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0E41" w14:textId="77777777" w:rsidR="002115C3" w:rsidRPr="002A2C96" w:rsidRDefault="002115C3" w:rsidP="006A1573">
      <w:pPr>
        <w:spacing w:after="0" w:line="240" w:lineRule="auto"/>
        <w:jc w:val="center"/>
        <w:rPr>
          <w:rFonts w:eastAsia="Calibri" w:cstheme="minorHAnsi"/>
          <w:b/>
        </w:rPr>
      </w:pPr>
    </w:p>
    <w:p w14:paraId="33691831" w14:textId="220F1A73" w:rsidR="006A1573" w:rsidRPr="002A2C96" w:rsidRDefault="006A1573" w:rsidP="006A1573">
      <w:pPr>
        <w:spacing w:after="0" w:line="240" w:lineRule="auto"/>
        <w:jc w:val="center"/>
        <w:rPr>
          <w:rFonts w:cstheme="minorHAnsi"/>
          <w:b/>
        </w:rPr>
      </w:pPr>
      <w:r w:rsidRPr="006B1657">
        <w:rPr>
          <w:rFonts w:cstheme="minorHAnsi"/>
          <w:b/>
        </w:rPr>
        <w:t>Dobry pomysł!</w:t>
      </w:r>
      <w:r w:rsidRPr="002A2C96">
        <w:rPr>
          <w:rFonts w:cstheme="minorHAnsi"/>
          <w:b/>
        </w:rPr>
        <w:t xml:space="preserve"> Trzylatek. Plan pracy – CZERWIEC</w:t>
      </w:r>
    </w:p>
    <w:p w14:paraId="3876825F" w14:textId="77777777" w:rsidR="002115C3" w:rsidRPr="002A2C96" w:rsidRDefault="002115C3" w:rsidP="006A1573">
      <w:pPr>
        <w:spacing w:after="0" w:line="240" w:lineRule="auto"/>
        <w:jc w:val="center"/>
        <w:rPr>
          <w:rFonts w:cstheme="minorHAnsi"/>
          <w:b/>
        </w:rPr>
      </w:pPr>
    </w:p>
    <w:p w14:paraId="35745320" w14:textId="77777777" w:rsidR="002115C3" w:rsidRPr="002A2C96" w:rsidRDefault="002115C3" w:rsidP="002115C3">
      <w:pPr>
        <w:rPr>
          <w:rFonts w:cstheme="minorHAnsi"/>
          <w:b/>
        </w:rPr>
      </w:pPr>
      <w:r w:rsidRPr="002A2C96">
        <w:rPr>
          <w:rFonts w:cstheme="minorHAnsi"/>
          <w:b/>
        </w:rPr>
        <w:t>MIESIĘCZNY PLAN PRACY</w:t>
      </w:r>
    </w:p>
    <w:p w14:paraId="4AA5B995" w14:textId="61C39692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  <w:r w:rsidRPr="002A2C96">
        <w:rPr>
          <w:rFonts w:cstheme="minorHAnsi"/>
          <w:b/>
        </w:rPr>
        <w:t>Zamierzenia wychowawczo</w:t>
      </w:r>
      <w:r w:rsidR="00D5216F">
        <w:rPr>
          <w:rFonts w:cstheme="minorHAnsi"/>
          <w:b/>
        </w:rPr>
        <w:t>-</w:t>
      </w:r>
      <w:r w:rsidRPr="002A2C96">
        <w:rPr>
          <w:rFonts w:cstheme="minorHAnsi"/>
          <w:b/>
        </w:rPr>
        <w:t xml:space="preserve">dydaktyczne </w:t>
      </w:r>
    </w:p>
    <w:p w14:paraId="52CD637E" w14:textId="77777777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</w:p>
    <w:p w14:paraId="2C6EB4DD" w14:textId="5206D813" w:rsidR="002115C3" w:rsidRPr="002A2C96" w:rsidRDefault="003F05D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 XXXVII. Pięknie się różnimy</w:t>
      </w:r>
    </w:p>
    <w:p w14:paraId="57C3A33E" w14:textId="6791BEA7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pojęciem tolerancji, kształtowanie spo</w:t>
      </w:r>
      <w:r w:rsidR="006224A9">
        <w:rPr>
          <w:rFonts w:cstheme="minorHAnsi"/>
        </w:rPr>
        <w:t>s</w:t>
      </w:r>
      <w:r w:rsidRPr="002A2C96">
        <w:rPr>
          <w:rFonts w:cstheme="minorHAnsi"/>
        </w:rPr>
        <w:t>trzegawczości, wdrażanie do szacunku względem innych</w:t>
      </w:r>
    </w:p>
    <w:p w14:paraId="36355E50" w14:textId="79ECA0A3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wyrażania własnego zdania, zapoznanie dzieci z ich prawami, doskonalenie umiejętności współpracy</w:t>
      </w:r>
    </w:p>
    <w:p w14:paraId="6F1100BB" w14:textId="540BAF6A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kilku popularnych wyliczanek, doskonalenie umiejętności przeliczania i porównywania ilościowego, trening pamięci, kształtowanie umiejętności pracy w grupie</w:t>
      </w:r>
    </w:p>
    <w:p w14:paraId="68AC25AA" w14:textId="6454FB1C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rozróżniania kolorów, zapoznanie z popularnymi owocami, zachęcanie dzieci do degustowania nowych smaków</w:t>
      </w:r>
    </w:p>
    <w:p w14:paraId="43CEF414" w14:textId="5A8BC2ED" w:rsidR="00DA1D6D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utrwalenie rozumienia pojęcia: przeciwieństwo, trening pamięci, doskonalenie ekspresji muzycznej i plastycznej, uświadamianie radości płynącej ze wspólnej zabawy</w:t>
      </w:r>
    </w:p>
    <w:p w14:paraId="33C79E1B" w14:textId="77777777" w:rsidR="00D5216F" w:rsidRDefault="00D5216F" w:rsidP="00D5216F">
      <w:pPr>
        <w:contextualSpacing/>
        <w:rPr>
          <w:rFonts w:cstheme="minorHAnsi"/>
        </w:rPr>
      </w:pPr>
    </w:p>
    <w:p w14:paraId="33001BDD" w14:textId="47E0E858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3F05DB" w:rsidRPr="002A2C96">
        <w:rPr>
          <w:rFonts w:cstheme="minorHAnsi"/>
          <w:b/>
          <w:bCs/>
        </w:rPr>
        <w:t>XXXVII.I W drodze do celu</w:t>
      </w:r>
    </w:p>
    <w:p w14:paraId="3248AD07" w14:textId="08F61D71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właściwego zachowania się w środkach transportu, zapoznanie z uczuciem zniecierpliwienia, doskonalenie umiejętności radzenia sobie ze znudzeniem</w:t>
      </w:r>
    </w:p>
    <w:p w14:paraId="71833ECC" w14:textId="2CA861F1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trening pamięci, zapoznanie z nazwami kilku środków transportu, doskonalenie umiejętności koncentracji uwagi</w:t>
      </w:r>
    </w:p>
    <w:p w14:paraId="69F75B00" w14:textId="30FAE48E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przeliczania i porównywania ilościowego, kształtowanie umiejętności klasyfikowania, doskonalenie umiejętności uzasadniania swojego zdania</w:t>
      </w:r>
    </w:p>
    <w:p w14:paraId="52866A99" w14:textId="7D223D08" w:rsidR="00DA1D6D" w:rsidRPr="002A2C96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wiadomości o otaczającym świecie, nauka krytycznego myślenia, doskonalenie umiejętności zgodnej zabawy</w:t>
      </w:r>
    </w:p>
    <w:p w14:paraId="27AB32C4" w14:textId="2760CAF0" w:rsidR="00DA1D6D" w:rsidRDefault="00DA1D6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wyobraźni przestrzennej, rozróżnianie dźwięków wysokich i niskich, doskonalenie umiejętności współpracy</w:t>
      </w:r>
    </w:p>
    <w:p w14:paraId="6BF967CA" w14:textId="77777777" w:rsidR="00307337" w:rsidRDefault="00307337" w:rsidP="00307337">
      <w:pPr>
        <w:spacing w:after="0"/>
        <w:contextualSpacing/>
        <w:rPr>
          <w:rFonts w:cstheme="minorHAnsi"/>
        </w:rPr>
      </w:pPr>
    </w:p>
    <w:p w14:paraId="21DD36F4" w14:textId="77777777" w:rsidR="00307337" w:rsidRDefault="00307337" w:rsidP="00307337">
      <w:pPr>
        <w:spacing w:after="0"/>
        <w:contextualSpacing/>
        <w:rPr>
          <w:rFonts w:cstheme="minorHAnsi"/>
        </w:rPr>
      </w:pPr>
    </w:p>
    <w:p w14:paraId="03030C5E" w14:textId="77777777" w:rsidR="00307337" w:rsidRPr="002A2C96" w:rsidRDefault="00307337" w:rsidP="00307337">
      <w:pPr>
        <w:spacing w:after="0"/>
        <w:contextualSpacing/>
        <w:rPr>
          <w:rFonts w:cstheme="minorHAnsi"/>
        </w:rPr>
      </w:pPr>
    </w:p>
    <w:p w14:paraId="118A88F2" w14:textId="77777777" w:rsidR="002115C3" w:rsidRPr="002A2C96" w:rsidRDefault="002115C3" w:rsidP="002115C3">
      <w:pPr>
        <w:contextualSpacing/>
        <w:rPr>
          <w:rFonts w:cstheme="minorHAnsi"/>
        </w:rPr>
      </w:pPr>
    </w:p>
    <w:p w14:paraId="2EF9ACDB" w14:textId="4DD1492B" w:rsidR="003F05DB" w:rsidRPr="002A2C96" w:rsidRDefault="002115C3" w:rsidP="003F05DB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lastRenderedPageBreak/>
        <w:t xml:space="preserve">Tydzień </w:t>
      </w:r>
      <w:r w:rsidR="003F05DB" w:rsidRPr="002A2C96">
        <w:rPr>
          <w:rFonts w:cstheme="minorHAnsi"/>
          <w:b/>
          <w:bCs/>
        </w:rPr>
        <w:t>XXXIX. Morskie opowieści</w:t>
      </w:r>
    </w:p>
    <w:p w14:paraId="73D45DC3" w14:textId="39E8F250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wiedzy na temat radzenia sobie ze złością, rozwijanie umiejętności koncentracji i wyciszenia, doskonalenie sprawności ruchowej</w:t>
      </w:r>
    </w:p>
    <w:p w14:paraId="572AE0D1" w14:textId="60D3AE9D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pracą marynarza, rozwijanie słuchu fonemowego, doskonalenie koordynacji słuchowo</w:t>
      </w:r>
      <w:r w:rsidR="00087451" w:rsidRPr="002A2C96">
        <w:rPr>
          <w:rFonts w:cstheme="minorHAnsi"/>
        </w:rPr>
        <w:t>–</w:t>
      </w:r>
      <w:r w:rsidRPr="002A2C96">
        <w:rPr>
          <w:rFonts w:cstheme="minorHAnsi"/>
        </w:rPr>
        <w:t>ruchowej, kształtowanie umiejętności pracy w grupie i czekania na swoją kolej</w:t>
      </w:r>
    </w:p>
    <w:p w14:paraId="42313DE6" w14:textId="18954C2C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przeliczanie elementów w zbiorze, kontynuowanie rytmów, klasyfikowanie zwierząt ze względu na środowisko życia, doskonalenie orientacji w przestrzeni, kształtowanie postawy zaciekawienia otaczającym światem</w:t>
      </w:r>
    </w:p>
    <w:p w14:paraId="5757A29D" w14:textId="6933D4B2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wdrażanie do uważnego słuchania utworu, rozwijanie słownictwa, poszerzanie wiedzy na temat konieczności oszczędzania wody, rozwijanie współpracy</w:t>
      </w:r>
    </w:p>
    <w:p w14:paraId="01557D54" w14:textId="1992E3D6" w:rsidR="00F10C5D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słownictwa dotyczącego morskich podróży, ćwiczenie pamięci słuchowej, doskonalenie umiejętności klasyfikowania, rozwijanie ciekawości i wyobraźni</w:t>
      </w:r>
    </w:p>
    <w:p w14:paraId="793DAEDE" w14:textId="77777777" w:rsidR="00D5216F" w:rsidRDefault="00D5216F" w:rsidP="00D5216F">
      <w:pPr>
        <w:contextualSpacing/>
        <w:rPr>
          <w:rFonts w:cstheme="minorHAnsi"/>
        </w:rPr>
      </w:pPr>
    </w:p>
    <w:p w14:paraId="48D7FC9A" w14:textId="77777777" w:rsidR="00D5216F" w:rsidRDefault="00D5216F" w:rsidP="00D5216F">
      <w:pPr>
        <w:contextualSpacing/>
        <w:rPr>
          <w:rFonts w:cstheme="minorHAnsi"/>
        </w:rPr>
      </w:pPr>
    </w:p>
    <w:p w14:paraId="7848D734" w14:textId="77777777" w:rsidR="00D5216F" w:rsidRDefault="00D5216F" w:rsidP="00D5216F">
      <w:pPr>
        <w:contextualSpacing/>
        <w:rPr>
          <w:rFonts w:cstheme="minorHAnsi"/>
        </w:rPr>
      </w:pPr>
    </w:p>
    <w:p w14:paraId="3CD57F19" w14:textId="528A60A9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3F05DB" w:rsidRPr="002A2C96">
        <w:rPr>
          <w:rFonts w:cstheme="minorHAnsi"/>
          <w:b/>
          <w:bCs/>
        </w:rPr>
        <w:t>XL. Szlakiem wakacyjnych przygód</w:t>
      </w:r>
    </w:p>
    <w:p w14:paraId="01CFCA0A" w14:textId="6C87ACE6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poszerzenie wiedzy na temat zasad bezpieczeństwa podczas wakacji, doskonalenie umiejętności wypowiadania się, kształtowanie bezpiecznej postawy oraz rozwijanie świadomości występowania zagrożeń</w:t>
      </w:r>
    </w:p>
    <w:p w14:paraId="3B662D4B" w14:textId="20B27660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utrwalenie znajomości nazw garderoby oraz umiejętności klasyfikowania ubioru ze względu na porę roku, rozwijanie umiejętności analizy i syntezy głoskowej, wzbogacenie słownictwa, kształtowanie umiejętności czekania na swoją kolej</w:t>
      </w:r>
    </w:p>
    <w:p w14:paraId="2B08F50A" w14:textId="4681D383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kodowania i klasyfikowania ze względu na wskazane cechy, porównywanie długości, doskonalenie umiejętności dodawania i odejmowania, kształtowanie umiejętności czekania na swoją kolej</w:t>
      </w:r>
    </w:p>
    <w:p w14:paraId="3D58C079" w14:textId="106421E9" w:rsidR="00F10C5D" w:rsidRPr="002A2C96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wiedzy przyrodniczej, doskonalenie umiejętności matematycznych, rozwijanie logicznego myślenia, rozwijanie empatii wobec zwierząt, rozwijanie postawy badacza</w:t>
      </w:r>
    </w:p>
    <w:p w14:paraId="773A0104" w14:textId="6657D13A" w:rsidR="00F10C5D" w:rsidRDefault="00F10C5D" w:rsidP="004A4BD9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D5216F">
        <w:rPr>
          <w:rFonts w:cstheme="minorHAnsi"/>
        </w:rPr>
        <w:t>utrwalenie nazw instrumentów, poszerzanie wiedzy na temat piasku, doskonalenie ekspresji muzycznej i plastycznej, kształtowanie ciekawości na otaczający świat</w:t>
      </w:r>
    </w:p>
    <w:p w14:paraId="3FA45E60" w14:textId="77777777" w:rsidR="00307337" w:rsidRDefault="00307337" w:rsidP="00307337">
      <w:pPr>
        <w:spacing w:after="0"/>
        <w:contextualSpacing/>
        <w:rPr>
          <w:rFonts w:cstheme="minorHAnsi"/>
        </w:rPr>
      </w:pPr>
    </w:p>
    <w:p w14:paraId="72B674A8" w14:textId="77777777" w:rsidR="00307337" w:rsidRDefault="00307337" w:rsidP="00307337">
      <w:pPr>
        <w:spacing w:after="0"/>
        <w:contextualSpacing/>
        <w:rPr>
          <w:rFonts w:cstheme="minorHAnsi"/>
        </w:rPr>
      </w:pPr>
    </w:p>
    <w:p w14:paraId="4E10F4DA" w14:textId="77777777" w:rsidR="004A4BD9" w:rsidRPr="00D5216F" w:rsidRDefault="004A4BD9" w:rsidP="004A4BD9">
      <w:pPr>
        <w:spacing w:after="0"/>
        <w:contextualSpacing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812"/>
        <w:gridCol w:w="2125"/>
        <w:gridCol w:w="4251"/>
        <w:gridCol w:w="1559"/>
        <w:gridCol w:w="1419"/>
        <w:gridCol w:w="1808"/>
      </w:tblGrid>
      <w:tr w:rsidR="002115C3" w:rsidRPr="002A2C96" w14:paraId="11DA9B85" w14:textId="77777777" w:rsidTr="00042377">
        <w:trPr>
          <w:trHeight w:val="2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3828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9A490EC" w14:textId="5C983AC4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Numer </w:t>
            </w:r>
            <w:r w:rsidR="00694D00">
              <w:rPr>
                <w:rFonts w:eastAsia="Calibri" w:cstheme="minorHAnsi"/>
                <w:b/>
              </w:rPr>
              <w:br/>
            </w:r>
            <w:r w:rsidRPr="002A2C96">
              <w:rPr>
                <w:rFonts w:eastAsia="Calibri" w:cstheme="minorHAnsi"/>
                <w:b/>
              </w:rPr>
              <w:t>i temat tygodnia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99EE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Pr="002A2C96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62464" w14:textId="331F8075" w:rsidR="002115C3" w:rsidRPr="002A2C96" w:rsidRDefault="003F05DB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Dz</w:t>
            </w:r>
            <w:r w:rsidR="002115C3" w:rsidRPr="002A2C96">
              <w:rPr>
                <w:rFonts w:eastAsia="Calibri" w:cstheme="minorHAnsi"/>
                <w:b/>
              </w:rPr>
              <w:t>iałania dzieci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EDD81" w14:textId="77777777" w:rsidR="002115C3" w:rsidRPr="00307337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307337">
              <w:rPr>
                <w:rFonts w:eastAsia="Calibri" w:cstheme="minorHAnsi"/>
                <w:b/>
              </w:rPr>
              <w:t>Przewidywane osiągnięcia dziecka (cele szczegółowe)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47B26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Pomoce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5401C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Osiągnięcia dziecka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742C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Kompetencje kluczowe</w:t>
            </w:r>
          </w:p>
        </w:tc>
      </w:tr>
      <w:tr w:rsidR="002115C3" w:rsidRPr="002A2C96" w14:paraId="7055C802" w14:textId="77777777" w:rsidTr="00042377">
        <w:trPr>
          <w:cantSplit/>
          <w:trHeight w:val="1134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D0780" w14:textId="32A003E9" w:rsidR="002115C3" w:rsidRPr="002A2C96" w:rsidRDefault="002115C3" w:rsidP="00114B2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  <w:r w:rsidR="00114B20" w:rsidRPr="002A2C96">
              <w:rPr>
                <w:rFonts w:cstheme="minorHAnsi"/>
                <w:b/>
                <w:bCs/>
              </w:rPr>
              <w:t>XXXVII. PIĘKNIE SIĘ RÓŻNIMY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2E08" w14:textId="375896A6" w:rsidR="00D22AB7" w:rsidRPr="002A2C96" w:rsidRDefault="002115C3" w:rsidP="00D22A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</w:t>
            </w:r>
            <w:r w:rsidR="00D22AB7" w:rsidRPr="002A2C96">
              <w:rPr>
                <w:rFonts w:eastAsia="Calibri" w:cstheme="minorHAnsi"/>
                <w:b/>
              </w:rPr>
              <w:t xml:space="preserve"> Różnimy się – </w:t>
            </w:r>
            <w:r w:rsidR="00694D00">
              <w:rPr>
                <w:rFonts w:eastAsia="Calibri" w:cstheme="minorHAnsi"/>
                <w:b/>
              </w:rPr>
              <w:br/>
            </w:r>
            <w:r w:rsidR="00D22AB7" w:rsidRPr="002A2C96">
              <w:rPr>
                <w:rFonts w:eastAsia="Calibri" w:cstheme="minorHAnsi"/>
                <w:b/>
              </w:rPr>
              <w:t xml:space="preserve">i co z tego? </w:t>
            </w:r>
          </w:p>
          <w:p w14:paraId="5F65663B" w14:textId="3FC2DC3C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D021" w14:textId="1DE4EBD9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„Pięknie się różnimy”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1DD9" w14:textId="7DCD5B5A" w:rsidR="00B87E61" w:rsidRPr="00307337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B87E61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0A3D9794" w14:textId="2B22F6F9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7ECAFCD" w14:textId="25540C28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kulturalnie odnosi się do dorosłych i dzieci</w:t>
            </w:r>
          </w:p>
          <w:p w14:paraId="4E213DAA" w14:textId="09171DA4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6C4775B3" w14:textId="572B3553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odkłada zabawki na wyznaczone miejsce</w:t>
            </w:r>
          </w:p>
          <w:p w14:paraId="3BF20B69" w14:textId="19036464" w:rsidR="002115C3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0D2E" w14:textId="65BEB12D" w:rsidR="00E87D47" w:rsidRPr="002A2C96" w:rsidRDefault="00025DE0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CD3.37</w:t>
            </w:r>
            <w:r w:rsidR="00E87D47" w:rsidRPr="002A2C96">
              <w:rPr>
                <w:rFonts w:eastAsia="Calibri" w:cstheme="minorHAnsi"/>
              </w:rPr>
              <w:t>, eduranga.pl,</w:t>
            </w:r>
          </w:p>
          <w:p w14:paraId="2A553F4C" w14:textId="49304739" w:rsidR="002115C3" w:rsidRPr="002A2C96" w:rsidRDefault="00E87D47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B1AE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20CA9B3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E668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7DFC320E" w14:textId="6B9994F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30A42FB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59B7D51" w14:textId="7DF5BB72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9233D34" w14:textId="77777777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BB881BA" w14:textId="0CF09BF3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12A69FB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F648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DDE2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3A5" w14:textId="5BBB4690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„Rysowanie w powietrzu” – nauka ciszy i koncentracji.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BF1" w14:textId="5529D409" w:rsidR="002F09D7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F09D7" w:rsidRPr="00307337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34D801CA" w14:textId="777FEF52" w:rsidR="002115C3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2F09D7" w:rsidRPr="00307337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7BD8" w14:textId="364BCEE0" w:rsidR="002115C3" w:rsidRPr="002A2C96" w:rsidRDefault="00025DE0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(figury geometryczne duże i małe: koło, kwadrat, trójkąt, prostokąt; czerwone serce)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EF42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  <w:p w14:paraId="15A10907" w14:textId="77777777" w:rsidR="002115C3" w:rsidRPr="002A2C96" w:rsidRDefault="002115C3" w:rsidP="002115C3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192C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0BE96FC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7364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833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B90B" w14:textId="281EE412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37.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6C0D" w14:textId="4CADC78E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aktywnie uczestniczy w zabawach ruchowych</w:t>
            </w:r>
          </w:p>
          <w:p w14:paraId="15120BDD" w14:textId="7F9D6797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705DC84B" w14:textId="0079395B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58D9C920" w14:textId="59E41B40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mówi umiarkowanym głosem </w:t>
            </w:r>
            <w:r w:rsidR="00204B52" w:rsidRPr="00307337">
              <w:rPr>
                <w:rFonts w:cstheme="minorHAnsi"/>
              </w:rPr>
              <w:br/>
            </w:r>
            <w:r w:rsidR="00570477" w:rsidRPr="00307337">
              <w:rPr>
                <w:rFonts w:cstheme="minorHAnsi"/>
              </w:rPr>
              <w:t>(z odpowiednim natężeniem)</w:t>
            </w:r>
          </w:p>
          <w:p w14:paraId="7EFE9476" w14:textId="3EAC3545" w:rsidR="002115C3" w:rsidRPr="00307337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7F4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2A2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1A29D64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E5BE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04933E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3FF3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FD28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505C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„Różni, lecz tacy sami” – opowiadanie K. Wierzbickiej. Wprowadzenie do tematu </w:t>
            </w:r>
          </w:p>
          <w:p w14:paraId="75FBC3FD" w14:textId="04949F72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tygodnia.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7375" w14:textId="44E5130C" w:rsidR="002F09D7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słucha tekstów</w:t>
            </w:r>
            <w:r w:rsidR="002F09D7" w:rsidRPr="00307337">
              <w:rPr>
                <w:rFonts w:eastAsia="Calibri" w:cstheme="minorHAnsi"/>
              </w:rPr>
              <w:t xml:space="preserve"> literackich opowiadanych przez nauczyciela</w:t>
            </w:r>
          </w:p>
          <w:p w14:paraId="58C2352E" w14:textId="7D97CA18" w:rsidR="002F09D7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F09D7" w:rsidRPr="00307337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78DB0124" w14:textId="4AFFAB7F" w:rsidR="002115C3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F09D7" w:rsidRPr="00307337">
              <w:rPr>
                <w:rFonts w:eastAsia="Calibri" w:cstheme="minorHAnsi"/>
              </w:rPr>
              <w:t xml:space="preserve"> odpowiada na pytania</w:t>
            </w:r>
          </w:p>
          <w:p w14:paraId="7C7EEA71" w14:textId="69A22E91" w:rsidR="002361CA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361CA" w:rsidRPr="00307337">
              <w:rPr>
                <w:rFonts w:eastAsia="Calibri" w:cstheme="minorHAnsi"/>
              </w:rPr>
              <w:t xml:space="preserve"> poznanie pojęcia: tolerancja</w:t>
            </w:r>
          </w:p>
          <w:p w14:paraId="2913E16F" w14:textId="1CEAD6F5" w:rsidR="002361CA" w:rsidRPr="00307337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361CA" w:rsidRPr="00307337">
              <w:rPr>
                <w:rFonts w:eastAsia="Calibri" w:cstheme="minorHAnsi"/>
              </w:rPr>
              <w:t xml:space="preserve"> nazywa podstawowe emocje bohaterów opowiadań</w:t>
            </w:r>
          </w:p>
          <w:p w14:paraId="569AC6A8" w14:textId="0FE12BDA" w:rsidR="002361CA" w:rsidRPr="00307337" w:rsidRDefault="00087451" w:rsidP="002361CA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361CA" w:rsidRPr="00307337">
              <w:rPr>
                <w:rFonts w:eastAsia="Calibri" w:cstheme="minorHAnsi"/>
              </w:rPr>
              <w:t xml:space="preserve"> akceptuje odmienność w wyglądzie i zachowaniu dzieci i dorosłych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FDB7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84FF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II.9, III.2, III.8, IV.2, IV.5 </w:t>
            </w:r>
          </w:p>
          <w:p w14:paraId="1BE9116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E4210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3FEF902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8374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427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941F" w14:textId="5F21896A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„Rozpoznaj mnie!” – zabawa ruchowa z chustą animacyjną. „Co wspólnego, a co różnego?” – pogadanka. „Taki jak ja”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B6B4" w14:textId="217909AF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2361CA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307337">
              <w:rPr>
                <w:rFonts w:eastAsia="Calibri" w:cstheme="minorHAnsi"/>
              </w:rPr>
              <w:t>-</w:t>
            </w:r>
            <w:r w:rsidR="002361CA" w:rsidRPr="00307337">
              <w:rPr>
                <w:rFonts w:eastAsia="Calibri" w:cstheme="minorHAnsi"/>
              </w:rPr>
              <w:t>porządkowych z chustą animacyjną: reaguje na sygnał; słucha poleceń</w:t>
            </w:r>
          </w:p>
          <w:p w14:paraId="5CAF0E94" w14:textId="4B9FE45E" w:rsidR="00A30EF7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</w:t>
            </w:r>
            <w:r w:rsidR="00A30EF7" w:rsidRPr="00307337">
              <w:rPr>
                <w:rFonts w:cstheme="minorHAnsi"/>
              </w:rPr>
              <w:t>porównuje 2 takie same przedmioty wyraźnie różniące się jedną cechą</w:t>
            </w:r>
          </w:p>
          <w:p w14:paraId="62943384" w14:textId="7DF71430" w:rsidR="00A30EF7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A30EF7" w:rsidRPr="00307337">
              <w:rPr>
                <w:rFonts w:cstheme="minorHAnsi"/>
              </w:rPr>
              <w:t xml:space="preserve"> zauważa wyraźne różnice między 2 obrazkami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2904" w14:textId="35BF4F2C" w:rsidR="002115C3" w:rsidRPr="002A2C96" w:rsidRDefault="00025DE0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(np. figury geometryczne, żołędzie, kasztany, orzechy i in.)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D9E4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  <w:p w14:paraId="2AF7650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BB0E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1967A9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ACF9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7587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9E6C" w14:textId="3E7C2D82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„Nasz portret” – zabawa 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CF3" w14:textId="2C0B5731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doskonali umiejętność rozumienia pojęcia: </w:t>
            </w:r>
            <w:r w:rsidR="00A30EF7" w:rsidRPr="00307337">
              <w:rPr>
                <w:rFonts w:eastAsia="Calibri" w:cstheme="minorHAnsi"/>
                <w:i/>
                <w:iCs/>
              </w:rPr>
              <w:t>portret</w:t>
            </w:r>
          </w:p>
          <w:p w14:paraId="43B1993C" w14:textId="4E3C9D3E" w:rsidR="00A30EF7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</w:t>
            </w:r>
            <w:r w:rsidR="00A30EF7" w:rsidRPr="00307337">
              <w:rPr>
                <w:rFonts w:cstheme="minorHAnsi"/>
              </w:rPr>
              <w:t>orientacja w schemacie własnego ciała: rozpoznaje i nazywa elementy twarzy</w:t>
            </w:r>
          </w:p>
          <w:p w14:paraId="37C28208" w14:textId="0A071118" w:rsidR="00A30EF7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A30EF7" w:rsidRPr="00307337">
              <w:rPr>
                <w:rFonts w:cstheme="minorHAnsi"/>
              </w:rPr>
              <w:t xml:space="preserve"> próbuje prawidłowo trzymać narzędzie pisarskie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3CDB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7021" w14:textId="1B437E1E" w:rsidR="002115C3" w:rsidRPr="002A2C96" w:rsidRDefault="003A186E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8246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1E575C14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CE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382F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0C83" w14:textId="49709DA2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2FF7" w14:textId="2027F2EF" w:rsidR="0005791B" w:rsidRPr="00307337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05791B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F300660" w14:textId="7E598379" w:rsidR="0005791B" w:rsidRPr="00307337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05791B" w:rsidRPr="00307337">
              <w:rPr>
                <w:rFonts w:cstheme="minorHAnsi"/>
              </w:rPr>
              <w:t xml:space="preserve"> poznaje właściwości piasku w czasie zabawy</w:t>
            </w:r>
          </w:p>
          <w:p w14:paraId="0B74C23A" w14:textId="195963A5" w:rsidR="002115C3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05791B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ED3C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D930" w14:textId="692E6EB0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B75D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2BC0AFF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3752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0647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A231" w14:textId="3D9876AA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19.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8A06" w14:textId="4973BFAC" w:rsidR="00E5268D" w:rsidRPr="00307337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E5268D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62EBF0ED" w14:textId="52ABD102" w:rsidR="00E5268D" w:rsidRPr="00307337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E5268D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00D707D3" w14:textId="14346E2D" w:rsidR="002115C3" w:rsidRPr="00307337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E5268D" w:rsidRPr="00307337">
              <w:rPr>
                <w:rFonts w:eastAsia="Calibri" w:cstheme="minorHAnsi"/>
              </w:rPr>
              <w:t xml:space="preserve"> </w:t>
            </w:r>
            <w:r w:rsidR="00E5268D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AD8" w14:textId="60236655" w:rsidR="002115C3" w:rsidRPr="002A2C96" w:rsidRDefault="00025DE0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KO2.304, 205, 206, 218, zdjęcie </w:t>
            </w:r>
            <w:r w:rsidRPr="002A2C96">
              <w:rPr>
                <w:rFonts w:eastAsia="Calibri" w:cstheme="minorHAnsi"/>
              </w:rPr>
              <w:lastRenderedPageBreak/>
              <w:t>kangura (pod 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AC38" w14:textId="1EB026B2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0A6E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8618C5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20F4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8F248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6C21" w14:textId="2B2A78A1" w:rsidR="002115C3" w:rsidRPr="002A2C96" w:rsidRDefault="003A186E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„Tacy sami, choć inni” – pogadanka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6845" w14:textId="7C5C6D8A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wykazuje się tolerancją </w:t>
            </w:r>
          </w:p>
          <w:p w14:paraId="758A1E03" w14:textId="29FB0294" w:rsidR="00A30EF7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okazuje szacunek osobom starszym, chorym</w:t>
            </w:r>
          </w:p>
          <w:p w14:paraId="23E36686" w14:textId="6A8B019D" w:rsidR="00A30EF7" w:rsidRPr="00307337" w:rsidRDefault="00087451" w:rsidP="00A30EF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stara się pomagać osobom starszym, np. reaguje, jeśli coś im upadnie</w:t>
            </w:r>
          </w:p>
          <w:p w14:paraId="3D07FBC4" w14:textId="6878430A" w:rsidR="00A30EF7" w:rsidRPr="00307337" w:rsidRDefault="00087451" w:rsidP="00A30EF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30EF7" w:rsidRPr="00307337">
              <w:rPr>
                <w:rFonts w:eastAsia="Calibri" w:cstheme="minorHAnsi"/>
              </w:rPr>
              <w:t xml:space="preserve"> właściwie zachowuje się w stosunku do osób z niepełnosprawnościami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5682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DEE" w14:textId="176276D5" w:rsidR="002115C3" w:rsidRPr="002A2C96" w:rsidRDefault="003A186E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II.9, III.8, III.9, IV.2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921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E53CA1A" w14:textId="77777777" w:rsidTr="00042377">
        <w:trPr>
          <w:trHeight w:val="21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2D055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315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CDCD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7F277D2C" w14:textId="6591321B" w:rsidR="002115C3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8097" w14:textId="4E3B750A" w:rsidR="00922F6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922F68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F23D454" w14:textId="5B76F1FB" w:rsidR="00922F6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922F68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1C95928E" w14:textId="6C038D54" w:rsidR="00922F6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922F68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28FA0B4E" w14:textId="5E89AF63" w:rsidR="002115C3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922F68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6ECE" w14:textId="17FCB558" w:rsidR="002115C3" w:rsidRPr="002A2C96" w:rsidRDefault="00025DE0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KO1.16, 21, 55, 85, 86, 153, 190, 191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828C" w14:textId="0E3C19C4" w:rsidR="002115C3" w:rsidRPr="002A2C96" w:rsidRDefault="003A186E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0B1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46B11E7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D458D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00AD" w14:textId="249FB9FA" w:rsidR="00470558" w:rsidRPr="002A2C96" w:rsidRDefault="00470558" w:rsidP="00114B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Nasze prawa i obowiązki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A725" w14:textId="2EF42130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„Pięknie się różnimy”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D6B5" w14:textId="0122CEC8" w:rsidR="00470558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168B5F44" w14:textId="14D522F0" w:rsidR="00470558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2993833" w14:textId="4849B1F4" w:rsidR="00470558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5B0DE44D" w14:textId="07F376E8" w:rsidR="00470558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3EFC4DC4" w14:textId="0C972DD1" w:rsidR="00470558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470558" w:rsidRPr="00307337">
              <w:rPr>
                <w:rFonts w:cstheme="minorHAnsi"/>
              </w:rPr>
              <w:t xml:space="preserve"> podporządkowuje się poleceniom nauczyciela i innych dorosłych</w:t>
            </w:r>
          </w:p>
          <w:p w14:paraId="3B58F60E" w14:textId="15D47ACF" w:rsidR="00470558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3D8" w14:textId="77777777" w:rsidR="00470558" w:rsidRPr="002A2C96" w:rsidRDefault="00470558" w:rsidP="00025D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CD3.37, eduranga.pl,</w:t>
            </w:r>
          </w:p>
          <w:p w14:paraId="5EE45917" w14:textId="37C24B7E" w:rsidR="00470558" w:rsidRPr="002A2C96" w:rsidRDefault="00470558" w:rsidP="00025D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EBBA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793AB7AB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FA08F3" w14:textId="57250943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2BA17BE" w14:textId="77777777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AC7B3C1" w14:textId="42E12B21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AE6EF4C" w14:textId="77777777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A47DDE2" w14:textId="53405805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5CA52609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5147F7C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B2E27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63D00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0A2" w14:textId="6A9EDF46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2. „Na wysokiej górze” – zabawa logopedyczna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4335" w14:textId="7DFF4EDF" w:rsidR="00470558" w:rsidRPr="00307337" w:rsidRDefault="00087451" w:rsidP="00E2175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FF41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2087" w14:textId="67293C4F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3FCDB28F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65DA647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999B5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9DBB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D4C4" w14:textId="654D17EB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37.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7718" w14:textId="7A5CD29E" w:rsidR="00470558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aktywnie uczestniczy w zabawach ruchowych</w:t>
            </w:r>
          </w:p>
          <w:p w14:paraId="23C19FEC" w14:textId="3220B47B" w:rsidR="00470558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5620F028" w14:textId="6796F8A6" w:rsidR="00470558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48AA1D0D" w14:textId="5A05D4DA" w:rsidR="00470558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mówi umiarkowanym głosem </w:t>
            </w:r>
            <w:r w:rsidR="00AD5A86" w:rsidRPr="00307337">
              <w:rPr>
                <w:rFonts w:cstheme="minorHAnsi"/>
              </w:rPr>
              <w:br/>
            </w:r>
            <w:r w:rsidR="00470558" w:rsidRPr="00307337">
              <w:rPr>
                <w:rFonts w:cstheme="minorHAnsi"/>
              </w:rPr>
              <w:t>(z odpowiednim natężeniem)</w:t>
            </w:r>
          </w:p>
          <w:p w14:paraId="0EDC4823" w14:textId="750FAF0A" w:rsidR="00470558" w:rsidRPr="00307337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0D9B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72CD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1CBEB134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5AA0CCB7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2500A98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11B7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4815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4D15" w14:textId="223EC7A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„Co mogą dzieci?”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F76C" w14:textId="23EE3794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chętnie uczestniczy w zabawach ruchowych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713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709F" w14:textId="49CB6941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6844731A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659BB55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7369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49CD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254" w14:textId="431C871D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„Kim jestem?” – pogadanka tematyczna. „Znajdź mnie”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EBA" w14:textId="44F6A3BA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zna swoje prawa i szanuje prawa innych</w:t>
            </w:r>
          </w:p>
          <w:p w14:paraId="1FFBF17A" w14:textId="5B9A51FD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jest wrażliwe na potrzeby innych</w:t>
            </w:r>
          </w:p>
          <w:p w14:paraId="7CB4B6B8" w14:textId="6C8341CE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307337">
              <w:rPr>
                <w:rFonts w:eastAsia="Calibri" w:cstheme="minorHAnsi"/>
              </w:rPr>
              <w:t>-</w:t>
            </w:r>
            <w:r w:rsidR="00470558" w:rsidRPr="00307337">
              <w:rPr>
                <w:rFonts w:eastAsia="Calibri" w:cstheme="minorHAnsi"/>
              </w:rPr>
              <w:t>porządkowych: reaguje na sygnał</w:t>
            </w:r>
            <w:r w:rsidR="00AD5A86" w:rsidRPr="00307337">
              <w:rPr>
                <w:rFonts w:eastAsia="Calibri" w:cstheme="minorHAnsi"/>
              </w:rPr>
              <w:t>,</w:t>
            </w:r>
            <w:r w:rsidR="00470558" w:rsidRPr="00307337">
              <w:rPr>
                <w:rFonts w:eastAsia="Calibri" w:cstheme="minorHAnsi"/>
              </w:rPr>
              <w:t xml:space="preserve"> słucha poleceń</w:t>
            </w:r>
            <w:r w:rsidR="00AD5A86" w:rsidRPr="00307337">
              <w:rPr>
                <w:rFonts w:eastAsia="Calibri" w:cstheme="minorHAnsi"/>
              </w:rPr>
              <w:t>,</w:t>
            </w:r>
            <w:r w:rsidR="00470558" w:rsidRPr="00307337">
              <w:rPr>
                <w:rFonts w:eastAsia="Calibri" w:cstheme="minorHAnsi"/>
              </w:rPr>
              <w:t xml:space="preserve"> ustawia się w parze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B89D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2912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IV.2, IV.7, IV.10</w:t>
            </w:r>
          </w:p>
          <w:p w14:paraId="1E013DF9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30B33241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300871B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A5C4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12AA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E204" w14:textId="2BB04A75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6. Zabawy przy stolikach: „Znam swoje prawa” – zabawa językowo</w:t>
            </w:r>
            <w:r w:rsidR="00D418A0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B60" w14:textId="5A4B75C8" w:rsidR="00470558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zna swoje prawa i szanuje prawa innych</w:t>
            </w:r>
          </w:p>
          <w:p w14:paraId="32B7A12F" w14:textId="3A8B4009" w:rsidR="00470558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przestrzega reguł zabawy</w:t>
            </w:r>
          </w:p>
          <w:p w14:paraId="560AA0C6" w14:textId="0C9AF64D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wyraża swoje emocje i uczucia w pracach plastycznych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6A6A" w14:textId="77777777" w:rsidR="00470558" w:rsidRPr="002A2C96" w:rsidRDefault="00470558" w:rsidP="00025D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(lizak czerwony i zielony lub z wesołą</w:t>
            </w:r>
          </w:p>
          <w:p w14:paraId="70C6A64A" w14:textId="3FEE3F2C" w:rsidR="00470558" w:rsidRPr="002A2C96" w:rsidRDefault="00470558" w:rsidP="00025D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 smutną buzią)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87AC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IV.8</w:t>
            </w:r>
          </w:p>
          <w:p w14:paraId="0FE66756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15170ADD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0F06DD86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03501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E3CEE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60F0" w14:textId="414B472A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851" w14:textId="63BC1704" w:rsidR="00470558" w:rsidRPr="00307337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6A6DFA1" w14:textId="4573455D" w:rsidR="00470558" w:rsidRPr="00307337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poznaje właściwości piasku w czasie zabawy</w:t>
            </w:r>
          </w:p>
          <w:p w14:paraId="2CB78EF0" w14:textId="08E04C8B" w:rsidR="00470558" w:rsidRPr="00307337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470558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4610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821E" w14:textId="1AF72A83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I.4, I.5, I.6, III.5, III.7 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18339C7B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44EA08C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120F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7BA7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83F7" w14:textId="417516B5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„Wręcz przeciwnie”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D0FA" w14:textId="35FAC99C" w:rsidR="00470558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używa słów o przeciwnym znaczeniu</w:t>
            </w:r>
          </w:p>
          <w:p w14:paraId="224193D1" w14:textId="57C20FCB" w:rsidR="00470558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FF0000"/>
              </w:rPr>
              <w:t>–</w:t>
            </w:r>
            <w:r w:rsidR="00470558" w:rsidRPr="00307337">
              <w:rPr>
                <w:rFonts w:eastAsia="Calibri" w:cstheme="minorHAnsi"/>
                <w:color w:val="FF0000"/>
              </w:rPr>
              <w:t xml:space="preserve"> </w:t>
            </w:r>
            <w:r w:rsidR="00470558" w:rsidRPr="00307337">
              <w:rPr>
                <w:rFonts w:eastAsia="Calibri" w:cstheme="minorHAnsi"/>
              </w:rPr>
              <w:t>uczestniczy w zabawach ruchowych z elementami rzutu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80C8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59EB" w14:textId="25A92C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III.9, IV.2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702B3701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5AC425D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2B3B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6315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DEA3" w14:textId="4B094B0B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 opisywać przedmioty?” – zabawa językowa.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9631" w14:textId="47167B4C" w:rsidR="00470558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470558" w:rsidRPr="00307337">
              <w:rPr>
                <w:rFonts w:eastAsia="Calibri" w:cstheme="minorHAnsi"/>
              </w:rPr>
              <w:t xml:space="preserve"> wzbogaca słownictwo poprzez opisywanie przedmiotów na obrazkach</w:t>
            </w:r>
          </w:p>
          <w:p w14:paraId="0F751465" w14:textId="3AAF069B" w:rsidR="00470558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zauważa wyraźne różnice między 2 obrazkami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FDD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C1AF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IV.12</w:t>
            </w:r>
          </w:p>
          <w:p w14:paraId="157F2B78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4AB34753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70558" w:rsidRPr="002A2C96" w14:paraId="6D0640A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E8D9" w14:textId="77777777" w:rsidR="00470558" w:rsidRPr="002A2C96" w:rsidRDefault="00470558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FB3" w14:textId="77777777" w:rsidR="00470558" w:rsidRPr="002A2C96" w:rsidRDefault="004705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487" w14:textId="77777777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7D4922E" w14:textId="42E82D6E" w:rsidR="00470558" w:rsidRPr="002A2C96" w:rsidRDefault="00470558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8349" w14:textId="02BC191D" w:rsidR="0047055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2EB35931" w14:textId="0C030F6A" w:rsidR="0047055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31718631" w14:textId="15A7EC27" w:rsidR="00470558" w:rsidRPr="00307337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60F8EE16" w14:textId="3E846307" w:rsidR="00470558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470558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BA1A" w14:textId="77777777" w:rsidR="00470558" w:rsidRPr="002A2C96" w:rsidRDefault="00470558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57CD" w14:textId="6023B7A4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743F0" w14:textId="77777777" w:rsidR="00470558" w:rsidRPr="002A2C96" w:rsidRDefault="00470558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AAAA387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C1BAB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3B79" w14:textId="587FB011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D22AB7" w:rsidRPr="002A2C96">
              <w:rPr>
                <w:rFonts w:eastAsia="Calibri" w:cstheme="minorHAnsi"/>
                <w:b/>
              </w:rPr>
              <w:t>Raz, dwa, trzy – ja i ty!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E51" w14:textId="5E528BF7" w:rsidR="002115C3" w:rsidRPr="002A2C96" w:rsidRDefault="003A186E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„Piękni</w:t>
            </w:r>
            <w:r w:rsidR="00F84792" w:rsidRPr="002A2C96">
              <w:rPr>
                <w:rFonts w:eastAsia="Calibri" w:cstheme="minorHAnsi"/>
                <w:color w:val="000000"/>
              </w:rPr>
              <w:t xml:space="preserve">e się różnimy” – pląs na dzień </w:t>
            </w:r>
            <w:r w:rsidRPr="002A2C96">
              <w:rPr>
                <w:rFonts w:eastAsia="Calibri" w:cstheme="minorHAnsi"/>
                <w:color w:val="000000"/>
              </w:rPr>
              <w:t>dobry</w:t>
            </w:r>
            <w:r w:rsidR="00F84792" w:rsidRPr="002A2C96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0497" w14:textId="310F765C" w:rsidR="00B87E61" w:rsidRPr="00307337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B87E61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24CCE803" w14:textId="5E075DBD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3ED8C63" w14:textId="3EE82053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kulturalnie odnosi się do dorosłych i dzieci</w:t>
            </w:r>
          </w:p>
          <w:p w14:paraId="2B2F8EE1" w14:textId="56649A9A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5A890A34" w14:textId="4EE69EBD" w:rsidR="00B87E61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odkłada zabawki na wyznaczone miejsce</w:t>
            </w:r>
          </w:p>
          <w:p w14:paraId="3BD0FFB4" w14:textId="30B36360" w:rsidR="002115C3" w:rsidRPr="00307337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B87E61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F931" w14:textId="77777777" w:rsidR="00025DE0" w:rsidRPr="002A2C96" w:rsidRDefault="00025DE0" w:rsidP="00025D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CD3.37, eduranga.pl,</w:t>
            </w:r>
          </w:p>
          <w:p w14:paraId="5BEE73E8" w14:textId="5922A42A" w:rsidR="002115C3" w:rsidRPr="002A2C96" w:rsidRDefault="00025DE0" w:rsidP="00025D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E2B3" w14:textId="77777777" w:rsidR="00F84792" w:rsidRPr="002A2C96" w:rsidRDefault="00F84792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65E16B1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8A2C8" w14:textId="667D992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E96EC78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F1D38B9" w14:textId="77777777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66A8B00" w14:textId="7B691EC4" w:rsidR="00470558" w:rsidRPr="002A2C96" w:rsidRDefault="00470558" w:rsidP="004705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3EFA7D6D" w14:textId="2876F3C1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27A1F72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F37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24A0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13DF" w14:textId="1A5BFD9B" w:rsidR="002115C3" w:rsidRPr="002A2C96" w:rsidRDefault="003A186E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„Na kogo wypadnie?” – zabawa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5C35" w14:textId="07862352" w:rsidR="00A466AF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466AF" w:rsidRPr="00307337">
              <w:rPr>
                <w:rFonts w:eastAsia="Calibri" w:cstheme="minorHAnsi"/>
              </w:rPr>
              <w:t xml:space="preserve"> uczestniczy w zabawach ruchowych </w:t>
            </w:r>
          </w:p>
          <w:p w14:paraId="33EF34B1" w14:textId="35B36872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466AF" w:rsidRPr="00307337">
              <w:rPr>
                <w:rFonts w:eastAsia="Calibri" w:cstheme="minorHAnsi"/>
              </w:rPr>
              <w:t xml:space="preserve"> recytuje krótkie tradycyjne wyliczanki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4C9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C22" w14:textId="2E374E5C" w:rsidR="002115C3" w:rsidRPr="002A2C96" w:rsidRDefault="00F84792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5EDD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00D7EFA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C68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BCDB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E8C9" w14:textId="16FCDA0C" w:rsidR="002115C3" w:rsidRPr="002A2C96" w:rsidRDefault="003A186E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37. Kształtowanie codziennych nawyków higienicznych po zabawie i przed posił</w:t>
            </w:r>
            <w:r w:rsidR="00F84792" w:rsidRPr="002A2C96">
              <w:rPr>
                <w:rFonts w:eastAsia="Calibri" w:cstheme="minorHAnsi"/>
                <w:color w:val="000000"/>
              </w:rPr>
              <w:t>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C49" w14:textId="1A65DDB0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aktywnie uczestniczy w zabawach ruchowych</w:t>
            </w:r>
          </w:p>
          <w:p w14:paraId="009D156C" w14:textId="16D99975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254B8F1A" w14:textId="320E2437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5EBD9B22" w14:textId="051C28BC" w:rsidR="00570477" w:rsidRPr="00307337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mówi umiarkowanym głosem </w:t>
            </w:r>
            <w:r w:rsidR="00D418A0" w:rsidRPr="00307337">
              <w:rPr>
                <w:rFonts w:cstheme="minorHAnsi"/>
              </w:rPr>
              <w:br/>
            </w:r>
            <w:r w:rsidR="00570477" w:rsidRPr="00307337">
              <w:rPr>
                <w:rFonts w:cstheme="minorHAnsi"/>
              </w:rPr>
              <w:t>(z odpowiednim natężeniem)</w:t>
            </w:r>
          </w:p>
          <w:p w14:paraId="13184EF3" w14:textId="72D9981A" w:rsidR="002115C3" w:rsidRPr="00307337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570477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7148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FB2" w14:textId="77777777" w:rsidR="00F84792" w:rsidRPr="002A2C96" w:rsidRDefault="00F84792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79BA90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460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DD9E20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B316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3AC5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6C9C" w14:textId="60E3DF02" w:rsidR="002115C3" w:rsidRPr="002A2C96" w:rsidRDefault="003A186E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„Jakubek Samolubek” – wiersz U. Kozłowskiej. Wprowadzenie do tematu dnia.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6A7" w14:textId="27FBED3B" w:rsidR="00A466AF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466AF" w:rsidRPr="00307337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6A3E426E" w14:textId="5F275B0F" w:rsidR="00A466AF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466AF" w:rsidRPr="00307337">
              <w:rPr>
                <w:rFonts w:eastAsia="Calibri" w:cstheme="minorHAnsi"/>
              </w:rPr>
              <w:t xml:space="preserve"> wypowiada się na temat treści wiersza</w:t>
            </w:r>
          </w:p>
          <w:p w14:paraId="0D0270D8" w14:textId="57DDBF5A" w:rsidR="00810335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stara się logicznie myśleć i wyciągać wnioski</w:t>
            </w:r>
          </w:p>
          <w:p w14:paraId="24CB8561" w14:textId="149C8004" w:rsidR="00810335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wie że należy dzielić się z innymi dziećmi swoimi rzeczami</w:t>
            </w:r>
          </w:p>
          <w:p w14:paraId="4D3596DE" w14:textId="24203BF1" w:rsidR="00810335" w:rsidRPr="00307337" w:rsidRDefault="00087451" w:rsidP="00A466A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rozpoznaje i nazywa emocje i uczucia jakie przeżywają bohaterowie opowiadań</w:t>
            </w:r>
          </w:p>
          <w:p w14:paraId="7D777CBA" w14:textId="6BF47873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mówi o swoich emocjach i uczuciach w podobnych sytuacjach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E686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5BB" w14:textId="7E67D3E7" w:rsidR="002115C3" w:rsidRPr="002A2C96" w:rsidRDefault="00F84792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IV.2,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2C4F0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1A6549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14B9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966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4BB1" w14:textId="77777777" w:rsidR="003A186E" w:rsidRPr="002A2C96" w:rsidRDefault="003A186E" w:rsidP="003A1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„Wymieńmy się” – zabawa ruchowa. „Liczymy cukierki” – zabawa matematyczna. </w:t>
            </w:r>
          </w:p>
          <w:p w14:paraId="675DF66A" w14:textId="32120F74" w:rsidR="002115C3" w:rsidRPr="002A2C96" w:rsidRDefault="003A186E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„Kosi,</w:t>
            </w:r>
            <w:r w:rsidR="00F84792" w:rsidRPr="002A2C96">
              <w:rPr>
                <w:rFonts w:eastAsia="Calibri" w:cstheme="minorHAnsi"/>
                <w:color w:val="000000"/>
              </w:rPr>
              <w:t xml:space="preserve"> kosi, łapci”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EBAB" w14:textId="4D632390" w:rsidR="002115C3" w:rsidRPr="00307337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307337">
              <w:rPr>
                <w:rFonts w:eastAsia="Calibri" w:cstheme="minorHAnsi"/>
              </w:rPr>
              <w:t>-</w:t>
            </w:r>
            <w:r w:rsidR="00810335" w:rsidRPr="00307337">
              <w:rPr>
                <w:rFonts w:eastAsia="Calibri" w:cstheme="minorHAnsi"/>
              </w:rPr>
              <w:t>porządkowych: reaguje na sygnał</w:t>
            </w:r>
            <w:r w:rsidR="004077BB" w:rsidRPr="00307337">
              <w:rPr>
                <w:rFonts w:eastAsia="Calibri" w:cstheme="minorHAnsi"/>
              </w:rPr>
              <w:t>,</w:t>
            </w:r>
            <w:r w:rsidR="00810335" w:rsidRPr="00307337">
              <w:rPr>
                <w:rFonts w:eastAsia="Calibri" w:cstheme="minorHAnsi"/>
              </w:rPr>
              <w:t xml:space="preserve"> słucha poleceń</w:t>
            </w:r>
          </w:p>
          <w:p w14:paraId="2676B71C" w14:textId="5981ABE5" w:rsidR="00810335" w:rsidRPr="00307337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810335" w:rsidRPr="00307337">
              <w:rPr>
                <w:rFonts w:eastAsia="Calibri" w:cstheme="minorHAnsi"/>
              </w:rPr>
              <w:t xml:space="preserve"> </w:t>
            </w:r>
            <w:r w:rsidR="00810335" w:rsidRPr="00307337">
              <w:rPr>
                <w:rFonts w:cstheme="minorHAnsi"/>
              </w:rPr>
              <w:t>dobiera w pary takie same przedmioty</w:t>
            </w:r>
          </w:p>
          <w:p w14:paraId="335B7494" w14:textId="13A39AF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przelicza elementy zbiorów w czasie zabawy</w:t>
            </w:r>
          </w:p>
          <w:p w14:paraId="56942F93" w14:textId="56CD200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porównuje liczebność (mniej, więcej, tyle samo)</w:t>
            </w:r>
          </w:p>
          <w:p w14:paraId="1AC33566" w14:textId="569DE3F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utrwala pojęcie: </w:t>
            </w:r>
            <w:r w:rsidR="006262EF" w:rsidRPr="00307337">
              <w:rPr>
                <w:rFonts w:cstheme="minorHAnsi"/>
                <w:i/>
              </w:rPr>
              <w:t>para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B51" w14:textId="7BD1D39E" w:rsidR="002115C3" w:rsidRPr="002A2C96" w:rsidRDefault="00025DE0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geometryczne), KO (rewersy dowolnych kart)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1547" w14:textId="77777777" w:rsidR="00F84792" w:rsidRPr="002A2C96" w:rsidRDefault="00F84792" w:rsidP="00F847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IV.7, IV.12, IV.15</w:t>
            </w:r>
          </w:p>
          <w:p w14:paraId="4A2A444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608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CA199C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0EA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2B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A6F3" w14:textId="79E5C88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KA2.33</w:t>
            </w:r>
            <w:r w:rsidRPr="002A2C96">
              <w:rPr>
                <w:rFonts w:eastAsia="Calibri" w:cstheme="minorHAnsi"/>
                <w:color w:val="000000"/>
              </w:rPr>
              <w:t xml:space="preserve">; </w:t>
            </w:r>
            <w:r w:rsidRPr="002A2C96">
              <w:rPr>
                <w:rFonts w:eastAsia="Calibri" w:cstheme="minorHAnsi"/>
                <w:color w:val="FF3399"/>
              </w:rPr>
              <w:lastRenderedPageBreak/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KA2.41</w:t>
            </w:r>
            <w:r w:rsidRPr="002A2C96">
              <w:rPr>
                <w:rFonts w:eastAsia="Calibri" w:cstheme="minorHAnsi"/>
                <w:color w:val="000000"/>
              </w:rPr>
              <w:t xml:space="preserve">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E0CE" w14:textId="786D8323" w:rsidR="006262EF" w:rsidRPr="00307337" w:rsidRDefault="008F4909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="00046C87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cstheme="minorHAnsi"/>
              </w:rPr>
              <w:t>–</w:t>
            </w:r>
            <w:r w:rsidR="00046C87" w:rsidRPr="00307337">
              <w:rPr>
                <w:rFonts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nalepia guziki w tych samych miejscach na polach po prawej stronie każdej karty</w:t>
            </w:r>
          </w:p>
          <w:p w14:paraId="2BEA7B7D" w14:textId="4BD1345F" w:rsidR="006262EF" w:rsidRPr="00307337" w:rsidRDefault="00696CCA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lastRenderedPageBreak/>
              <w:t>czterolatek:</w:t>
            </w:r>
            <w:r w:rsidR="00046C87" w:rsidRPr="00307337">
              <w:rPr>
                <w:rFonts w:eastAsia="Calibri"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  <w:color w:val="000000"/>
              </w:rPr>
              <w:t>–</w:t>
            </w:r>
            <w:r w:rsidR="00046C87" w:rsidRPr="00307337">
              <w:rPr>
                <w:rFonts w:eastAsia="Calibri" w:cstheme="minorHAnsi"/>
                <w:color w:val="000000"/>
              </w:rPr>
              <w:t xml:space="preserve"> </w:t>
            </w:r>
            <w:r w:rsidR="006262EF" w:rsidRPr="00307337">
              <w:rPr>
                <w:rFonts w:eastAsia="Calibri" w:cstheme="minorHAnsi"/>
                <w:color w:val="000000"/>
              </w:rPr>
              <w:t>koloruje płyty chodnikowych zgodnie ze wzorem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41A0" w14:textId="4A1DB14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KA2.33</w:t>
            </w:r>
            <w:r w:rsidRPr="002A2C96">
              <w:rPr>
                <w:rFonts w:eastAsia="Calibri" w:cstheme="minorHAnsi"/>
                <w:color w:val="000000"/>
              </w:rPr>
              <w:t xml:space="preserve">; </w:t>
            </w:r>
            <w:r w:rsidRPr="002A2C96">
              <w:rPr>
                <w:rFonts w:eastAsia="Calibri" w:cstheme="minorHAnsi"/>
                <w:color w:val="FF3399"/>
              </w:rPr>
              <w:lastRenderedPageBreak/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KA2.41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C59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I.7, IV.8, IV.14</w:t>
            </w:r>
          </w:p>
          <w:p w14:paraId="0232817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E8F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C22F1E3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46C0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176D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6985" w14:textId="2D57141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9CE5" w14:textId="4125B17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812EFE8" w14:textId="385876A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1D351099" w14:textId="50A3E09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8C0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EF90" w14:textId="0A7476E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4D4B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7827720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681C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BA4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5A30" w14:textId="2FCEF26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„Gdzie jest więcej?”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9CDA" w14:textId="0ABAA21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 xml:space="preserve">porządkowych </w:t>
            </w: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  <w:b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ustawia</w:t>
            </w:r>
            <w:r w:rsidR="004077BB" w:rsidRPr="00307337">
              <w:rPr>
                <w:rFonts w:eastAsia="Calibri" w:cstheme="minorHAnsi"/>
              </w:rPr>
              <w:t xml:space="preserve"> się w</w:t>
            </w:r>
            <w:r w:rsidR="006262EF" w:rsidRPr="00307337">
              <w:rPr>
                <w:rFonts w:eastAsia="Calibri" w:cstheme="minorHAnsi"/>
              </w:rPr>
              <w:t xml:space="preserve"> parze</w:t>
            </w:r>
          </w:p>
          <w:p w14:paraId="3140AAD8" w14:textId="4E5F450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współpracuje z innymi dziećmi podczas realizacji zadania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FE4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D384" w14:textId="45E6417C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IV.11, IV.13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541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37C4FA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EC87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621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D24B" w14:textId="386B175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„Obok mnie” – trening pamięci i spostrzegawczości.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5547" w14:textId="5594E41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imiona kolegów i koleżankę</w:t>
            </w:r>
          </w:p>
          <w:p w14:paraId="3C0DC12D" w14:textId="2CEF221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pamięć i spostrzegawczość wzrokową</w:t>
            </w:r>
          </w:p>
          <w:p w14:paraId="6EAE6654" w14:textId="645B738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przestrzega reguł zabawy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919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97D" w14:textId="5A76F41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E3F3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66ED5A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099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C1F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B87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5C15D73B" w14:textId="2BE0E0F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E348" w14:textId="0CD68E3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1523D8B" w14:textId="1420ED8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4B0F9EB0" w14:textId="30456A9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4CEEE7D9" w14:textId="130C864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B83" w14:textId="40859A51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 (dowolne)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599" w14:textId="6D232F08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339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B655949" w14:textId="77777777" w:rsidTr="00042377">
        <w:trPr>
          <w:cantSplit/>
          <w:trHeight w:val="4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06A76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13ED" w14:textId="16633E5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Przysmaki świata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1CDA" w14:textId="16651B3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„Pięknie się różnimy”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738" w14:textId="6DCA573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27C2B03F" w14:textId="0A3D916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486833B" w14:textId="5E87013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78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CD3.37, eduranga.pl,</w:t>
            </w:r>
          </w:p>
          <w:p w14:paraId="47656186" w14:textId="3858D14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33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75B2B86" w14:textId="77777777" w:rsidR="006262EF" w:rsidRPr="002A2C96" w:rsidRDefault="006262EF" w:rsidP="006262E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DFEC" w14:textId="0ACE4ED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CC5E94E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1F1CD63" w14:textId="27B3A83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61EAF00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D072466" w14:textId="3249D1A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660C071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F93FD33" w14:textId="4461404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18C9A4C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EB2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F583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A50" w14:textId="516595F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„Czerwone jabłuszko” – zabawa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0C6E" w14:textId="18CABE3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i nazywa wybrane owoce</w:t>
            </w:r>
          </w:p>
          <w:p w14:paraId="2E48A621" w14:textId="70DEC43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recytuje krótkie wierszyki</w:t>
            </w:r>
          </w:p>
          <w:p w14:paraId="47565B12" w14:textId="191D6F2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przestrzega reguł zabawy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CB1" w14:textId="33B26A6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(sylweta jabłka)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4342" w14:textId="1A1B56B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II.8, III.9, IV.1,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B1677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6628931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4B9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D02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671" w14:textId="44818BC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37.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D92A" w14:textId="7CA3404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6572DE85" w14:textId="02D38C8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02CF925A" w14:textId="241977B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2F70439D" w14:textId="7B194E7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okazuje szacunek osobom starszym: rodzicom, nauczycielom, pracownikom przedszkola, osobom spotkanym w różnych sytuacjach</w:t>
            </w:r>
          </w:p>
          <w:p w14:paraId="7D1F766E" w14:textId="4A7769B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nie narusza intymności innych dzieci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640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3DEF" w14:textId="38DC77DC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D34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6BDB71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2DF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7CC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B788" w14:textId="4A7372F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„Owocowy taniec”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DE2" w14:textId="707DEB3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</w:t>
            </w:r>
          </w:p>
          <w:p w14:paraId="55CAF377" w14:textId="56877ED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pamięć poprzez powtarzanie sekwencji słów</w:t>
            </w:r>
          </w:p>
          <w:p w14:paraId="707BC30E" w14:textId="7D0F224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owoców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EA7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E2B7" w14:textId="40F00E0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756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1217E4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6F28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362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5654" w14:textId="23DE7E2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„Owocowe smaki” – zabawa sensoryczna. „Zbieramy owoce”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177" w14:textId="3A65592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zmysłową</w:t>
            </w:r>
          </w:p>
          <w:p w14:paraId="4BA6C9A1" w14:textId="5CE775F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owoce za pomocą zmysłu smaku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FBA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B52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IV.1, IV.7, IV.12</w:t>
            </w:r>
          </w:p>
          <w:p w14:paraId="7370318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C53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E24A03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553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C375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6FE1" w14:textId="2A2DAA2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„Dotknij i nazwij” – zabawa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sensoryczna z elementami języka angielskiego.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587D" w14:textId="6C332A2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zmysłową</w:t>
            </w:r>
          </w:p>
          <w:p w14:paraId="563B80C3" w14:textId="56133A0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owoce za pomocą zmysłu dotyku</w:t>
            </w:r>
          </w:p>
          <w:p w14:paraId="1FE688EE" w14:textId="19E6B2A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słucha poleceń nauczyciela w języku angielskim</w:t>
            </w:r>
          </w:p>
          <w:p w14:paraId="6BB4F210" w14:textId="6910891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3C3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FAD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IV.1, IV.18, IV.21</w:t>
            </w:r>
          </w:p>
          <w:p w14:paraId="6B8E9D5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700C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120B8C5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2347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A49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D32D" w14:textId="515D433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303" w14:textId="71D9BCF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7696396" w14:textId="49BAA43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23D714EE" w14:textId="09A571E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AF0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4F3B" w14:textId="6469372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E452D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7F80618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D4D36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DCD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33B7" w14:textId="37FE873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19.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E29E" w14:textId="67C4698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64DD90C1" w14:textId="252A8BE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30BFBBA3" w14:textId="6B8168F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2FB" w14:textId="69A6531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KO2.304, 205, 206, 218, zdjęcie kangura (pod 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AE0F" w14:textId="23CCCB2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05E5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57A4A9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B93F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990F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A919" w14:textId="0983F7E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„Jaki to owoc?” – zabawa poznawcza.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E363" w14:textId="1849B64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owoców</w:t>
            </w:r>
          </w:p>
          <w:p w14:paraId="2255F05C" w14:textId="37E6771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spostrzegawczość wzrokową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CFD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48F6" w14:textId="29E3F11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IV.5, IV.9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ADC8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AD3087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0A6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8B8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C90" w14:textId="28A42FD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44492AE" w14:textId="0A5074D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160" w14:textId="6E0DD6C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43DC3255" w14:textId="7448331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7183B447" w14:textId="1054D00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35BC1C71" w14:textId="0164597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DED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685" w14:textId="4B9F2B3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8C0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DF70108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7A25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C4597" w14:textId="4BE7E0D6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Razem się bawimy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51A" w14:textId="085696C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„Pięknie się różnimy”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A7C0" w14:textId="2C206CB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7A6B831C" w14:textId="14AE065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0991CB2D" w14:textId="74EA68E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392C3685" w14:textId="194ADDA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7034567E" w14:textId="77896B3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454D08B7" w14:textId="3704096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AE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CD3.37, eduranga.pl,</w:t>
            </w:r>
          </w:p>
          <w:p w14:paraId="37543F41" w14:textId="6D21C92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98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360B743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0213" w14:textId="54FBBA12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B8912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30C9E97" w14:textId="581E214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3D108C5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  <w:p w14:paraId="562CE244" w14:textId="16F05BD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7076F08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C3488A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3F3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DF85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4F1" w14:textId="45F3444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„Dzień zabawy” – zabawa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2CF2" w14:textId="6F418B5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ruchowych: ustawia się w rzędzie</w:t>
            </w:r>
          </w:p>
          <w:p w14:paraId="0478FFD3" w14:textId="41601DB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recytuje krótkie rymowanki</w:t>
            </w:r>
          </w:p>
          <w:p w14:paraId="73929128" w14:textId="6FB9794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potrafi współpracować w zespole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A30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AC0B" w14:textId="6623E73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III.5,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140A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4132399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E09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884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BE99" w14:textId="68B909D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37.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0B65" w14:textId="5A42446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7EEB04BE" w14:textId="5229179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1921F22C" w14:textId="6DE6852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46545348" w14:textId="23F515F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031EF9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239AACE7" w14:textId="43C1A51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F20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C51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003D0E2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A6C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475C3C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87CD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4C2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7505" w14:textId="642321C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„Badinerie z Suity orkiestrowej” – A. Corelliego – zabawy z muzyka klasyczną.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29EE" w14:textId="0633639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utworów muzyki poważnej</w:t>
            </w:r>
          </w:p>
          <w:p w14:paraId="3A865F75" w14:textId="561AC92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estetyczną poprzez słuchanie muzyki klasycznej</w:t>
            </w:r>
          </w:p>
          <w:p w14:paraId="6269EAED" w14:textId="41A25A2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bierze udział w zabawach rytmicznych w formie opowieści ruchowej przy akompaniamencie muzyki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6316" w14:textId="73E2F49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038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  <w:p w14:paraId="36F4066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6FB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D412FB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5872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004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ED2C" w14:textId="36ABB92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„W piaskownicy” – wiersz A.U. Kamińskiej.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Wprowadzenie do tematu dnia. „Kolorowy wiatr” – zabawa ruchowa. „Decydujący rzut” – zabawa zręcznościowa.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AAB1" w14:textId="48F0E48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7FBCF33B" w14:textId="317859B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treści wiersza</w:t>
            </w:r>
          </w:p>
          <w:p w14:paraId="1D19A2AA" w14:textId="7C34588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wie, że dzieci mogą mieć różne potrzeby i zainteresowania</w:t>
            </w:r>
          </w:p>
          <w:p w14:paraId="0FFEC2D6" w14:textId="3A4EA35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szanuje prawa innych</w:t>
            </w:r>
          </w:p>
          <w:p w14:paraId="56837AF0" w14:textId="51B3799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rozumie znaczenie wspólnej zabawy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2DBF" w14:textId="71B3FB0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CD2.24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3F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I.9, IV.1, IV.2, IV.7</w:t>
            </w:r>
          </w:p>
          <w:p w14:paraId="40B7A2B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5EB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467F88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062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E61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14FD" w14:textId="3D45363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7926F53D" w14:textId="5D50E41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KA2.34</w:t>
            </w:r>
            <w:r w:rsidRPr="002A2C96">
              <w:rPr>
                <w:rFonts w:eastAsia="Calibri" w:cstheme="minorHAnsi"/>
              </w:rPr>
              <w:t>;</w:t>
            </w:r>
          </w:p>
          <w:p w14:paraId="669B225D" w14:textId="1A0497E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KA2.42</w:t>
            </w:r>
            <w:r w:rsidRPr="002A2C96">
              <w:rPr>
                <w:rFonts w:eastAsia="Calibri" w:cstheme="minorHAnsi"/>
              </w:rPr>
              <w:t>.</w:t>
            </w:r>
          </w:p>
          <w:p w14:paraId="16167A05" w14:textId="465D89B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A36" w14:textId="4740EDF3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046C87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skreśla pod każdym zdjęciem czerwoną kredką przedmioty, których dzieci nie wykorzystały do zabawy</w:t>
            </w:r>
          </w:p>
          <w:p w14:paraId="7753CDFB" w14:textId="7ED72704" w:rsidR="006262EF" w:rsidRPr="00307337" w:rsidRDefault="00696CCA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046C87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nalepia brakujące elementy na obrazkach w odpowiednich miejscach.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90FD" w14:textId="6B9D921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KA2.34</w:t>
            </w:r>
            <w:r w:rsidRPr="002A2C96">
              <w:rPr>
                <w:rFonts w:eastAsia="Calibri" w:cstheme="minorHAnsi"/>
              </w:rPr>
              <w:t>;</w:t>
            </w:r>
          </w:p>
          <w:p w14:paraId="2722115A" w14:textId="0E5AF10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KA2.42</w:t>
            </w:r>
          </w:p>
          <w:p w14:paraId="651210E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BB3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IV.8, IV.11, IV.14</w:t>
            </w:r>
          </w:p>
          <w:p w14:paraId="011FCF3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C55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EDC93E6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AC7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C98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8B98" w14:textId="3AA5518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9BE5" w14:textId="7C70E82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B4549A0" w14:textId="7E046D6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3B681A5D" w14:textId="2B0FAA6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3AF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5BF6" w14:textId="4E92037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6C47B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0AB7860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2CA1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2DE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350" w14:textId="2F2DBC1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8. „Nagroda dla mamy i taty” – utrwalenie znajomości piosenki. „Zaskakujące połączenie” – zabawa badawcza.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EA82" w14:textId="40571E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33C3E47A" w14:textId="41802E3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rytmicznych</w:t>
            </w:r>
          </w:p>
          <w:p w14:paraId="3963B554" w14:textId="060A9CF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zmysłową</w:t>
            </w:r>
          </w:p>
          <w:p w14:paraId="2939FE85" w14:textId="57D6D70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dobiera w pary takie same przedmioty: dostrzega różnice</w:t>
            </w:r>
          </w:p>
          <w:p w14:paraId="51CBF730" w14:textId="5FE02A6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ćwiczy myślenie przyczynowo skutkowe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C17C" w14:textId="60E4F069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7E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IV.7, IV.12</w:t>
            </w:r>
          </w:p>
          <w:p w14:paraId="01C96BB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72C9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E9E5BB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FF0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670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07BB" w14:textId="47E27CF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Zabawy przy stolikach: </w:t>
            </w: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ZP37</w:t>
            </w:r>
            <w:r w:rsidRPr="002A2C96">
              <w:rPr>
                <w:rFonts w:eastAsia="Calibri" w:cstheme="minorHAnsi"/>
                <w:color w:val="000000"/>
              </w:rPr>
              <w:t xml:space="preserve"> „Przeciwieństwa”; </w:t>
            </w:r>
            <w:r w:rsidRPr="002A2C96">
              <w:rPr>
                <w:rFonts w:eastAsia="Calibri" w:cstheme="minorHAnsi"/>
                <w:color w:val="FF0066"/>
              </w:rPr>
              <w:lastRenderedPageBreak/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ZP37</w:t>
            </w:r>
            <w:r w:rsidRPr="002A2C96">
              <w:rPr>
                <w:rFonts w:eastAsia="Calibri" w:cstheme="minorHAnsi"/>
                <w:color w:val="000000"/>
              </w:rPr>
              <w:t xml:space="preserve"> „Rymy”.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16BE" w14:textId="4487174E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="00046C87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wycina zaznaczone obrazki i dobiera inne tak</w:t>
            </w:r>
            <w:r w:rsidR="00672FCF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żeby przedstawiały cechy przeciwstawne</w:t>
            </w:r>
            <w:r w:rsidR="00CC4A31" w:rsidRPr="00307337">
              <w:rPr>
                <w:rFonts w:eastAsia="Calibri" w:cstheme="minorHAnsi"/>
              </w:rPr>
              <w:br/>
              <w:t>–</w:t>
            </w:r>
            <w:r w:rsidR="006262EF" w:rsidRPr="00307337">
              <w:rPr>
                <w:rFonts w:eastAsia="Calibri" w:cstheme="minorHAnsi"/>
              </w:rPr>
              <w:t xml:space="preserve"> wkleja wycięte obrazki we właściwe miejsca</w:t>
            </w:r>
          </w:p>
          <w:p w14:paraId="5DD74D66" w14:textId="5D5B16D6" w:rsidR="006262EF" w:rsidRPr="00307337" w:rsidRDefault="00696CCA" w:rsidP="00672F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lastRenderedPageBreak/>
              <w:t>czterolatek:</w:t>
            </w:r>
            <w:r w:rsidR="00046C87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wycina zaznaczone obrazki i dobiera inne tak</w:t>
            </w:r>
            <w:r w:rsidR="00672FCF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aby ich nazwy się rymowały</w:t>
            </w:r>
            <w:r w:rsidR="00CC4A31" w:rsidRPr="00307337">
              <w:rPr>
                <w:rFonts w:eastAsia="Calibri" w:cstheme="minorHAnsi"/>
              </w:rPr>
              <w:br/>
              <w:t>–</w:t>
            </w:r>
            <w:r w:rsidR="006262EF" w:rsidRPr="00307337">
              <w:rPr>
                <w:rFonts w:eastAsia="Calibri" w:cstheme="minorHAnsi"/>
              </w:rPr>
              <w:t xml:space="preserve"> wkleja wycięte obrazki we właściwe miejsca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324D" w14:textId="35DB5AFB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 xml:space="preserve">trzylatki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ZP37</w:t>
            </w:r>
            <w:r w:rsidRPr="002A2C96">
              <w:rPr>
                <w:rFonts w:eastAsia="Calibri" w:cstheme="minorHAnsi"/>
                <w:color w:val="000000"/>
              </w:rPr>
              <w:t xml:space="preserve"> „Przeciwieństwa”; </w:t>
            </w:r>
            <w:r w:rsidRPr="002A2C96">
              <w:rPr>
                <w:rFonts w:eastAsia="Calibri" w:cstheme="minorHAnsi"/>
                <w:color w:val="FF0066"/>
              </w:rPr>
              <w:lastRenderedPageBreak/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ZP37</w:t>
            </w:r>
            <w:r w:rsidRPr="002A2C96">
              <w:rPr>
                <w:rFonts w:eastAsia="Calibri" w:cstheme="minorHAnsi"/>
                <w:color w:val="000000"/>
              </w:rPr>
              <w:t xml:space="preserve"> „Rymy”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FD8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I.7, IV.8, IV.12</w:t>
            </w:r>
          </w:p>
          <w:p w14:paraId="39B36B3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431F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266F11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0C2F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190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606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F8E3FDE" w14:textId="1A4C850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81A4" w14:textId="2C54120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8E2574F" w14:textId="0EC00CA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6E3C264C" w14:textId="079D75C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7F34FA11" w14:textId="48A846F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6E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DEB" w14:textId="0498EE49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C6D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26B3637" w14:textId="77777777" w:rsidTr="00042377">
        <w:trPr>
          <w:cantSplit/>
          <w:trHeight w:val="1134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874742" w14:textId="0C350FAF" w:rsidR="006262EF" w:rsidRPr="002A2C96" w:rsidRDefault="00042377" w:rsidP="006262EF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  <w:r w:rsidR="006262EF" w:rsidRPr="002A2C96">
              <w:rPr>
                <w:rFonts w:cstheme="minorHAnsi"/>
                <w:b/>
                <w:bCs/>
              </w:rPr>
              <w:t>XXXVII.I W DRODZE DO CELU</w:t>
            </w:r>
          </w:p>
          <w:p w14:paraId="523C9231" w14:textId="3F4433E2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0D50" w14:textId="14763EE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 Daleko jeszcze?</w:t>
            </w:r>
          </w:p>
          <w:p w14:paraId="78C1458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432E" w14:textId="1FCD472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„W drodze do celu”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D20A" w14:textId="3A131E7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2B7B5A7F" w14:textId="7A6020E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364B87B0" w14:textId="01D861B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3119E4E3" w14:textId="7546434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4166" w14:textId="6560713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CD3.38, eduranga.pl,</w:t>
            </w:r>
          </w:p>
          <w:p w14:paraId="32CD1946" w14:textId="63ECCAA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FD2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26FCE16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1BDFD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45023A4C" w14:textId="1E0125C6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DCBFD7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42C555C" w14:textId="2D12D36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BD27944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6BD48124" w14:textId="754A2ED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AF38DE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CAC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FE6C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A4C" w14:textId="0A8F11E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„Dźwięk dzwonka” – nauka ciszy i koncentracji.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EA4C" w14:textId="3A1D0F6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1A075138" w14:textId="5DB212F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A03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4EA0" w14:textId="3E29F75F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043BE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0A153DD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253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CB2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594A" w14:textId="2D4D63A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38. Kształtowanie codziennych nawyków higienicznych po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4501" w14:textId="496CF2E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387D279B" w14:textId="2192656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346542E5" w14:textId="4BDBC71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2BC42003" w14:textId="2A3B92A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E158C1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24601A7D" w14:textId="756FD3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068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DF0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0E37353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5B3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96ED216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906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CDE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0FE2" w14:textId="16877D6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„Wycieczka” – opowiadanie K. Wierzbickiej. Wprowadzenie do tematu tygodnia.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3FE" w14:textId="4049E8F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406BE682" w14:textId="7A3C83D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1B273203" w14:textId="3EDD6E7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wypowiedzi kolegów i koleżanek</w:t>
            </w:r>
          </w:p>
          <w:p w14:paraId="61098BEC" w14:textId="5DE98ED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czeka na swoją kolej do wypowiedzi</w:t>
            </w:r>
          </w:p>
          <w:p w14:paraId="403C1155" w14:textId="5647541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uczucie: zniecierpliwienie</w:t>
            </w:r>
          </w:p>
          <w:p w14:paraId="1342ED9F" w14:textId="4A0281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uczy się radzenia sobie z trudnymi emocjami związanymi z koniecznością oczekiwania np. koniec podróży</w:t>
            </w:r>
          </w:p>
          <w:p w14:paraId="6B944069" w14:textId="3DCECD3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że nie zawsze może natychmiast otrzymać to, czego chce</w:t>
            </w:r>
          </w:p>
          <w:p w14:paraId="4AF82492" w14:textId="598DB9A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zasady bezpiecznego zachowania się w środkach komunikacji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DC3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1E4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II.9, III.8, IV.2, IV.5 </w:t>
            </w:r>
          </w:p>
          <w:p w14:paraId="0BD0086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B91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0CAB12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7B1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3CA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F68" w14:textId="77777777" w:rsidR="00E158C1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„W podróży” – zabawa ruchowa. „Nasze sposoby na zniecierpliwienie” – pogadanka tematyczna.</w:t>
            </w:r>
          </w:p>
          <w:p w14:paraId="3AD7A7B6" w14:textId="4A74E6A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 „Nie ma czasu na nudę”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7EEE" w14:textId="349E880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</w:t>
            </w:r>
          </w:p>
          <w:p w14:paraId="7E49D12C" w14:textId="60FF2C9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uczy się radzenia sobie z trudnymi emocjami związanymi z koniecznością oczekiwania na zakończenie zadania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FF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E7F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IV.1, IV.2, IV.7</w:t>
            </w:r>
          </w:p>
          <w:p w14:paraId="6F3B1D3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7B2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FAA20A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C1106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C87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E999" w14:textId="091EB73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„Autokar” – zabawa grafomotoryczna.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B8F" w14:textId="73D7DF2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rysuje po śladzie</w:t>
            </w:r>
          </w:p>
          <w:p w14:paraId="5061906F" w14:textId="004A7A5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próbuje prawidłowo trzymać narzędzie pisarskie</w:t>
            </w:r>
          </w:p>
          <w:p w14:paraId="08197C29" w14:textId="58B9E5D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koloruje obrazki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F8C0" w14:textId="4AEF00DB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kolorowanka – autokar (pod 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C4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I.9, IV.8</w:t>
            </w:r>
          </w:p>
          <w:p w14:paraId="709FBF0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80B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5B08116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4AD7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A56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FFD1" w14:textId="68DA623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1DF8" w14:textId="64A4DC9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20397854" w14:textId="35275F4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45B3AC86" w14:textId="0B84A51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61F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90BC" w14:textId="5F25057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38C3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1F9FE8C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4E036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72C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EDA0" w14:textId="58ABD80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19.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15FD" w14:textId="17152DF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4FA8831" w14:textId="5996CCB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1AE2F429" w14:textId="6E473CC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4FE" w14:textId="3ADEC5B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KO2.304, 205, 206, 218, zdjęcie kangura (pod 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AB4F" w14:textId="538A865D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FE7E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9E9319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D0B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FEB3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AF49" w14:textId="17FD6AF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„Przygotowania do wycieczki” – zabawa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9A13" w14:textId="197AC19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7286DA70" w14:textId="38A9909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  <w:p w14:paraId="3C67605B" w14:textId="4D97B39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zasady bezpiecznego zachowania się podczas wycieczki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5EE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5DE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IV.5</w:t>
            </w:r>
          </w:p>
          <w:p w14:paraId="418E51B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768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5714628" w14:textId="77777777" w:rsidTr="00042377">
        <w:trPr>
          <w:trHeight w:val="21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676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C6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0EAE" w14:textId="3FAAD2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58AD3EE0" w14:textId="11E82C2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A78B" w14:textId="52703DF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37233333" w14:textId="43EF762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5C6FEBBD" w14:textId="664AE18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09520333" w14:textId="4FAC520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7D9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D1D2" w14:textId="12F181B3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II.6,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A5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B70950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627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76BB0" w14:textId="713B2A3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Środki transportu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D61D" w14:textId="77777777" w:rsidR="00042377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</w:t>
            </w:r>
          </w:p>
          <w:p w14:paraId="304B0D8A" w14:textId="0C2CE51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„W drodze do celu”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31F" w14:textId="4A9F6F6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3662BC68" w14:textId="33CFFFE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04E2BBC6" w14:textId="6EADFE9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094A542E" w14:textId="445BA2B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038C1380" w14:textId="3CB7BAE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4A532F5D" w14:textId="4D88E19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B5E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CD3.38, eduranga.pl,</w:t>
            </w:r>
          </w:p>
          <w:p w14:paraId="744CE085" w14:textId="27E9762C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DC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444E311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F2D60" w14:textId="4644F248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</w:t>
            </w:r>
            <w:r w:rsidRPr="002A2C96">
              <w:rPr>
                <w:rFonts w:eastAsia="Calibri" w:cstheme="minorHAnsi"/>
              </w:rPr>
              <w:lastRenderedPageBreak/>
              <w:t xml:space="preserve">w zakresie uczenia się </w:t>
            </w:r>
          </w:p>
          <w:p w14:paraId="3C504608" w14:textId="77777777" w:rsidR="006F7F2E" w:rsidRPr="002A2C96" w:rsidRDefault="006F7F2E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B0F90D2" w14:textId="5E0F822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B73762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7788A5E2" w14:textId="70CC0D0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>matematyczne i podstawowe kompetencje naukowo</w:t>
            </w:r>
            <w:r w:rsidR="00087451" w:rsidRPr="002A2C96">
              <w:rPr>
                <w:rFonts w:cstheme="minorHAnsi"/>
              </w:rPr>
              <w:t>–</w:t>
            </w:r>
            <w:r w:rsidRPr="002A2C96">
              <w:rPr>
                <w:rFonts w:cstheme="minorHAnsi"/>
              </w:rPr>
              <w:t>techniczne</w:t>
            </w:r>
          </w:p>
          <w:p w14:paraId="06BD68F8" w14:textId="1E270EE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125B3E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1604B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ECA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AA4" w14:textId="0A4B2A4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„Dokąd tak gnasz?” – zabawa logopedyczna.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C58" w14:textId="162A71D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B2D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F15F" w14:textId="5F5749E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D886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B3D5DA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457E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CF35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0FD7" w14:textId="05E6960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38.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D17A" w14:textId="4B1A722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768F372B" w14:textId="43BB443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6F446494" w14:textId="1B06616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2DD37AA0" w14:textId="37054C4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CB6981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12F96D45" w14:textId="299A805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B275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893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3E87E36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E44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1F3BA8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2AB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52F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B972" w14:textId="0E1BD5B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„Lokomotywa” – wiersz J. Tuwima. Wprowadzenie do tematu dnia.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9434" w14:textId="5DB0AE9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wierszy recytowanych przez nauczyciela, zawierających elementy humorystyczne</w:t>
            </w:r>
          </w:p>
          <w:p w14:paraId="201A3A0D" w14:textId="4032E47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treści wiersza</w:t>
            </w:r>
          </w:p>
          <w:p w14:paraId="6E90E341" w14:textId="3E12F59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wykonuje proste ćwiczenia narządów artykulacyjnych oraz ćwiczenia rytmizujące podczas recytacji fragmentów wiersza</w:t>
            </w:r>
          </w:p>
          <w:p w14:paraId="5BE638B5" w14:textId="5D7DEFB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5FF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B69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III.8, IV.2, IV.5 </w:t>
            </w:r>
          </w:p>
          <w:p w14:paraId="50E0ED0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3403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61A633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9AA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4CC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9DBE" w14:textId="32F188C2" w:rsidR="006262EF" w:rsidRPr="002A2C96" w:rsidRDefault="006262EF" w:rsidP="00CB69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„Odgłos i ruch” – zabawa ruchowa. „Co w wagonach?” –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zabawa językowa. „Co to</w:t>
            </w:r>
            <w:r w:rsidR="00CB6981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za odgłos?” – zabawa słuchowa.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9769" w14:textId="20A3E7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  <w:p w14:paraId="64B2FD75" w14:textId="7DDFB36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  <w:p w14:paraId="18F04E82" w14:textId="4689C20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reguł zabawy</w:t>
            </w:r>
          </w:p>
          <w:p w14:paraId="2130BD35" w14:textId="61DDDDE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ćwiczy pamięć</w:t>
            </w:r>
          </w:p>
          <w:p w14:paraId="69CD6A87" w14:textId="3D3A5D9C" w:rsidR="006262EF" w:rsidRPr="00307337" w:rsidRDefault="00087451" w:rsidP="006262EF">
            <w:pPr>
              <w:spacing w:after="160" w:line="259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doskonali słuch fonematyczny: rozpoznaje odgłosy pojazdów</w:t>
            </w:r>
          </w:p>
          <w:p w14:paraId="5D08781C" w14:textId="6032CBF1" w:rsidR="006262EF" w:rsidRPr="00307337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AB09" w14:textId="65EDE13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KO2.371–373, 375, 377;</w:t>
            </w:r>
          </w:p>
          <w:p w14:paraId="1C4DF84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ZA (lokomotywa, 5 pociągów, środki</w:t>
            </w:r>
          </w:p>
          <w:p w14:paraId="7639BF1C" w14:textId="53AB191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transportu, zwierzęta domowe, kasztany, żołędzie, orzechy, jabłka, gruszki, śliwki);</w:t>
            </w:r>
          </w:p>
          <w:p w14:paraId="74B067EB" w14:textId="77777777" w:rsidR="00A164CD" w:rsidRDefault="00A164CD" w:rsidP="006262EF">
            <w:pPr>
              <w:spacing w:after="0" w:line="240" w:lineRule="auto"/>
              <w:rPr>
                <w:rFonts w:eastAsia="Calibri" w:cstheme="minorHAnsi"/>
              </w:rPr>
            </w:pPr>
          </w:p>
          <w:p w14:paraId="28F4AE34" w14:textId="0A18CE56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odgłosy pojazdów: autobus, motocykl, pociąg, metro, śmigłowiec, statek (pod 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8B4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III.9, IV.2, IV.7, IV.18</w:t>
            </w:r>
          </w:p>
          <w:p w14:paraId="4DCBC72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4CB5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A9383A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D45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8B0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8B8E" w14:textId="56C8478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1CF81773" w14:textId="1FF756C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KA2.35</w:t>
            </w:r>
            <w:r w:rsidRPr="002A2C96">
              <w:rPr>
                <w:rFonts w:eastAsia="Calibri" w:cstheme="minorHAnsi"/>
              </w:rPr>
              <w:t>;</w:t>
            </w:r>
          </w:p>
          <w:p w14:paraId="74A851D1" w14:textId="5A42FBF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KA2.43</w:t>
            </w:r>
            <w:r w:rsidRPr="002A2C96">
              <w:rPr>
                <w:rFonts w:eastAsia="Calibri" w:cstheme="minorHAnsi"/>
              </w:rPr>
              <w:t>.</w:t>
            </w:r>
          </w:p>
          <w:p w14:paraId="6D8E918B" w14:textId="7EABB5E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60C4" w14:textId="1BD58C54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046C87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rozpoznaje i nazywa środki transportu</w:t>
            </w:r>
            <w:r w:rsidR="00FC280C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łączy liniami środki transportu, które poruszają się w taki sam sposób</w:t>
            </w:r>
          </w:p>
          <w:p w14:paraId="11726C32" w14:textId="0481BDEA" w:rsidR="006262EF" w:rsidRPr="00307337" w:rsidRDefault="00696CCA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046C87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046C8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nazywa środki transportu</w:t>
            </w:r>
            <w:r w:rsidR="00837EF0" w:rsidRPr="00307337">
              <w:rPr>
                <w:rFonts w:eastAsia="Calibri" w:cstheme="minorHAnsi"/>
              </w:rPr>
              <w:t xml:space="preserve">, </w:t>
            </w:r>
            <w:r w:rsidR="006262EF" w:rsidRPr="00307337">
              <w:rPr>
                <w:rFonts w:eastAsia="Calibri" w:cstheme="minorHAnsi"/>
              </w:rPr>
              <w:t>dzieli ich nazwy na sylaby i koloruje tyle pól, ile sylab jest w każdej nazwie</w:t>
            </w:r>
            <w:r w:rsidR="00837EF0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837EF0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otacza pętlami wskazane środki</w:t>
            </w:r>
            <w:r w:rsidR="00504000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transportu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952C" w14:textId="685AAC2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KA2.35</w:t>
            </w:r>
            <w:r w:rsidRPr="002A2C96">
              <w:rPr>
                <w:rFonts w:eastAsia="Calibri" w:cstheme="minorHAnsi"/>
              </w:rPr>
              <w:t>;</w:t>
            </w:r>
          </w:p>
          <w:p w14:paraId="6DAD86D0" w14:textId="6AC45C2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F65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II.11, IV.8, IV.12, IV.18</w:t>
            </w:r>
          </w:p>
          <w:p w14:paraId="3519D2C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B20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703C2F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4D5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56C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FE7" w14:textId="7DE1408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2C6B" w14:textId="6A87623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29BDF2DE" w14:textId="62BEBBA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095F43EA" w14:textId="6046627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14D1" w14:textId="79FB4435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ZA (lizak z czerwonym i </w:t>
            </w:r>
            <w:r w:rsidRPr="002A2C96">
              <w:rPr>
                <w:rFonts w:eastAsia="Calibri" w:cstheme="minorHAnsi"/>
              </w:rPr>
              <w:lastRenderedPageBreak/>
              <w:t>zielonym kołem)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613B" w14:textId="4576598F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DCF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66827B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C32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B140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137F" w14:textId="22B9931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8. „Na swój sposób” – zabawa muzyczno</w:t>
            </w:r>
            <w:r w:rsidR="00710F54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FA3" w14:textId="51E4646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710F54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</w:t>
            </w:r>
          </w:p>
          <w:p w14:paraId="13B68A8C" w14:textId="117C763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odczytuje gesty kierowane do niego przez dorosłych</w:t>
            </w:r>
          </w:p>
          <w:p w14:paraId="67C7E49F" w14:textId="5625D349" w:rsidR="006262EF" w:rsidRPr="00307337" w:rsidRDefault="00087451" w:rsidP="006262EF">
            <w:pPr>
              <w:spacing w:after="160" w:line="259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 xml:space="preserve">wykonuje proste ćwiczenia narządów artykulacyjnych podczas naśladowania odgłosy pojazdów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0C5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8CD2" w14:textId="5BE6707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IV.1,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137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02C198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E0B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4621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BF47" w14:textId="5BA81CD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 podróżujemy?” – zabawa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F085" w14:textId="78CA215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  <w:p w14:paraId="4E179B96" w14:textId="25D69D0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klasyfikuje środki transportu według podanej cechy</w:t>
            </w:r>
          </w:p>
          <w:p w14:paraId="29219C73" w14:textId="38B6581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reaguje na sygnał obrazkowy</w:t>
            </w:r>
          </w:p>
          <w:p w14:paraId="17E0DADE" w14:textId="77777777" w:rsidR="006262EF" w:rsidRPr="00307337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B10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(środki transportu: rower, samochód, pociąg, tramwaj, żaglówka, jacht, samolot, traktor; symbol</w:t>
            </w:r>
          </w:p>
          <w:p w14:paraId="2839227C" w14:textId="383BFCA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fali, chmury, jezdni i torów)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AC7D" w14:textId="300BCEDA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IV.2, IV.9, IV.12,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0F2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BD53AF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CC33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C2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A1BD" w14:textId="77777777" w:rsidR="00A164CD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</w:t>
            </w:r>
          </w:p>
          <w:p w14:paraId="646778D3" w14:textId="4772151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Zabawy </w:t>
            </w:r>
          </w:p>
          <w:p w14:paraId="63FD959D" w14:textId="5EB0926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9308" w14:textId="5B28CDF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B3D3999" w14:textId="0CC3DA6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76D79C6A" w14:textId="49E860D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12619BF4" w14:textId="088E1FC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930B" w14:textId="410CADB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KO2.371–380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7B2" w14:textId="36EE0AE8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B8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C3C2122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4A4D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ECDE" w14:textId="3B54447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W powietrzu, na lądzie, na wodzie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605" w14:textId="23C2D2F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„W drodze do celu”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710E" w14:textId="750C282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195107C8" w14:textId="09F3BDF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4A44584" w14:textId="320EB7F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3D0BCC31" w14:textId="0B14B0B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„dzień dobry” i „do widzenia”</w:t>
            </w:r>
          </w:p>
          <w:p w14:paraId="39AE2585" w14:textId="1B6C342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281AD3F2" w14:textId="485B098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2C0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CD3.38, eduranga.pl,</w:t>
            </w:r>
          </w:p>
          <w:p w14:paraId="2841B47F" w14:textId="0B10212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DD4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7BB62DD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D9F3" w14:textId="08ABF25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60529DC" w14:textId="4F23AFF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E425EEE" w14:textId="756D38D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>matematyczne i podstawowe kompetencje naukowo</w:t>
            </w:r>
            <w:r w:rsidR="00087451" w:rsidRPr="002A2C96">
              <w:rPr>
                <w:rFonts w:cstheme="minorHAnsi"/>
              </w:rPr>
              <w:t>–</w:t>
            </w:r>
            <w:r w:rsidRPr="002A2C96">
              <w:rPr>
                <w:rFonts w:cstheme="minorHAnsi"/>
              </w:rPr>
              <w:t>techniczne</w:t>
            </w:r>
          </w:p>
          <w:p w14:paraId="6C8FDF5E" w14:textId="41B86A52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AD3930B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1BD033D" w14:textId="3D43E89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66790831" w14:textId="5050C8A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FC9E83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ED5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1FB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3014" w14:textId="6188C27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„Pasujące zdjęcia” – zabawa tematyczna z elementami języka angielskiego.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4746" w14:textId="662A215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  <w:p w14:paraId="5D4D4E7D" w14:textId="5A72247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dobiera w pary takie same przedmioty</w:t>
            </w:r>
          </w:p>
          <w:p w14:paraId="442AD147" w14:textId="3564B9D0" w:rsidR="006262EF" w:rsidRPr="00307337" w:rsidRDefault="00087451" w:rsidP="006262EF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poleceń nauczyciela w języku angielskim</w:t>
            </w:r>
          </w:p>
          <w:p w14:paraId="090A5A7E" w14:textId="5215180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4479" w14:textId="33B9C33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KO2.371–380, ZA (jezdnia, tor, fala, chmura)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6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IV.9, IV.18, IV.21</w:t>
            </w:r>
          </w:p>
          <w:p w14:paraId="08D5D8B6" w14:textId="77777777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7703F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4D4782B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32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8FE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F27" w14:textId="6D4E766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38.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072E" w14:textId="4A7CEFE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63503B76" w14:textId="170EBBE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18061036" w14:textId="19D415C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3BA8A223" w14:textId="4E25D02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C4152F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3EABB2C2" w14:textId="77777777" w:rsidR="006262EF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  <w:p w14:paraId="572B0A7B" w14:textId="5429E72E" w:rsidR="00042377" w:rsidRPr="00307337" w:rsidRDefault="00042377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FD2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961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4A26A82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9CD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7DBA2B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2AF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38EC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B5CA" w14:textId="402B2E9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„Wodne, powietrzne czy lądowe?”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BE90" w14:textId="3F2C7E4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naśladowczych</w:t>
            </w:r>
          </w:p>
          <w:p w14:paraId="7A52C495" w14:textId="73D1BB8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i wygląd środków transportu</w:t>
            </w:r>
          </w:p>
          <w:p w14:paraId="12A2F641" w14:textId="0548381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klasyfikuje środki transportu według podanej cechy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D65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7A0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IV.1, IV.7</w:t>
            </w:r>
          </w:p>
          <w:p w14:paraId="43A54A7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405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E99167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3C4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EB3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C07A" w14:textId="0F46C13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„Na stacji” – zabawa matematyczna. Podróż pociągiem”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852" w14:textId="1A84C1A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liczy przedmioty, wskazując kolejne obiekty</w:t>
            </w:r>
          </w:p>
          <w:p w14:paraId="692AC8D5" w14:textId="54CAD40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odejmuje poprzez odliczanie liczmanów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C48" w14:textId="2F59AC6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(lokomotywa i 10 wagonów)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0B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IV.15</w:t>
            </w:r>
          </w:p>
          <w:p w14:paraId="0217950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C9D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A55E42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3196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E32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15BC" w14:textId="5CB9DC8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5D91AC9B" w14:textId="15E4789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KA2.36</w:t>
            </w:r>
            <w:r w:rsidRPr="002A2C96">
              <w:rPr>
                <w:rFonts w:eastAsia="Calibri" w:cstheme="minorHAnsi"/>
              </w:rPr>
              <w:t>;</w:t>
            </w:r>
          </w:p>
          <w:p w14:paraId="7F7E0E31" w14:textId="71EAFD7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KA2.44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D09A" w14:textId="77BE0092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D17511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nalepia środki transportu we właściwych miejscach na ilustracji</w:t>
            </w:r>
          </w:p>
          <w:p w14:paraId="21F35EDF" w14:textId="41385027" w:rsidR="006262EF" w:rsidRPr="00307337" w:rsidRDefault="00C05116" w:rsidP="00C415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D17511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nalepia środki transportu we właściwych pętlach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9F3" w14:textId="2E2BEE6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KA2.36</w:t>
            </w:r>
            <w:r w:rsidRPr="002A2C96">
              <w:rPr>
                <w:rFonts w:eastAsia="Calibri" w:cstheme="minorHAnsi"/>
              </w:rPr>
              <w:t>;</w:t>
            </w:r>
          </w:p>
          <w:p w14:paraId="2B73E124" w14:textId="1F348AE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KA2.44</w:t>
            </w:r>
          </w:p>
          <w:p w14:paraId="108B483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711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IV.8, IV.12, IV.18</w:t>
            </w:r>
          </w:p>
          <w:p w14:paraId="4A5EFA9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4A8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5999249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F943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3A0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02D" w14:textId="12741D4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C5C" w14:textId="3003721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0C130BDA" w14:textId="51C3230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1C0F24D1" w14:textId="7832CC1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30E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ED7C" w14:textId="6DE5079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6B6B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6A59924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A6A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F2DF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E3CD" w14:textId="402A69F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„Omiń trzy”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E9C" w14:textId="5A4B2F6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</w:t>
            </w:r>
          </w:p>
          <w:p w14:paraId="6647ED64" w14:textId="0711D47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przestrzega ustalonych reguł zabawy </w:t>
            </w:r>
          </w:p>
          <w:p w14:paraId="04288680" w14:textId="6730DA0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przelicza elementy zbioru</w:t>
            </w:r>
          </w:p>
          <w:p w14:paraId="5DD725B5" w14:textId="22E275E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stara się spokojnie reagować na przegraną w sytuacji  rywalizacji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82D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70FE" w14:textId="74B85B4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IV.1, IV.14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E7AC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BDF7F9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105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8F16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321" w14:textId="29E41A6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„Gdzie jest więcej, a gdzie mniej?” – zabawa matematyczna.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E1FA" w14:textId="7FAFB73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szacować liczebność zbioru</w:t>
            </w:r>
          </w:p>
          <w:p w14:paraId="5414D3DF" w14:textId="26B642C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porównuje liczebność (mniej, więcej, tyle samo)</w:t>
            </w:r>
          </w:p>
          <w:p w14:paraId="769AAF08" w14:textId="299C837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przelicza elementy zbiorów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C47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D05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IV.12, IV.15</w:t>
            </w:r>
          </w:p>
          <w:p w14:paraId="6E32B4C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8B2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1F125B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1DA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4048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804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29DA03A" w14:textId="6E81F2B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241" w14:textId="08E018E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</w:t>
            </w:r>
          </w:p>
          <w:p w14:paraId="5E20E516" w14:textId="77777777" w:rsidR="006262EF" w:rsidRPr="00307337" w:rsidRDefault="006262EF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pacynkami, sylwetami postaci</w:t>
            </w:r>
          </w:p>
          <w:p w14:paraId="2F017627" w14:textId="420E7C6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661E84FE" w14:textId="2302E0C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5418C954" w14:textId="2E96B49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89CF" w14:textId="08AE318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(dowolne karty)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B26E" w14:textId="0A485B3A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0CC7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9B4716D" w14:textId="77777777" w:rsidTr="00042377">
        <w:trPr>
          <w:cantSplit/>
          <w:trHeight w:val="4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166B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C7B6" w14:textId="41EF361C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Podpatrzone u zwierząt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5860" w14:textId="02E78D6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drodze do celu” – pląs na dzień dobry.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0B16" w14:textId="67487DA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26070945" w14:textId="7495661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6FB566F" w14:textId="326E5B9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232FCD46" w14:textId="27421ED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7BE2AE19" w14:textId="3375CA7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0BE45357" w14:textId="6A868F2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A0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CD3.38, eduranga.pl,</w:t>
            </w:r>
          </w:p>
          <w:p w14:paraId="515DDCE3" w14:textId="3B46F57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A66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8EFD7B8" w14:textId="77777777" w:rsidR="006262EF" w:rsidRPr="002A2C96" w:rsidRDefault="006262EF" w:rsidP="006262E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1076B" w14:textId="713E62DC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3E4048C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D8F336B" w14:textId="01637DB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6262EF" w:rsidRPr="002A2C96" w14:paraId="2959452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4F7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858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C10B" w14:textId="231678F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2. „Gepard, sarna, żółw” – zabawa orientacyjno</w:t>
            </w:r>
            <w:r w:rsidR="00822811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porządkowa.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43AA" w14:textId="3190011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822811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</w:t>
            </w:r>
            <w:r w:rsidR="00C4152F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słucha poleceń</w:t>
            </w:r>
          </w:p>
          <w:p w14:paraId="7736DB95" w14:textId="04F5F3E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podczas biegu </w:t>
            </w:r>
            <w:r w:rsidR="006262EF" w:rsidRPr="00307337">
              <w:rPr>
                <w:rFonts w:eastAsia="Times New Roman" w:cstheme="minorHAnsi"/>
                <w:lang w:eastAsia="pl-PL"/>
              </w:rPr>
              <w:t>porusza się bez potrącania innych</w:t>
            </w:r>
          </w:p>
          <w:p w14:paraId="3F9D7D4A" w14:textId="69A726D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nazwy zwierząt poruszających się najszybciej i </w:t>
            </w:r>
            <w:r w:rsidR="00CB6D83" w:rsidRPr="00307337">
              <w:rPr>
                <w:rFonts w:eastAsia="Calibri" w:cstheme="minorHAnsi"/>
              </w:rPr>
              <w:t>najwolniej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65D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32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III.8, IV.1</w:t>
            </w:r>
          </w:p>
          <w:p w14:paraId="7D3C8AED" w14:textId="77777777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966B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7FE2217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76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A20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0489" w14:textId="61E3E71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38. Kształtowanie codziennych nawyków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EC70" w14:textId="575FC04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64707621" w14:textId="233668B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4970A9FA" w14:textId="5194651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0235BB6F" w14:textId="525B485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D7414C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52BFE57E" w14:textId="0AB7C89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F80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350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2CDE010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B1C8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9AEE56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85F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F083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AAED" w14:textId="1F156B9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„Pająki”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4564" w14:textId="612AC6E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sprawność i </w:t>
            </w:r>
            <w:r w:rsidR="00CB6D83" w:rsidRPr="00307337">
              <w:rPr>
                <w:rFonts w:eastAsia="Calibri" w:cstheme="minorHAnsi"/>
              </w:rPr>
              <w:t>zwinność</w:t>
            </w:r>
          </w:p>
          <w:p w14:paraId="626C1F7C" w14:textId="7C03F1B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 zabawie ruchowej wzmacnia duże grupy mięśniowe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CA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71D3" w14:textId="4B9469B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IV.1</w:t>
            </w:r>
          </w:p>
          <w:p w14:paraId="5EB754F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7A1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4C828B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434C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A5C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CE8D" w14:textId="3646FED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„Ciekawostki na dywanie” – wysłuchanie informacji o kolibrze i helikopterze. „Jak zwierzęta”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72A" w14:textId="713661A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jest zaangażowane w zdobywanie nowych informacji</w:t>
            </w:r>
          </w:p>
          <w:p w14:paraId="43A8E70A" w14:textId="6C2A541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z zainteresowaniem słuch ciekawostek przyrodniczych i technicznych</w:t>
            </w:r>
          </w:p>
          <w:p w14:paraId="273FF794" w14:textId="449946E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 zabawach ruchowych naśladuje sposób poruszania się wybranych zwierząt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216" w14:textId="7285236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(wybrane zwierzęta)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A83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IV.1, IV.2, IV.18</w:t>
            </w:r>
          </w:p>
          <w:p w14:paraId="789BFE1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0430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4B12EC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E4DF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1EF0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868E" w14:textId="4CD84A4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„Pożyteczny pająk” – zabawa 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85AE" w14:textId="60B7828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sprawność palców poprzez składanie papieru według wzoru</w:t>
            </w:r>
          </w:p>
          <w:p w14:paraId="48147598" w14:textId="38A7192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prawidłowo nakleja na kartkę gotowe elementy z papieru</w:t>
            </w:r>
          </w:p>
          <w:p w14:paraId="61BD6722" w14:textId="3114ACA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swoje pracy</w:t>
            </w:r>
          </w:p>
          <w:p w14:paraId="5058A7DD" w14:textId="30BF84F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sprząta po zakończeniu zadania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9E8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57D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</w:t>
            </w:r>
          </w:p>
          <w:p w14:paraId="6ECB7C2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05B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784D8E6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D541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426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5485" w14:textId="0453387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ED1C" w14:textId="68426E6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C4631FA" w14:textId="31C272A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443B54FF" w14:textId="423DAE5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9CF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AF61" w14:textId="5081EF2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F04F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6706DBD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ACF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8A6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799D" w14:textId="2B81F1F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19.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BCFC" w14:textId="12A31ED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2A99D981" w14:textId="4433E51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6C5155B9" w14:textId="14EC43C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B86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KO2.304, 205, 206, 218, zdjęcie kangura (pod</w:t>
            </w:r>
          </w:p>
          <w:p w14:paraId="0752844F" w14:textId="69D11901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kodem QR)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85F9" w14:textId="6789209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489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FB86D7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6F9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EAC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FEF0" w14:textId="19A355B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„Coś wspólnego” – zabawa przyrodnicza.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672E" w14:textId="0753CEA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i nazywa wybrane zwierzęta z różnych środowisk </w:t>
            </w:r>
          </w:p>
          <w:p w14:paraId="77CCFADA" w14:textId="44A12E0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klasyfikuje zwierzęta według podanej cechy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69D8" w14:textId="622F4EC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KO2.201–201, 281–286, 331–338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5A2" w14:textId="278D321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A3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FEC072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C61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6C9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3B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C24C4B4" w14:textId="71F7780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539C" w14:textId="50DDCED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35F061BD" w14:textId="2895377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61E24FDF" w14:textId="00B6183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599B2F9D" w14:textId="193E946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8E8D" w14:textId="2D7483FC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KD1.41–50, KO1.111–120, KO2.201–210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7C01" w14:textId="158D2DA4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28D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7FB47AD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DB87F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AC612" w14:textId="28D147AB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Mali konstruktorzy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901C" w14:textId="4B036C5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„W drodze do celu”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CD0D" w14:textId="176B9C3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31D8CB8F" w14:textId="5FB2289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6505EEF6" w14:textId="4A9F41E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2FAD2E2E" w14:textId="58AAB4E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„dzień dobry” i „do widzenia”</w:t>
            </w:r>
          </w:p>
          <w:p w14:paraId="21D17A3F" w14:textId="6BC31FF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796F9845" w14:textId="4AB7E99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podporządkowuje się poleceniom nauczyciela i innych dorosłych</w:t>
            </w:r>
          </w:p>
          <w:p w14:paraId="493179D7" w14:textId="7005427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20DE4768" w14:textId="3F56791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ECC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CD3.38, eduranga.pl,</w:t>
            </w:r>
          </w:p>
          <w:p w14:paraId="0A663454" w14:textId="44DECB7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372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0DF2424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83F0D" w14:textId="60DBCA8C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4A9134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088C306" w14:textId="18E6B03C" w:rsidR="00580996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772CF2D0" w14:textId="091C00A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>i podstawowe kompetencje naukowo</w:t>
            </w:r>
            <w:r w:rsidR="00087451" w:rsidRPr="002A2C96">
              <w:rPr>
                <w:rFonts w:cstheme="minorHAnsi"/>
              </w:rPr>
              <w:t>–</w:t>
            </w:r>
            <w:r w:rsidRPr="002A2C96">
              <w:rPr>
                <w:rFonts w:cstheme="minorHAnsi"/>
              </w:rPr>
              <w:t>techniczne</w:t>
            </w:r>
          </w:p>
          <w:p w14:paraId="21E637E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6CB7AA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788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10A1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E4CD" w14:textId="70E8225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„Nasza konstrukcja” – zabawa konstrukcyjna.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8558" w14:textId="135F91C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łączenia klocków w sposób umożliwiający powstanie zamierzonej konstrukcji</w:t>
            </w:r>
          </w:p>
          <w:p w14:paraId="5F978865" w14:textId="2189371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nazywa swoje wytwory konstrukcyjne, nadając im znaczenie</w:t>
            </w:r>
          </w:p>
          <w:p w14:paraId="65C54FE8" w14:textId="1A007B9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współpracuje w zespole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636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462" w14:textId="1C04DCE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I.6, I.9, III.5, IV.11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0E89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11096B3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480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E97E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49F5" w14:textId="35B4F22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38.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EFD7" w14:textId="70E76D8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75C9CE63" w14:textId="56F0AEE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59FFB083" w14:textId="33769D8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412377DE" w14:textId="68548F0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D7414C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4AD33730" w14:textId="5232783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F79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115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213F3CD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CD30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B464E8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41B5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AF1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36E8" w14:textId="7E0985D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„Do celu”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354E" w14:textId="5D7CEFF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</w:t>
            </w: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B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0029" w14:textId="7C4389D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1DC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62F41E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792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12F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F09" w14:textId="42DDEA9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„Projektanci środków transportu” – zabawa tematyczna. „Radosna orkiestra”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E637" w14:textId="6B83FD4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współpracuje w zespole</w:t>
            </w:r>
          </w:p>
          <w:p w14:paraId="4E040C98" w14:textId="1C92863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eksperymentuje, używając różnych materiałów plastycznych</w:t>
            </w:r>
          </w:p>
          <w:p w14:paraId="7BD447A2" w14:textId="45C6B21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wykonuje ćwiczenia doskonalące małą motorykę</w:t>
            </w:r>
          </w:p>
          <w:p w14:paraId="19CD1B93" w14:textId="1CE2DC5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prawidłowe trzymanie nożyczek podczas wycinania</w:t>
            </w:r>
          </w:p>
          <w:p w14:paraId="474AA6A8" w14:textId="1521CF5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wspólnie sprząta miejsce pracy</w:t>
            </w:r>
          </w:p>
          <w:p w14:paraId="15E84896" w14:textId="1B319B7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010943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</w:t>
            </w:r>
          </w:p>
          <w:p w14:paraId="422A9C8D" w14:textId="3C987D7B" w:rsidR="006262EF" w:rsidRPr="00307337" w:rsidRDefault="00087451" w:rsidP="006262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gra na instrumentach muzycznych</w:t>
            </w:r>
          </w:p>
          <w:p w14:paraId="528633E4" w14:textId="0384E6A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określa wysokość dźwięków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82FB" w14:textId="78F991A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BDA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I.9, IV.1, IV.7, IV.11</w:t>
            </w:r>
          </w:p>
          <w:p w14:paraId="608A7FC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579D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5DC827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57B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CE7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790E" w14:textId="5311733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ZP38</w:t>
            </w:r>
            <w:r w:rsidRPr="002A2C96">
              <w:rPr>
                <w:rFonts w:eastAsia="Calibri" w:cstheme="minorHAnsi"/>
                <w:color w:val="000000"/>
              </w:rPr>
              <w:t xml:space="preserve"> „Żaglówka”; </w:t>
            </w:r>
            <w:r w:rsidRPr="002A2C96">
              <w:rPr>
                <w:rFonts w:eastAsia="Calibri" w:cstheme="minorHAnsi"/>
                <w:color w:val="FF0066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ZP38</w:t>
            </w:r>
            <w:r w:rsidRPr="002A2C96">
              <w:rPr>
                <w:rFonts w:eastAsia="Calibri" w:cstheme="minorHAnsi"/>
                <w:color w:val="000000"/>
              </w:rPr>
              <w:t xml:space="preserve"> „Żaglówka”.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209E" w14:textId="6442B501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D17511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 xml:space="preserve">wypycha elementy i wykonuje pracę zgodnie z poleceniem oraz </w:t>
            </w:r>
            <w:r w:rsidR="000C40FD" w:rsidRPr="00307337">
              <w:rPr>
                <w:rFonts w:eastAsia="Calibri" w:cstheme="minorHAnsi"/>
              </w:rPr>
              <w:t>w</w:t>
            </w:r>
            <w:r w:rsidR="006262EF" w:rsidRPr="00307337">
              <w:rPr>
                <w:rFonts w:eastAsia="Calibri" w:cstheme="minorHAnsi"/>
              </w:rPr>
              <w:t>izualizacją</w:t>
            </w:r>
          </w:p>
          <w:p w14:paraId="1F30C3D0" w14:textId="6197C4FF" w:rsidR="006262EF" w:rsidRPr="00307337" w:rsidRDefault="00C05116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D17511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BF1B" w14:textId="0D6FA11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ZP38</w:t>
            </w:r>
            <w:r w:rsidRPr="002A2C96">
              <w:rPr>
                <w:rFonts w:eastAsia="Calibri" w:cstheme="minorHAnsi"/>
                <w:color w:val="000000"/>
              </w:rPr>
              <w:t xml:space="preserve"> „Żaglówka”; </w:t>
            </w:r>
            <w:r w:rsidRPr="002A2C96">
              <w:rPr>
                <w:rFonts w:eastAsia="Calibri" w:cstheme="minorHAnsi"/>
                <w:color w:val="FF0066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ZP38</w:t>
            </w:r>
            <w:r w:rsidRPr="002A2C96">
              <w:rPr>
                <w:rFonts w:eastAsia="Calibri" w:cstheme="minorHAnsi"/>
                <w:color w:val="000000"/>
              </w:rPr>
              <w:t xml:space="preserve"> „Żaglówka”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3FA7" w14:textId="5F7E6A1C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AE97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02DEAD5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7E4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647D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2210" w14:textId="7BF70EA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6251" w14:textId="7E2451B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0817FBE" w14:textId="4D46E08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2EC77098" w14:textId="1C26263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343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CFE9" w14:textId="37D950A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04C0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5EA32C5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9FE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64E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273F" w14:textId="0167CE7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„Wyczaruj posąg”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200E" w14:textId="794AB21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</w:t>
            </w:r>
          </w:p>
          <w:p w14:paraId="406A653E" w14:textId="64E8A29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reaguje na sygnał w muzyce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CEB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4DF8" w14:textId="6FC657B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III.9,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EBA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69E3B8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A0AC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856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A095" w14:textId="35254CF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„Tory, ulice, tunele” – zabawa twórcza.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7258" w14:textId="79DF686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łączenia przedmiotów w sposób umożliwiający powstanie zamierzonej konstrukcji</w:t>
            </w:r>
          </w:p>
          <w:p w14:paraId="255E3967" w14:textId="7DA9860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nazywa swoje wytwory plastyczne, konstrukcyjne, nadając im znaczenie</w:t>
            </w:r>
          </w:p>
          <w:p w14:paraId="36AC3032" w14:textId="7C8B2E9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rozwija inwencję twórczą</w:t>
            </w:r>
          </w:p>
          <w:p w14:paraId="482842E1" w14:textId="14A68DF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dzieli się wrażeniami na temat wspólnej pracy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87E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A4C7" w14:textId="03EFE9D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III.5, IV.1, IV.19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A236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56021F6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AC7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786E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79E8" w14:textId="619A219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42AF1E90" w14:textId="4E29BCA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3E81" w14:textId="3F05834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26EA0ED" w14:textId="0ADCD06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39205135" w14:textId="05144F3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533461A3" w14:textId="72F13CC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969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DED0" w14:textId="3237D998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EBCD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1AD4731" w14:textId="77777777" w:rsidTr="00042377">
        <w:trPr>
          <w:cantSplit/>
          <w:trHeight w:val="1134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038C45" w14:textId="2943B4B1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XXXIX. MORSKIE OPOWIEŚCI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2645" w14:textId="18F870C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Jak radzić sobie ze złością? </w:t>
            </w:r>
          </w:p>
          <w:p w14:paraId="27290BD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3C3" w14:textId="77D19D1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swobodne w kącikach tematycznych. „Morskie opowieści” – pląs na dzień dobry.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78D5" w14:textId="15CD1E6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1A037995" w14:textId="2FC3448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125C108A" w14:textId="1E4E51D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70F33594" w14:textId="0A48E2F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3D5B587D" w14:textId="59E6980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77200EB0" w14:textId="2BFB9AC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072" w14:textId="79913DF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CD3.39, eduranga.pl,</w:t>
            </w:r>
          </w:p>
          <w:p w14:paraId="763AC826" w14:textId="7B59803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7D5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92A388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2619" w14:textId="6503AE4F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CBB201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8227065" w14:textId="5942F59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CE6CCDA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5D4D8010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49C18F8F" w14:textId="00F45A5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167937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3B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BC5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400C" w14:textId="4FE1A64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„Spokój wody” – nauka ciszy i koncentracji.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175A" w14:textId="7EE249D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0A49F749" w14:textId="2E36AB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66B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40FC" w14:textId="5662952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00D3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563902E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CE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167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CF0F" w14:textId="454BB1C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39. Kształtowanie codziennych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nawyków higienicznych po zabawie i przed posiłkami.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C617" w14:textId="3E1FE84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1EF24669" w14:textId="6A1884B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4F83ECE8" w14:textId="2F5A288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324540E" w14:textId="518A0BC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A257B1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28373C68" w14:textId="261EC58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1FF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428" w14:textId="03F066F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1E0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28444E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0856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5A9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BAA" w14:textId="62573AD6" w:rsidR="006262EF" w:rsidRPr="002A2C96" w:rsidRDefault="006262EF" w:rsidP="00A257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4. „Burza w przedszkolu” – opowiadanie K. Wierzbickiej. Wprowadzenie do tematu tygodnia.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7DC6" w14:textId="003A7B7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7F7C5C4C" w14:textId="2C03E15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potrafi rozpoznać i nazwać swoje emocje np. złość</w:t>
            </w:r>
          </w:p>
          <w:p w14:paraId="421FED67" w14:textId="06881D9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mówi o swoich emocjach</w:t>
            </w:r>
          </w:p>
          <w:p w14:paraId="22A5DDC4" w14:textId="57695FB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nazywa podstawowe emocje bohaterów opowiadań</w:t>
            </w:r>
          </w:p>
          <w:p w14:paraId="49CA499B" w14:textId="4D65718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podstawowe emocje kolegów i koleżanek w codziennych sytuacjach</w:t>
            </w:r>
          </w:p>
          <w:p w14:paraId="33483207" w14:textId="2BE15AC5" w:rsidR="006262EF" w:rsidRPr="00307337" w:rsidRDefault="00087451" w:rsidP="00FB150B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że nie należy mówić innym przykrych słów</w:t>
            </w:r>
            <w:r w:rsidR="006262EF" w:rsidRPr="00307337">
              <w:rPr>
                <w:rFonts w:eastAsia="Calibri" w:cstheme="minorHAnsi"/>
              </w:rPr>
              <w:cr/>
            </w: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że zdenerwowanie nie usprawiedliwia agresywnych zachowań</w:t>
            </w:r>
            <w:r w:rsidR="00FB150B" w:rsidRPr="00307337">
              <w:rPr>
                <w:rFonts w:eastAsia="Calibri" w:cstheme="minorHAnsi"/>
              </w:rPr>
              <w:br/>
            </w: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uczy się radzenia sobie z trudnymi emocjami związanymi z koniecznością dzielenia się zabawkami, udziału w zabawie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076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B65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II.6, II.8, III.8, IV.2, IV.5</w:t>
            </w:r>
          </w:p>
          <w:p w14:paraId="5C8C60C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211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4B1D266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4FC3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5B5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DE05" w14:textId="79C772C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„Wyciszamy burzę” – zabawa ruchowa. „Nasze sztuczki na złość” – zabawa tematyczna. „Wytrząsamy złość”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1F96" w14:textId="385969D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</w:t>
            </w:r>
          </w:p>
          <w:p w14:paraId="7222E8BB" w14:textId="67584EC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uczy się radzenia sobie z trudnymi emocjami związanymi z koniecznością dzielenia się zabawkami, udziału w zabawie</w:t>
            </w:r>
          </w:p>
          <w:p w14:paraId="69672F24" w14:textId="3CCAD22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sposoby radzenia sobie z trudnymi emocjami</w:t>
            </w:r>
          </w:p>
          <w:p w14:paraId="2D373A7D" w14:textId="3AA0FC9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wzbogaca słownictwo stosując określenia przymiotnikowe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8AA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666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II.2, II.8, IV.1, IV.2</w:t>
            </w:r>
          </w:p>
          <w:p w14:paraId="2D92055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31BE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9C0E86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13AF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F4F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27F" w14:textId="1FCD1CF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„Burza” – praca 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88E3" w14:textId="333F610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wykonuje prace plastyczne techniką łączoną: rysunek z wyklejanką</w:t>
            </w:r>
          </w:p>
          <w:p w14:paraId="63DD9D07" w14:textId="71DDEBD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sprawność manualną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0CE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E152" w14:textId="0851B00F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II.8.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D3B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7823984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0A31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83D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C5AC" w14:textId="18C7811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398" w14:textId="28B6B8C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853F043" w14:textId="0C1CED0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i wody w czasie zabawy</w:t>
            </w:r>
          </w:p>
          <w:p w14:paraId="25243226" w14:textId="2000BC4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AD6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AD6" w14:textId="608931A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7C75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00EF924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572D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8B0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5E" w14:textId="2230C3F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20.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5A40" w14:textId="05FBF7F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4F9FFBA" w14:textId="76FB72D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1244B167" w14:textId="6E33290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B6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1F3" w14:textId="3143F14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III.8.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52BD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E3C611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C5A7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F79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A8E6" w14:textId="1831C99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„Kiedy czuję złość” – zabawa pantomimiczna.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3180" w14:textId="550372F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bierze czynny udział w zabawach parateatralnych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9E3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B66" w14:textId="31DFFA63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II.6, III.5, III.9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0EA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FFB9351" w14:textId="77777777" w:rsidTr="00042377">
        <w:trPr>
          <w:trHeight w:val="21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ECC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8F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5C0" w14:textId="490ECB6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2B0E7D3" w14:textId="7EE6447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C50C" w14:textId="333AACA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4C9E3879" w14:textId="5900D6D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6CE94F00" w14:textId="6F89B3E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77BA570D" w14:textId="36E22F5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7FEA" w14:textId="7329DFA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06F5" w14:textId="2D1AE0A8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II.6, III.5, III.9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B6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C0852F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F362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85EA" w14:textId="2BC8AA5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W rybackiej sieci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1781" w14:textId="3F911EA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„Morskie opowieści”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2990" w14:textId="623609B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712ABDC6" w14:textId="2F6C49B5" w:rsidR="006262EF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78DC245A" w14:textId="77777777" w:rsidR="00042377" w:rsidRPr="00307337" w:rsidRDefault="00042377" w:rsidP="006262EF">
            <w:pPr>
              <w:spacing w:after="0" w:line="240" w:lineRule="auto"/>
              <w:rPr>
                <w:rFonts w:cstheme="minorHAnsi"/>
              </w:rPr>
            </w:pPr>
          </w:p>
          <w:p w14:paraId="0FBF3BE2" w14:textId="099B20A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0AC6A43B" w14:textId="7D34AFA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1F6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CD3.39, eduranga.pl,</w:t>
            </w:r>
          </w:p>
          <w:p w14:paraId="0197225C" w14:textId="183DDA61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5F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E0DDC5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AE09A" w14:textId="78D4D3C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D46B7C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  <w:p w14:paraId="108721E1" w14:textId="17CE954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w zakresie świadomości i ekspresji kulturalnej</w:t>
            </w:r>
          </w:p>
          <w:p w14:paraId="14CBDDC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7D6ECB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4390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32B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4B09" w14:textId="2CB5892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„Rybki” – zabawa logopedyczna.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71F5" w14:textId="539A914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AE1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FD13" w14:textId="71E7E7D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7B5D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7C225E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30D0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BCE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AB3A" w14:textId="06F7543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39.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112" w14:textId="7580FEB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4CB2D5C8" w14:textId="033F7B8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03C0361F" w14:textId="60B6D9C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7FE8FC47" w14:textId="6CFDCC0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BA4016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23ED9F59" w14:textId="626855A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D38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BB4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16EEA73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688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CCBCB4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483E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1A4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A64F" w14:textId="7C9B2BA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„Mali marynarze” – wprowadzenie z piosenki.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441A" w14:textId="330692D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przyłącza się do śpiewu nauczyciela</w:t>
            </w:r>
          </w:p>
          <w:p w14:paraId="4D05747C" w14:textId="7567419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śpiewa proste, krótkie piosenki</w:t>
            </w:r>
          </w:p>
          <w:p w14:paraId="6552871F" w14:textId="1FC0813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bierze udział w zabawach rytmicznych w formie opowieści ruchowej przy akompaniamencie muzyki</w:t>
            </w:r>
          </w:p>
          <w:p w14:paraId="4C1D78A6" w14:textId="0958AD8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odtwarza prosty rytm</w:t>
            </w:r>
          </w:p>
          <w:p w14:paraId="59FEF04D" w14:textId="2EC8F4F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zawód: </w:t>
            </w:r>
            <w:r w:rsidR="006262EF" w:rsidRPr="00307337">
              <w:rPr>
                <w:rFonts w:eastAsia="Calibri" w:cstheme="minorHAnsi"/>
                <w:i/>
              </w:rPr>
              <w:t>marynarz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9E61" w14:textId="53D60DE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B201" w14:textId="78AF04B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E7DC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0624C1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14A8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666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E7A" w14:textId="2823FAA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„Taniec małych marynarzy” – zabawa muzyczno</w:t>
            </w:r>
            <w:r w:rsidR="00710F54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ruchowa. „Marynarze na statku” – </w:t>
            </w:r>
          </w:p>
          <w:p w14:paraId="15C54D57" w14:textId="2301CCC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zabawa językowa z naśladowaniem. „Na statku”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7FD7" w14:textId="35BC7FC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710F54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 z rekwizytem</w:t>
            </w:r>
          </w:p>
          <w:p w14:paraId="469032F3" w14:textId="4827BC4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zawód: </w:t>
            </w:r>
            <w:r w:rsidR="006262EF" w:rsidRPr="00307337">
              <w:rPr>
                <w:rFonts w:eastAsia="Calibri" w:cstheme="minorHAnsi"/>
                <w:i/>
              </w:rPr>
              <w:t>marynarz</w:t>
            </w:r>
          </w:p>
          <w:p w14:paraId="4C18B600" w14:textId="17B437F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naśladuje ruchy i gest nauczyciela</w:t>
            </w:r>
          </w:p>
          <w:p w14:paraId="4D34BBA0" w14:textId="1E5780E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odtwarza proste rytmiczne dźwięki (zespoły zgłosek)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D73B" w14:textId="7A0202DA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DC63" w14:textId="1718C39C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IV.1,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A6F7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12648B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185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BE9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DC6D" w14:textId="634E0C7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0C9626E7" w14:textId="0A0DCF4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KA2.37</w:t>
            </w:r>
            <w:r w:rsidRPr="002A2C96">
              <w:rPr>
                <w:rFonts w:eastAsia="Calibri" w:cstheme="minorHAnsi"/>
              </w:rPr>
              <w:t>;</w:t>
            </w:r>
          </w:p>
          <w:p w14:paraId="775F3592" w14:textId="246F77A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KA2.45</w:t>
            </w:r>
            <w:r w:rsidRPr="002A2C96">
              <w:rPr>
                <w:rFonts w:eastAsia="Calibri" w:cstheme="minorHAnsi"/>
              </w:rPr>
              <w:t>.</w:t>
            </w:r>
          </w:p>
          <w:p w14:paraId="437B596F" w14:textId="217D8C2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92C6" w14:textId="10B0CC51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D17511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uzupełnia obrazek brakującymi nalepkami, tak aby obrazek po prawej stronie wyglądał jak ten po lewej stronie</w:t>
            </w:r>
          </w:p>
          <w:p w14:paraId="6E22C21A" w14:textId="7B8475A2" w:rsidR="006262EF" w:rsidRPr="00307337" w:rsidRDefault="008208F9" w:rsidP="00FB15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D17511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porównuje obrazki, odszukuje i zaznacza krzyżykiem lub niebieskimi kropkami z nalepek elementy, którymi się one różnią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5C61" w14:textId="0255C2A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KA2.37</w:t>
            </w:r>
            <w:r w:rsidRPr="002A2C96">
              <w:rPr>
                <w:rFonts w:eastAsia="Calibri" w:cstheme="minorHAnsi"/>
              </w:rPr>
              <w:t>;</w:t>
            </w:r>
          </w:p>
          <w:p w14:paraId="4D20F8BD" w14:textId="7E95924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KA2.45</w:t>
            </w:r>
          </w:p>
          <w:p w14:paraId="467D43E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4E7" w14:textId="023332C3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IV.1,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088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240573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038F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66D9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12FA" w14:textId="110DF94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DE57" w14:textId="113C8A8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62425D63" w14:textId="39858AB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i wody w czasie zabawy</w:t>
            </w:r>
          </w:p>
          <w:p w14:paraId="2BBCCCB9" w14:textId="50C2035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F2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10E6" w14:textId="41D39D2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A432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F86CD2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DA2A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6C9A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1F3" w14:textId="71495D0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„Na rybach”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416C" w14:textId="3A56164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 słowny</w:t>
            </w:r>
            <w:r w:rsidR="00280993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słucha poleceń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A44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BAD" w14:textId="5B6A76FD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40B6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0D0A09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84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AC9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667C" w14:textId="2A95DFA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„Marynarze na statku” – zabawa językowa z naśladowaniem. „Kto mieszka w wodzie?” – zabawa językowa.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BDC1" w14:textId="178B74A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i nazywa wybrane zwierzęta żyjące w środowisku wodnym</w:t>
            </w:r>
          </w:p>
          <w:p w14:paraId="0C84889A" w14:textId="74E84A1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naśladuje ruchem, gestem zachowanie zwierząt</w:t>
            </w:r>
          </w:p>
          <w:p w14:paraId="6862F76F" w14:textId="7164DBC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klasyfikuje zwierzęta według podanej cechy</w:t>
            </w:r>
          </w:p>
          <w:p w14:paraId="4F289B62" w14:textId="13A16E8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dokonuje analizy i syntezy sylabowej słów 2</w:t>
            </w: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 3</w:t>
            </w:r>
            <w:r w:rsidRPr="00307337">
              <w:rPr>
                <w:rFonts w:cstheme="minorHAnsi"/>
              </w:rPr>
              <w:t>–</w:t>
            </w:r>
            <w:r w:rsidR="00280993" w:rsidRPr="00307337">
              <w:rPr>
                <w:rFonts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sylabowych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DA6" w14:textId="067FD4C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KO1.41–50, KO1.111–120, KO2.201–210, KO2.381–390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4B58" w14:textId="52B17A3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II.7, III.9, IV.2,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5A5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E65C15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54D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F2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4D45" w14:textId="2801FF9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F64C4E8" w14:textId="0241BBE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BE0" w14:textId="1E46624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058A4F9" w14:textId="174FCAB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63BD9AB4" w14:textId="499C18A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07E2F2A5" w14:textId="17BA548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934" w14:textId="5A4A5F4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KO1, KO2 (wybrane</w:t>
            </w:r>
          </w:p>
          <w:p w14:paraId="288348E2" w14:textId="1B5FC7B4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zwierzęta żyjące w środowisku wodnym)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CEA2" w14:textId="43639D4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01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AF89A17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7847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FB8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W głębinach</w:t>
            </w:r>
          </w:p>
          <w:p w14:paraId="0B61C33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E3BB" w14:textId="72BF730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„Morskie opowieści”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5C7C" w14:textId="11291AB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62F2E9E9" w14:textId="274319B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1C048D27" w14:textId="1E49E8E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75A7CE28" w14:textId="1784150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419CCF30" w14:textId="16672EB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2B4F531A" w14:textId="7D13F1D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84A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CD3.39, eduranga.pl,</w:t>
            </w:r>
          </w:p>
          <w:p w14:paraId="1D33E1F1" w14:textId="5AC16E4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5D9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6A6F97B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528B" w14:textId="2646EAE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00DE88E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9CB9B2A" w14:textId="09AEF4C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0C4AFD3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3E1B1BB" w14:textId="17F1C4C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1E89E3E5" w14:textId="030C5CA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76BC952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2C4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BD4C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7043" w14:textId="6377C78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„Podskocz i kucnij” – zabawa rytmiczna.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A251" w14:textId="6744005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doskonali poczucie rytmu</w:t>
            </w:r>
          </w:p>
          <w:p w14:paraId="04E8A21F" w14:textId="7153946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przekłada jedną regularność na drugą, np. przedstawia ruchem sekwencję kolorów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2267" w14:textId="29BF0E92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(zielone i żółte rewersy kart)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A86" w14:textId="4A4FFC0C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</w:rPr>
              <w:t>I.5, I.8, IV.7, IV.9,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EC01B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7D7D069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F6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52A6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FAFB" w14:textId="44DD915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39.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B4E" w14:textId="23D68B2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7C40850D" w14:textId="4F56758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523D3C22" w14:textId="491D546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238BA4C" w14:textId="0D35327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280993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391113D3" w14:textId="36405DD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58A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2D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2980A23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E8C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FBA72B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67F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91C2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6D7F" w14:textId="2F169D5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„Kto lub co tu nie pasuje?” – zabawa klasyfikacyjna.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5E3E" w14:textId="3B794D1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klasyfikuje przedmioty według podanej cechy</w:t>
            </w:r>
          </w:p>
          <w:p w14:paraId="28272A60" w14:textId="77777777" w:rsidR="006262EF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odpowiada na pytania, co nie pasuje i uzasadnia wybór</w:t>
            </w:r>
          </w:p>
          <w:p w14:paraId="72F76CBD" w14:textId="1A5C56B8" w:rsidR="00042377" w:rsidRPr="00307337" w:rsidRDefault="00042377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7311" w14:textId="49EBDBC6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KO1.61–70, KO2.241–250, KO2.381–390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15F1" w14:textId="75694443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II.7, III.5, IV.9,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6BF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A1E31A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BE3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48D5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1285" w14:textId="65A5BC3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„Rytm w głębinach” – zabawa matematyczna. „Pod wodą, nad ziemią”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79EB" w14:textId="7C9D3E2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doskonali poczucie rytmu</w:t>
            </w:r>
          </w:p>
          <w:p w14:paraId="4EA064F5" w14:textId="486ADC7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zauważa rytmy i ich kontynuacje</w:t>
            </w:r>
          </w:p>
          <w:p w14:paraId="23AB6153" w14:textId="4DB71C4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przekłada jedną regularność na drugą, np. przedstawia ruchem sekwencję kolorów</w:t>
            </w:r>
          </w:p>
          <w:p w14:paraId="7D697E0F" w14:textId="0068B13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używa w zabawie słów określających: położenie przedmiotów w przestrzeni: na, pod, za, przed, obok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121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(zielone i czerwone rewersy kart), CD2.25</w:t>
            </w:r>
          </w:p>
          <w:p w14:paraId="060C9C4E" w14:textId="5B32C3B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(wybrane zwierzęta</w:t>
            </w:r>
          </w:p>
          <w:p w14:paraId="53160E7E" w14:textId="2CD513DC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żyjące pod wodą i nad ziemią)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A28" w14:textId="22330F55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III.5, IV.1, IV.7,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BF6F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12FCDC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4B2C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82F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5DDE" w14:textId="3F9145A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496CE191" w14:textId="6A2254F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KA2.38</w:t>
            </w:r>
            <w:r w:rsidRPr="002A2C96">
              <w:rPr>
                <w:rFonts w:eastAsia="Calibri" w:cstheme="minorHAnsi"/>
              </w:rPr>
              <w:t>;</w:t>
            </w:r>
          </w:p>
          <w:p w14:paraId="354B1AB0" w14:textId="17A053B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KA2.46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2894" w14:textId="25326894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D17511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koloruje ośmiornicę i ryby zgodnie z podanym kodem</w:t>
            </w:r>
          </w:p>
          <w:p w14:paraId="1D4BA230" w14:textId="29D0C6AF" w:rsidR="006262EF" w:rsidRPr="00307337" w:rsidRDefault="008208F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D17511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D1751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zaznacza 1 linią drogę żółwia do jego mamy zgodnie z kolejnością kolorów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6BD0" w14:textId="7103BD2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KA2.38</w:t>
            </w:r>
            <w:r w:rsidRPr="002A2C96">
              <w:rPr>
                <w:rFonts w:eastAsia="Calibri" w:cstheme="minorHAnsi"/>
              </w:rPr>
              <w:t>;</w:t>
            </w:r>
          </w:p>
          <w:p w14:paraId="7999D384" w14:textId="2AEF6C7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FED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I.9, II.7, IV.8, IV.12</w:t>
            </w:r>
          </w:p>
          <w:p w14:paraId="1D54651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7F49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088CFA3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7161B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BB1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0EF1" w14:textId="1AC6D31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9AD" w14:textId="7609336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A88C39A" w14:textId="0883BF3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i wody w czasie zabawy</w:t>
            </w:r>
          </w:p>
          <w:p w14:paraId="1EB4115D" w14:textId="144FAAB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E02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D099" w14:textId="76869A4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3974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7C2815D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2786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169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1692" w14:textId="60586C2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„Stań tak, jak mówię”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2E" w14:textId="1F74856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bierze udział w zabawach z elementami skoku i podskoku</w:t>
            </w:r>
          </w:p>
          <w:p w14:paraId="46D0A5D9" w14:textId="23C2615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przyjmuje w zabawie pozycję w przestrzeni określającą ustawienie: na, pod, za, przed, obok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424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C24E" w14:textId="48BD387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IV.14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C0C7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D31F81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9B6E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9F2B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1E91" w14:textId="6D72B79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„Czy jest tyle samo?” – zabawa matematyczno</w:t>
            </w:r>
            <w:r w:rsidR="0099216E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ruchowa z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elementami języka angielskiego.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6BD7" w14:textId="54A0D6F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porównuje liczebność (mniej, więcej, tyle samo)</w:t>
            </w:r>
          </w:p>
          <w:p w14:paraId="167BA459" w14:textId="4718D13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posługuje się liczebnikami: jeden, dwa, trzy itd.</w:t>
            </w:r>
          </w:p>
          <w:p w14:paraId="717CAB1A" w14:textId="0D57E5D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słucha poleceń nauczyciela w języku angielskim</w:t>
            </w:r>
          </w:p>
          <w:p w14:paraId="6B2E4A1C" w14:textId="7F9593C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FF2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FD26" w14:textId="52472BA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II.7, IV.15,IV.21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65D3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BED90A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7BA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5B5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F3B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790099E8" w14:textId="16433C1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785" w14:textId="21A56C5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</w:t>
            </w:r>
            <w:r w:rsidR="00C94DE3" w:rsidRPr="00307337">
              <w:rPr>
                <w:rFonts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pacynkami, sylwetami postaci</w:t>
            </w:r>
          </w:p>
          <w:p w14:paraId="212DFB8E" w14:textId="6834929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7C183FF0" w14:textId="232CD40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271D500B" w14:textId="3C9B920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8C17" w14:textId="1C4D80B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ZM, ZA (figury geometryczne)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1CE2" w14:textId="2C658A03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CB5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A2749A3" w14:textId="77777777" w:rsidTr="00042377">
        <w:trPr>
          <w:cantSplit/>
          <w:trHeight w:val="4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D2C5F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2C7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Dbam o wodę</w:t>
            </w:r>
          </w:p>
          <w:p w14:paraId="580134C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6C6C" w14:textId="089F32F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„Morskie opowieści” – pląs na dzień </w:t>
            </w:r>
            <w:r w:rsidR="00C94DE3">
              <w:rPr>
                <w:rFonts w:eastAsia="Calibri" w:cstheme="minorHAnsi"/>
                <w:color w:val="000000"/>
              </w:rPr>
              <w:t>d</w:t>
            </w:r>
            <w:r w:rsidRPr="002A2C96">
              <w:rPr>
                <w:rFonts w:eastAsia="Calibri" w:cstheme="minorHAnsi"/>
                <w:color w:val="000000"/>
              </w:rPr>
              <w:t>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55BD" w14:textId="0B22CC1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51DAB84F" w14:textId="0C0E586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4EDD7D99" w14:textId="38469E9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3B36681F" w14:textId="6C1162E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C78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CD3.39, eduranga.pl,</w:t>
            </w:r>
          </w:p>
          <w:p w14:paraId="31452F6D" w14:textId="7786289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26F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46392AFC" w14:textId="77777777" w:rsidR="006262EF" w:rsidRPr="002A2C96" w:rsidRDefault="006262EF" w:rsidP="006262E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C1C0" w14:textId="311790A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C4EEF09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42C489A7" w14:textId="7015995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52BCC7B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F470A41" w14:textId="07A827F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B34F852" w14:textId="08E19FD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5F9CD99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E92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C549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9773" w14:textId="03B6F3E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„Kapie woda” – zabawa wyciszająca.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C4EF" w14:textId="044C05D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słuchową i dotykową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DA7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F8AC" w14:textId="56A11F2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III.8,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B87A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0C3D362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60D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4DA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DE32" w14:textId="528FA2E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39.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8C07" w14:textId="6B146EE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68C1F003" w14:textId="5FAF1F8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73218C83" w14:textId="68D57E8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69186D3B" w14:textId="5E73C74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C94DE3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467513A8" w14:textId="511A4CB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8A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387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0C73431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843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1718F4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35FE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292F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8944" w14:textId="42FE22B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„O rybaku i złotej rybce” – bajka W. Kosteckiej. Wprowadzenie do tematu dnia.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18AB" w14:textId="22919B7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dłuższych opowiadań nauczyciela opartych na klasycznej literaturze dziecięcej</w:t>
            </w:r>
          </w:p>
          <w:p w14:paraId="5CFDE74C" w14:textId="7309C7E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nazywa postaci występujące w bajce</w:t>
            </w:r>
          </w:p>
          <w:p w14:paraId="66C22F7A" w14:textId="049A241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że niektóre postaci występują tylko w bajkach</w:t>
            </w:r>
          </w:p>
          <w:p w14:paraId="24437D9E" w14:textId="73E9D5C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poznanych utworu</w:t>
            </w:r>
          </w:p>
          <w:p w14:paraId="6227C6A0" w14:textId="6BAC707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próbuje wychwycić i nazywać przesłanie bajki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C88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E706" w14:textId="5CDCE494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IV.3,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992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56223D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212D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EA8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6D4" w14:textId="0127AAE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„Rybacka sieć” – zabawa ruchowa. Wir wodny” – eksperyment. „Nie rozlej wody” – zabawa ćwicząca koncentrację.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1FA3" w14:textId="1BDEE2F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uczestniczy w zabawach ruchowych z chustą animacyjną</w:t>
            </w:r>
          </w:p>
          <w:p w14:paraId="69DFEFFB" w14:textId="5170EC9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właściwości wody</w:t>
            </w:r>
          </w:p>
          <w:p w14:paraId="61353A74" w14:textId="04BD2B5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prostych doświadczeniach pod kierunkiem nauczyciela</w:t>
            </w:r>
          </w:p>
          <w:p w14:paraId="521059F8" w14:textId="4B2531D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próbuje formułować wnioski</w:t>
            </w:r>
          </w:p>
          <w:p w14:paraId="579C2AF1" w14:textId="5570463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koncentrację uwagi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36E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A745" w14:textId="69D481E9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I.9, II.4, III.8, IV.2, IV.13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0C9F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461A27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6A23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AC68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87CE" w14:textId="51216BD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„Złota rybka” – zabawa 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793" w14:textId="38C9341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budowy ciała i wyglądy ryby</w:t>
            </w:r>
          </w:p>
          <w:p w14:paraId="3ED1FDDD" w14:textId="3E28F8A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lepi z plasteliny formując z jednej bryły kształt ryby </w:t>
            </w:r>
          </w:p>
          <w:p w14:paraId="3439CFF7" w14:textId="05FE9F3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dzieli się wrażeniami na temat swoich wytworów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0050" w14:textId="46A0943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5B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IV.2, IV.8, IV.18</w:t>
            </w:r>
          </w:p>
          <w:p w14:paraId="00D4BEC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973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9FC73B0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2106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596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820A" w14:textId="7F73D86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3E8E" w14:textId="443130A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608FB9B5" w14:textId="6802A95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18559280" w14:textId="72ED890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FC5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4B4C" w14:textId="548C0E5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9254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63679BA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EF23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FD0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D556" w14:textId="365F496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20.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D88A" w14:textId="7BD6325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5BB0359" w14:textId="5F44551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lastRenderedPageBreak/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1FA3F027" w14:textId="35A4A07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CC9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D63" w14:textId="14564D1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2DB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6A394C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B04C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3E99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E44" w14:textId="55EFCCF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„Do czego potrzebna jest woda?” – pogadanka 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58F" w14:textId="29663F9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że należy oszczędzać wodę np. zakręcając kran po umyciu rąk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DD8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CB9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IV.2, IV.8, IV.18</w:t>
            </w:r>
          </w:p>
          <w:p w14:paraId="21056FC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53C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AAE283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FC9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47B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DF75" w14:textId="24C244F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95A0262" w14:textId="7AA3E43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50B" w14:textId="3D35C1B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wyszukuje w książkach ilustracje na temat zadany przez nauczyciela</w:t>
            </w:r>
          </w:p>
          <w:p w14:paraId="40192D38" w14:textId="1E014B1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ogląda książki w kąciku książek</w:t>
            </w:r>
          </w:p>
          <w:p w14:paraId="2D1FF1D1" w14:textId="47B5789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układa obrazek składający się z niewielkiej liczby (2–4) elementów</w:t>
            </w:r>
          </w:p>
          <w:p w14:paraId="31406A44" w14:textId="69FD5BA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0F397458" w14:textId="200732F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komunikuje się zgodnie ze swoimi możliwościami z pomocą gestów, pojedynczych słów lub prostych zdań, w sposób zrozumiały dla innych</w:t>
            </w:r>
          </w:p>
          <w:p w14:paraId="5D1A1C1A" w14:textId="79ABA36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bawi się z innymi dziećmi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FB9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C500" w14:textId="7C775610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5A5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36B0F79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A2AB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65D31" w14:textId="59D9E94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Na piracką nutę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F40B" w14:textId="1F0BC03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„Morskie opowieści”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AF13" w14:textId="034A55E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6403488B" w14:textId="0D51D07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D02D86E" w14:textId="16B50E3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2135EF4C" w14:textId="21F5127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2D29E97D" w14:textId="7A62604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4F3C42A1" w14:textId="688FA30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D23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CD3.39, eduranga.pl,</w:t>
            </w:r>
          </w:p>
          <w:p w14:paraId="55D50569" w14:textId="6FC06C0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451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683D6EB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6DD5" w14:textId="59124A0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BF5CEC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6B97655" w14:textId="2DAFE9A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2B66441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  <w:p w14:paraId="43FD9B4E" w14:textId="50A495F2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w zakresie świadomości i </w:t>
            </w:r>
            <w:r w:rsidRPr="002A2C96">
              <w:rPr>
                <w:rFonts w:eastAsia="Calibri" w:cstheme="minorHAnsi"/>
              </w:rPr>
              <w:lastRenderedPageBreak/>
              <w:t>ekspresji kulturalnej</w:t>
            </w:r>
          </w:p>
          <w:p w14:paraId="17CCB5E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75DC8BD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636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B6D7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7AB" w14:textId="287D0C0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„Płynę do brzegu”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26C4" w14:textId="654CC17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sprawność i zwinność poprzez naśladowanie ruchów i gestów zgodnie z opowieścią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72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9E15" w14:textId="5065A87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82B1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701F61D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217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261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6772" w14:textId="4E066A2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39.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6249" w14:textId="0E4F889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3D5D6A5A" w14:textId="38B5AC6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43C5E4BF" w14:textId="0E2FC8D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9E55C5D" w14:textId="6BFB4DE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096D7C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4E385C80" w14:textId="280AEFB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D6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4B3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274CFA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2CF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E8452A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9165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2D3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E781" w14:textId="2A35110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„Pamięć piratów” – zabawa językowa.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7105" w14:textId="6E264F4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wzbogaca słownictwa związane z tematem</w:t>
            </w:r>
          </w:p>
          <w:p w14:paraId="46212D1C" w14:textId="57DEDA8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pamięć poprzez powtórzenie podanych słów we właściwej kolejności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5EB9" w14:textId="789599B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KO2.391–400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80A1" w14:textId="2840131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IV.2,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546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3FE5B1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C87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B51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76D0" w14:textId="34936E9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„Do którego portu?” – zabawa matematyczno</w:t>
            </w:r>
            <w:r w:rsidR="0099216E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>ruchowa. „Mali marynarze” – utrwalenie znajomości piosenki.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EC64" w14:textId="7BF1E29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</w:t>
            </w:r>
            <w:r w:rsidR="00096D7C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słucha poleceń</w:t>
            </w:r>
            <w:r w:rsidR="00096D7C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cstheme="minorHAnsi"/>
              </w:rPr>
              <w:t xml:space="preserve"> 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92" w14:textId="3BA1A304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A77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IV.7, IV.15</w:t>
            </w:r>
          </w:p>
          <w:p w14:paraId="0509C6A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5BCF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98B7EA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87C2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FFD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A0" w14:textId="5F29218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ZP39</w:t>
            </w:r>
            <w:r w:rsidRPr="002A2C96">
              <w:rPr>
                <w:rFonts w:eastAsia="Calibri" w:cstheme="minorHAnsi"/>
                <w:color w:val="000000"/>
              </w:rPr>
              <w:t xml:space="preserve"> „Meduza”; </w:t>
            </w:r>
            <w:r w:rsidRPr="002A2C96">
              <w:rPr>
                <w:rFonts w:eastAsia="Calibri" w:cstheme="minorHAnsi"/>
                <w:color w:val="FF0066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ZP39 </w:t>
            </w:r>
            <w:r w:rsidRPr="002A2C96">
              <w:rPr>
                <w:rFonts w:eastAsia="Calibri" w:cstheme="minorHAnsi"/>
                <w:color w:val="000000"/>
              </w:rPr>
              <w:t xml:space="preserve">„Ośmiornica”.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2504" w14:textId="56CFACAB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AA036F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AA036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2D1067F1" w14:textId="018F9D7A" w:rsidR="006262EF" w:rsidRPr="00307337" w:rsidRDefault="008208F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AA036F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AA036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F17" w14:textId="5E7A8994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ZP39</w:t>
            </w:r>
            <w:r w:rsidRPr="002A2C96">
              <w:rPr>
                <w:rFonts w:eastAsia="Calibri" w:cstheme="minorHAnsi"/>
                <w:color w:val="000000"/>
              </w:rPr>
              <w:t xml:space="preserve"> „Meduza”; </w:t>
            </w:r>
            <w:r w:rsidRPr="002A2C96">
              <w:rPr>
                <w:rFonts w:eastAsia="Calibri" w:cstheme="minorHAnsi"/>
                <w:color w:val="FF0066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ZP39 </w:t>
            </w:r>
            <w:r w:rsidRPr="002A2C96">
              <w:rPr>
                <w:rFonts w:eastAsia="Calibri" w:cstheme="minorHAnsi"/>
                <w:color w:val="000000"/>
              </w:rPr>
              <w:t>„Ośmiornica”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137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  <w:p w14:paraId="16FCEDB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6E3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8E35B94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DA1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A1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C462" w14:textId="0EC51ED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 – rozwijanie sprawności fizycznej, doskonalenie współpracy.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1FB8" w14:textId="7248988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BDBC616" w14:textId="47FE7E8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i wody w czasie zabawy</w:t>
            </w:r>
          </w:p>
          <w:p w14:paraId="32A2CE00" w14:textId="49FC4D8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AD25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4EB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  <w:p w14:paraId="7C90216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739E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0310E78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CF4D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8A44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2EE2" w14:textId="678B1D6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„Piracki telefon” – zabawa słuchowa.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8C9D" w14:textId="43BF8F9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percepcję słuchową</w:t>
            </w:r>
          </w:p>
          <w:p w14:paraId="30577955" w14:textId="61D1A79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pamięć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749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AB7B" w14:textId="2ACA30B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482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8DE82E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72F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A8C2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BE61" w14:textId="4CD3C43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„Piknik u piratów” – zabawa sensoryczna.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CF9F" w14:textId="102FB826" w:rsidR="006262EF" w:rsidRPr="00307337" w:rsidRDefault="00087451" w:rsidP="006262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Times New Roman" w:cstheme="minorHAnsi"/>
                <w:lang w:eastAsia="pl-PL"/>
              </w:rPr>
              <w:t>bierze czynny udział podczas ćwiczeń rozwijających zmysły</w:t>
            </w:r>
          </w:p>
          <w:p w14:paraId="663D9080" w14:textId="6521F8AB" w:rsidR="006262EF" w:rsidRPr="00307337" w:rsidRDefault="00087451" w:rsidP="006262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uczy się wielozmysłowo</w:t>
            </w:r>
          </w:p>
          <w:p w14:paraId="7F7A7AC2" w14:textId="37042111" w:rsidR="006262EF" w:rsidRPr="00307337" w:rsidRDefault="00087451" w:rsidP="006262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wypowiada się na temat wrażeń zmysłowych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576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6FEC" w14:textId="5A4C2D2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IV.8,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989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F3CA35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3AD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5E6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7EE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16A7E7B7" w14:textId="77EF9A1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96E7" w14:textId="2ED9F50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798FFA5" w14:textId="64B7EB1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43945414" w14:textId="044420F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42711299" w14:textId="05570BB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5D7D" w14:textId="3FC1B49C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KO2.381–390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3915" w14:textId="3DF6E661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8CF1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1DA0797" w14:textId="77777777" w:rsidTr="00042377">
        <w:trPr>
          <w:cantSplit/>
          <w:trHeight w:val="1134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3AE47" w14:textId="50AA2155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XL. SZLAKIEM WAKACYJNYCH PRZYGÓD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C0FE" w14:textId="1A762E30" w:rsidR="006262EF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O czym pamiętać podczas wakacji? </w:t>
            </w:r>
          </w:p>
          <w:p w14:paraId="41F9CF38" w14:textId="77777777" w:rsidR="00042377" w:rsidRPr="002A2C96" w:rsidRDefault="00042377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</w:p>
          <w:p w14:paraId="7951B9EC" w14:textId="7A4B5D2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4A9" w14:textId="100CFE9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„S</w:t>
            </w:r>
            <w:r w:rsidR="00C43A85" w:rsidRPr="002A2C96">
              <w:rPr>
                <w:rFonts w:eastAsia="Calibri" w:cstheme="minorHAnsi"/>
                <w:color w:val="000000"/>
              </w:rPr>
              <w:t xml:space="preserve">zlakiem wakacyjnych przygód” – </w:t>
            </w:r>
            <w:r w:rsidRPr="002A2C96">
              <w:rPr>
                <w:rFonts w:eastAsia="Calibri" w:cstheme="minorHAnsi"/>
                <w:color w:val="000000"/>
              </w:rPr>
              <w:t>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06E6" w14:textId="278AAE3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2DEEB1E0" w14:textId="76F12BD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392AB6B7" w14:textId="34ED0F1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1EBA6142" w14:textId="17CD5FC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1A09" w14:textId="443257B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CD3.40, eduranga.pl,</w:t>
            </w:r>
          </w:p>
          <w:p w14:paraId="69E62750" w14:textId="0E04CD6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EA6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273268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9EC8" w14:textId="551947AB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A31D1AA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7EBEBF67" w14:textId="45DF546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06663C2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B1EF080" w14:textId="23B5886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44454E4F" w14:textId="76C1DDC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0EBBE26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BF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5BB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8F23" w14:textId="6966677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„Kolorowe pociągi” – nauka ciszy i koncentracji.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916" w14:textId="0A6F9EE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6F00F286" w14:textId="2C0C2CF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0375" w14:textId="2F32DB1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(koła i kwadraty), ZA (lokomotywa)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4DE2" w14:textId="51BFAF0D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C1A7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4A447F0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4B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3D58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55BC" w14:textId="6858674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40. Kształtowanie codziennych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nawyków higienicznych po zabawie i przed posiłkiem.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F54" w14:textId="441C412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750256B0" w14:textId="6DDF716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75C4A195" w14:textId="500D8EC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377D6E1" w14:textId="7A9AD10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6B06FB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0C9D0868" w14:textId="59F8754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41F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BA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77E785C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316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CEC001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AF8A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09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01B5" w14:textId="4E16397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„Bezpieczne wakacje” – opowiadanie. Wprowadzenie do tematu tygodnia.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7A1D" w14:textId="26D0B2B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4B2A9F33" w14:textId="72BD08D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553EC000" w14:textId="3E6E1DB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odpowiada na pytania</w:t>
            </w:r>
          </w:p>
          <w:p w14:paraId="5ADBAA37" w14:textId="599F7CD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pojęcia związane z wakacjami</w:t>
            </w:r>
          </w:p>
          <w:p w14:paraId="6D94E74C" w14:textId="58D868F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dowiaduje się o odpowiedzialności związanej z zachowaniem się w różnych sytuacjach</w:t>
            </w:r>
          </w:p>
          <w:p w14:paraId="1B5357FB" w14:textId="74885BE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zasady bezpieczeństwa podczas wakacji</w:t>
            </w:r>
          </w:p>
          <w:p w14:paraId="680E51F2" w14:textId="3B3ED45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generuje pomysły na rozwiązanie jakiegoś problemu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9EEA" w14:textId="6D8D314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585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II.6, III.8, IV.1, IV.2, IV.5</w:t>
            </w:r>
          </w:p>
          <w:p w14:paraId="7D5F1CF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3FF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C3EA230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4B4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474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EF0C" w14:textId="57E20916" w:rsidR="006262EF" w:rsidRPr="002A2C96" w:rsidRDefault="006262EF" w:rsidP="006B06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„Pociągiem na wakacje” – zabawa ruchowa. „Ochrona przed słońcem” – zabawa utrwalająca znajomość części ciała. „W drodze na wakacje” – zabawa ruchowa z elementem równowagi.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BC19" w14:textId="623A49E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</w:t>
            </w:r>
            <w:r w:rsidR="006B06FB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słucha poleceń</w:t>
            </w:r>
          </w:p>
          <w:p w14:paraId="7F2F4C2E" w14:textId="1185692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nazwy środków transportu</w:t>
            </w:r>
          </w:p>
          <w:p w14:paraId="49B8E346" w14:textId="3852793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zasady bezpieczeństwa podczas wakacji</w:t>
            </w:r>
          </w:p>
          <w:p w14:paraId="07D5C179" w14:textId="67C84D9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dostosowuje ubiór do pogody</w:t>
            </w:r>
          </w:p>
          <w:p w14:paraId="36D42C5C" w14:textId="69F684E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wie, w jaki sposób można chronić się przed nadmiernym słońcem</w:t>
            </w:r>
          </w:p>
          <w:p w14:paraId="04B69D51" w14:textId="49C854A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orientacja w schemacie własnego ciała</w:t>
            </w:r>
          </w:p>
          <w:p w14:paraId="78C7DEE0" w14:textId="339F9C4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z jakich części składa się jego ciało, wskazuje je</w:t>
            </w:r>
          </w:p>
          <w:p w14:paraId="21B9814B" w14:textId="45091F1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bierze udział w zabawach z elementami równowagi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DD3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D4A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I.9, III.8, IV.1, IV.12</w:t>
            </w:r>
          </w:p>
          <w:p w14:paraId="30B1091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7478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8113AC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D71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5EE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F32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„Lody” – zabawa grafomotoryczna z elementami języka </w:t>
            </w:r>
          </w:p>
          <w:p w14:paraId="49AACF49" w14:textId="7F30C1F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angielskiego.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8DC2" w14:textId="621C788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układa kompozycję z figur </w:t>
            </w:r>
            <w:r w:rsidR="00CB6D83" w:rsidRPr="00307337">
              <w:rPr>
                <w:rFonts w:cstheme="minorHAnsi"/>
              </w:rPr>
              <w:t>geometrycznych</w:t>
            </w:r>
          </w:p>
          <w:p w14:paraId="31B6F75B" w14:textId="6CE1FF0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poleceń nauczyciela w języku angielskim</w:t>
            </w:r>
          </w:p>
          <w:p w14:paraId="38DEF7AA" w14:textId="45FB294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0DEC" w14:textId="4D773DA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(koła)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0C7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I.9, III.8, IV.8, IV.21</w:t>
            </w:r>
          </w:p>
          <w:p w14:paraId="34B2F66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3EF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59CEED0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3649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77A7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03CB" w14:textId="5A1E6AD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1D53" w14:textId="3BD4B4C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AA3E293" w14:textId="213E74A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557582A6" w14:textId="52BCA6D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68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FCF9" w14:textId="05E9536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CB6E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741AF90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26FB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9B4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6D19" w14:textId="1FEDF88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20.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F975" w14:textId="64DC445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573DC97" w14:textId="2F32852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6EF73969" w14:textId="6DC63D5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F7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5863" w14:textId="43557DA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AA93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5F0700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3F8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667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2BE3" w14:textId="6CD485A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„Gdzie jedziemy na wakacje?” – rozmowa kierowana.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5DF3" w14:textId="3AE2E85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ogląda ilustracje przedstawiających różne krajobrazy Polski</w:t>
            </w:r>
          </w:p>
          <w:p w14:paraId="29E079E8" w14:textId="40A5A3A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wypowiada się na temat ilustracji</w:t>
            </w:r>
          </w:p>
          <w:p w14:paraId="331F8E17" w14:textId="63162E5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podaje propozycję spędzenia wolnego czasu podczas wakacji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E0A" w14:textId="133D701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KO1.91–100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1F2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IV.5</w:t>
            </w:r>
          </w:p>
          <w:p w14:paraId="39DF2CA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CB8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6A2C869" w14:textId="77777777" w:rsidTr="00042377">
        <w:trPr>
          <w:trHeight w:val="21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6C943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79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ECD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15ED9553" w14:textId="6578E67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6B51" w14:textId="2319C49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534E3FC" w14:textId="275AE50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291B0135" w14:textId="02F3788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568648F9" w14:textId="07CF94C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5EA8" w14:textId="6118608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ZM (koła)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49F1" w14:textId="5F82BB4E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IV.3,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694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E92122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4C8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6522" w14:textId="1705355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Wakacyjne zagadki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8287" w14:textId="6ECE5E7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„Szlakiem wakacyjnych przygód” – pląs na dzień dobry.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89B6" w14:textId="20B7F33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361FC3D4" w14:textId="6EF4F91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BA85DE0" w14:textId="22BE247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05264D9E" w14:textId="299FED0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297C67F6" w14:textId="02F59B2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4ACF18DC" w14:textId="709DC9C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42E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CD3.40, eduranga.pl,</w:t>
            </w:r>
          </w:p>
          <w:p w14:paraId="05F98305" w14:textId="57109873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E1D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0241B2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C8F3AE" w14:textId="063E8581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76C210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DB74EC4" w14:textId="27944E2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43273D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47CD93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F84AF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2D0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3E56" w14:textId="42B597A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„Lody” – zabawa logopedyczna.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2617" w14:textId="57D1455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E05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A5AD" w14:textId="12AF3B4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6582C2E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75C54E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5C1A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3507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6BC" w14:textId="0BC2541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40. Kształtowanie codziennych nawyków higienicznych po zabawie i przed posiłkiem.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F999" w14:textId="1DAA4B4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31F95B25" w14:textId="04DA5BC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462A57F5" w14:textId="3847DE3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617D30B6" w14:textId="2E96CCB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AA43F4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4BD076E8" w14:textId="55AAB73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F9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8A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0787E15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02DB6FC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2B29138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2D8F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AC6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F7CD" w14:textId="07E425F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4. „Wakacyjne zagadki” – rozwiązywanie zagadek słownych. Wprowadzenie do tematu dnia.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D68" w14:textId="7537004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rozwiązuje zagadki określające charakterystyczne cechy danego przedmiotu</w:t>
            </w:r>
          </w:p>
          <w:p w14:paraId="668B5E2F" w14:textId="08B6F15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utrwala znajomość nazw garderoby </w:t>
            </w:r>
          </w:p>
          <w:p w14:paraId="5C4720A2" w14:textId="7BEDFA7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klasyfikuje ubrania ze względu na porę roku</w:t>
            </w:r>
          </w:p>
          <w:p w14:paraId="5F2D6955" w14:textId="085B242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rozwijanie umiejętności analizy i syntezy sylabowej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77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23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III.8, IV.2, IV.5 </w:t>
            </w:r>
          </w:p>
          <w:p w14:paraId="5C0BE3A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4F29D3E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AE18E3A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DE71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791B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965D" w14:textId="036C2D8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„Podajemy sobie piłkę” – zabawa ruchowa. „Walizka na lato i zimę” – zabawa językowo</w:t>
            </w:r>
            <w:r w:rsidR="00813F99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klasyfikacyjna. „Piłka krąży tu i tam”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271B" w14:textId="3A12124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ćwiczy szybkość i zręczność podczas zabawa ruchowych z piłką</w:t>
            </w:r>
          </w:p>
          <w:p w14:paraId="445E8146" w14:textId="6C378FA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klasyfikuje ubrania ze względu na porę roku</w:t>
            </w:r>
          </w:p>
          <w:p w14:paraId="765B490B" w14:textId="2F36075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rozwijanie umiejętności analizy i syntezy sylabowej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2850" w14:textId="72AF66BF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KO2.391–400</w:t>
            </w:r>
          </w:p>
          <w:p w14:paraId="5E7A3252" w14:textId="10E94F4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KO2.241–250</w:t>
            </w:r>
          </w:p>
          <w:p w14:paraId="270E3457" w14:textId="10992702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C57F" w14:textId="3A6882D1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IV.2, IV.7,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3D777573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FD6185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0B8E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212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4B5" w14:textId="29F22F5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1F976F66" w14:textId="52F8DDD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KA2.39</w:t>
            </w:r>
            <w:r w:rsidRPr="002A2C96">
              <w:rPr>
                <w:rFonts w:eastAsia="Calibri" w:cstheme="minorHAnsi"/>
              </w:rPr>
              <w:t>;</w:t>
            </w:r>
          </w:p>
          <w:p w14:paraId="0F996603" w14:textId="319E88C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KA2.47</w:t>
            </w:r>
            <w:r w:rsidRPr="002A2C96">
              <w:rPr>
                <w:rFonts w:eastAsia="Calibri" w:cstheme="minorHAnsi"/>
              </w:rPr>
              <w:t>.</w:t>
            </w:r>
          </w:p>
          <w:p w14:paraId="0AEB3F4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</w:p>
          <w:p w14:paraId="051785FB" w14:textId="18162B6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FACD" w14:textId="2045AE8B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AA036F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AA036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otacza pętlą przedmioty, przy użyciu których można zbudować zamek z piasku</w:t>
            </w:r>
            <w:r w:rsidR="00534CBB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rysuje zamek po śladzie</w:t>
            </w:r>
            <w:r w:rsidR="00534CBB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534CBB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 xml:space="preserve">dzieli </w:t>
            </w:r>
            <w:r w:rsidR="006A4315" w:rsidRPr="00307337">
              <w:rPr>
                <w:rFonts w:eastAsia="Calibri" w:cstheme="minorHAnsi"/>
              </w:rPr>
              <w:t xml:space="preserve">wyrazy </w:t>
            </w:r>
            <w:r w:rsidR="006262EF" w:rsidRPr="00307337">
              <w:rPr>
                <w:rFonts w:eastAsia="Calibri" w:cstheme="minorHAnsi"/>
              </w:rPr>
              <w:t xml:space="preserve">na </w:t>
            </w:r>
            <w:r w:rsidR="006A4315" w:rsidRPr="00307337">
              <w:rPr>
                <w:rFonts w:eastAsia="Calibri" w:cstheme="minorHAnsi"/>
              </w:rPr>
              <w:t>sylaby</w:t>
            </w:r>
          </w:p>
          <w:p w14:paraId="727B9E5C" w14:textId="126B0B4F" w:rsidR="006262EF" w:rsidRPr="00307337" w:rsidRDefault="008208F9" w:rsidP="006A4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AA036F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AA036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rysuje lody w wafelkach według wzoru i dolepia na nich odpowiednie owoce</w:t>
            </w:r>
            <w:r w:rsidR="00534CBB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534CBB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nazywa owoce i dzieli ich nazw</w:t>
            </w:r>
            <w:r w:rsidR="006A4315" w:rsidRPr="00307337">
              <w:rPr>
                <w:rFonts w:eastAsia="Calibri" w:cstheme="minorHAnsi"/>
              </w:rPr>
              <w:t>y</w:t>
            </w:r>
            <w:r w:rsidR="006262EF" w:rsidRPr="00307337">
              <w:rPr>
                <w:rFonts w:eastAsia="Calibri" w:cstheme="minorHAnsi"/>
              </w:rPr>
              <w:t xml:space="preserve"> na sylaby</w:t>
            </w:r>
            <w:r w:rsidR="00534CBB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534CBB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rysuje po śladzie lodowy wafelek i koloruje go, dorysowuje ulubione gałki lodów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E9DF" w14:textId="08E917B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KA2.39</w:t>
            </w:r>
            <w:r w:rsidRPr="002A2C96">
              <w:rPr>
                <w:rFonts w:eastAsia="Calibri" w:cstheme="minorHAnsi"/>
              </w:rPr>
              <w:t>;</w:t>
            </w:r>
          </w:p>
          <w:p w14:paraId="7061CF66" w14:textId="3BF62F9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KA2.47</w:t>
            </w:r>
          </w:p>
          <w:p w14:paraId="0B7727C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CD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IV.8, IV.12</w:t>
            </w:r>
          </w:p>
          <w:p w14:paraId="753D0C8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421662B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C39495B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9ABB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9DA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C49C" w14:textId="2A1D902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58F" w14:textId="44C392D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591F4BD" w14:textId="52801BF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18F38B70" w14:textId="5DE0A4C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F76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9265" w14:textId="372CE4A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2295145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43F728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0116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AB7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77D3" w14:textId="572F652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„Co będę robić na wakacjach?”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CF10" w14:textId="2D6EB5B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nazywa czynności przedstawione na obrazkach, a następnie naśladuje je ruchem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8AEE" w14:textId="65ED5E08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wybrane karty z: KO1.21–30, 101–110, KO2.351–360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871" w14:textId="776651F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III.9,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64A9E19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25CCB2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AD9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6B4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1CBF" w14:textId="1CD09E3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„Co jest w walizce?” – zabawa sensoryczno</w:t>
            </w:r>
            <w:r w:rsidR="0099216E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językowa.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19F2" w14:textId="7028098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wrażliwość dotykową</w:t>
            </w:r>
          </w:p>
          <w:p w14:paraId="4652905C" w14:textId="3114695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rozwiązuje zagadki dotykowe</w:t>
            </w:r>
          </w:p>
          <w:p w14:paraId="2F6AB8EF" w14:textId="1CED9DB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wzbogaca słownictwo związane z tematem wakacji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71BB" w14:textId="02D3E85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KO (przedmioty, które mogą się przydać </w:t>
            </w:r>
            <w:r w:rsidRPr="002A2C96">
              <w:rPr>
                <w:rFonts w:eastAsia="Calibri" w:cstheme="minorHAnsi"/>
              </w:rPr>
              <w:lastRenderedPageBreak/>
              <w:t>podczas wakacji)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CCA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I.7, III.8, IV.2, IV.5</w:t>
            </w:r>
          </w:p>
          <w:p w14:paraId="7F28E2A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</w:tcBorders>
          </w:tcPr>
          <w:p w14:paraId="5E8C2B0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16B92E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1FF6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D6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76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E139838" w14:textId="7857671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0AE" w14:textId="558972D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6BA2E52" w14:textId="2CFADEF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7F8FC3F8" w14:textId="2C7C52A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40C369F8" w14:textId="0F34697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FD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E99" w14:textId="40879628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79317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55B4F17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048C5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69A9" w14:textId="040A9FA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Na górskim szlaku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45CB" w14:textId="5EEFCCD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„Szlakiem wakacyjnych przygód”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59B4" w14:textId="09C6E7D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7CD37E1B" w14:textId="140FEB63" w:rsidR="006262EF" w:rsidRPr="00307337" w:rsidRDefault="006262EF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  <w:b/>
              </w:rPr>
              <w:t xml:space="preserve"> </w:t>
            </w:r>
            <w:r w:rsidR="00087451" w:rsidRPr="00307337">
              <w:rPr>
                <w:rFonts w:cstheme="minorHAnsi"/>
              </w:rPr>
              <w:t>–</w:t>
            </w:r>
            <w:r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899D9A7" w14:textId="5F5395A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58E06EF0" w14:textId="53F6B98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31D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CD3.40, eduranga.pl,</w:t>
            </w:r>
          </w:p>
          <w:p w14:paraId="350CC022" w14:textId="0902026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B51D" w14:textId="3093792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5001" w14:textId="7F87E38B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7F7C7A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2BBCCD7" w14:textId="1B314B7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3E693677" w14:textId="613062B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408BA94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19B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5850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426D" w14:textId="786DCFBA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„Niskie i wysokie góry” – zabawa rozwijająca umiejętność kodowania i klasyfikowania.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6406" w14:textId="7E22FEF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rozpoznaje i nazywa poznane figury geometryczne</w:t>
            </w:r>
          </w:p>
          <w:p w14:paraId="4F7E0D1A" w14:textId="5147917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umiejętność kodowania </w:t>
            </w:r>
          </w:p>
          <w:p w14:paraId="2A172F5C" w14:textId="34C9763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klasyfikuje przedmioty ze względu na wskazane cechy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524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94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IV.11, IV.12</w:t>
            </w:r>
          </w:p>
          <w:p w14:paraId="1DE6732D" w14:textId="77777777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4ACF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068777B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374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606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085" w14:textId="18FA201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40. Kształtowanie codziennych nawyków higienicznych po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zabawie i przed posiłkiem.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545D" w14:textId="3774D25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21483400" w14:textId="2CEF9DF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69FFB106" w14:textId="230830C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13728E5" w14:textId="15086067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185DA5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6E2D3DE3" w14:textId="71016DE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29E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792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FD1115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2D87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6C91223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7A42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763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9304" w14:textId="7A71F6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„Wysokie i niskie góry”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FBA2" w14:textId="7767B48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</w:t>
            </w:r>
            <w:r w:rsidR="00185DA5" w:rsidRPr="00307337">
              <w:rPr>
                <w:rFonts w:eastAsia="Calibri" w:cstheme="minorHAnsi"/>
              </w:rPr>
              <w:t>,</w:t>
            </w:r>
            <w:r w:rsidR="006262EF" w:rsidRPr="00307337">
              <w:rPr>
                <w:rFonts w:eastAsia="Calibri" w:cstheme="minorHAnsi"/>
              </w:rPr>
              <w:t xml:space="preserve"> słucha poleceń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75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621B" w14:textId="010935FC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III.9,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C814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055510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96DC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4E4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D17D" w14:textId="31CD8DC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„Długa droga do schroniska” – zabawa matematyczna. „Spacer po górskim szlaku” – zabawa ruchowa.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B696" w14:textId="0DD128D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charakterystyczne cechy krajobrazu górskiego</w:t>
            </w:r>
          </w:p>
          <w:p w14:paraId="30434819" w14:textId="1DA1453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zasady bezpiecznego poruszania się po górach min. nie schodzenia ze szlaków turystycznych</w:t>
            </w:r>
          </w:p>
          <w:p w14:paraId="441EBED3" w14:textId="5D5D852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mierzy odległość za pomocą wstążki</w:t>
            </w:r>
          </w:p>
          <w:p w14:paraId="07C5E6C9" w14:textId="6BA9076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umiejętność porównywania długości</w:t>
            </w:r>
          </w:p>
          <w:p w14:paraId="044F895F" w14:textId="6739B12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stosuje określenia: </w:t>
            </w:r>
            <w:r w:rsidR="006262EF" w:rsidRPr="00307337">
              <w:rPr>
                <w:rFonts w:eastAsia="Calibri" w:cstheme="minorHAnsi"/>
                <w:i/>
              </w:rPr>
              <w:t>dłuższy</w:t>
            </w:r>
            <w:r w:rsidR="00185DA5" w:rsidRPr="00307337">
              <w:rPr>
                <w:rFonts w:eastAsia="Calibri" w:cstheme="minorHAnsi"/>
                <w:i/>
              </w:rPr>
              <w:t xml:space="preserve"> </w:t>
            </w:r>
            <w:r w:rsidRPr="00307337">
              <w:rPr>
                <w:rFonts w:eastAsia="Calibri" w:cstheme="minorHAnsi"/>
                <w:i/>
              </w:rPr>
              <w:t>–</w:t>
            </w:r>
            <w:r w:rsidR="00185DA5" w:rsidRPr="00307337">
              <w:rPr>
                <w:rFonts w:eastAsia="Calibri" w:cstheme="minorHAnsi"/>
                <w:i/>
              </w:rPr>
              <w:t xml:space="preserve"> </w:t>
            </w:r>
            <w:r w:rsidR="006262EF" w:rsidRPr="00307337">
              <w:rPr>
                <w:rFonts w:eastAsia="Calibri" w:cstheme="minorHAnsi"/>
                <w:i/>
              </w:rPr>
              <w:t>krótszy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B6A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FE9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IV.11, IV.13</w:t>
            </w:r>
          </w:p>
          <w:p w14:paraId="454C5CBD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8A1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33C3E5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15E5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E0F2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D6BC" w14:textId="7E9CEAA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6. Zabawy przy stolikach: „Owieczki na hali” – zabawa plastyczna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450C" w14:textId="555D5E31" w:rsidR="006262EF" w:rsidRPr="00307337" w:rsidRDefault="00087451" w:rsidP="006262EF">
            <w:pPr>
              <w:spacing w:after="0" w:line="240" w:lineRule="auto"/>
              <w:rPr>
                <w:rFonts w:cstheme="minorHAnsi"/>
                <w:i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pojęcie: </w:t>
            </w:r>
            <w:r w:rsidR="006262EF" w:rsidRPr="00307337">
              <w:rPr>
                <w:rFonts w:cstheme="minorHAnsi"/>
                <w:i/>
              </w:rPr>
              <w:t>hala górska</w:t>
            </w:r>
          </w:p>
          <w:p w14:paraId="57229BCD" w14:textId="0850766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utrwala wygląd owcy</w:t>
            </w:r>
          </w:p>
          <w:p w14:paraId="4F9D6EB1" w14:textId="3B3FA0F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eksperymentuje, używając różnych materiałów plastycznych</w:t>
            </w:r>
          </w:p>
          <w:p w14:paraId="4ED2DCA3" w14:textId="326D052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dzieli się wrażeniami na temat swoich prac plastycznych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3A40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4CC1" w14:textId="0BB1E18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II.7, III.8, IV.8</w:t>
            </w:r>
          </w:p>
          <w:p w14:paraId="3532655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AE5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0B1746BA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0628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97F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7370" w14:textId="652A900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2EB1" w14:textId="6265D5D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2813232E" w14:textId="74658DB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7809882B" w14:textId="1B34273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DCD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03B" w14:textId="775B752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C60B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186CD58C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0FFED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6DCF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06F0" w14:textId="6E519E3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„Zabawa z przewodnikiem”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EDCB" w14:textId="674DC7F0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wykonuje proste ćwiczenia zgodnie z tekstem prostej rymowanki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EF6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D184" w14:textId="4C302715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A01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F1FF77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160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DFC6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E5AB" w14:textId="70714EA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 „Liczymy owce na hali” – zabawa matematyczna.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C92" w14:textId="3D41B96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liczy przedmioty, wskazując kolejne obiekty</w:t>
            </w:r>
          </w:p>
          <w:p w14:paraId="66FF9A53" w14:textId="4C84FA1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próbuje doliczać i odliczać poprzez dokładanie i odejmowanie liczmanów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4DB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924C" w14:textId="07F439C1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II.7, III.8, III.9, IV.15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0357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24FD81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476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E482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90BA" w14:textId="390FF73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2B40008" w14:textId="73ED608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734C" w14:textId="1CEAF88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28B03B2" w14:textId="2CBA72F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5A19C2BE" w14:textId="510701E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4E71D4EC" w14:textId="08A0C09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4D6A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04B" w14:textId="749CF6FA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6C49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142B0C9F" w14:textId="77777777" w:rsidTr="00042377">
        <w:trPr>
          <w:cantSplit/>
          <w:trHeight w:val="4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226B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79C6" w14:textId="3B51DEE6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Przyroda w górach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705B" w14:textId="6B7D3DE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„Szlakiem wakacyjnych przygód”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EC28" w14:textId="08C8A8B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  <w:r w:rsidR="006262EF" w:rsidRPr="00307337">
              <w:rPr>
                <w:rFonts w:cstheme="minorHAnsi"/>
              </w:rPr>
              <w:t xml:space="preserve"> </w:t>
            </w:r>
          </w:p>
          <w:p w14:paraId="1062AA54" w14:textId="3A60A09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342D0C4B" w14:textId="572777E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kulturalnie odnosi się do dorosłych i dzieci</w:t>
            </w:r>
          </w:p>
          <w:p w14:paraId="3F3D606E" w14:textId="76C9123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30A924DE" w14:textId="415B9474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odkłada zabawki na wyznaczone miejsce</w:t>
            </w:r>
          </w:p>
          <w:p w14:paraId="2ECD0620" w14:textId="4B12723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D18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CD3.40, eduranga.pl,</w:t>
            </w:r>
          </w:p>
          <w:p w14:paraId="0A70D651" w14:textId="2F1746B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608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25DA88FD" w14:textId="77777777" w:rsidR="006262EF" w:rsidRPr="002A2C96" w:rsidRDefault="006262EF" w:rsidP="006262E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780B" w14:textId="4D294416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BC62827" w14:textId="30F6B9E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  <w:p w14:paraId="0BFF3CA2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9C5CBDF" w14:textId="4325E5B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6262EF" w:rsidRPr="002A2C96" w14:paraId="4E37FE6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E4BC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6EA3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4695" w14:textId="127C7D5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„Rodziny zwierząt” – zabawa logiczna.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AB5F" w14:textId="5AEF42C3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umiejętność rozpoznawania i nazywania zwierząt</w:t>
            </w:r>
          </w:p>
          <w:p w14:paraId="45C197EC" w14:textId="044ACBDD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klasyfikuje zwierzęta według podanej cechy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11C0" w14:textId="04444AF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 (zwierzęta)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C47E" w14:textId="239946C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E1C7E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0C9575A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1C77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EEC6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1133" w14:textId="06B2983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40. Kształtowanie codziennych nawyków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higienicznych po zabawie i przed posiłkiem.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A056" w14:textId="531CDE2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3A8EFA14" w14:textId="4E0FA1B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1A1CAE41" w14:textId="7E6ADC26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5955B70C" w14:textId="7D4CD30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0C3B56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5694A140" w14:textId="3444D87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F84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6C8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1D13A87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B911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E70464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5AA8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8CF9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0D7F" w14:textId="6119134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„Spacer zwierząt”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F6B" w14:textId="11BD372C" w:rsidR="006262EF" w:rsidRPr="00307337" w:rsidRDefault="00087451" w:rsidP="006262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</w:t>
            </w:r>
            <w:r w:rsidR="006262EF" w:rsidRPr="00307337">
              <w:rPr>
                <w:rFonts w:eastAsia="Times New Roman" w:cstheme="minorHAnsi"/>
                <w:lang w:eastAsia="pl-PL"/>
              </w:rPr>
              <w:t>bieżnych: porusza się bez potrącania innych</w:t>
            </w:r>
          </w:p>
          <w:p w14:paraId="6ED2ABE8" w14:textId="76D28A0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recytuje krótkie rymowanki i porusza się zgodnie z ich treścią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DD5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2866" w14:textId="5AD5D95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3AA12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55CBC5C6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53EE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07F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555" w14:textId="1ACDC30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„Wiewióreczka z górskiego lasu” – zabawa ruchowa. „Owce i kozy” – zabawa przyrodniczo</w:t>
            </w:r>
            <w:r w:rsidR="00087451" w:rsidRPr="002A2C96">
              <w:rPr>
                <w:rFonts w:eastAsia="Calibri" w:cstheme="minorHAnsi"/>
                <w:color w:val="000000"/>
              </w:rPr>
              <w:t>–</w:t>
            </w:r>
            <w:r w:rsidRPr="002A2C96">
              <w:rPr>
                <w:rFonts w:eastAsia="Calibri" w:cstheme="minorHAnsi"/>
                <w:color w:val="000000"/>
              </w:rPr>
              <w:t xml:space="preserve">badawcza. „Owce się budzą”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B906" w14:textId="4AFCFDF9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A56A01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poszerza wiedzę o użyteczności zwierząt hodowlanych dla człowieka</w:t>
            </w:r>
          </w:p>
          <w:p w14:paraId="6F41CDCF" w14:textId="585B0365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doskonali zmył smaku i zapachu</w:t>
            </w:r>
          </w:p>
          <w:p w14:paraId="0C5010DD" w14:textId="68C7C0E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jest otwarte na nowe doznania zmysłowe np. degustuje nieznane produkty spożywcze</w:t>
            </w:r>
          </w:p>
          <w:p w14:paraId="1EDF4AD2" w14:textId="55500FD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</w:t>
            </w: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276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D7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II.10, III.8, IV.2, IV.18</w:t>
            </w:r>
          </w:p>
          <w:p w14:paraId="5961FDA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C8660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1218875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1FEA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8057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1B6" w14:textId="7743D8A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0ED894FC" w14:textId="7EAA5DC2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KA2.40</w:t>
            </w:r>
            <w:r w:rsidRPr="002A2C96">
              <w:rPr>
                <w:rFonts w:eastAsia="Calibri" w:cstheme="minorHAnsi"/>
              </w:rPr>
              <w:t>;</w:t>
            </w:r>
          </w:p>
          <w:p w14:paraId="25D82E10" w14:textId="636A121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KA2.48</w:t>
            </w:r>
            <w:r w:rsidRPr="002A2C96">
              <w:rPr>
                <w:rFonts w:eastAsia="Calibri" w:cstheme="minorHAnsi"/>
              </w:rPr>
              <w:t>.</w:t>
            </w:r>
          </w:p>
          <w:p w14:paraId="01665537" w14:textId="7CCAE494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2F9E" w14:textId="5AB96D9C" w:rsidR="006262EF" w:rsidRPr="00307337" w:rsidRDefault="008F4909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307337">
              <w:rPr>
                <w:rFonts w:eastAsia="Calibri" w:cstheme="minorHAnsi"/>
                <w:color w:val="00B0F0"/>
              </w:rPr>
              <w:t>trzylatek:</w:t>
            </w:r>
            <w:r w:rsidR="00BF5547" w:rsidRPr="00307337">
              <w:rPr>
                <w:rFonts w:eastAsia="Calibri" w:cstheme="minorHAnsi"/>
                <w:color w:val="00B0F0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BF554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kończy rysowanie owieczki</w:t>
            </w:r>
            <w:r w:rsidR="000C3B56" w:rsidRPr="00307337">
              <w:rPr>
                <w:rFonts w:eastAsia="Calibri" w:cstheme="minorHAnsi"/>
              </w:rPr>
              <w:br/>
              <w:t xml:space="preserve">– </w:t>
            </w:r>
            <w:r w:rsidR="006262EF" w:rsidRPr="00307337">
              <w:rPr>
                <w:rFonts w:eastAsia="Calibri" w:cstheme="minorHAnsi"/>
              </w:rPr>
              <w:t>rysuje dodatkowe elementy obrazka we właściwych miejscach</w:t>
            </w:r>
            <w:r w:rsidR="006A56CA" w:rsidRPr="00307337">
              <w:rPr>
                <w:rFonts w:eastAsia="Calibri" w:cstheme="minorHAnsi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łączy zdjęcia zwierząt z ich cieniami</w:t>
            </w:r>
          </w:p>
          <w:p w14:paraId="4DDFCE2F" w14:textId="4C8B7865" w:rsidR="006262EF" w:rsidRPr="00307337" w:rsidRDefault="008208F9" w:rsidP="006A56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  <w:color w:val="FF3399"/>
              </w:rPr>
              <w:t>czterolatek:</w:t>
            </w:r>
            <w:r w:rsidR="00BF5547" w:rsidRPr="00307337">
              <w:rPr>
                <w:rFonts w:cstheme="minorHAnsi"/>
                <w:color w:val="FF3399"/>
              </w:rPr>
              <w:br/>
            </w:r>
            <w:r w:rsidR="00087451" w:rsidRPr="00307337">
              <w:rPr>
                <w:rFonts w:eastAsia="Calibri" w:cstheme="minorHAnsi"/>
              </w:rPr>
              <w:t>–</w:t>
            </w:r>
            <w:r w:rsidR="00BF5547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eastAsia="Calibri" w:cstheme="minorHAnsi"/>
              </w:rPr>
              <w:t>umieszcza na ilustracjach krajobrazu nadmorskiego i górskiego pasujące nalepki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A85" w14:textId="5904A7A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KA2.40</w:t>
            </w:r>
            <w:r w:rsidRPr="002A2C96">
              <w:rPr>
                <w:rFonts w:eastAsia="Calibri" w:cstheme="minorHAnsi"/>
              </w:rPr>
              <w:t>;</w:t>
            </w:r>
          </w:p>
          <w:p w14:paraId="5A998087" w14:textId="5B22E15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KA2.48</w:t>
            </w:r>
          </w:p>
          <w:p w14:paraId="1DF5CB8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A36E" w14:textId="11E4BD51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B08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993FE5B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CC0C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743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721D" w14:textId="2E816F56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7C1E" w14:textId="34B5F81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5634D96" w14:textId="3FDDE0A2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3D17951B" w14:textId="10153FA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0D1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4DA" w14:textId="254D925E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3E5CF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2DEDB569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1BFD2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E88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6C04" w14:textId="6EC5A07D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20.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695F" w14:textId="72A2ED2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4D853CEC" w14:textId="79CF375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0EA5C1A7" w14:textId="07E8A24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E23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E4F8" w14:textId="67203CC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1B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4E985A74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53964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7664D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1EC" w14:textId="0E78FA5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„Niedźwiedź brunatny” – zabawa przyrodniczo</w:t>
            </w:r>
            <w:r w:rsidR="00813F99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matematyczna.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88CA" w14:textId="71CF2916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wygląd i środowisko życia niedźwiedzia brunatnego</w:t>
            </w:r>
          </w:p>
          <w:p w14:paraId="4DC10E6E" w14:textId="3AF86DBE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</w:t>
            </w:r>
            <w:r w:rsidR="006262EF" w:rsidRPr="00307337">
              <w:rPr>
                <w:rFonts w:cstheme="minorHAnsi"/>
              </w:rPr>
              <w:t>liczy przedmioty, wskazując kolejne obiekty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67AF" w14:textId="6AF3DF9D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KO1.47, KO2.201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5042" w14:textId="6557DF0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II.10, IV.2, IV.15,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C9D8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36242A7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FF1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FEA5E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93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E1F0506" w14:textId="7055CF3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65EE" w14:textId="0952C7B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B9A469B" w14:textId="09975F4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48939EEB" w14:textId="3FBE7CC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571067BB" w14:textId="2BE3B67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5C0" w14:textId="728BBBEB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wybrane ilustracje zwierząt, np. KO1.41–50, 111–120, KO2.201–210, 281–286, 331–340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10B" w14:textId="6284FD0D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A58F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7B40DEC" w14:textId="77777777" w:rsidTr="00042377">
        <w:trPr>
          <w:cantSplit/>
          <w:trHeight w:val="113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DE130" w14:textId="77777777" w:rsidR="006262EF" w:rsidRPr="002A2C96" w:rsidRDefault="006262EF" w:rsidP="006262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ACA2" w14:textId="3FF3407E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Pocztówka z wakacji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6D2F" w14:textId="04CB5638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„Szlakiem wakacyjnych przygód” – pląs na dzień dobry.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89C6" w14:textId="52FD36F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tematycznych</w:t>
            </w:r>
          </w:p>
          <w:p w14:paraId="5B3D0694" w14:textId="5C13CBD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4F3249E9" w14:textId="29B946EA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wie, że nie zawsze może natychmiast otrzymać to, czego chce</w:t>
            </w:r>
          </w:p>
          <w:p w14:paraId="3F9C95F7" w14:textId="5875482F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C435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CD3.40, eduranga.pl,</w:t>
            </w:r>
          </w:p>
          <w:p w14:paraId="7532022A" w14:textId="5773E40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5EA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A89F282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3CF2A" w14:textId="1FEB9D7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610C95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42A86E9" w14:textId="2D059AB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87A555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  <w:p w14:paraId="1E869541" w14:textId="4B0DB500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w zakresie świadomości i ekspresji kulturalnej</w:t>
            </w:r>
          </w:p>
          <w:p w14:paraId="3929126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6262EF" w:rsidRPr="002A2C96" w14:paraId="62D83CFD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176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062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1A86" w14:textId="11EC22B0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„Łowimy ryby” – zabawa rozwijająca motorykę małą.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7966" w14:textId="26E9C568" w:rsidR="006262EF" w:rsidRPr="00307337" w:rsidRDefault="00087451" w:rsidP="009C5CA2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9C5CA2" w:rsidRPr="00307337">
              <w:rPr>
                <w:rFonts w:eastAsia="Calibri" w:cstheme="minorHAnsi"/>
              </w:rPr>
              <w:t xml:space="preserve"> doskonali sprawność ręki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52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B9DF" w14:textId="2AFB7761" w:rsidR="006262EF" w:rsidRPr="002A2C96" w:rsidRDefault="006262EF" w:rsidP="006262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I.7, I.9, 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7369" w14:textId="77777777" w:rsidR="006262EF" w:rsidRPr="002A2C96" w:rsidRDefault="006262EF" w:rsidP="006262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262EF" w:rsidRPr="002A2C96" w14:paraId="5B3A934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987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FB6C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5F1" w14:textId="6920AC2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40. Kształtowanie codziennych nawyków higienicznych po zabawie i przed posiłkiem.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E80D" w14:textId="497D01A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aktywnie uczestniczy w zabawach ruchowych</w:t>
            </w:r>
          </w:p>
          <w:p w14:paraId="0DE1E7E8" w14:textId="2D1D2A81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stara się dostosowywać ubranie do warunków pogodowych</w:t>
            </w:r>
          </w:p>
          <w:p w14:paraId="2E8A7710" w14:textId="0489529B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samodzielnie lub z niewielką pomocą nauczyciela ubiera się i rozbiera</w:t>
            </w:r>
          </w:p>
          <w:p w14:paraId="11067B1B" w14:textId="47C53DA8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mówi umiarkowanym głosem </w:t>
            </w:r>
            <w:r w:rsidR="00751603" w:rsidRPr="00307337">
              <w:rPr>
                <w:rFonts w:cstheme="minorHAnsi"/>
              </w:rPr>
              <w:br/>
            </w:r>
            <w:r w:rsidR="006262EF" w:rsidRPr="00307337">
              <w:rPr>
                <w:rFonts w:cstheme="minorHAnsi"/>
              </w:rPr>
              <w:t>(z odpowiednim natężeniem)</w:t>
            </w:r>
          </w:p>
          <w:p w14:paraId="0F9A61E0" w14:textId="0210EAA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informuje nauczyciela o złym samopoczuciu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8141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ECA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71D05AE6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23E9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A836482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2C97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5967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2593" w14:textId="36EA610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„Indianie i olbrzymy” – W. Jarosińskiego – zabawy z muzyką klasyczną.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365F" w14:textId="67A0082B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rozwija wrażliwość estetyczną poprzez słuchanie utworów muzyki klasycznej</w:t>
            </w:r>
          </w:p>
          <w:p w14:paraId="6675D1E3" w14:textId="3CDCA6E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</w:t>
            </w:r>
          </w:p>
          <w:p w14:paraId="5101E441" w14:textId="2C2E4D1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śpiewa piosenki o prostej linii melodycznej</w:t>
            </w:r>
          </w:p>
          <w:p w14:paraId="2C106A25" w14:textId="17795E51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poznaje budowę, dźwięk oraz sposób grania na prostych instrumentach muzycznych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DD1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951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  <w:p w14:paraId="7762986A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B47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95DCB67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38E2B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D147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597A" w14:textId="1A7D928C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„Piasek” – doświadczenia. „Mali marynarze” – utrwalenie znajomości piosenki.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B9AE" w14:textId="50BD9827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właściwości piasku</w:t>
            </w:r>
          </w:p>
          <w:p w14:paraId="2FDD0906" w14:textId="00887BA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prostych doświadczeniach pod kierunkiem nauczyciela</w:t>
            </w:r>
          </w:p>
          <w:p w14:paraId="383AFF90" w14:textId="23DC573A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próbuje formułować wnioski</w:t>
            </w:r>
          </w:p>
          <w:p w14:paraId="7BC35823" w14:textId="60EF866F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271C" w14:textId="7DBFA501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D7F4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IV.7, IV.13, IV.18</w:t>
            </w:r>
          </w:p>
          <w:p w14:paraId="2FFE225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375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658BBE5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2EB2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93B4F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F49B" w14:textId="7DBC544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„Pocztówka z wakacji” – zabawa plastyczna.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3D37" w14:textId="41887AEC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poznaje pojęcie: </w:t>
            </w:r>
            <w:r w:rsidR="006262EF" w:rsidRPr="00307337">
              <w:rPr>
                <w:rFonts w:eastAsia="Calibri" w:cstheme="minorHAnsi"/>
                <w:i/>
                <w:iCs/>
              </w:rPr>
              <w:t>pocztówka</w:t>
            </w:r>
          </w:p>
          <w:p w14:paraId="254B531F" w14:textId="5E1394B4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tworzy pracę plastyczną z różnorodnych materiałów plastycznych</w:t>
            </w:r>
          </w:p>
          <w:p w14:paraId="2E88ACE9" w14:textId="2408EFF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stosuje różne techniki plastyczne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2EE0" w14:textId="498A48A2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AD9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IV.8, IV.12</w:t>
            </w:r>
          </w:p>
          <w:p w14:paraId="5439251C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85EE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22AF33B7" w14:textId="77777777" w:rsidTr="0004237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2438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14CCA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010" w14:textId="5B80CEE1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9A3D" w14:textId="38458978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0FB5FACB" w14:textId="42989DE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poznaje właściwości piasku w czasie zabawy</w:t>
            </w:r>
          </w:p>
          <w:p w14:paraId="662DFEA5" w14:textId="3BC10242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lastRenderedPageBreak/>
              <w:t>–</w:t>
            </w:r>
            <w:r w:rsidR="006262EF" w:rsidRPr="00307337">
              <w:rPr>
                <w:rFonts w:cstheme="minorHAnsi"/>
              </w:rPr>
              <w:t xml:space="preserve"> przestrzega zakazu brania do ust nieznanych owoców i roślin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FFE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D80" w14:textId="0A18846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EBD41" w14:textId="77777777" w:rsidR="006262EF" w:rsidRPr="002A2C96" w:rsidRDefault="006262EF" w:rsidP="006262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262EF" w:rsidRPr="002A2C96" w14:paraId="634793BF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FC9CC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7A8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DB65" w14:textId="3D7BFD1B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„Reakcja na dźwięk” – zabawa ruchowa.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94D3" w14:textId="739006B0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uczestniczy w zabawach ruchowych orientacyjno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porządkowych: reaguje na sygnał dźwiękowy</w:t>
            </w:r>
          </w:p>
          <w:p w14:paraId="360794AC" w14:textId="03A3C43D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przekłada jedną regularność na drugą, np. przedstawia ruchem usłyszany dźwięk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24D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F951" w14:textId="035E5F85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III.5, III.9,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B6DFF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095490E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BE47F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9BB60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002E" w14:textId="7D80EFEF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„Góral gra na instrumentach” – zabawa muzyczna.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E5A3" w14:textId="5773F73E" w:rsidR="006262EF" w:rsidRPr="00307337" w:rsidRDefault="00087451" w:rsidP="006262EF">
            <w:pPr>
              <w:spacing w:after="0" w:line="240" w:lineRule="auto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aktywnie uczestniczy w zabawach muzyczno</w:t>
            </w:r>
            <w:r w:rsidR="0099216E" w:rsidRPr="00307337">
              <w:rPr>
                <w:rFonts w:eastAsia="Calibri" w:cstheme="minorHAnsi"/>
              </w:rPr>
              <w:t>-</w:t>
            </w:r>
            <w:r w:rsidR="006262EF" w:rsidRPr="00307337">
              <w:rPr>
                <w:rFonts w:eastAsia="Calibri" w:cstheme="minorHAnsi"/>
              </w:rPr>
              <w:t>ruchowych</w:t>
            </w:r>
          </w:p>
          <w:p w14:paraId="448A508D" w14:textId="64D9EE66" w:rsidR="006262EF" w:rsidRPr="00307337" w:rsidRDefault="00087451" w:rsidP="006262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07337">
              <w:rPr>
                <w:rFonts w:eastAsia="Times New Roman" w:cstheme="minorHAnsi"/>
                <w:lang w:eastAsia="pl-PL"/>
              </w:rPr>
              <w:t>–</w:t>
            </w:r>
            <w:r w:rsidR="006262EF" w:rsidRPr="00307337">
              <w:rPr>
                <w:rFonts w:eastAsia="Times New Roman" w:cstheme="minorHAnsi"/>
                <w:lang w:eastAsia="pl-PL"/>
              </w:rPr>
              <w:t xml:space="preserve"> gra na prostych instrumentach muzycznych</w:t>
            </w:r>
          </w:p>
          <w:p w14:paraId="5D11C84A" w14:textId="47E373C0" w:rsidR="006262EF" w:rsidRPr="00307337" w:rsidRDefault="00087451" w:rsidP="006262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307337">
              <w:rPr>
                <w:rFonts w:eastAsia="Calibri" w:cstheme="minorHAnsi"/>
              </w:rPr>
              <w:t>–</w:t>
            </w:r>
            <w:r w:rsidR="006262EF" w:rsidRPr="00307337">
              <w:rPr>
                <w:rFonts w:eastAsia="Calibri" w:cstheme="minorHAnsi"/>
              </w:rPr>
              <w:t xml:space="preserve"> reaguje ruchem na zmiany tempa i rytmu muzyki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A829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E83C" w14:textId="48729BC9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409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262EF" w:rsidRPr="002A2C96" w14:paraId="79EBB6C1" w14:textId="77777777" w:rsidTr="00042377">
        <w:trPr>
          <w:trHeight w:val="25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9A9E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8750B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24F3" w14:textId="77777777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E0EF212" w14:textId="27BD2473" w:rsidR="006262EF" w:rsidRPr="002A2C96" w:rsidRDefault="006262EF" w:rsidP="006262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656" w14:textId="0EC2B4A5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20DAB924" w14:textId="1B51ECBC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rozumie znaczenie ustalonych sygnałów dźwiękowych, oznaczających np. zbiórkę czy koniec zabawy</w:t>
            </w:r>
          </w:p>
          <w:p w14:paraId="01FD60E4" w14:textId="111299E9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zwraca się bezpośrednio do rówieśników i dorosłych</w:t>
            </w:r>
          </w:p>
          <w:p w14:paraId="4E699CE4" w14:textId="55AEC5F3" w:rsidR="006262EF" w:rsidRPr="00307337" w:rsidRDefault="00087451" w:rsidP="006262EF">
            <w:pPr>
              <w:spacing w:after="0" w:line="240" w:lineRule="auto"/>
              <w:rPr>
                <w:rFonts w:cstheme="minorHAnsi"/>
              </w:rPr>
            </w:pPr>
            <w:r w:rsidRPr="00307337">
              <w:rPr>
                <w:rFonts w:cstheme="minorHAnsi"/>
              </w:rPr>
              <w:t>–</w:t>
            </w:r>
            <w:r w:rsidR="006262EF" w:rsidRPr="00307337">
              <w:rPr>
                <w:rFonts w:cstheme="minorHAnsi"/>
              </w:rPr>
              <w:t xml:space="preserve"> zna zasadę dotyczącą sprzątania i nieniszczenia zabawek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B683" w14:textId="77777777" w:rsidR="006262EF" w:rsidRPr="002A2C96" w:rsidRDefault="006262EF" w:rsidP="006262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97B4" w14:textId="1E2C101B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C59B" w14:textId="77777777" w:rsidR="006262EF" w:rsidRPr="002A2C96" w:rsidRDefault="006262EF" w:rsidP="006262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62CEF63C" w14:textId="77777777" w:rsidR="002115C3" w:rsidRPr="002A2C96" w:rsidRDefault="002115C3" w:rsidP="002115C3">
      <w:pPr>
        <w:rPr>
          <w:rFonts w:cstheme="minorHAnsi"/>
          <w:b/>
          <w:highlight w:val="yellow"/>
        </w:rPr>
      </w:pPr>
    </w:p>
    <w:p w14:paraId="61D1DB2D" w14:textId="77777777" w:rsidR="006A1573" w:rsidRPr="002A2C96" w:rsidRDefault="006A1573" w:rsidP="006A1573">
      <w:pPr>
        <w:rPr>
          <w:rFonts w:cstheme="minorHAnsi"/>
        </w:rPr>
      </w:pPr>
    </w:p>
    <w:sectPr w:rsidR="006A1573" w:rsidRPr="002A2C96" w:rsidSect="00064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8CA0" w14:textId="77777777" w:rsidR="003C7B99" w:rsidRDefault="003C7B99" w:rsidP="001168AF">
      <w:pPr>
        <w:spacing w:after="0" w:line="240" w:lineRule="auto"/>
      </w:pPr>
      <w:r>
        <w:separator/>
      </w:r>
    </w:p>
  </w:endnote>
  <w:endnote w:type="continuationSeparator" w:id="0">
    <w:p w14:paraId="7E6FC4A6" w14:textId="77777777" w:rsidR="003C7B99" w:rsidRDefault="003C7B99" w:rsidP="0011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495D" w14:textId="77777777" w:rsidR="003C7B99" w:rsidRDefault="003C7B99" w:rsidP="001168AF">
      <w:pPr>
        <w:spacing w:after="0" w:line="240" w:lineRule="auto"/>
      </w:pPr>
      <w:r>
        <w:separator/>
      </w:r>
    </w:p>
  </w:footnote>
  <w:footnote w:type="continuationSeparator" w:id="0">
    <w:p w14:paraId="65AC8EBB" w14:textId="77777777" w:rsidR="003C7B99" w:rsidRDefault="003C7B99" w:rsidP="0011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382"/>
    <w:multiLevelType w:val="multilevel"/>
    <w:tmpl w:val="775A233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A5C24"/>
    <w:multiLevelType w:val="multilevel"/>
    <w:tmpl w:val="5AA0195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72A5B"/>
    <w:multiLevelType w:val="multilevel"/>
    <w:tmpl w:val="4AE81DC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A6AD4"/>
    <w:multiLevelType w:val="hybridMultilevel"/>
    <w:tmpl w:val="3E64E5A4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13E"/>
    <w:multiLevelType w:val="hybridMultilevel"/>
    <w:tmpl w:val="B5DC6030"/>
    <w:lvl w:ilvl="0" w:tplc="8B40B9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2693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4961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929FD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B8BA7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0632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054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6FD94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CE93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B00E5"/>
    <w:multiLevelType w:val="hybridMultilevel"/>
    <w:tmpl w:val="E1669B68"/>
    <w:lvl w:ilvl="0" w:tplc="49A46D12">
      <w:start w:val="1"/>
      <w:numFmt w:val="bullet"/>
      <w:lvlText w:val="•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A02920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D4917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4A148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A414D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94ECE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FEE31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C6410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18591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364C"/>
    <w:multiLevelType w:val="multilevel"/>
    <w:tmpl w:val="75EC5120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F90AEE"/>
    <w:multiLevelType w:val="hybridMultilevel"/>
    <w:tmpl w:val="0870EF14"/>
    <w:lvl w:ilvl="0" w:tplc="EF6450CC">
      <w:start w:val="1"/>
      <w:numFmt w:val="bullet"/>
      <w:lvlText w:val="‒"/>
      <w:lvlJc w:val="left"/>
      <w:pPr>
        <w:ind w:left="41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93A"/>
    <w:multiLevelType w:val="multilevel"/>
    <w:tmpl w:val="6A9C53EE"/>
    <w:lvl w:ilvl="0">
      <w:numFmt w:val="bullet"/>
      <w:lvlText w:val=""/>
      <w:lvlJc w:val="left"/>
      <w:pPr>
        <w:ind w:left="40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50465C"/>
    <w:multiLevelType w:val="multilevel"/>
    <w:tmpl w:val="10AE5A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E4E25"/>
    <w:multiLevelType w:val="multilevel"/>
    <w:tmpl w:val="3272C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87CAF"/>
    <w:multiLevelType w:val="multilevel"/>
    <w:tmpl w:val="307C9502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621A4"/>
    <w:multiLevelType w:val="multilevel"/>
    <w:tmpl w:val="875C33F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E1763B"/>
    <w:multiLevelType w:val="hybridMultilevel"/>
    <w:tmpl w:val="3106098C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39E"/>
    <w:multiLevelType w:val="hybridMultilevel"/>
    <w:tmpl w:val="A6521068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3754"/>
    <w:multiLevelType w:val="hybridMultilevel"/>
    <w:tmpl w:val="F97CD440"/>
    <w:lvl w:ilvl="0" w:tplc="1BC4B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7C2E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6B0"/>
    <w:multiLevelType w:val="multilevel"/>
    <w:tmpl w:val="832807D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65265"/>
    <w:multiLevelType w:val="hybridMultilevel"/>
    <w:tmpl w:val="8D2C4E6E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0E7"/>
    <w:multiLevelType w:val="hybridMultilevel"/>
    <w:tmpl w:val="9C46D7F2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C107B"/>
    <w:multiLevelType w:val="hybridMultilevel"/>
    <w:tmpl w:val="C8F2641C"/>
    <w:lvl w:ilvl="0" w:tplc="1BC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7F8"/>
    <w:multiLevelType w:val="hybridMultilevel"/>
    <w:tmpl w:val="5B0A0762"/>
    <w:lvl w:ilvl="0" w:tplc="A0F081F8">
      <w:start w:val="1"/>
      <w:numFmt w:val="bullet"/>
      <w:lvlText w:val="–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8CD18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E285C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0371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6FE9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2FA1E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C8548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E00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D4D8C8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D43CD"/>
    <w:multiLevelType w:val="hybridMultilevel"/>
    <w:tmpl w:val="B2A05542"/>
    <w:lvl w:ilvl="0" w:tplc="948093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DC1"/>
    <w:multiLevelType w:val="hybridMultilevel"/>
    <w:tmpl w:val="47E4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3CC0"/>
    <w:multiLevelType w:val="hybridMultilevel"/>
    <w:tmpl w:val="B37ABE80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4F1E"/>
    <w:multiLevelType w:val="multilevel"/>
    <w:tmpl w:val="049E91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CD07E4A"/>
    <w:multiLevelType w:val="multilevel"/>
    <w:tmpl w:val="65AC02B2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2110002286">
    <w:abstractNumId w:val="22"/>
  </w:num>
  <w:num w:numId="2" w16cid:durableId="54475643">
    <w:abstractNumId w:val="23"/>
  </w:num>
  <w:num w:numId="3" w16cid:durableId="1460344739">
    <w:abstractNumId w:val="17"/>
  </w:num>
  <w:num w:numId="4" w16cid:durableId="1474327650">
    <w:abstractNumId w:val="13"/>
  </w:num>
  <w:num w:numId="5" w16cid:durableId="837689948">
    <w:abstractNumId w:val="18"/>
  </w:num>
  <w:num w:numId="6" w16cid:durableId="536478640">
    <w:abstractNumId w:val="14"/>
  </w:num>
  <w:num w:numId="7" w16cid:durableId="292641390">
    <w:abstractNumId w:val="3"/>
  </w:num>
  <w:num w:numId="8" w16cid:durableId="1877233469">
    <w:abstractNumId w:val="7"/>
  </w:num>
  <w:num w:numId="9" w16cid:durableId="2092265087">
    <w:abstractNumId w:val="21"/>
  </w:num>
  <w:num w:numId="10" w16cid:durableId="1485320550">
    <w:abstractNumId w:val="15"/>
  </w:num>
  <w:num w:numId="11" w16cid:durableId="1319533794">
    <w:abstractNumId w:val="6"/>
  </w:num>
  <w:num w:numId="12" w16cid:durableId="527641430">
    <w:abstractNumId w:val="12"/>
  </w:num>
  <w:num w:numId="13" w16cid:durableId="402260080">
    <w:abstractNumId w:val="25"/>
  </w:num>
  <w:num w:numId="14" w16cid:durableId="398014360">
    <w:abstractNumId w:val="24"/>
  </w:num>
  <w:num w:numId="15" w16cid:durableId="1116414342">
    <w:abstractNumId w:val="19"/>
  </w:num>
  <w:num w:numId="16" w16cid:durableId="649792878">
    <w:abstractNumId w:val="8"/>
  </w:num>
  <w:num w:numId="17" w16cid:durableId="257838667">
    <w:abstractNumId w:val="9"/>
  </w:num>
  <w:num w:numId="18" w16cid:durableId="1127745634">
    <w:abstractNumId w:val="10"/>
  </w:num>
  <w:num w:numId="19" w16cid:durableId="599948495">
    <w:abstractNumId w:val="1"/>
  </w:num>
  <w:num w:numId="20" w16cid:durableId="625621249">
    <w:abstractNumId w:val="16"/>
  </w:num>
  <w:num w:numId="21" w16cid:durableId="1814635076">
    <w:abstractNumId w:val="0"/>
  </w:num>
  <w:num w:numId="22" w16cid:durableId="1216431170">
    <w:abstractNumId w:val="20"/>
  </w:num>
  <w:num w:numId="23" w16cid:durableId="1386835792">
    <w:abstractNumId w:val="5"/>
  </w:num>
  <w:num w:numId="24" w16cid:durableId="1704359588">
    <w:abstractNumId w:val="4"/>
  </w:num>
  <w:num w:numId="25" w16cid:durableId="676541580">
    <w:abstractNumId w:val="11"/>
  </w:num>
  <w:num w:numId="26" w16cid:durableId="11216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7B"/>
    <w:rsid w:val="00000882"/>
    <w:rsid w:val="000014F1"/>
    <w:rsid w:val="00001A37"/>
    <w:rsid w:val="00004378"/>
    <w:rsid w:val="00006B02"/>
    <w:rsid w:val="0000722E"/>
    <w:rsid w:val="00010943"/>
    <w:rsid w:val="000115C0"/>
    <w:rsid w:val="00011ED2"/>
    <w:rsid w:val="000120BF"/>
    <w:rsid w:val="0001404E"/>
    <w:rsid w:val="00014AB9"/>
    <w:rsid w:val="00015DAD"/>
    <w:rsid w:val="00017AA6"/>
    <w:rsid w:val="00020181"/>
    <w:rsid w:val="000203FF"/>
    <w:rsid w:val="000205E6"/>
    <w:rsid w:val="000237A8"/>
    <w:rsid w:val="00025DE0"/>
    <w:rsid w:val="0003085D"/>
    <w:rsid w:val="00031797"/>
    <w:rsid w:val="00031C5B"/>
    <w:rsid w:val="00031EF9"/>
    <w:rsid w:val="0003249D"/>
    <w:rsid w:val="00032A29"/>
    <w:rsid w:val="00032F82"/>
    <w:rsid w:val="00034DBC"/>
    <w:rsid w:val="00035C91"/>
    <w:rsid w:val="00036485"/>
    <w:rsid w:val="0003795D"/>
    <w:rsid w:val="00040148"/>
    <w:rsid w:val="00040737"/>
    <w:rsid w:val="00040AFB"/>
    <w:rsid w:val="00042377"/>
    <w:rsid w:val="00046C87"/>
    <w:rsid w:val="00052C80"/>
    <w:rsid w:val="0005440A"/>
    <w:rsid w:val="00054559"/>
    <w:rsid w:val="00055A15"/>
    <w:rsid w:val="0005791B"/>
    <w:rsid w:val="00061F62"/>
    <w:rsid w:val="0006318F"/>
    <w:rsid w:val="0006427B"/>
    <w:rsid w:val="000663FA"/>
    <w:rsid w:val="00067487"/>
    <w:rsid w:val="00067648"/>
    <w:rsid w:val="00070793"/>
    <w:rsid w:val="00072E98"/>
    <w:rsid w:val="00074075"/>
    <w:rsid w:val="00076851"/>
    <w:rsid w:val="00077BA5"/>
    <w:rsid w:val="00080DB3"/>
    <w:rsid w:val="000844D8"/>
    <w:rsid w:val="000866F6"/>
    <w:rsid w:val="00087451"/>
    <w:rsid w:val="00087AD3"/>
    <w:rsid w:val="00091991"/>
    <w:rsid w:val="00093C93"/>
    <w:rsid w:val="00093CEA"/>
    <w:rsid w:val="00096D7C"/>
    <w:rsid w:val="000A2A58"/>
    <w:rsid w:val="000A5D2F"/>
    <w:rsid w:val="000A66FE"/>
    <w:rsid w:val="000A7471"/>
    <w:rsid w:val="000A75FD"/>
    <w:rsid w:val="000B1390"/>
    <w:rsid w:val="000B1C77"/>
    <w:rsid w:val="000B21A5"/>
    <w:rsid w:val="000B30A5"/>
    <w:rsid w:val="000B4743"/>
    <w:rsid w:val="000B4D46"/>
    <w:rsid w:val="000C3B56"/>
    <w:rsid w:val="000C40FD"/>
    <w:rsid w:val="000C7474"/>
    <w:rsid w:val="000C78BD"/>
    <w:rsid w:val="000C7940"/>
    <w:rsid w:val="000D099B"/>
    <w:rsid w:val="000D3080"/>
    <w:rsid w:val="000D3C19"/>
    <w:rsid w:val="000D6CD4"/>
    <w:rsid w:val="000D7AE0"/>
    <w:rsid w:val="000E0585"/>
    <w:rsid w:val="000E11E2"/>
    <w:rsid w:val="000E16AA"/>
    <w:rsid w:val="000E1C55"/>
    <w:rsid w:val="000E2A0E"/>
    <w:rsid w:val="000E48E2"/>
    <w:rsid w:val="000E5265"/>
    <w:rsid w:val="000F1B5A"/>
    <w:rsid w:val="000F2CDA"/>
    <w:rsid w:val="000F32AA"/>
    <w:rsid w:val="00104D02"/>
    <w:rsid w:val="00106040"/>
    <w:rsid w:val="0010716C"/>
    <w:rsid w:val="0011216E"/>
    <w:rsid w:val="001126E6"/>
    <w:rsid w:val="00114B20"/>
    <w:rsid w:val="00115A43"/>
    <w:rsid w:val="00115FDD"/>
    <w:rsid w:val="001168AF"/>
    <w:rsid w:val="00120500"/>
    <w:rsid w:val="001229E0"/>
    <w:rsid w:val="00126739"/>
    <w:rsid w:val="0013087D"/>
    <w:rsid w:val="001318BF"/>
    <w:rsid w:val="00133242"/>
    <w:rsid w:val="001363D9"/>
    <w:rsid w:val="0014170A"/>
    <w:rsid w:val="00141EC0"/>
    <w:rsid w:val="00145501"/>
    <w:rsid w:val="001505AB"/>
    <w:rsid w:val="00150AFF"/>
    <w:rsid w:val="0015125B"/>
    <w:rsid w:val="00151881"/>
    <w:rsid w:val="0015203A"/>
    <w:rsid w:val="00154F06"/>
    <w:rsid w:val="00155358"/>
    <w:rsid w:val="0015732A"/>
    <w:rsid w:val="001609DB"/>
    <w:rsid w:val="001635F8"/>
    <w:rsid w:val="00165035"/>
    <w:rsid w:val="00165A4A"/>
    <w:rsid w:val="0016712D"/>
    <w:rsid w:val="0016715C"/>
    <w:rsid w:val="001717A7"/>
    <w:rsid w:val="00171C38"/>
    <w:rsid w:val="001746BF"/>
    <w:rsid w:val="0017479F"/>
    <w:rsid w:val="00177C6B"/>
    <w:rsid w:val="00183ED8"/>
    <w:rsid w:val="00185DA5"/>
    <w:rsid w:val="001864CB"/>
    <w:rsid w:val="00186B2D"/>
    <w:rsid w:val="00191124"/>
    <w:rsid w:val="00191982"/>
    <w:rsid w:val="00192A89"/>
    <w:rsid w:val="00197872"/>
    <w:rsid w:val="001A02CD"/>
    <w:rsid w:val="001A1BE7"/>
    <w:rsid w:val="001A226A"/>
    <w:rsid w:val="001A2F46"/>
    <w:rsid w:val="001A3A49"/>
    <w:rsid w:val="001A49D7"/>
    <w:rsid w:val="001A6107"/>
    <w:rsid w:val="001A6833"/>
    <w:rsid w:val="001A6890"/>
    <w:rsid w:val="001B12EE"/>
    <w:rsid w:val="001B3DF0"/>
    <w:rsid w:val="001B4AED"/>
    <w:rsid w:val="001B6FB7"/>
    <w:rsid w:val="001C0840"/>
    <w:rsid w:val="001C116B"/>
    <w:rsid w:val="001C2743"/>
    <w:rsid w:val="001C429F"/>
    <w:rsid w:val="001C6E60"/>
    <w:rsid w:val="001C7898"/>
    <w:rsid w:val="001C7C4D"/>
    <w:rsid w:val="001D235B"/>
    <w:rsid w:val="001D4579"/>
    <w:rsid w:val="001D483F"/>
    <w:rsid w:val="001E0FD3"/>
    <w:rsid w:val="001E5F5C"/>
    <w:rsid w:val="001E73BA"/>
    <w:rsid w:val="001F63A2"/>
    <w:rsid w:val="00204378"/>
    <w:rsid w:val="00204B52"/>
    <w:rsid w:val="0020630B"/>
    <w:rsid w:val="00206628"/>
    <w:rsid w:val="002115C3"/>
    <w:rsid w:val="00215AFA"/>
    <w:rsid w:val="00217213"/>
    <w:rsid w:val="00221E89"/>
    <w:rsid w:val="00222263"/>
    <w:rsid w:val="00233D71"/>
    <w:rsid w:val="002351C7"/>
    <w:rsid w:val="002361CA"/>
    <w:rsid w:val="002361E8"/>
    <w:rsid w:val="00237B41"/>
    <w:rsid w:val="00240625"/>
    <w:rsid w:val="002437A2"/>
    <w:rsid w:val="00244F68"/>
    <w:rsid w:val="00245CF0"/>
    <w:rsid w:val="00246FDC"/>
    <w:rsid w:val="00251CF0"/>
    <w:rsid w:val="002545D4"/>
    <w:rsid w:val="00255BE3"/>
    <w:rsid w:val="0025760F"/>
    <w:rsid w:val="0026399D"/>
    <w:rsid w:val="00264EF1"/>
    <w:rsid w:val="00265DD0"/>
    <w:rsid w:val="0027102B"/>
    <w:rsid w:val="00274D1A"/>
    <w:rsid w:val="0027557B"/>
    <w:rsid w:val="002770DA"/>
    <w:rsid w:val="00280993"/>
    <w:rsid w:val="002822CA"/>
    <w:rsid w:val="00282822"/>
    <w:rsid w:val="0028494D"/>
    <w:rsid w:val="00290182"/>
    <w:rsid w:val="00290C8D"/>
    <w:rsid w:val="00294556"/>
    <w:rsid w:val="002954E6"/>
    <w:rsid w:val="00295F77"/>
    <w:rsid w:val="00297769"/>
    <w:rsid w:val="00297BFA"/>
    <w:rsid w:val="002A2C96"/>
    <w:rsid w:val="002A31EE"/>
    <w:rsid w:val="002A676F"/>
    <w:rsid w:val="002B0EC4"/>
    <w:rsid w:val="002B11B9"/>
    <w:rsid w:val="002B1DB7"/>
    <w:rsid w:val="002B4660"/>
    <w:rsid w:val="002B7A33"/>
    <w:rsid w:val="002C1CCB"/>
    <w:rsid w:val="002D2741"/>
    <w:rsid w:val="002D4A10"/>
    <w:rsid w:val="002D610A"/>
    <w:rsid w:val="002D6747"/>
    <w:rsid w:val="002D781A"/>
    <w:rsid w:val="002D7B8E"/>
    <w:rsid w:val="002E0361"/>
    <w:rsid w:val="002E0F5A"/>
    <w:rsid w:val="002E7E08"/>
    <w:rsid w:val="002F09D7"/>
    <w:rsid w:val="002F0F4E"/>
    <w:rsid w:val="002F15A5"/>
    <w:rsid w:val="002F2F02"/>
    <w:rsid w:val="002F44E8"/>
    <w:rsid w:val="002F4967"/>
    <w:rsid w:val="002F694B"/>
    <w:rsid w:val="00300B2C"/>
    <w:rsid w:val="00303218"/>
    <w:rsid w:val="0030342D"/>
    <w:rsid w:val="003039A3"/>
    <w:rsid w:val="003052A3"/>
    <w:rsid w:val="003052D0"/>
    <w:rsid w:val="00305504"/>
    <w:rsid w:val="003060D5"/>
    <w:rsid w:val="00307337"/>
    <w:rsid w:val="0031466F"/>
    <w:rsid w:val="0031527F"/>
    <w:rsid w:val="00316195"/>
    <w:rsid w:val="00321AEC"/>
    <w:rsid w:val="0032259F"/>
    <w:rsid w:val="0032342A"/>
    <w:rsid w:val="0032354C"/>
    <w:rsid w:val="003237FE"/>
    <w:rsid w:val="00323C90"/>
    <w:rsid w:val="003305C0"/>
    <w:rsid w:val="00331B62"/>
    <w:rsid w:val="0033354C"/>
    <w:rsid w:val="00334CB7"/>
    <w:rsid w:val="00335872"/>
    <w:rsid w:val="00335ECF"/>
    <w:rsid w:val="00341EA6"/>
    <w:rsid w:val="0034325D"/>
    <w:rsid w:val="00354753"/>
    <w:rsid w:val="00354CFD"/>
    <w:rsid w:val="0036068A"/>
    <w:rsid w:val="00360D10"/>
    <w:rsid w:val="003616F9"/>
    <w:rsid w:val="00361ACD"/>
    <w:rsid w:val="00363859"/>
    <w:rsid w:val="00363BAF"/>
    <w:rsid w:val="00364283"/>
    <w:rsid w:val="003703DA"/>
    <w:rsid w:val="00372D07"/>
    <w:rsid w:val="003744C8"/>
    <w:rsid w:val="00376732"/>
    <w:rsid w:val="00376D2E"/>
    <w:rsid w:val="003800E3"/>
    <w:rsid w:val="00381628"/>
    <w:rsid w:val="00392236"/>
    <w:rsid w:val="003927FC"/>
    <w:rsid w:val="00393B8F"/>
    <w:rsid w:val="00393F68"/>
    <w:rsid w:val="00394CB5"/>
    <w:rsid w:val="00394F3F"/>
    <w:rsid w:val="003A0250"/>
    <w:rsid w:val="003A0AE1"/>
    <w:rsid w:val="003A173C"/>
    <w:rsid w:val="003A186E"/>
    <w:rsid w:val="003A3FB0"/>
    <w:rsid w:val="003A5081"/>
    <w:rsid w:val="003B2354"/>
    <w:rsid w:val="003B460E"/>
    <w:rsid w:val="003B76DE"/>
    <w:rsid w:val="003C114B"/>
    <w:rsid w:val="003C7B99"/>
    <w:rsid w:val="003D21F3"/>
    <w:rsid w:val="003D23AA"/>
    <w:rsid w:val="003D6D63"/>
    <w:rsid w:val="003D7281"/>
    <w:rsid w:val="003E2815"/>
    <w:rsid w:val="003E7418"/>
    <w:rsid w:val="003F05DB"/>
    <w:rsid w:val="003F18FE"/>
    <w:rsid w:val="003F5653"/>
    <w:rsid w:val="003F6AB5"/>
    <w:rsid w:val="003F7003"/>
    <w:rsid w:val="00400768"/>
    <w:rsid w:val="00404BB5"/>
    <w:rsid w:val="00404C06"/>
    <w:rsid w:val="00404FBA"/>
    <w:rsid w:val="004077BB"/>
    <w:rsid w:val="004117F5"/>
    <w:rsid w:val="0041304E"/>
    <w:rsid w:val="004166AC"/>
    <w:rsid w:val="00417BBC"/>
    <w:rsid w:val="00426F6B"/>
    <w:rsid w:val="0043179F"/>
    <w:rsid w:val="004344A5"/>
    <w:rsid w:val="00435D2F"/>
    <w:rsid w:val="004369BC"/>
    <w:rsid w:val="0043794D"/>
    <w:rsid w:val="00437C84"/>
    <w:rsid w:val="00440464"/>
    <w:rsid w:val="00442D5A"/>
    <w:rsid w:val="00444D51"/>
    <w:rsid w:val="00445A04"/>
    <w:rsid w:val="00447303"/>
    <w:rsid w:val="00447409"/>
    <w:rsid w:val="00450F96"/>
    <w:rsid w:val="00451F00"/>
    <w:rsid w:val="004544E2"/>
    <w:rsid w:val="00454898"/>
    <w:rsid w:val="004550A3"/>
    <w:rsid w:val="00456EFA"/>
    <w:rsid w:val="00457D74"/>
    <w:rsid w:val="004627FF"/>
    <w:rsid w:val="00463F2E"/>
    <w:rsid w:val="00466DC0"/>
    <w:rsid w:val="00470558"/>
    <w:rsid w:val="0047221F"/>
    <w:rsid w:val="004735FD"/>
    <w:rsid w:val="00474AD9"/>
    <w:rsid w:val="0047534A"/>
    <w:rsid w:val="00476AF1"/>
    <w:rsid w:val="00477614"/>
    <w:rsid w:val="00477952"/>
    <w:rsid w:val="004805CE"/>
    <w:rsid w:val="0048166C"/>
    <w:rsid w:val="00481BBB"/>
    <w:rsid w:val="004835FD"/>
    <w:rsid w:val="00484CB7"/>
    <w:rsid w:val="00485E14"/>
    <w:rsid w:val="004860B5"/>
    <w:rsid w:val="0049043A"/>
    <w:rsid w:val="0049047A"/>
    <w:rsid w:val="0049092A"/>
    <w:rsid w:val="00495F65"/>
    <w:rsid w:val="004975C1"/>
    <w:rsid w:val="004A1A67"/>
    <w:rsid w:val="004A1F07"/>
    <w:rsid w:val="004A298F"/>
    <w:rsid w:val="004A3A40"/>
    <w:rsid w:val="004A4BD9"/>
    <w:rsid w:val="004A631A"/>
    <w:rsid w:val="004B55CF"/>
    <w:rsid w:val="004C0082"/>
    <w:rsid w:val="004C44DF"/>
    <w:rsid w:val="004C7EB1"/>
    <w:rsid w:val="004D297B"/>
    <w:rsid w:val="004D62F9"/>
    <w:rsid w:val="004E037B"/>
    <w:rsid w:val="004E079F"/>
    <w:rsid w:val="004E46A1"/>
    <w:rsid w:val="004F50DB"/>
    <w:rsid w:val="004F6010"/>
    <w:rsid w:val="004F7885"/>
    <w:rsid w:val="005014D9"/>
    <w:rsid w:val="00501528"/>
    <w:rsid w:val="00502E52"/>
    <w:rsid w:val="00504000"/>
    <w:rsid w:val="0050400E"/>
    <w:rsid w:val="0050486A"/>
    <w:rsid w:val="005050FA"/>
    <w:rsid w:val="00507E75"/>
    <w:rsid w:val="00507E88"/>
    <w:rsid w:val="00510162"/>
    <w:rsid w:val="0051140D"/>
    <w:rsid w:val="00513937"/>
    <w:rsid w:val="00516D5B"/>
    <w:rsid w:val="005206EC"/>
    <w:rsid w:val="00521D52"/>
    <w:rsid w:val="00523BDD"/>
    <w:rsid w:val="00523EAE"/>
    <w:rsid w:val="00525D1E"/>
    <w:rsid w:val="005267F7"/>
    <w:rsid w:val="00527733"/>
    <w:rsid w:val="005305D7"/>
    <w:rsid w:val="005316AF"/>
    <w:rsid w:val="0053251D"/>
    <w:rsid w:val="00532577"/>
    <w:rsid w:val="00534CBB"/>
    <w:rsid w:val="00535674"/>
    <w:rsid w:val="00536B2D"/>
    <w:rsid w:val="00541206"/>
    <w:rsid w:val="005449E3"/>
    <w:rsid w:val="0054564B"/>
    <w:rsid w:val="0055011B"/>
    <w:rsid w:val="005518E0"/>
    <w:rsid w:val="00551BB0"/>
    <w:rsid w:val="00551CD8"/>
    <w:rsid w:val="005523CF"/>
    <w:rsid w:val="00553D69"/>
    <w:rsid w:val="00557553"/>
    <w:rsid w:val="00560119"/>
    <w:rsid w:val="00560A6D"/>
    <w:rsid w:val="00560C7E"/>
    <w:rsid w:val="00561CFE"/>
    <w:rsid w:val="00570477"/>
    <w:rsid w:val="005706BF"/>
    <w:rsid w:val="00570DEF"/>
    <w:rsid w:val="00571B2F"/>
    <w:rsid w:val="00571F02"/>
    <w:rsid w:val="00572846"/>
    <w:rsid w:val="00574D2E"/>
    <w:rsid w:val="00580996"/>
    <w:rsid w:val="005822DA"/>
    <w:rsid w:val="00582563"/>
    <w:rsid w:val="005857CC"/>
    <w:rsid w:val="00585907"/>
    <w:rsid w:val="0059293D"/>
    <w:rsid w:val="00592D56"/>
    <w:rsid w:val="005959B2"/>
    <w:rsid w:val="005A2B8E"/>
    <w:rsid w:val="005A56CE"/>
    <w:rsid w:val="005B1285"/>
    <w:rsid w:val="005B1885"/>
    <w:rsid w:val="005C0B40"/>
    <w:rsid w:val="005C2757"/>
    <w:rsid w:val="005C4247"/>
    <w:rsid w:val="005C45EB"/>
    <w:rsid w:val="005C57E6"/>
    <w:rsid w:val="005C7A21"/>
    <w:rsid w:val="005D0FD8"/>
    <w:rsid w:val="005D2BB0"/>
    <w:rsid w:val="005E09D0"/>
    <w:rsid w:val="005E352A"/>
    <w:rsid w:val="005E5CE4"/>
    <w:rsid w:val="005F0DD8"/>
    <w:rsid w:val="005F2A31"/>
    <w:rsid w:val="005F38A0"/>
    <w:rsid w:val="00600CBF"/>
    <w:rsid w:val="006049CD"/>
    <w:rsid w:val="006053A3"/>
    <w:rsid w:val="00606F54"/>
    <w:rsid w:val="006104A5"/>
    <w:rsid w:val="006115A5"/>
    <w:rsid w:val="0061258B"/>
    <w:rsid w:val="006224A9"/>
    <w:rsid w:val="00625844"/>
    <w:rsid w:val="006261B0"/>
    <w:rsid w:val="006262EF"/>
    <w:rsid w:val="0062634E"/>
    <w:rsid w:val="00626A4F"/>
    <w:rsid w:val="006306C0"/>
    <w:rsid w:val="00633D93"/>
    <w:rsid w:val="006407F8"/>
    <w:rsid w:val="006419E7"/>
    <w:rsid w:val="00641D35"/>
    <w:rsid w:val="00642DDA"/>
    <w:rsid w:val="00645F87"/>
    <w:rsid w:val="006475C9"/>
    <w:rsid w:val="0065167C"/>
    <w:rsid w:val="00652A6A"/>
    <w:rsid w:val="00652EBC"/>
    <w:rsid w:val="006538D5"/>
    <w:rsid w:val="00657FDD"/>
    <w:rsid w:val="00661C6B"/>
    <w:rsid w:val="00670426"/>
    <w:rsid w:val="00670B0A"/>
    <w:rsid w:val="00672FCF"/>
    <w:rsid w:val="00673BC6"/>
    <w:rsid w:val="006761C1"/>
    <w:rsid w:val="006762E0"/>
    <w:rsid w:val="00680008"/>
    <w:rsid w:val="00680067"/>
    <w:rsid w:val="00681165"/>
    <w:rsid w:val="00682628"/>
    <w:rsid w:val="00682FA3"/>
    <w:rsid w:val="00685BB6"/>
    <w:rsid w:val="006869E4"/>
    <w:rsid w:val="00686A43"/>
    <w:rsid w:val="006910F6"/>
    <w:rsid w:val="006939D1"/>
    <w:rsid w:val="00694D00"/>
    <w:rsid w:val="00696C4F"/>
    <w:rsid w:val="00696CCA"/>
    <w:rsid w:val="006A05F1"/>
    <w:rsid w:val="006A1573"/>
    <w:rsid w:val="006A3C29"/>
    <w:rsid w:val="006A4315"/>
    <w:rsid w:val="006A56CA"/>
    <w:rsid w:val="006A5C97"/>
    <w:rsid w:val="006A74A4"/>
    <w:rsid w:val="006B06FB"/>
    <w:rsid w:val="006B12D3"/>
    <w:rsid w:val="006B1657"/>
    <w:rsid w:val="006B2BE6"/>
    <w:rsid w:val="006B3297"/>
    <w:rsid w:val="006B52CB"/>
    <w:rsid w:val="006C1CE1"/>
    <w:rsid w:val="006C458A"/>
    <w:rsid w:val="006C4BC9"/>
    <w:rsid w:val="006C4D3F"/>
    <w:rsid w:val="006C693A"/>
    <w:rsid w:val="006D2120"/>
    <w:rsid w:val="006D7465"/>
    <w:rsid w:val="006E6BA5"/>
    <w:rsid w:val="006E6C19"/>
    <w:rsid w:val="006F43F7"/>
    <w:rsid w:val="006F5530"/>
    <w:rsid w:val="006F658C"/>
    <w:rsid w:val="006F7F2E"/>
    <w:rsid w:val="00700170"/>
    <w:rsid w:val="00701167"/>
    <w:rsid w:val="00701F88"/>
    <w:rsid w:val="00702D26"/>
    <w:rsid w:val="007073FD"/>
    <w:rsid w:val="00707E46"/>
    <w:rsid w:val="00710662"/>
    <w:rsid w:val="00710F54"/>
    <w:rsid w:val="007125F3"/>
    <w:rsid w:val="00714C83"/>
    <w:rsid w:val="007169FA"/>
    <w:rsid w:val="00721038"/>
    <w:rsid w:val="0072255D"/>
    <w:rsid w:val="00723462"/>
    <w:rsid w:val="00727ED2"/>
    <w:rsid w:val="00731387"/>
    <w:rsid w:val="007319C1"/>
    <w:rsid w:val="00732DB7"/>
    <w:rsid w:val="00733A12"/>
    <w:rsid w:val="00733B07"/>
    <w:rsid w:val="00736242"/>
    <w:rsid w:val="00736E25"/>
    <w:rsid w:val="007374FF"/>
    <w:rsid w:val="007407F1"/>
    <w:rsid w:val="007416E5"/>
    <w:rsid w:val="007449E1"/>
    <w:rsid w:val="00750B6F"/>
    <w:rsid w:val="00751603"/>
    <w:rsid w:val="007566F7"/>
    <w:rsid w:val="007576D5"/>
    <w:rsid w:val="00761C43"/>
    <w:rsid w:val="00762574"/>
    <w:rsid w:val="00762A82"/>
    <w:rsid w:val="00763CE6"/>
    <w:rsid w:val="0076465E"/>
    <w:rsid w:val="00766EE1"/>
    <w:rsid w:val="00770EE3"/>
    <w:rsid w:val="00772F04"/>
    <w:rsid w:val="00776E28"/>
    <w:rsid w:val="007775D6"/>
    <w:rsid w:val="00780672"/>
    <w:rsid w:val="00782971"/>
    <w:rsid w:val="00784240"/>
    <w:rsid w:val="00787405"/>
    <w:rsid w:val="00787773"/>
    <w:rsid w:val="00787CF4"/>
    <w:rsid w:val="00787CFA"/>
    <w:rsid w:val="007920B2"/>
    <w:rsid w:val="00792A4E"/>
    <w:rsid w:val="007979AD"/>
    <w:rsid w:val="007A2BE5"/>
    <w:rsid w:val="007A4AEB"/>
    <w:rsid w:val="007B1322"/>
    <w:rsid w:val="007B152B"/>
    <w:rsid w:val="007B60F3"/>
    <w:rsid w:val="007B6500"/>
    <w:rsid w:val="007B688B"/>
    <w:rsid w:val="007B7AF0"/>
    <w:rsid w:val="007C278D"/>
    <w:rsid w:val="007C56BF"/>
    <w:rsid w:val="007C71A8"/>
    <w:rsid w:val="007D2B97"/>
    <w:rsid w:val="007D2D54"/>
    <w:rsid w:val="007D3F37"/>
    <w:rsid w:val="007D540B"/>
    <w:rsid w:val="007D59BB"/>
    <w:rsid w:val="007E5305"/>
    <w:rsid w:val="007E556E"/>
    <w:rsid w:val="007E7977"/>
    <w:rsid w:val="007F0508"/>
    <w:rsid w:val="007F06C3"/>
    <w:rsid w:val="007F06D6"/>
    <w:rsid w:val="007F4063"/>
    <w:rsid w:val="008001EF"/>
    <w:rsid w:val="0080557B"/>
    <w:rsid w:val="008058CF"/>
    <w:rsid w:val="00805D11"/>
    <w:rsid w:val="00810335"/>
    <w:rsid w:val="00813788"/>
    <w:rsid w:val="00813F99"/>
    <w:rsid w:val="008158A5"/>
    <w:rsid w:val="008208F9"/>
    <w:rsid w:val="00822811"/>
    <w:rsid w:val="00823D6D"/>
    <w:rsid w:val="00823F52"/>
    <w:rsid w:val="00825F82"/>
    <w:rsid w:val="00826279"/>
    <w:rsid w:val="00832D58"/>
    <w:rsid w:val="00834D4E"/>
    <w:rsid w:val="0083588D"/>
    <w:rsid w:val="008376EF"/>
    <w:rsid w:val="00837EF0"/>
    <w:rsid w:val="008403AD"/>
    <w:rsid w:val="00843448"/>
    <w:rsid w:val="00846C56"/>
    <w:rsid w:val="00846FAB"/>
    <w:rsid w:val="0085346E"/>
    <w:rsid w:val="00853F4D"/>
    <w:rsid w:val="00856E23"/>
    <w:rsid w:val="008606E4"/>
    <w:rsid w:val="00860EDB"/>
    <w:rsid w:val="00861C9D"/>
    <w:rsid w:val="008628D9"/>
    <w:rsid w:val="00864D19"/>
    <w:rsid w:val="0086553C"/>
    <w:rsid w:val="00866A00"/>
    <w:rsid w:val="00866DD8"/>
    <w:rsid w:val="0087360C"/>
    <w:rsid w:val="00876A19"/>
    <w:rsid w:val="00877223"/>
    <w:rsid w:val="00877778"/>
    <w:rsid w:val="00884719"/>
    <w:rsid w:val="00884D94"/>
    <w:rsid w:val="00884DC9"/>
    <w:rsid w:val="00885D68"/>
    <w:rsid w:val="008944A3"/>
    <w:rsid w:val="0089715A"/>
    <w:rsid w:val="008975AD"/>
    <w:rsid w:val="008A3126"/>
    <w:rsid w:val="008A325C"/>
    <w:rsid w:val="008A3B94"/>
    <w:rsid w:val="008A3BA3"/>
    <w:rsid w:val="008A4A28"/>
    <w:rsid w:val="008A65EF"/>
    <w:rsid w:val="008A74F3"/>
    <w:rsid w:val="008B2BA7"/>
    <w:rsid w:val="008B4EB6"/>
    <w:rsid w:val="008C07C5"/>
    <w:rsid w:val="008C1AE7"/>
    <w:rsid w:val="008C5785"/>
    <w:rsid w:val="008C683E"/>
    <w:rsid w:val="008C7325"/>
    <w:rsid w:val="008D1856"/>
    <w:rsid w:val="008D3FB8"/>
    <w:rsid w:val="008D4D17"/>
    <w:rsid w:val="008D5DC8"/>
    <w:rsid w:val="008D7721"/>
    <w:rsid w:val="008E0906"/>
    <w:rsid w:val="008E0E42"/>
    <w:rsid w:val="008E2372"/>
    <w:rsid w:val="008E3A68"/>
    <w:rsid w:val="008F4909"/>
    <w:rsid w:val="008F7D78"/>
    <w:rsid w:val="00900DDF"/>
    <w:rsid w:val="00902533"/>
    <w:rsid w:val="009072CB"/>
    <w:rsid w:val="009134F9"/>
    <w:rsid w:val="009136D0"/>
    <w:rsid w:val="009157F5"/>
    <w:rsid w:val="00915C28"/>
    <w:rsid w:val="009165A1"/>
    <w:rsid w:val="00922F68"/>
    <w:rsid w:val="0092355E"/>
    <w:rsid w:val="0092739C"/>
    <w:rsid w:val="00930A2B"/>
    <w:rsid w:val="009337E4"/>
    <w:rsid w:val="00935105"/>
    <w:rsid w:val="009369AC"/>
    <w:rsid w:val="00940136"/>
    <w:rsid w:val="00941540"/>
    <w:rsid w:val="009436C1"/>
    <w:rsid w:val="00945788"/>
    <w:rsid w:val="0095031F"/>
    <w:rsid w:val="009526C1"/>
    <w:rsid w:val="009621D8"/>
    <w:rsid w:val="009638EC"/>
    <w:rsid w:val="00964C3A"/>
    <w:rsid w:val="009653EF"/>
    <w:rsid w:val="00965E91"/>
    <w:rsid w:val="00965FD7"/>
    <w:rsid w:val="00966B1C"/>
    <w:rsid w:val="00967EB7"/>
    <w:rsid w:val="0097176F"/>
    <w:rsid w:val="0097484E"/>
    <w:rsid w:val="00977696"/>
    <w:rsid w:val="00981770"/>
    <w:rsid w:val="00983588"/>
    <w:rsid w:val="00983B92"/>
    <w:rsid w:val="00984C58"/>
    <w:rsid w:val="00984CF8"/>
    <w:rsid w:val="009855FF"/>
    <w:rsid w:val="00990374"/>
    <w:rsid w:val="0099216E"/>
    <w:rsid w:val="00992B5F"/>
    <w:rsid w:val="00993174"/>
    <w:rsid w:val="00994CBB"/>
    <w:rsid w:val="00996AEF"/>
    <w:rsid w:val="009975DC"/>
    <w:rsid w:val="009A0220"/>
    <w:rsid w:val="009A0A3F"/>
    <w:rsid w:val="009A2C1B"/>
    <w:rsid w:val="009A655A"/>
    <w:rsid w:val="009A7522"/>
    <w:rsid w:val="009A7F2E"/>
    <w:rsid w:val="009B01B5"/>
    <w:rsid w:val="009B060D"/>
    <w:rsid w:val="009B4455"/>
    <w:rsid w:val="009B4D16"/>
    <w:rsid w:val="009B6AF2"/>
    <w:rsid w:val="009B74CE"/>
    <w:rsid w:val="009C181A"/>
    <w:rsid w:val="009C571C"/>
    <w:rsid w:val="009C5CA2"/>
    <w:rsid w:val="009D21CC"/>
    <w:rsid w:val="009D4A00"/>
    <w:rsid w:val="009D54DF"/>
    <w:rsid w:val="009D5EB8"/>
    <w:rsid w:val="009D6678"/>
    <w:rsid w:val="009D75FD"/>
    <w:rsid w:val="009E08F0"/>
    <w:rsid w:val="009E2D88"/>
    <w:rsid w:val="009E320A"/>
    <w:rsid w:val="009F0985"/>
    <w:rsid w:val="009F2F84"/>
    <w:rsid w:val="009F33D5"/>
    <w:rsid w:val="009F39F2"/>
    <w:rsid w:val="009F6658"/>
    <w:rsid w:val="009F73DD"/>
    <w:rsid w:val="00A0057E"/>
    <w:rsid w:val="00A011A9"/>
    <w:rsid w:val="00A016D1"/>
    <w:rsid w:val="00A02AF8"/>
    <w:rsid w:val="00A0352A"/>
    <w:rsid w:val="00A036B0"/>
    <w:rsid w:val="00A03C1A"/>
    <w:rsid w:val="00A04172"/>
    <w:rsid w:val="00A054E3"/>
    <w:rsid w:val="00A12CE0"/>
    <w:rsid w:val="00A164CD"/>
    <w:rsid w:val="00A17CA3"/>
    <w:rsid w:val="00A21D33"/>
    <w:rsid w:val="00A23B5C"/>
    <w:rsid w:val="00A23D79"/>
    <w:rsid w:val="00A255AD"/>
    <w:rsid w:val="00A257B1"/>
    <w:rsid w:val="00A2581D"/>
    <w:rsid w:val="00A25B7C"/>
    <w:rsid w:val="00A30EF7"/>
    <w:rsid w:val="00A31BB2"/>
    <w:rsid w:val="00A32E84"/>
    <w:rsid w:val="00A368AE"/>
    <w:rsid w:val="00A372F6"/>
    <w:rsid w:val="00A41181"/>
    <w:rsid w:val="00A41A00"/>
    <w:rsid w:val="00A4312F"/>
    <w:rsid w:val="00A44408"/>
    <w:rsid w:val="00A44486"/>
    <w:rsid w:val="00A45C7E"/>
    <w:rsid w:val="00A466AF"/>
    <w:rsid w:val="00A50BDB"/>
    <w:rsid w:val="00A51130"/>
    <w:rsid w:val="00A52584"/>
    <w:rsid w:val="00A52A4D"/>
    <w:rsid w:val="00A52C0D"/>
    <w:rsid w:val="00A52FC8"/>
    <w:rsid w:val="00A539F8"/>
    <w:rsid w:val="00A56A01"/>
    <w:rsid w:val="00A6400F"/>
    <w:rsid w:val="00A640E8"/>
    <w:rsid w:val="00A65182"/>
    <w:rsid w:val="00A6681E"/>
    <w:rsid w:val="00A679A6"/>
    <w:rsid w:val="00A71C57"/>
    <w:rsid w:val="00A71CEE"/>
    <w:rsid w:val="00A72801"/>
    <w:rsid w:val="00A749D4"/>
    <w:rsid w:val="00A74BDF"/>
    <w:rsid w:val="00A74CA9"/>
    <w:rsid w:val="00A80A40"/>
    <w:rsid w:val="00A86B3C"/>
    <w:rsid w:val="00A87226"/>
    <w:rsid w:val="00A87CB3"/>
    <w:rsid w:val="00A929C6"/>
    <w:rsid w:val="00A94BBF"/>
    <w:rsid w:val="00AA036F"/>
    <w:rsid w:val="00AA42B1"/>
    <w:rsid w:val="00AA43F4"/>
    <w:rsid w:val="00AA4DB1"/>
    <w:rsid w:val="00AA4F62"/>
    <w:rsid w:val="00AA5C64"/>
    <w:rsid w:val="00AB036D"/>
    <w:rsid w:val="00AB40CA"/>
    <w:rsid w:val="00AB472F"/>
    <w:rsid w:val="00AB78BD"/>
    <w:rsid w:val="00AB7CA1"/>
    <w:rsid w:val="00AD182D"/>
    <w:rsid w:val="00AD5A86"/>
    <w:rsid w:val="00AD708E"/>
    <w:rsid w:val="00AE1EEA"/>
    <w:rsid w:val="00AE3A03"/>
    <w:rsid w:val="00AE4109"/>
    <w:rsid w:val="00AE418F"/>
    <w:rsid w:val="00AE58AC"/>
    <w:rsid w:val="00AE7EE8"/>
    <w:rsid w:val="00AF5A84"/>
    <w:rsid w:val="00AF5BD1"/>
    <w:rsid w:val="00AF6A99"/>
    <w:rsid w:val="00B0029A"/>
    <w:rsid w:val="00B028E1"/>
    <w:rsid w:val="00B032D8"/>
    <w:rsid w:val="00B10FAC"/>
    <w:rsid w:val="00B1195C"/>
    <w:rsid w:val="00B1217C"/>
    <w:rsid w:val="00B17CB2"/>
    <w:rsid w:val="00B22C41"/>
    <w:rsid w:val="00B23772"/>
    <w:rsid w:val="00B23F4F"/>
    <w:rsid w:val="00B25CBB"/>
    <w:rsid w:val="00B25F80"/>
    <w:rsid w:val="00B30339"/>
    <w:rsid w:val="00B30D8D"/>
    <w:rsid w:val="00B3197C"/>
    <w:rsid w:val="00B344D1"/>
    <w:rsid w:val="00B35E4D"/>
    <w:rsid w:val="00B36DB8"/>
    <w:rsid w:val="00B40216"/>
    <w:rsid w:val="00B4348E"/>
    <w:rsid w:val="00B43D56"/>
    <w:rsid w:val="00B45035"/>
    <w:rsid w:val="00B46439"/>
    <w:rsid w:val="00B467A9"/>
    <w:rsid w:val="00B51444"/>
    <w:rsid w:val="00B541F3"/>
    <w:rsid w:val="00B55030"/>
    <w:rsid w:val="00B56239"/>
    <w:rsid w:val="00B577F1"/>
    <w:rsid w:val="00B57C7D"/>
    <w:rsid w:val="00B57FAD"/>
    <w:rsid w:val="00B60CBC"/>
    <w:rsid w:val="00B6288F"/>
    <w:rsid w:val="00B66270"/>
    <w:rsid w:val="00B709C8"/>
    <w:rsid w:val="00B70DB5"/>
    <w:rsid w:val="00B7330A"/>
    <w:rsid w:val="00B73CF9"/>
    <w:rsid w:val="00B74D73"/>
    <w:rsid w:val="00B76BD4"/>
    <w:rsid w:val="00B77FB4"/>
    <w:rsid w:val="00B80D96"/>
    <w:rsid w:val="00B813CA"/>
    <w:rsid w:val="00B8247F"/>
    <w:rsid w:val="00B83D5B"/>
    <w:rsid w:val="00B84937"/>
    <w:rsid w:val="00B87E61"/>
    <w:rsid w:val="00B90881"/>
    <w:rsid w:val="00B925F0"/>
    <w:rsid w:val="00B969D8"/>
    <w:rsid w:val="00B9796E"/>
    <w:rsid w:val="00BA06F1"/>
    <w:rsid w:val="00BA36FB"/>
    <w:rsid w:val="00BA4016"/>
    <w:rsid w:val="00BB0E65"/>
    <w:rsid w:val="00BB23C5"/>
    <w:rsid w:val="00BB34B6"/>
    <w:rsid w:val="00BB40E4"/>
    <w:rsid w:val="00BB5BD3"/>
    <w:rsid w:val="00BB5DEB"/>
    <w:rsid w:val="00BB5FCF"/>
    <w:rsid w:val="00BB6270"/>
    <w:rsid w:val="00BB62AF"/>
    <w:rsid w:val="00BB7D97"/>
    <w:rsid w:val="00BC0199"/>
    <w:rsid w:val="00BC2E21"/>
    <w:rsid w:val="00BC71A0"/>
    <w:rsid w:val="00BD009B"/>
    <w:rsid w:val="00BD092C"/>
    <w:rsid w:val="00BD1151"/>
    <w:rsid w:val="00BD1F9B"/>
    <w:rsid w:val="00BD39E6"/>
    <w:rsid w:val="00BD604D"/>
    <w:rsid w:val="00BD680B"/>
    <w:rsid w:val="00BD7108"/>
    <w:rsid w:val="00BE2142"/>
    <w:rsid w:val="00BE55EF"/>
    <w:rsid w:val="00BE5A00"/>
    <w:rsid w:val="00BE6C50"/>
    <w:rsid w:val="00BE77F5"/>
    <w:rsid w:val="00BF5547"/>
    <w:rsid w:val="00BF7EE1"/>
    <w:rsid w:val="00C00CDA"/>
    <w:rsid w:val="00C011E4"/>
    <w:rsid w:val="00C01A22"/>
    <w:rsid w:val="00C0288D"/>
    <w:rsid w:val="00C05116"/>
    <w:rsid w:val="00C074AA"/>
    <w:rsid w:val="00C113F4"/>
    <w:rsid w:val="00C11C8C"/>
    <w:rsid w:val="00C140AD"/>
    <w:rsid w:val="00C17D0C"/>
    <w:rsid w:val="00C21FA8"/>
    <w:rsid w:val="00C22B7D"/>
    <w:rsid w:val="00C25872"/>
    <w:rsid w:val="00C26917"/>
    <w:rsid w:val="00C26C31"/>
    <w:rsid w:val="00C30B14"/>
    <w:rsid w:val="00C30E18"/>
    <w:rsid w:val="00C349B2"/>
    <w:rsid w:val="00C37901"/>
    <w:rsid w:val="00C40AC2"/>
    <w:rsid w:val="00C4152F"/>
    <w:rsid w:val="00C418C7"/>
    <w:rsid w:val="00C41DB0"/>
    <w:rsid w:val="00C43A85"/>
    <w:rsid w:val="00C46709"/>
    <w:rsid w:val="00C55925"/>
    <w:rsid w:val="00C567B4"/>
    <w:rsid w:val="00C56B9C"/>
    <w:rsid w:val="00C5786E"/>
    <w:rsid w:val="00C61711"/>
    <w:rsid w:val="00C61822"/>
    <w:rsid w:val="00C62DD6"/>
    <w:rsid w:val="00C64DFD"/>
    <w:rsid w:val="00C75D23"/>
    <w:rsid w:val="00C81986"/>
    <w:rsid w:val="00C82313"/>
    <w:rsid w:val="00C86AAE"/>
    <w:rsid w:val="00C86BC6"/>
    <w:rsid w:val="00C90F16"/>
    <w:rsid w:val="00C9145E"/>
    <w:rsid w:val="00C94DE3"/>
    <w:rsid w:val="00C94F91"/>
    <w:rsid w:val="00C9541F"/>
    <w:rsid w:val="00C95D7E"/>
    <w:rsid w:val="00C962F5"/>
    <w:rsid w:val="00C97ED8"/>
    <w:rsid w:val="00CA17CF"/>
    <w:rsid w:val="00CA6920"/>
    <w:rsid w:val="00CA723F"/>
    <w:rsid w:val="00CA76C9"/>
    <w:rsid w:val="00CB1D4B"/>
    <w:rsid w:val="00CB31E0"/>
    <w:rsid w:val="00CB3ED7"/>
    <w:rsid w:val="00CB42F4"/>
    <w:rsid w:val="00CB6981"/>
    <w:rsid w:val="00CB6D83"/>
    <w:rsid w:val="00CB759D"/>
    <w:rsid w:val="00CC07DB"/>
    <w:rsid w:val="00CC1CE9"/>
    <w:rsid w:val="00CC2012"/>
    <w:rsid w:val="00CC3931"/>
    <w:rsid w:val="00CC4A31"/>
    <w:rsid w:val="00CC7640"/>
    <w:rsid w:val="00CC7E44"/>
    <w:rsid w:val="00CD2E06"/>
    <w:rsid w:val="00CD3854"/>
    <w:rsid w:val="00CD4693"/>
    <w:rsid w:val="00CD4CB8"/>
    <w:rsid w:val="00CD60E0"/>
    <w:rsid w:val="00CD6BB1"/>
    <w:rsid w:val="00CE0DE0"/>
    <w:rsid w:val="00CE2A51"/>
    <w:rsid w:val="00CE2F42"/>
    <w:rsid w:val="00CE58C6"/>
    <w:rsid w:val="00CE64F7"/>
    <w:rsid w:val="00CF0707"/>
    <w:rsid w:val="00CF76B5"/>
    <w:rsid w:val="00D00E32"/>
    <w:rsid w:val="00D10DC7"/>
    <w:rsid w:val="00D11D1D"/>
    <w:rsid w:val="00D137C5"/>
    <w:rsid w:val="00D17511"/>
    <w:rsid w:val="00D2042C"/>
    <w:rsid w:val="00D2234D"/>
    <w:rsid w:val="00D22AB7"/>
    <w:rsid w:val="00D22ABE"/>
    <w:rsid w:val="00D30FA9"/>
    <w:rsid w:val="00D32041"/>
    <w:rsid w:val="00D3657A"/>
    <w:rsid w:val="00D40552"/>
    <w:rsid w:val="00D418A0"/>
    <w:rsid w:val="00D4286B"/>
    <w:rsid w:val="00D42E07"/>
    <w:rsid w:val="00D46B9D"/>
    <w:rsid w:val="00D518FF"/>
    <w:rsid w:val="00D5216F"/>
    <w:rsid w:val="00D52207"/>
    <w:rsid w:val="00D53776"/>
    <w:rsid w:val="00D55ED6"/>
    <w:rsid w:val="00D61B7B"/>
    <w:rsid w:val="00D632B9"/>
    <w:rsid w:val="00D70509"/>
    <w:rsid w:val="00D72986"/>
    <w:rsid w:val="00D7414C"/>
    <w:rsid w:val="00D74E79"/>
    <w:rsid w:val="00D778EA"/>
    <w:rsid w:val="00D77BB4"/>
    <w:rsid w:val="00D80E5B"/>
    <w:rsid w:val="00D81DC4"/>
    <w:rsid w:val="00D83219"/>
    <w:rsid w:val="00D86433"/>
    <w:rsid w:val="00D934D6"/>
    <w:rsid w:val="00D9495E"/>
    <w:rsid w:val="00D97EEE"/>
    <w:rsid w:val="00DA14EA"/>
    <w:rsid w:val="00DA1BE8"/>
    <w:rsid w:val="00DA1D6D"/>
    <w:rsid w:val="00DA40BE"/>
    <w:rsid w:val="00DB11DC"/>
    <w:rsid w:val="00DB2718"/>
    <w:rsid w:val="00DB2E42"/>
    <w:rsid w:val="00DB386E"/>
    <w:rsid w:val="00DB7380"/>
    <w:rsid w:val="00DC2443"/>
    <w:rsid w:val="00DC2DB0"/>
    <w:rsid w:val="00DC43F8"/>
    <w:rsid w:val="00DD1DB4"/>
    <w:rsid w:val="00DD5F44"/>
    <w:rsid w:val="00DD70FA"/>
    <w:rsid w:val="00DD7AF6"/>
    <w:rsid w:val="00DE0105"/>
    <w:rsid w:val="00DE0C97"/>
    <w:rsid w:val="00DE0E25"/>
    <w:rsid w:val="00DE13A6"/>
    <w:rsid w:val="00DE1BB0"/>
    <w:rsid w:val="00DE5B21"/>
    <w:rsid w:val="00DF194C"/>
    <w:rsid w:val="00DF3737"/>
    <w:rsid w:val="00DF7575"/>
    <w:rsid w:val="00DF7BB4"/>
    <w:rsid w:val="00E000CF"/>
    <w:rsid w:val="00E0174B"/>
    <w:rsid w:val="00E045FC"/>
    <w:rsid w:val="00E06194"/>
    <w:rsid w:val="00E10DC4"/>
    <w:rsid w:val="00E13007"/>
    <w:rsid w:val="00E13BD8"/>
    <w:rsid w:val="00E158C1"/>
    <w:rsid w:val="00E200A1"/>
    <w:rsid w:val="00E2062D"/>
    <w:rsid w:val="00E21757"/>
    <w:rsid w:val="00E21DFA"/>
    <w:rsid w:val="00E21EF4"/>
    <w:rsid w:val="00E253BF"/>
    <w:rsid w:val="00E25FFB"/>
    <w:rsid w:val="00E26F6D"/>
    <w:rsid w:val="00E30F77"/>
    <w:rsid w:val="00E310F2"/>
    <w:rsid w:val="00E31157"/>
    <w:rsid w:val="00E320A3"/>
    <w:rsid w:val="00E378B0"/>
    <w:rsid w:val="00E42B63"/>
    <w:rsid w:val="00E4585C"/>
    <w:rsid w:val="00E4599D"/>
    <w:rsid w:val="00E50128"/>
    <w:rsid w:val="00E5268D"/>
    <w:rsid w:val="00E56926"/>
    <w:rsid w:val="00E578CF"/>
    <w:rsid w:val="00E6083E"/>
    <w:rsid w:val="00E630A6"/>
    <w:rsid w:val="00E65026"/>
    <w:rsid w:val="00E65B49"/>
    <w:rsid w:val="00E65FD3"/>
    <w:rsid w:val="00E71910"/>
    <w:rsid w:val="00E73DF2"/>
    <w:rsid w:val="00E741B9"/>
    <w:rsid w:val="00E74284"/>
    <w:rsid w:val="00E77BCB"/>
    <w:rsid w:val="00E82B77"/>
    <w:rsid w:val="00E83CA7"/>
    <w:rsid w:val="00E8569C"/>
    <w:rsid w:val="00E85781"/>
    <w:rsid w:val="00E8699B"/>
    <w:rsid w:val="00E87C4B"/>
    <w:rsid w:val="00E87D47"/>
    <w:rsid w:val="00E9157B"/>
    <w:rsid w:val="00E94A00"/>
    <w:rsid w:val="00E953AF"/>
    <w:rsid w:val="00E95EE1"/>
    <w:rsid w:val="00E972E2"/>
    <w:rsid w:val="00E973CF"/>
    <w:rsid w:val="00E974E1"/>
    <w:rsid w:val="00EA05BC"/>
    <w:rsid w:val="00EA0E7A"/>
    <w:rsid w:val="00EA10FC"/>
    <w:rsid w:val="00EA18D4"/>
    <w:rsid w:val="00EA4589"/>
    <w:rsid w:val="00EA4656"/>
    <w:rsid w:val="00EA4733"/>
    <w:rsid w:val="00EA534E"/>
    <w:rsid w:val="00EB2D24"/>
    <w:rsid w:val="00EB4520"/>
    <w:rsid w:val="00EC182E"/>
    <w:rsid w:val="00EC1995"/>
    <w:rsid w:val="00EC667E"/>
    <w:rsid w:val="00ED00A5"/>
    <w:rsid w:val="00ED3067"/>
    <w:rsid w:val="00ED4FB1"/>
    <w:rsid w:val="00ED599D"/>
    <w:rsid w:val="00ED5C42"/>
    <w:rsid w:val="00EE1B88"/>
    <w:rsid w:val="00EE3667"/>
    <w:rsid w:val="00EE5644"/>
    <w:rsid w:val="00EE73F8"/>
    <w:rsid w:val="00EE762D"/>
    <w:rsid w:val="00EF1214"/>
    <w:rsid w:val="00EF13A2"/>
    <w:rsid w:val="00EF20A9"/>
    <w:rsid w:val="00EF4124"/>
    <w:rsid w:val="00EF6AAC"/>
    <w:rsid w:val="00F02953"/>
    <w:rsid w:val="00F034D5"/>
    <w:rsid w:val="00F03C4E"/>
    <w:rsid w:val="00F04230"/>
    <w:rsid w:val="00F047D9"/>
    <w:rsid w:val="00F10C5D"/>
    <w:rsid w:val="00F13AAE"/>
    <w:rsid w:val="00F1621A"/>
    <w:rsid w:val="00F17B24"/>
    <w:rsid w:val="00F226C1"/>
    <w:rsid w:val="00F22BBD"/>
    <w:rsid w:val="00F241C6"/>
    <w:rsid w:val="00F24C50"/>
    <w:rsid w:val="00F27708"/>
    <w:rsid w:val="00F3096C"/>
    <w:rsid w:val="00F31148"/>
    <w:rsid w:val="00F352ED"/>
    <w:rsid w:val="00F36669"/>
    <w:rsid w:val="00F37997"/>
    <w:rsid w:val="00F40194"/>
    <w:rsid w:val="00F41038"/>
    <w:rsid w:val="00F440E9"/>
    <w:rsid w:val="00F55AE7"/>
    <w:rsid w:val="00F55ED9"/>
    <w:rsid w:val="00F63745"/>
    <w:rsid w:val="00F656DE"/>
    <w:rsid w:val="00F65FC9"/>
    <w:rsid w:val="00F6705B"/>
    <w:rsid w:val="00F70698"/>
    <w:rsid w:val="00F710BD"/>
    <w:rsid w:val="00F712DB"/>
    <w:rsid w:val="00F73D49"/>
    <w:rsid w:val="00F771F2"/>
    <w:rsid w:val="00F80741"/>
    <w:rsid w:val="00F80F52"/>
    <w:rsid w:val="00F81D91"/>
    <w:rsid w:val="00F83A55"/>
    <w:rsid w:val="00F84792"/>
    <w:rsid w:val="00F84865"/>
    <w:rsid w:val="00F86DF3"/>
    <w:rsid w:val="00F91A68"/>
    <w:rsid w:val="00F92C2C"/>
    <w:rsid w:val="00F93CFC"/>
    <w:rsid w:val="00F94C50"/>
    <w:rsid w:val="00FA08EC"/>
    <w:rsid w:val="00FA502C"/>
    <w:rsid w:val="00FA7E83"/>
    <w:rsid w:val="00FB05DE"/>
    <w:rsid w:val="00FB150B"/>
    <w:rsid w:val="00FB1C6F"/>
    <w:rsid w:val="00FB6972"/>
    <w:rsid w:val="00FC280C"/>
    <w:rsid w:val="00FC43DB"/>
    <w:rsid w:val="00FC5242"/>
    <w:rsid w:val="00FC546E"/>
    <w:rsid w:val="00FC6166"/>
    <w:rsid w:val="00FC6D8F"/>
    <w:rsid w:val="00FC76A0"/>
    <w:rsid w:val="00FC7979"/>
    <w:rsid w:val="00FD34A5"/>
    <w:rsid w:val="00FD56F4"/>
    <w:rsid w:val="00FD623E"/>
    <w:rsid w:val="00FD7608"/>
    <w:rsid w:val="00FE053C"/>
    <w:rsid w:val="00FE0C57"/>
    <w:rsid w:val="00FE0CC3"/>
    <w:rsid w:val="00FE2E01"/>
    <w:rsid w:val="00FE58D3"/>
    <w:rsid w:val="00FE5DC4"/>
    <w:rsid w:val="00FE6264"/>
    <w:rsid w:val="00FF27E1"/>
    <w:rsid w:val="00FF301C"/>
    <w:rsid w:val="00FF32E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4D5"/>
  <w15:chartTrackingRefBased/>
  <w15:docId w15:val="{A780F0FB-845C-4E0C-8656-5CA343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7B"/>
    <w:pPr>
      <w:ind w:left="720"/>
      <w:contextualSpacing/>
    </w:pPr>
  </w:style>
  <w:style w:type="paragraph" w:customStyle="1" w:styleId="Default">
    <w:name w:val="Default"/>
    <w:rsid w:val="0006427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7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AF"/>
  </w:style>
  <w:style w:type="paragraph" w:styleId="Stopka">
    <w:name w:val="footer"/>
    <w:basedOn w:val="Normalny"/>
    <w:link w:val="Stopka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A5E-6B23-4100-A600-6A518E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49</Pages>
  <Words>10565</Words>
  <Characters>63391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Monika Kubik</cp:lastModifiedBy>
  <cp:revision>605</cp:revision>
  <dcterms:created xsi:type="dcterms:W3CDTF">2024-04-29T08:18:00Z</dcterms:created>
  <dcterms:modified xsi:type="dcterms:W3CDTF">2024-08-05T06:29:00Z</dcterms:modified>
</cp:coreProperties>
</file>