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F045D" w14:textId="4FF15DDF" w:rsidR="006A1573" w:rsidRPr="002A2C96" w:rsidRDefault="006A1573" w:rsidP="003F05DB">
      <w:pPr>
        <w:spacing w:after="0" w:line="240" w:lineRule="auto"/>
        <w:jc w:val="center"/>
        <w:rPr>
          <w:rFonts w:cstheme="minorHAnsi"/>
          <w:b/>
        </w:rPr>
      </w:pPr>
      <w:r w:rsidRPr="00BE4FD0">
        <w:rPr>
          <w:rFonts w:cstheme="minorHAnsi"/>
          <w:b/>
        </w:rPr>
        <w:t>Dobry pomysł! Trzylatek</w:t>
      </w:r>
      <w:r w:rsidRPr="002A2C96">
        <w:rPr>
          <w:rFonts w:cstheme="minorHAnsi"/>
          <w:b/>
        </w:rPr>
        <w:t>. Plan pracy – LUTY</w:t>
      </w:r>
    </w:p>
    <w:p w14:paraId="60BB7B1D" w14:textId="77777777" w:rsidR="002115C3" w:rsidRPr="002A2C96" w:rsidRDefault="002115C3" w:rsidP="006A1573">
      <w:pPr>
        <w:spacing w:after="0" w:line="240" w:lineRule="auto"/>
        <w:jc w:val="center"/>
        <w:rPr>
          <w:rFonts w:cstheme="minorHAnsi"/>
          <w:b/>
        </w:rPr>
      </w:pPr>
    </w:p>
    <w:p w14:paraId="3F897E4D" w14:textId="77777777" w:rsidR="002115C3" w:rsidRPr="002A2C96" w:rsidRDefault="002115C3" w:rsidP="002115C3">
      <w:pPr>
        <w:rPr>
          <w:rFonts w:cstheme="minorHAnsi"/>
          <w:b/>
        </w:rPr>
      </w:pPr>
      <w:r w:rsidRPr="002A2C96">
        <w:rPr>
          <w:rFonts w:cstheme="minorHAnsi"/>
          <w:b/>
        </w:rPr>
        <w:t>MIESIĘCZNY PLAN PRACY</w:t>
      </w:r>
    </w:p>
    <w:p w14:paraId="18BF31E8" w14:textId="36070C79" w:rsidR="002115C3" w:rsidRPr="002A2C96" w:rsidRDefault="002115C3" w:rsidP="002115C3">
      <w:pPr>
        <w:spacing w:after="0" w:line="240" w:lineRule="auto"/>
        <w:rPr>
          <w:rFonts w:cstheme="minorHAnsi"/>
          <w:b/>
        </w:rPr>
      </w:pPr>
      <w:r w:rsidRPr="002A2C96">
        <w:rPr>
          <w:rFonts w:cstheme="minorHAnsi"/>
          <w:b/>
        </w:rPr>
        <w:t>Zamierzenia wychowawczo</w:t>
      </w:r>
      <w:r w:rsidR="00BD7108">
        <w:rPr>
          <w:rFonts w:cstheme="minorHAnsi"/>
          <w:b/>
        </w:rPr>
        <w:t>-</w:t>
      </w:r>
      <w:r w:rsidRPr="002A2C96">
        <w:rPr>
          <w:rFonts w:cstheme="minorHAnsi"/>
          <w:b/>
        </w:rPr>
        <w:t xml:space="preserve">dydaktyczne </w:t>
      </w:r>
    </w:p>
    <w:p w14:paraId="79EA5444" w14:textId="77777777" w:rsidR="002115C3" w:rsidRPr="002A2C96" w:rsidRDefault="002115C3" w:rsidP="002115C3">
      <w:pPr>
        <w:spacing w:after="0" w:line="240" w:lineRule="auto"/>
        <w:rPr>
          <w:rFonts w:cstheme="minorHAnsi"/>
          <w:b/>
        </w:rPr>
      </w:pPr>
    </w:p>
    <w:p w14:paraId="2DAF9D61" w14:textId="0C2A6E64" w:rsidR="002115C3" w:rsidRPr="002A2C96" w:rsidRDefault="002115C3" w:rsidP="002115C3">
      <w:pPr>
        <w:spacing w:line="360" w:lineRule="auto"/>
        <w:rPr>
          <w:rFonts w:cstheme="minorHAnsi"/>
          <w:b/>
          <w:bCs/>
        </w:rPr>
      </w:pPr>
      <w:r w:rsidRPr="002A2C96">
        <w:rPr>
          <w:rFonts w:cstheme="minorHAnsi"/>
          <w:b/>
          <w:bCs/>
        </w:rPr>
        <w:t xml:space="preserve">Tydzień </w:t>
      </w:r>
      <w:r w:rsidR="00A31BB2" w:rsidRPr="002A2C96">
        <w:rPr>
          <w:rFonts w:cstheme="minorHAnsi"/>
          <w:b/>
          <w:bCs/>
        </w:rPr>
        <w:t>XX. Zwierzęta egzotyczne</w:t>
      </w:r>
    </w:p>
    <w:p w14:paraId="5F82E72A" w14:textId="62BBB59B" w:rsidR="00D22AB7" w:rsidRPr="002A2C96" w:rsidRDefault="00D22AB7" w:rsidP="005A56C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zapoznanie z wyglądem i nazwami zwierząt egzotycznych, kształtowanie bezpiecznej postawy wobec zwierząt egzotycznych, doskonalenie umiejętności rozpoznawania i nazywania emocji</w:t>
      </w:r>
    </w:p>
    <w:p w14:paraId="7AF098E4" w14:textId="4C8C13AA" w:rsidR="004E037B" w:rsidRPr="002A2C96" w:rsidRDefault="004E037B" w:rsidP="005A56C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poszerzanie wiedzy na temat słoni, rozwijanie umiejętności dzielenia wyrazów na sylaby, rozwijanie umiejętności muzycznych i percepcji słuchowej, doskonalenie umiejętności współpracy</w:t>
      </w:r>
    </w:p>
    <w:p w14:paraId="32015E18" w14:textId="10E86DED" w:rsidR="004E037B" w:rsidRPr="002A2C96" w:rsidRDefault="004E037B" w:rsidP="005A56C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poszerzenie wiadomości o słoniach, rozwijanie umiejętności porównywania długości i wielkości, kształtowanie życzliwego stosunku do zwierząt</w:t>
      </w:r>
    </w:p>
    <w:p w14:paraId="3FCDC51C" w14:textId="07EB2430" w:rsidR="004E037B" w:rsidRPr="002A2C96" w:rsidRDefault="004E037B" w:rsidP="005A56C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poznanie zwierząt żyjących w różnych środowiskach, doskonalenie umiejętności klasyfikowania ze względu na wskazaną cechę, rozwijanie ciekawości i wyobraźni</w:t>
      </w:r>
    </w:p>
    <w:p w14:paraId="155A9951" w14:textId="24B7ADC0" w:rsidR="004E037B" w:rsidRDefault="004E037B" w:rsidP="005A56C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poszerzanie wiedzy na temat żółwi, rozwijanie poczucia rytmu, doskonalenie umiejętności manualnych, kształtowanie umiejętności radzenia sobie w sytuacjach trudnych</w:t>
      </w:r>
    </w:p>
    <w:p w14:paraId="35915A78" w14:textId="77777777" w:rsidR="001A62F0" w:rsidRDefault="001A62F0" w:rsidP="005A56CE">
      <w:pPr>
        <w:numPr>
          <w:ilvl w:val="0"/>
          <w:numId w:val="1"/>
        </w:numPr>
        <w:spacing w:after="0"/>
        <w:contextualSpacing/>
        <w:rPr>
          <w:rFonts w:cstheme="minorHAnsi"/>
        </w:rPr>
      </w:pPr>
    </w:p>
    <w:p w14:paraId="255DAC1E" w14:textId="24487E85" w:rsidR="001A62F0" w:rsidRPr="002A2C96" w:rsidRDefault="001A62F0" w:rsidP="001A62F0">
      <w:pPr>
        <w:spacing w:line="360" w:lineRule="auto"/>
        <w:rPr>
          <w:rFonts w:cstheme="minorHAnsi"/>
          <w:b/>
          <w:bCs/>
        </w:rPr>
      </w:pPr>
      <w:r w:rsidRPr="002A2C96">
        <w:rPr>
          <w:rFonts w:cstheme="minorHAnsi"/>
          <w:b/>
          <w:bCs/>
        </w:rPr>
        <w:t>Tydzień XX</w:t>
      </w:r>
      <w:r>
        <w:rPr>
          <w:rFonts w:cstheme="minorHAnsi"/>
          <w:b/>
          <w:bCs/>
        </w:rPr>
        <w:t>I</w:t>
      </w:r>
      <w:r w:rsidRPr="002A2C96">
        <w:rPr>
          <w:rFonts w:cstheme="minorHAnsi"/>
          <w:b/>
          <w:bCs/>
        </w:rPr>
        <w:t>. Bale w karnawale</w:t>
      </w:r>
    </w:p>
    <w:p w14:paraId="15A0C48E" w14:textId="77777777" w:rsidR="001A62F0" w:rsidRPr="002A2C96" w:rsidRDefault="001A62F0" w:rsidP="001A62F0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kultywowanie zwyczaju karnawałowych zabaw, doświadczanie przyjemności i radości ze wspólnej zabawy, poszerzenie słownictwa związanego z tematem</w:t>
      </w:r>
    </w:p>
    <w:p w14:paraId="53A14444" w14:textId="77777777" w:rsidR="001A62F0" w:rsidRPr="002A2C96" w:rsidRDefault="001A62F0" w:rsidP="001A62F0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poznanie tradycji organizowania zabaw karnawałowych na świecie, doskonalenie umiejętności uważnego słuchania utworów literackich, wzmacnianie więzi koleżeńskich i dobrych relacji z rówieśnikami poprzez atmosferę przyjemnej zabawy</w:t>
      </w:r>
    </w:p>
    <w:p w14:paraId="6CC4C5E2" w14:textId="77777777" w:rsidR="001A62F0" w:rsidRPr="002A2C96" w:rsidRDefault="001A62F0" w:rsidP="001A62F0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rozwijanie umiejętności logicznego myślenia, wnioskowania i zapamiętywania, kształtowanie umiejętności odkodowywania informacji, doskonalenie umiejętności liczenia, odczuwanie radości i zadowolenia z pokonania trudności</w:t>
      </w:r>
    </w:p>
    <w:p w14:paraId="53E85F7E" w14:textId="77777777" w:rsidR="001A62F0" w:rsidRPr="002A2C96" w:rsidRDefault="001A62F0" w:rsidP="001A62F0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rozwijanie zainteresowań kulinarnych, doskonalenie zmysłów poprzez sensoryczne doświadczanie potraw i ich składników, docenianie wartości współpracy jako drogi osiągniecia zamierzonego celu</w:t>
      </w:r>
    </w:p>
    <w:p w14:paraId="14A4504C" w14:textId="77777777" w:rsidR="001A62F0" w:rsidRPr="002A2C96" w:rsidRDefault="001A62F0" w:rsidP="001A62F0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wzbogacenie wiadomości na temat karnawałowych zwyczajów, doskonalenie umiejętności projektowania i wykonania pracy plastycznej, rozwijanie ekspresji ruchowej poprzez zabawy taneczne przy muzyce, nauka współpracy w zespole</w:t>
      </w:r>
    </w:p>
    <w:p w14:paraId="47BFD510" w14:textId="77777777" w:rsidR="001A62F0" w:rsidRDefault="001A62F0" w:rsidP="005A56CE">
      <w:pPr>
        <w:numPr>
          <w:ilvl w:val="0"/>
          <w:numId w:val="1"/>
        </w:numPr>
        <w:spacing w:after="0"/>
        <w:contextualSpacing/>
        <w:rPr>
          <w:rFonts w:cstheme="minorHAnsi"/>
        </w:rPr>
      </w:pPr>
    </w:p>
    <w:p w14:paraId="66D2339F" w14:textId="77777777" w:rsidR="00E8569C" w:rsidRPr="002A2C96" w:rsidRDefault="00E8569C" w:rsidP="00E8569C">
      <w:pPr>
        <w:contextualSpacing/>
        <w:rPr>
          <w:rFonts w:cstheme="minorHAnsi"/>
        </w:rPr>
      </w:pPr>
    </w:p>
    <w:p w14:paraId="2C15DD3C" w14:textId="6D2BAC26" w:rsidR="002115C3" w:rsidRPr="002A2C96" w:rsidRDefault="002115C3" w:rsidP="002115C3">
      <w:pPr>
        <w:spacing w:line="360" w:lineRule="auto"/>
        <w:rPr>
          <w:rFonts w:cstheme="minorHAnsi"/>
          <w:b/>
          <w:bCs/>
        </w:rPr>
      </w:pPr>
      <w:r w:rsidRPr="002A2C96">
        <w:rPr>
          <w:rFonts w:cstheme="minorHAnsi"/>
          <w:b/>
          <w:bCs/>
        </w:rPr>
        <w:t xml:space="preserve">Tydzień </w:t>
      </w:r>
      <w:r w:rsidR="00A31BB2" w:rsidRPr="002A2C96">
        <w:rPr>
          <w:rFonts w:cstheme="minorHAnsi"/>
          <w:b/>
          <w:bCs/>
        </w:rPr>
        <w:t>XXII. Każdy potrzebuje miłości</w:t>
      </w:r>
    </w:p>
    <w:p w14:paraId="31B1BF2F" w14:textId="0DCF639D" w:rsidR="004E037B" w:rsidRPr="002A2C96" w:rsidRDefault="004E037B" w:rsidP="005A56C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rozumienie znaczenia słowa miłość, umiejętność wyrażania pozytywnych uczuć, używanie miłych słów i gestów w stosunku do ludzi i zwierząt</w:t>
      </w:r>
    </w:p>
    <w:p w14:paraId="2B6F0221" w14:textId="7D734413" w:rsidR="004E037B" w:rsidRPr="002A2C96" w:rsidRDefault="004E037B" w:rsidP="005A56C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poznanie znaczenia wyrażenia: serce na dłoni, kształtowanie umiejętności wyrażania życzliwości, dobroci i koleżeństwa wobec innych dzieci, kulturalne odnoszenie się dzieci do siebie</w:t>
      </w:r>
    </w:p>
    <w:p w14:paraId="1BE8B726" w14:textId="5CC23FAF" w:rsidR="004E037B" w:rsidRPr="002A2C96" w:rsidRDefault="004E037B" w:rsidP="005A56C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rozwijanie umiejętności układania rytmów, doskonalenie umiejętności przeliczania, aktywizowanie dzieci do logicznego myślenia</w:t>
      </w:r>
    </w:p>
    <w:p w14:paraId="75AB94FD" w14:textId="24AB1CD5" w:rsidR="004E037B" w:rsidRPr="002A2C96" w:rsidRDefault="004E037B" w:rsidP="005A56C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zwrócenie uwagi na okazywanie miłości przez zwierzęta, umiejętność obserwacji sygnałów zwierzęcej miłości, stymulowanie dostrzegania piękna świata zwierzęcego</w:t>
      </w:r>
    </w:p>
    <w:p w14:paraId="632648CC" w14:textId="2684C11E" w:rsidR="004E037B" w:rsidRPr="002A2C96" w:rsidRDefault="004E037B" w:rsidP="005A56C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rozwijanie zainteresowania tematem walentynek, doskonalenie umiejętności wyrażania swoich uczuć w zabawie plastycznej, wzmacnianie integracji wśród dzieci podczas wspólnych zabaw</w:t>
      </w:r>
    </w:p>
    <w:p w14:paraId="0E746B36" w14:textId="77777777" w:rsidR="005523CF" w:rsidRPr="002A2C96" w:rsidRDefault="005523CF" w:rsidP="005523CF">
      <w:pPr>
        <w:contextualSpacing/>
        <w:rPr>
          <w:rFonts w:cstheme="minorHAnsi"/>
        </w:rPr>
      </w:pPr>
    </w:p>
    <w:p w14:paraId="51947E71" w14:textId="77777777" w:rsidR="002115C3" w:rsidRPr="002A2C96" w:rsidRDefault="002115C3" w:rsidP="002115C3">
      <w:pPr>
        <w:contextualSpacing/>
        <w:rPr>
          <w:rFonts w:cstheme="minorHAnsi"/>
        </w:rPr>
      </w:pPr>
    </w:p>
    <w:p w14:paraId="48C39688" w14:textId="5DB9A736" w:rsidR="002115C3" w:rsidRPr="002A2C96" w:rsidRDefault="002115C3" w:rsidP="002115C3">
      <w:pPr>
        <w:spacing w:line="360" w:lineRule="auto"/>
        <w:rPr>
          <w:rFonts w:cstheme="minorHAnsi"/>
          <w:b/>
          <w:bCs/>
        </w:rPr>
      </w:pPr>
      <w:r w:rsidRPr="002A2C96">
        <w:rPr>
          <w:rFonts w:cstheme="minorHAnsi"/>
          <w:b/>
          <w:bCs/>
        </w:rPr>
        <w:t xml:space="preserve">Tydzień </w:t>
      </w:r>
      <w:r w:rsidR="00A31BB2" w:rsidRPr="002A2C96">
        <w:rPr>
          <w:rFonts w:cstheme="minorHAnsi"/>
          <w:b/>
          <w:bCs/>
        </w:rPr>
        <w:t>XXIII</w:t>
      </w:r>
      <w:r w:rsidR="004A3A40" w:rsidRPr="002A2C96">
        <w:rPr>
          <w:rFonts w:cstheme="minorHAnsi"/>
          <w:b/>
          <w:bCs/>
        </w:rPr>
        <w:t>.</w:t>
      </w:r>
      <w:r w:rsidR="00A31BB2" w:rsidRPr="002A2C96">
        <w:rPr>
          <w:rFonts w:cstheme="minorHAnsi"/>
          <w:b/>
          <w:bCs/>
        </w:rPr>
        <w:t xml:space="preserve"> Razem możemy więcej!</w:t>
      </w:r>
    </w:p>
    <w:p w14:paraId="4FC96027" w14:textId="14CA6A17" w:rsidR="004E037B" w:rsidRPr="002A2C96" w:rsidRDefault="008C07C5" w:rsidP="005A56C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promowanie aktywnego słuchania i zrozumienia perspektywy innych osób, rozwijanie umiejętności współpracy w grupie, zachęcanie do pomagania innym</w:t>
      </w:r>
    </w:p>
    <w:p w14:paraId="2D501838" w14:textId="6C3B4FE0" w:rsidR="008C07C5" w:rsidRPr="002A2C96" w:rsidRDefault="008C07C5" w:rsidP="005A56C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wspieranie dzieci w wyrażaniu swoich marzeń, planów na przyszłość, zachęcanie do zadawania pytań i szukania informacji o zawodach, uczenie, że wszystkie zawody są ważne i potrzebne</w:t>
      </w:r>
    </w:p>
    <w:p w14:paraId="0B362AD4" w14:textId="16344104" w:rsidR="008C07C5" w:rsidRPr="002A2C96" w:rsidRDefault="008C07C5" w:rsidP="005A56C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zabawy konstrukcyjne – tworzenie budowli z klocków, rozwijanie umiejętności odtwarzania prostych wzorów, zachęcanie do współpracy i dzielenia się materiałami</w:t>
      </w:r>
    </w:p>
    <w:p w14:paraId="6E6D31CC" w14:textId="3903C7EA" w:rsidR="008C07C5" w:rsidRPr="002A2C96" w:rsidRDefault="008C07C5" w:rsidP="005A56C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kształtowanie umiejętności rozpoznawania i nazywania zwierząt, rozwijanie umiejętności obserwacji zwierząt i opisywania sytuacji, w których współpracują, zachęcanie do dzielenie się informacjami o zwierzętach z innymi osobami</w:t>
      </w:r>
    </w:p>
    <w:p w14:paraId="3C8F4FD6" w14:textId="52D99D09" w:rsidR="008C07C5" w:rsidRDefault="008C07C5" w:rsidP="005A56C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zachęcanie dzieci do wykonywania prostych konstrukcji, kształtowanie umiejętności współpracy w trakcie zabaw, pomaganie dzieciom w radzeniu sobie z trudnościami, które napotka w trakcie zabaw</w:t>
      </w:r>
    </w:p>
    <w:p w14:paraId="016A50A5" w14:textId="66A46C68" w:rsidR="001A62F0" w:rsidRDefault="001A62F0" w:rsidP="001A62F0">
      <w:pPr>
        <w:spacing w:after="0"/>
        <w:contextualSpacing/>
        <w:rPr>
          <w:rFonts w:cstheme="minorHAnsi"/>
        </w:rPr>
      </w:pPr>
    </w:p>
    <w:p w14:paraId="3B8AFC92" w14:textId="1ECE7738" w:rsidR="001A62F0" w:rsidRDefault="001A62F0" w:rsidP="002115C3">
      <w:pPr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1277"/>
        <w:gridCol w:w="2707"/>
        <w:gridCol w:w="3868"/>
        <w:gridCol w:w="1710"/>
        <w:gridCol w:w="1232"/>
        <w:gridCol w:w="1928"/>
      </w:tblGrid>
      <w:tr w:rsidR="001A62F0" w:rsidRPr="002A2C96" w14:paraId="7ECEA57E" w14:textId="77777777" w:rsidTr="00011DE1">
        <w:trPr>
          <w:cantSplit/>
          <w:trHeight w:val="113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extDirection w:val="btLr"/>
            <w:vAlign w:val="center"/>
          </w:tcPr>
          <w:p w14:paraId="433AAB27" w14:textId="77777777" w:rsidR="001A62F0" w:rsidRPr="00011DE1" w:rsidRDefault="001A62F0" w:rsidP="001A62F0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  <w:p w14:paraId="3CC4D9D9" w14:textId="77777777" w:rsidR="001A62F0" w:rsidRPr="00011DE1" w:rsidRDefault="001A62F0" w:rsidP="001A62F0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  <w:r w:rsidRPr="00011DE1">
              <w:rPr>
                <w:rFonts w:eastAsia="Calibri" w:cstheme="minorHAnsi"/>
                <w:b/>
              </w:rPr>
              <w:t>Numer i temat tygodnia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E63C23" w14:textId="77777777" w:rsidR="001A62F0" w:rsidRPr="00011DE1" w:rsidRDefault="001A62F0" w:rsidP="001A62F0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011DE1">
              <w:rPr>
                <w:rFonts w:eastAsia="Calibri" w:cstheme="minorHAnsi"/>
                <w:b/>
              </w:rPr>
              <w:t>Numer</w:t>
            </w:r>
            <w:r w:rsidRPr="00011DE1">
              <w:rPr>
                <w:rFonts w:eastAsia="Calibri" w:cstheme="minorHAnsi"/>
                <w:b/>
              </w:rPr>
              <w:br/>
              <w:t>i temat dnia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99DF08B" w14:textId="77777777" w:rsidR="001A62F0" w:rsidRPr="00011DE1" w:rsidRDefault="001A62F0" w:rsidP="001A62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011DE1">
              <w:rPr>
                <w:rFonts w:eastAsia="Calibri" w:cstheme="minorHAnsi"/>
              </w:rPr>
              <w:t>Działania dzieci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B21D891" w14:textId="77777777" w:rsidR="001A62F0" w:rsidRPr="00011DE1" w:rsidRDefault="001A62F0" w:rsidP="001A62F0">
            <w:pPr>
              <w:spacing w:after="0" w:line="240" w:lineRule="auto"/>
              <w:contextualSpacing/>
              <w:rPr>
                <w:rFonts w:cstheme="minorHAnsi"/>
              </w:rPr>
            </w:pPr>
            <w:r w:rsidRPr="00011DE1">
              <w:rPr>
                <w:rFonts w:cstheme="minorHAnsi"/>
              </w:rPr>
              <w:t>Przewidywane osiągnięcia dziecka (cele szczegółowe)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C7E04DF" w14:textId="77777777" w:rsidR="001A62F0" w:rsidRPr="00011DE1" w:rsidRDefault="001A62F0" w:rsidP="001A62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011DE1">
              <w:rPr>
                <w:rFonts w:eastAsia="Calibri" w:cstheme="minorHAnsi"/>
              </w:rPr>
              <w:t>Pomoce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98DC2D2" w14:textId="77777777" w:rsidR="001A62F0" w:rsidRPr="00011DE1" w:rsidRDefault="001A62F0" w:rsidP="001A62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011DE1">
              <w:rPr>
                <w:rFonts w:eastAsia="Calibri" w:cstheme="minorHAnsi"/>
              </w:rPr>
              <w:t>Osiągnięcia dziecka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E77A3AA" w14:textId="77777777" w:rsidR="001A62F0" w:rsidRPr="00011DE1" w:rsidRDefault="001A62F0" w:rsidP="001A62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011DE1">
              <w:rPr>
                <w:rFonts w:eastAsia="Calibri" w:cstheme="minorHAnsi"/>
              </w:rPr>
              <w:t>Kompetencje kluczowe</w:t>
            </w:r>
          </w:p>
        </w:tc>
      </w:tr>
      <w:tr w:rsidR="001A62F0" w:rsidRPr="002A2C96" w14:paraId="525E85BB" w14:textId="77777777" w:rsidTr="001A62F0">
        <w:trPr>
          <w:cantSplit/>
          <w:trHeight w:val="1134"/>
        </w:trPr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7A36E7" w14:textId="4A1713CE" w:rsidR="001A62F0" w:rsidRPr="00D851B9" w:rsidRDefault="001A62F0" w:rsidP="00FF794B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  <w:r w:rsidRPr="00D851B9">
              <w:rPr>
                <w:rFonts w:eastAsia="Calibri" w:cstheme="minorHAnsi"/>
                <w:b/>
              </w:rPr>
              <w:t>XX</w:t>
            </w:r>
            <w:r>
              <w:rPr>
                <w:rFonts w:eastAsia="Calibri" w:cstheme="minorHAnsi"/>
                <w:b/>
              </w:rPr>
              <w:t>I</w:t>
            </w:r>
            <w:r w:rsidRPr="00D851B9">
              <w:rPr>
                <w:rFonts w:eastAsia="Calibri" w:cstheme="minorHAnsi"/>
                <w:b/>
              </w:rPr>
              <w:t>. B</w:t>
            </w:r>
            <w:r>
              <w:rPr>
                <w:rFonts w:eastAsia="Calibri" w:cstheme="minorHAnsi"/>
                <w:b/>
              </w:rPr>
              <w:t>ALE W KARNAWALE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911DC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1. Co jest potrzebne do dobrej zabawy?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0BE0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1. Zabawy dowolne w kącikach tematycznych. „Bale w karnawale” – pląs na dzień dobry. </w:t>
            </w:r>
          </w:p>
          <w:p w14:paraId="2B875A08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AD97" w14:textId="77777777" w:rsidR="001A62F0" w:rsidRPr="00C20422" w:rsidRDefault="001A62F0" w:rsidP="00FF794B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 inicjuje zabawy lub przyłącza się do zabaw innych dzieci</w:t>
            </w:r>
          </w:p>
          <w:p w14:paraId="433134AD" w14:textId="77777777" w:rsidR="001A62F0" w:rsidRPr="00C20422" w:rsidRDefault="001A62F0" w:rsidP="00FF794B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 konstruuje, buduje z różnych klocków i materiałów,</w:t>
            </w:r>
          </w:p>
          <w:p w14:paraId="51BE9AE1" w14:textId="77777777" w:rsidR="001A62F0" w:rsidRPr="00C20422" w:rsidRDefault="001A62F0" w:rsidP="00FF794B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 xml:space="preserve">– podejmuje swobodne działania plastyczne </w:t>
            </w:r>
          </w:p>
          <w:p w14:paraId="184885E7" w14:textId="77777777" w:rsidR="001A62F0" w:rsidRPr="00C20422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cstheme="minorHAnsi"/>
              </w:rPr>
              <w:t>– śpiewa i ilustruje ruchem tekst pląsu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5B26E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CD3.20, eduranga.pl,</w:t>
            </w:r>
          </w:p>
          <w:p w14:paraId="59DAF2B0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</w:t>
            </w:r>
            <w:proofErr w:type="spellStart"/>
            <w:r w:rsidRPr="002A2C96">
              <w:rPr>
                <w:rFonts w:eastAsia="Calibri" w:cstheme="minorHAnsi"/>
              </w:rPr>
              <w:t>Multibook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23C7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I.6, II.4, IV.7, IV.11</w:t>
            </w:r>
          </w:p>
          <w:p w14:paraId="0A725AF8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88F1E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2937667D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4D63952A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005E383D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39A036AE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1A62F0" w:rsidRPr="002A2C96" w14:paraId="75562530" w14:textId="77777777" w:rsidTr="001A62F0">
        <w:trPr>
          <w:trHeight w:val="252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3AF7" w14:textId="77777777" w:rsidR="001A62F0" w:rsidRPr="002A2C96" w:rsidRDefault="001A62F0" w:rsidP="00FF794B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BDC04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4777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2. „Co to za dźwięk?” – nauka ciszy i koncentracji.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67B0C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ćwiczy koncentrację uwagi i percepcję słuchową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B3488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0F96" w14:textId="77777777" w:rsidR="001A62F0" w:rsidRPr="00E50128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II.3, III.2, IV.1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1C096" w14:textId="77777777" w:rsidR="001A62F0" w:rsidRPr="002A2C96" w:rsidRDefault="001A62F0" w:rsidP="00FF794B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1A62F0" w:rsidRPr="002A2C96" w14:paraId="09559218" w14:textId="77777777" w:rsidTr="001A62F0">
        <w:trPr>
          <w:trHeight w:val="252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9575" w14:textId="77777777" w:rsidR="001A62F0" w:rsidRPr="002A2C96" w:rsidRDefault="001A62F0" w:rsidP="00FF794B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B5616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266C2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3. Zestaw ćwiczeń porannych nr 20. Kształtowanie codziennych nawyków higienicznych po zabawie i przed posiłkiem.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CF01" w14:textId="77777777" w:rsidR="001A62F0" w:rsidRPr="00C20422" w:rsidRDefault="001A62F0" w:rsidP="00FF794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Calibri" w:cstheme="minorHAnsi"/>
              </w:rPr>
              <w:t xml:space="preserve">– </w:t>
            </w:r>
            <w:r w:rsidRPr="00C20422">
              <w:rPr>
                <w:rFonts w:eastAsia="Times New Roman" w:cstheme="minorHAnsi"/>
                <w:lang w:eastAsia="pl-PL"/>
              </w:rPr>
              <w:t>usprawnia motorykę dużą podczas zabaw ruchowych</w:t>
            </w:r>
          </w:p>
          <w:p w14:paraId="40EE51D9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doskonali sprawność rzutu</w:t>
            </w:r>
          </w:p>
          <w:p w14:paraId="11C6CEAC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samodzielnie korzysta z toalety</w:t>
            </w:r>
          </w:p>
          <w:p w14:paraId="12F351FC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Pr="00C20422">
              <w:rPr>
                <w:rFonts w:eastAsia="Times New Roman" w:cstheme="minorHAnsi"/>
                <w:lang w:eastAsia="pl-PL"/>
              </w:rPr>
              <w:t xml:space="preserve"> kulturalnie spożywa posiłki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FE8D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E1E11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I.1, I.3, I.5, I.8, II.7 </w:t>
            </w:r>
          </w:p>
          <w:p w14:paraId="143470E2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B4792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62F0" w:rsidRPr="002A2C96" w14:paraId="498BF50C" w14:textId="77777777" w:rsidTr="001A62F0">
        <w:trPr>
          <w:trHeight w:val="252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26555" w14:textId="77777777" w:rsidR="001A62F0" w:rsidRPr="002A2C96" w:rsidRDefault="001A62F0" w:rsidP="00FF794B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633B6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AB20B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4. „Bal karnawałowy” – opowiadanie K. Wierzbickiej. Wprowadzenie do tematu </w:t>
            </w:r>
          </w:p>
          <w:p w14:paraId="250D438A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tygodnia. </w:t>
            </w:r>
          </w:p>
          <w:p w14:paraId="08E4BC0F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4465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słucha krótkich utworów literackich opowiadanych przez nauczyciela</w:t>
            </w:r>
          </w:p>
          <w:p w14:paraId="46BFB254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wypowiada się na temat treści opowiadania</w:t>
            </w:r>
          </w:p>
          <w:p w14:paraId="43291FF9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 xml:space="preserve">– zna znaczenia pojęcia: </w:t>
            </w:r>
            <w:r w:rsidRPr="00C20422">
              <w:rPr>
                <w:rFonts w:eastAsia="Calibri" w:cstheme="minorHAnsi"/>
                <w:i/>
              </w:rPr>
              <w:t>bal karnawałowy</w:t>
            </w:r>
          </w:p>
          <w:p w14:paraId="1BBC7D09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rozpoznaje i nazywa emocje bohaterów opowiadania</w:t>
            </w:r>
          </w:p>
          <w:p w14:paraId="29157320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potrafi wskazać zdjęcie przedstawiające daną emocję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5696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</w:t>
            </w:r>
            <w:proofErr w:type="spellStart"/>
            <w:r w:rsidRPr="002A2C96">
              <w:rPr>
                <w:rFonts w:eastAsia="Calibri" w:cstheme="minorHAnsi"/>
              </w:rPr>
              <w:t>Multibook</w:t>
            </w:r>
            <w:proofErr w:type="spellEnd"/>
            <w:r w:rsidRPr="002A2C96">
              <w:rPr>
                <w:rFonts w:eastAsia="Calibri" w:cstheme="minorHAnsi"/>
              </w:rPr>
              <w:t>, KO1.1–10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C88AA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II.1, II.9, III.8, IV.2, IV.5</w:t>
            </w:r>
          </w:p>
          <w:p w14:paraId="7493C93B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BD6CA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</w:p>
        </w:tc>
      </w:tr>
      <w:tr w:rsidR="001A62F0" w:rsidRPr="002A2C96" w14:paraId="6407740F" w14:textId="77777777" w:rsidTr="001A62F0">
        <w:trPr>
          <w:trHeight w:val="252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4BC42" w14:textId="77777777" w:rsidR="001A62F0" w:rsidRPr="002A2C96" w:rsidRDefault="001A62F0" w:rsidP="00FF794B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6DCDB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3B632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5. „Skaczący balonik” – zabawa ruchowa z chustą animacyjną. „Bal przebierańców” – zabawa tematyczna. „Bibułkowy </w:t>
            </w:r>
            <w:r w:rsidRPr="002A2C96">
              <w:rPr>
                <w:rFonts w:eastAsia="Calibri" w:cstheme="minorHAnsi"/>
              </w:rPr>
              <w:lastRenderedPageBreak/>
              <w:t xml:space="preserve">taniec” – zabawa muzyczno-ruchowa. </w:t>
            </w:r>
          </w:p>
          <w:p w14:paraId="48F160B9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7AC3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lastRenderedPageBreak/>
              <w:t>– aktywnie uczestniczy w zabawach tematycznych</w:t>
            </w:r>
          </w:p>
          <w:p w14:paraId="192A77B7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rozwiązuje zagadki obrazkowe</w:t>
            </w:r>
          </w:p>
          <w:p w14:paraId="0D3F581D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doskonali percepcję wzrokową i skupienie uwagi</w:t>
            </w:r>
          </w:p>
          <w:p w14:paraId="5223FF97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lastRenderedPageBreak/>
              <w:t>– opisuje prostymi zdaniami wygląd różnych strojów karnawałowych</w:t>
            </w:r>
          </w:p>
          <w:p w14:paraId="4A112064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odgaduje kogo przedstawia dana postać</w:t>
            </w:r>
          </w:p>
          <w:p w14:paraId="0E1482AF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  <w:color w:val="00B050"/>
              </w:rPr>
            </w:pPr>
            <w:r w:rsidRPr="00C20422">
              <w:rPr>
                <w:rFonts w:eastAsia="Calibri" w:cstheme="minorHAnsi"/>
              </w:rPr>
              <w:t>– aktywnie uczestniczy w zabawach muzyczno-ruchowych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62BB2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KO1.191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2760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IV.1, IV.5, IV.7, IV.11</w:t>
            </w:r>
          </w:p>
          <w:p w14:paraId="291E744E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09381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62F0" w:rsidRPr="002A2C96" w14:paraId="5CAB4B0D" w14:textId="77777777" w:rsidTr="001A62F0">
        <w:trPr>
          <w:trHeight w:val="252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C4622" w14:textId="77777777" w:rsidR="001A62F0" w:rsidRPr="002A2C96" w:rsidRDefault="001A62F0" w:rsidP="00FF794B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B424B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1D13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6. Zabawy przy stolikach: „Karnawałowe czapeczki” – praca plastyczna.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35F9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ogląda ilustracje przedstawiające karnawałowe nakrycia głowy</w:t>
            </w:r>
          </w:p>
          <w:p w14:paraId="034E63A8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opisuje ich wygląd.</w:t>
            </w:r>
          </w:p>
          <w:p w14:paraId="7151E178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ozdabia czapeczkę karnawałową korzystając z różnorodnych materiałów plastycznych i kleju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B6B3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KO1.198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D667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I.7, IV.5, IV.8</w:t>
            </w:r>
          </w:p>
          <w:p w14:paraId="6F62247A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E4E37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62F0" w:rsidRPr="002A2C96" w14:paraId="26369C07" w14:textId="77777777" w:rsidTr="001A62F0">
        <w:trPr>
          <w:trHeight w:val="274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B1EF8" w14:textId="77777777" w:rsidR="001A62F0" w:rsidRPr="002A2C96" w:rsidRDefault="001A62F0" w:rsidP="00FF794B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FE37D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7129D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7. Zabawy w ogrodzie przedszkolnym.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19EF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chętnie podejmuje aktywność ruchową na świeżym powietrzu</w:t>
            </w:r>
          </w:p>
          <w:p w14:paraId="4A1993E8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współpracuje w grupie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F9F5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FB34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I.4, I.5, I.6, III.5, III.7</w:t>
            </w:r>
          </w:p>
          <w:p w14:paraId="5171D381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BDEFF" w14:textId="77777777" w:rsidR="001A62F0" w:rsidRPr="002A2C96" w:rsidRDefault="001A62F0" w:rsidP="00FF794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1A62F0" w:rsidRPr="002A2C96" w14:paraId="18D53FFE" w14:textId="77777777" w:rsidTr="001A62F0">
        <w:trPr>
          <w:trHeight w:val="252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C85A6" w14:textId="77777777" w:rsidR="001A62F0" w:rsidRPr="002A2C96" w:rsidRDefault="001A62F0" w:rsidP="00FF794B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FE143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8468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8. Zestaw ćwiczeń gimnastycznych nr 10.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650C" w14:textId="77777777" w:rsidR="001A62F0" w:rsidRPr="00C20422" w:rsidRDefault="001A62F0" w:rsidP="00FF79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 bierze aktywny udział w grupowych zabawach ruchowych</w:t>
            </w:r>
          </w:p>
          <w:p w14:paraId="17EE39FB" w14:textId="77777777" w:rsidR="001A62F0" w:rsidRPr="00C20422" w:rsidRDefault="001A62F0" w:rsidP="00FF79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 reaguje na umówiony sygnał</w:t>
            </w:r>
          </w:p>
          <w:p w14:paraId="293303A3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Times New Roman" w:cstheme="minorHAnsi"/>
                <w:lang w:eastAsia="pl-PL"/>
              </w:rPr>
              <w:t>– przyjmuje prawicowe pozycje wyjściowe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598F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(ślady stóp)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B9885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I.8, III.8, IV.1</w:t>
            </w:r>
          </w:p>
          <w:p w14:paraId="3DD6EA6D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C35B4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62F0" w:rsidRPr="002A2C96" w14:paraId="6D6516BC" w14:textId="77777777" w:rsidTr="001A62F0">
        <w:trPr>
          <w:trHeight w:val="252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4A1A7" w14:textId="77777777" w:rsidR="001A62F0" w:rsidRPr="002A2C96" w:rsidRDefault="001A62F0" w:rsidP="00FF794B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A6E37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190F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9. „Jaką długość ma serpentyna?” – zabawa matematyczno-sensoryczna.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2FA2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 xml:space="preserve">– poznaje znaczenie słowa: </w:t>
            </w:r>
            <w:r w:rsidRPr="00C20422">
              <w:rPr>
                <w:rFonts w:eastAsia="Calibri" w:cstheme="minorHAnsi"/>
                <w:i/>
              </w:rPr>
              <w:t>serpentyna</w:t>
            </w:r>
          </w:p>
          <w:p w14:paraId="40815C3A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ogląda różne rodzaje serpentyn</w:t>
            </w:r>
          </w:p>
          <w:p w14:paraId="3DBBF902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próbuje szacować długość</w:t>
            </w:r>
          </w:p>
          <w:p w14:paraId="6F4C96B1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 xml:space="preserve">– porównuje długość używając określeń: </w:t>
            </w:r>
            <w:r w:rsidRPr="00C20422">
              <w:rPr>
                <w:rFonts w:eastAsia="Calibri" w:cstheme="minorHAnsi"/>
                <w:i/>
              </w:rPr>
              <w:t>krótsza–dłuższa</w:t>
            </w:r>
          </w:p>
          <w:p w14:paraId="683E03C0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bierze udział we wspólnym dekorowaniu sali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DBE8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1020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>I.6, III.5, IV.2, IV.11, IV.13</w:t>
            </w:r>
          </w:p>
          <w:p w14:paraId="628661FB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9C987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62F0" w:rsidRPr="002A2C96" w14:paraId="5A01CCEE" w14:textId="77777777" w:rsidTr="001A62F0">
        <w:trPr>
          <w:trHeight w:val="218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60A34" w14:textId="77777777" w:rsidR="001A62F0" w:rsidRPr="002A2C96" w:rsidRDefault="001A62F0" w:rsidP="00FF794B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59EA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lang w:val="en-US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0247F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10. Praca indywidualna z wybranymi dziećmi. Słuchanie tekstów literackich. Zabawy dowolne w kącikach zainteresowań. </w:t>
            </w:r>
          </w:p>
          <w:p w14:paraId="642508B5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F78B" w14:textId="77777777" w:rsidR="001A62F0" w:rsidRPr="00C20422" w:rsidRDefault="001A62F0" w:rsidP="00FF794B">
            <w:pPr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</w:rPr>
            </w:pPr>
            <w:r w:rsidRPr="00C20422">
              <w:rPr>
                <w:rFonts w:cstheme="minorHAnsi"/>
              </w:rPr>
              <w:lastRenderedPageBreak/>
              <w:t>– wskazuje i poprawnie nazywa poznane kąciki zabaw</w:t>
            </w:r>
          </w:p>
          <w:p w14:paraId="5AE48FFF" w14:textId="77777777" w:rsidR="001A62F0" w:rsidRPr="00C20422" w:rsidRDefault="001A62F0" w:rsidP="00FF794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 integruje się z kolegami i koleżankami w znany sobie sposób, np. wspólną zabawą ruchową, nawiązując w ten sposób bliższe relacje</w:t>
            </w:r>
          </w:p>
          <w:p w14:paraId="0D751743" w14:textId="77777777" w:rsidR="001A62F0" w:rsidRPr="00C20422" w:rsidRDefault="001A62F0" w:rsidP="00FF794B">
            <w:pPr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</w:rPr>
            </w:pPr>
            <w:r w:rsidRPr="00C20422">
              <w:rPr>
                <w:rFonts w:cstheme="minorHAnsi"/>
              </w:rPr>
              <w:lastRenderedPageBreak/>
              <w:t>– opowiada o swoich ulubionych zabawach</w:t>
            </w:r>
          </w:p>
          <w:p w14:paraId="600A0ED9" w14:textId="77777777" w:rsidR="001A62F0" w:rsidRPr="00C20422" w:rsidRDefault="001A62F0" w:rsidP="00FF794B">
            <w:pPr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</w:rPr>
            </w:pPr>
            <w:r w:rsidRPr="00C20422">
              <w:rPr>
                <w:rFonts w:cstheme="minorHAnsi"/>
              </w:rPr>
              <w:t>– swobodnie porusza się w sali</w:t>
            </w:r>
          </w:p>
          <w:p w14:paraId="7CE88CCB" w14:textId="77777777" w:rsidR="001A62F0" w:rsidRPr="00C20422" w:rsidRDefault="001A62F0" w:rsidP="00FF794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AgendaPl-Regular" w:cstheme="minorHAnsi"/>
              </w:rPr>
            </w:pPr>
            <w:r w:rsidRPr="00C20422">
              <w:rPr>
                <w:rFonts w:eastAsia="AgendaPl-Regular" w:cstheme="minorHAnsi"/>
              </w:rPr>
              <w:t>– odpowiednio reaguje na polecenia nauczyciela</w:t>
            </w:r>
          </w:p>
          <w:p w14:paraId="006E5284" w14:textId="77777777" w:rsidR="001A62F0" w:rsidRPr="00C20422" w:rsidRDefault="001A62F0" w:rsidP="00FF794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AgendaPl-Regular" w:cstheme="minorHAnsi"/>
              </w:rPr>
            </w:pPr>
            <w:r w:rsidRPr="00C20422">
              <w:rPr>
                <w:rFonts w:eastAsia="AgendaPl-Regular" w:cstheme="minorHAnsi"/>
              </w:rPr>
              <w:t>– przeżywa emocje w akceptowalny sposób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54B7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 xml:space="preserve">KO1.41–50, 61–90, 111–120, 171–180; KO2.1–20, 41–50, 131–140, ZA </w:t>
            </w:r>
            <w:r w:rsidRPr="002A2C96">
              <w:rPr>
                <w:rFonts w:eastAsia="Calibri" w:cstheme="minorHAnsi"/>
              </w:rPr>
              <w:lastRenderedPageBreak/>
              <w:t>(obrazki zwierząt)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EC440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lastRenderedPageBreak/>
              <w:t xml:space="preserve">I.7, III.8, IV.2, IV.3, </w:t>
            </w:r>
          </w:p>
          <w:p w14:paraId="02DBB371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>IV.19</w:t>
            </w: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AC4D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62F0" w:rsidRPr="002A2C96" w14:paraId="6F175F2B" w14:textId="77777777" w:rsidTr="001A62F0">
        <w:trPr>
          <w:trHeight w:val="252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FB7D5" w14:textId="77777777" w:rsidR="001A62F0" w:rsidRPr="002A2C96" w:rsidRDefault="001A62F0" w:rsidP="00FF794B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C1309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  <w:r w:rsidRPr="002A2C96">
              <w:rPr>
                <w:rFonts w:eastAsia="Calibri" w:cstheme="minorHAnsi"/>
                <w:b/>
                <w:color w:val="000000"/>
              </w:rPr>
              <w:t>2.  Balony, brokat i blask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2400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1. Zabawy dowolne w kącikach tematycznych. „Bale w karnawale” – pląs na dzień dobry. </w:t>
            </w:r>
          </w:p>
          <w:p w14:paraId="2D18E4C6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2F0D526D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F8EA" w14:textId="77777777" w:rsidR="001A62F0" w:rsidRPr="00C20422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C20422">
              <w:rPr>
                <w:rFonts w:cstheme="minorHAnsi"/>
              </w:rPr>
              <w:t xml:space="preserve">– podejmuje zabawy tematyczne </w:t>
            </w:r>
          </w:p>
          <w:p w14:paraId="3E9CF044" w14:textId="77777777" w:rsidR="001A62F0" w:rsidRPr="00C20422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 xml:space="preserve">– stosuje zwroty grzecznościowe w różnych aspektach i stosuje je: </w:t>
            </w:r>
            <w:r w:rsidRPr="00C20422">
              <w:rPr>
                <w:rFonts w:eastAsia="Times New Roman" w:cstheme="minorHAnsi"/>
                <w:i/>
                <w:iCs/>
                <w:lang w:eastAsia="pl-PL"/>
              </w:rPr>
              <w:t>proszę, dziękuję, przepraszam</w:t>
            </w:r>
          </w:p>
          <w:p w14:paraId="25BA3094" w14:textId="77777777" w:rsidR="001A62F0" w:rsidRPr="00C20422" w:rsidRDefault="001A62F0" w:rsidP="00FF794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i/>
                <w:iCs/>
                <w:lang w:eastAsia="pl-PL"/>
              </w:rPr>
              <w:t xml:space="preserve">– </w:t>
            </w:r>
            <w:r w:rsidRPr="00C20422">
              <w:rPr>
                <w:rFonts w:eastAsia="Times New Roman" w:cstheme="minorHAnsi"/>
                <w:lang w:eastAsia="pl-PL"/>
              </w:rPr>
              <w:t>pomaga w zachowaniu porządku</w:t>
            </w:r>
          </w:p>
          <w:p w14:paraId="72E6695E" w14:textId="77777777" w:rsidR="001A62F0" w:rsidRPr="00C20422" w:rsidRDefault="001A62F0" w:rsidP="00FF794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 przestrzega umówionych zasad</w:t>
            </w:r>
          </w:p>
          <w:p w14:paraId="0C651F8E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cstheme="minorHAnsi"/>
              </w:rPr>
              <w:t>– śpiewa i ilustruje ruchem tekst pląsu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84D59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CD3.20, eduranga.pl,</w:t>
            </w:r>
          </w:p>
          <w:p w14:paraId="083C231B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</w:t>
            </w:r>
            <w:proofErr w:type="spellStart"/>
            <w:r w:rsidRPr="002A2C96">
              <w:rPr>
                <w:rFonts w:eastAsia="Calibri" w:cstheme="minorHAnsi"/>
              </w:rPr>
              <w:t>Multibook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7923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I.6, II.4, IV.7, IV.11</w:t>
            </w:r>
          </w:p>
          <w:p w14:paraId="6702DB46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30908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509E7ABB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6AD73777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5D77C0C5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562B3F2D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językach obcych</w:t>
            </w:r>
          </w:p>
          <w:p w14:paraId="5423739E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62F0" w:rsidRPr="002A2C96" w14:paraId="12B3B2CD" w14:textId="77777777" w:rsidTr="001A62F0">
        <w:trPr>
          <w:trHeight w:val="252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AEE9A" w14:textId="77777777" w:rsidR="001A62F0" w:rsidRPr="002A2C96" w:rsidRDefault="001A62F0" w:rsidP="00FF794B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07F0F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738B0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2. „Bal przebierańców w przedszkolu” – zabawa logopedyczna.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6BAC4" w14:textId="77777777" w:rsidR="001A62F0" w:rsidRPr="00C20422" w:rsidRDefault="001A62F0" w:rsidP="00FF794B">
            <w:pPr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 doskonali sprawność narządów artykulacyjnych w toku różnorodnych zabaw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AA5F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EF0D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I.9, III.8, IV.2, IV.7</w:t>
            </w:r>
          </w:p>
          <w:p w14:paraId="3282BF2F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D3268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62F0" w:rsidRPr="002A2C96" w14:paraId="6BEBA015" w14:textId="77777777" w:rsidTr="001A62F0">
        <w:trPr>
          <w:trHeight w:val="252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F0EFC" w14:textId="77777777" w:rsidR="001A62F0" w:rsidRPr="002A2C96" w:rsidRDefault="001A62F0" w:rsidP="00FF794B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E88FB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B7D5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3. Zestaw ćwiczeń porannych nr 20. Kształtowanie codziennych nawyków higienicznych po zabawie i przed posiłkiem.</w:t>
            </w:r>
          </w:p>
          <w:p w14:paraId="463E5E7D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C1C4" w14:textId="77777777" w:rsidR="001A62F0" w:rsidRPr="00C20422" w:rsidRDefault="001A62F0" w:rsidP="00FF794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Calibri" w:cstheme="minorHAnsi"/>
              </w:rPr>
              <w:t xml:space="preserve">– </w:t>
            </w:r>
            <w:r w:rsidRPr="00C20422">
              <w:rPr>
                <w:rFonts w:eastAsia="Times New Roman" w:cstheme="minorHAnsi"/>
                <w:lang w:eastAsia="pl-PL"/>
              </w:rPr>
              <w:t>usprawnia motorykę dużą podczas zabaw ruchowych</w:t>
            </w:r>
          </w:p>
          <w:p w14:paraId="7B056CAB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doskonali sprawność rzutu</w:t>
            </w:r>
          </w:p>
          <w:p w14:paraId="1A26CE9D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samodzielnie korzysta z toalety</w:t>
            </w:r>
          </w:p>
          <w:p w14:paraId="5DD1257D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Pr="00C20422">
              <w:rPr>
                <w:rFonts w:eastAsia="Times New Roman" w:cstheme="minorHAnsi"/>
                <w:lang w:eastAsia="pl-PL"/>
              </w:rPr>
              <w:t xml:space="preserve"> kulturalnie spożywa posiłki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81F0D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0C1D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I.1, I.3, I.5, I.8, II.7 </w:t>
            </w:r>
          </w:p>
          <w:p w14:paraId="5B999EEF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30DF8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62F0" w:rsidRPr="002A2C96" w14:paraId="6E963038" w14:textId="77777777" w:rsidTr="001A62F0">
        <w:trPr>
          <w:trHeight w:val="252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94049" w14:textId="77777777" w:rsidR="001A62F0" w:rsidRPr="002A2C96" w:rsidRDefault="001A62F0" w:rsidP="00FF794B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417B2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DE614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4. „Karnawał” – wiersz D. </w:t>
            </w:r>
            <w:proofErr w:type="spellStart"/>
            <w:r w:rsidRPr="002A2C96">
              <w:rPr>
                <w:rFonts w:eastAsia="Calibri" w:cstheme="minorHAnsi"/>
              </w:rPr>
              <w:t>Gellner</w:t>
            </w:r>
            <w:proofErr w:type="spellEnd"/>
            <w:r w:rsidRPr="002A2C96">
              <w:rPr>
                <w:rFonts w:eastAsia="Calibri" w:cstheme="minorHAnsi"/>
              </w:rPr>
              <w:t xml:space="preserve">. Wprowadzenie do tematu dnia.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3BA6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słucha krótkich wierszy recytowanych przez nauczyciela</w:t>
            </w:r>
          </w:p>
          <w:p w14:paraId="204D137E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wypowiada się na temat treści wiersza</w:t>
            </w:r>
          </w:p>
          <w:p w14:paraId="47F1877D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 xml:space="preserve">– utrwala znaczenie pojęcia: </w:t>
            </w:r>
            <w:r w:rsidRPr="00C20422">
              <w:rPr>
                <w:rFonts w:eastAsia="Calibri" w:cstheme="minorHAnsi"/>
                <w:i/>
              </w:rPr>
              <w:t>karnawał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A187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66BA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III.8, IV.2, IV.3, IV.5</w:t>
            </w:r>
          </w:p>
          <w:p w14:paraId="3E6DA744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6B04D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62F0" w:rsidRPr="002A2C96" w14:paraId="51CA4C11" w14:textId="77777777" w:rsidTr="001A62F0">
        <w:trPr>
          <w:trHeight w:val="252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4C1AB" w14:textId="77777777" w:rsidR="001A62F0" w:rsidRPr="002A2C96" w:rsidRDefault="001A62F0" w:rsidP="00FF794B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67133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6E39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5. „Odbij balonik” – zabawa ruchowa z elementem biegu. „W karnawale na całym świecie bale” – zabawa językowa. „Karnawałowe słowa” – </w:t>
            </w:r>
            <w:r w:rsidRPr="002A2C96">
              <w:rPr>
                <w:rFonts w:eastAsia="Calibri" w:cstheme="minorHAnsi"/>
              </w:rPr>
              <w:lastRenderedPageBreak/>
              <w:t xml:space="preserve">zabawa ruchowa z elementami języka angielskiego. </w:t>
            </w:r>
          </w:p>
          <w:p w14:paraId="689E3920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27837" w14:textId="77777777" w:rsidR="001A62F0" w:rsidRPr="00C20422" w:rsidRDefault="001A62F0" w:rsidP="00FF794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Calibri" w:cstheme="minorHAnsi"/>
              </w:rPr>
              <w:lastRenderedPageBreak/>
              <w:t xml:space="preserve">– uczestniczy w zabawach ruchowych </w:t>
            </w:r>
            <w:r w:rsidRPr="00C20422">
              <w:rPr>
                <w:rFonts w:eastAsia="Times New Roman" w:cstheme="minorHAnsi"/>
                <w:lang w:eastAsia="pl-PL"/>
              </w:rPr>
              <w:t>bieżnych: porusza się bez potrącania innych, do przodu, do wyznaczonego miejsca;</w:t>
            </w:r>
          </w:p>
          <w:p w14:paraId="0ECA8590" w14:textId="77777777" w:rsidR="001A62F0" w:rsidRPr="00C20422" w:rsidRDefault="001A62F0" w:rsidP="00FF794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 poznaje zwyczaje karnawałowe w różnych częściach świata</w:t>
            </w:r>
          </w:p>
          <w:p w14:paraId="0A72A5E7" w14:textId="77777777" w:rsidR="001A62F0" w:rsidRPr="00C20422" w:rsidRDefault="001A62F0" w:rsidP="00FF794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lastRenderedPageBreak/>
              <w:t>– rozmawia na temat treści ilustracji</w:t>
            </w:r>
          </w:p>
          <w:p w14:paraId="6B53586C" w14:textId="77777777" w:rsidR="001A62F0" w:rsidRPr="00C20422" w:rsidRDefault="001A62F0" w:rsidP="00FF794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 wzmacnia więzi koleżeńskie i dobre relacje z rówieśnikami poprzez atmosferę przyjemnej zabawy</w:t>
            </w:r>
          </w:p>
          <w:p w14:paraId="77740857" w14:textId="77777777" w:rsidR="001A62F0" w:rsidRPr="00C20422" w:rsidRDefault="001A62F0" w:rsidP="00FF794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 uczestniczy w zabawach z językiem angielskim</w:t>
            </w:r>
          </w:p>
          <w:p w14:paraId="3970DB08" w14:textId="77777777" w:rsidR="001A62F0" w:rsidRPr="00C20422" w:rsidRDefault="001A62F0" w:rsidP="00FF794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 powtarza słowa w języku angielskim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8B43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KO1.192–200</w:t>
            </w:r>
          </w:p>
          <w:p w14:paraId="52DE5C82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KO1.196–198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D8E5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 xml:space="preserve">I.5, III.2, IV.2, IV.9, </w:t>
            </w:r>
          </w:p>
          <w:p w14:paraId="248091B9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>IV.21</w:t>
            </w:r>
          </w:p>
          <w:p w14:paraId="73633973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FE96A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62F0" w:rsidRPr="002A2C96" w14:paraId="71EDF598" w14:textId="77777777" w:rsidTr="001A62F0">
        <w:trPr>
          <w:trHeight w:val="252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509BB" w14:textId="77777777" w:rsidR="001A62F0" w:rsidRPr="002A2C96" w:rsidRDefault="001A62F0" w:rsidP="00FF794B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337CD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lang w:val="en-US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B0C1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6. Zabawy przy stolikach: </w:t>
            </w: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  <w:b/>
                <w:color w:val="00B0F0"/>
              </w:rPr>
              <w:t xml:space="preserve"> </w:t>
            </w:r>
            <w:r w:rsidRPr="002A2C96">
              <w:rPr>
                <w:rFonts w:eastAsia="Calibri" w:cstheme="minorHAnsi"/>
              </w:rPr>
              <w:t xml:space="preserve">– praca z </w:t>
            </w:r>
            <w:r w:rsidRPr="002A2C96">
              <w:rPr>
                <w:rFonts w:eastAsia="Calibri" w:cstheme="minorHAnsi"/>
                <w:b/>
              </w:rPr>
              <w:t>KA1.39</w:t>
            </w:r>
            <w:r w:rsidRPr="002A2C96">
              <w:rPr>
                <w:rFonts w:eastAsia="Calibri" w:cstheme="minorHAnsi"/>
              </w:rPr>
              <w:t xml:space="preserve">; </w:t>
            </w:r>
            <w:r w:rsidRPr="002A2C96">
              <w:rPr>
                <w:rFonts w:eastAsia="Calibri" w:cstheme="minorHAnsi"/>
                <w:color w:val="FF66CC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KA1.47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AA91" w14:textId="77777777" w:rsidR="001A62F0" w:rsidRPr="00C20422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  <w:color w:val="00B0F0"/>
              </w:rPr>
              <w:t>trzylatek:</w:t>
            </w:r>
            <w:r w:rsidRPr="00C20422">
              <w:rPr>
                <w:rFonts w:eastAsia="Calibri" w:cstheme="minorHAnsi"/>
                <w:color w:val="00B0F0"/>
              </w:rPr>
              <w:br/>
            </w:r>
            <w:r w:rsidRPr="00C20422">
              <w:rPr>
                <w:rFonts w:eastAsia="Calibri" w:cstheme="minorHAnsi"/>
              </w:rPr>
              <w:t>– koloruje czapki zgodnie z zauważoną zasadą</w:t>
            </w:r>
            <w:r w:rsidRPr="00C20422">
              <w:rPr>
                <w:rFonts w:eastAsia="Calibri" w:cstheme="minorHAnsi"/>
              </w:rPr>
              <w:br/>
              <w:t>– nazywa kostiumy karnawałowe, które mają na sobie dzieci</w:t>
            </w:r>
          </w:p>
          <w:p w14:paraId="274136F9" w14:textId="77777777" w:rsidR="001A62F0" w:rsidRPr="00C20422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cstheme="minorHAnsi"/>
                <w:color w:val="FF3399"/>
              </w:rPr>
              <w:t>czterolatek:</w:t>
            </w:r>
            <w:r w:rsidRPr="00C20422">
              <w:rPr>
                <w:rFonts w:cstheme="minorHAnsi"/>
                <w:color w:val="FF3399"/>
              </w:rPr>
              <w:br/>
            </w:r>
            <w:r w:rsidRPr="00C20422">
              <w:rPr>
                <w:rFonts w:eastAsia="Calibri" w:cstheme="minorHAnsi"/>
              </w:rPr>
              <w:t>– łączy dzieci, które tworzą parę</w:t>
            </w:r>
            <w:r w:rsidRPr="00C20422">
              <w:rPr>
                <w:rFonts w:eastAsia="Calibri" w:cstheme="minorHAnsi"/>
              </w:rPr>
              <w:br/>
              <w:t>– koloruje strój chłopca na takie same kolory, w jakich jest strój dziewczynki</w:t>
            </w:r>
            <w:r w:rsidRPr="00C20422">
              <w:rPr>
                <w:rFonts w:eastAsia="Calibri" w:cstheme="minorHAnsi"/>
              </w:rPr>
              <w:br/>
              <w:t>– nazywa kostiumy karnawałowe, dzieli ich nazwy na sylaby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AE13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B0F0"/>
              </w:rPr>
              <w:t xml:space="preserve">trzylatki </w:t>
            </w:r>
            <w:r w:rsidRPr="002A2C96">
              <w:rPr>
                <w:rFonts w:eastAsia="Calibri" w:cstheme="minorHAnsi"/>
              </w:rPr>
              <w:t xml:space="preserve">–  </w:t>
            </w:r>
            <w:r w:rsidRPr="002A2C96">
              <w:rPr>
                <w:rFonts w:eastAsia="Calibri" w:cstheme="minorHAnsi"/>
                <w:b/>
              </w:rPr>
              <w:t>KA1.39</w:t>
            </w:r>
            <w:r w:rsidRPr="002A2C96">
              <w:rPr>
                <w:rFonts w:eastAsia="Calibri" w:cstheme="minorHAnsi"/>
              </w:rPr>
              <w:t xml:space="preserve"> </w:t>
            </w:r>
            <w:r w:rsidRPr="002A2C96">
              <w:rPr>
                <w:rFonts w:eastAsia="Calibri" w:cstheme="minorHAnsi"/>
                <w:color w:val="FF66CC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</w:t>
            </w:r>
            <w:r w:rsidRPr="002A2C96">
              <w:rPr>
                <w:rFonts w:eastAsia="Calibri" w:cstheme="minorHAnsi"/>
                <w:b/>
              </w:rPr>
              <w:t>KA1.47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CA8C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I.7, IV.2, IV.8, IV.12</w:t>
            </w:r>
          </w:p>
          <w:p w14:paraId="385726D0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8DE1F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62F0" w:rsidRPr="002A2C96" w14:paraId="17BA3DDF" w14:textId="77777777" w:rsidTr="001A62F0">
        <w:trPr>
          <w:trHeight w:val="252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3BA1D" w14:textId="77777777" w:rsidR="001A62F0" w:rsidRPr="002A2C96" w:rsidRDefault="001A62F0" w:rsidP="00FF794B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7B8B0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FCB9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7. Zabawy w ogrodzie przedszkolnym.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154E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chętnie podejmuje aktywność ruchową na świeżym powietrzu</w:t>
            </w:r>
          </w:p>
          <w:p w14:paraId="364E31D8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doskonali umiejętność sprawnego biegania</w:t>
            </w:r>
          </w:p>
          <w:p w14:paraId="70DB0382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reaguje na sygnał słowny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27C7A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E1DAD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I.4, I.5, I.6, III.5, III.7</w:t>
            </w:r>
          </w:p>
          <w:p w14:paraId="6B954904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F101E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62F0" w:rsidRPr="002A2C96" w14:paraId="5CCC8CF5" w14:textId="77777777" w:rsidTr="001A62F0">
        <w:trPr>
          <w:trHeight w:val="252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447DC" w14:textId="77777777" w:rsidR="001A62F0" w:rsidRPr="002A2C96" w:rsidRDefault="001A62F0" w:rsidP="00FF794B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5B76F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0879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8. „Slalom z przeszkodami” – zabawa ruchowa z elementem </w:t>
            </w:r>
            <w:proofErr w:type="spellStart"/>
            <w:r w:rsidRPr="002A2C96">
              <w:rPr>
                <w:rFonts w:eastAsia="Calibri" w:cstheme="minorHAnsi"/>
              </w:rPr>
              <w:t>czworakowania</w:t>
            </w:r>
            <w:proofErr w:type="spellEnd"/>
            <w:r w:rsidRPr="002A2C96">
              <w:rPr>
                <w:rFonts w:eastAsia="Calibri" w:cstheme="minorHAnsi"/>
              </w:rPr>
              <w:t xml:space="preserve">.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DA34" w14:textId="77777777" w:rsidR="001A62F0" w:rsidRPr="00C20422" w:rsidRDefault="001A62F0" w:rsidP="00FF794B">
            <w:pPr>
              <w:spacing w:after="160" w:line="259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uczestniczy w zabawach ruchowych – chodzi na czworakach ze wsparciem na całych dłoniach i palcach stóp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EB55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4120A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IV.1, IV.7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4F4B5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62F0" w:rsidRPr="002A2C96" w14:paraId="20CCA03F" w14:textId="77777777" w:rsidTr="001A62F0">
        <w:trPr>
          <w:trHeight w:val="252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87E9A" w14:textId="77777777" w:rsidR="001A62F0" w:rsidRPr="002A2C96" w:rsidRDefault="001A62F0" w:rsidP="00FF794B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DAD7E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828E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9. „Gdzie ukrył się balonik?” – zabawa utrwalająca określanie położenia przedmiotów w przestrzeni.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5BE0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 xml:space="preserve">– doskonali orientację przestrzenną </w:t>
            </w:r>
          </w:p>
          <w:p w14:paraId="7727757E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 xml:space="preserve">– prawidłowo używa określeń położenia przedmiotów w przestrzeni: </w:t>
            </w:r>
            <w:r w:rsidRPr="00C20422">
              <w:rPr>
                <w:rFonts w:eastAsia="Calibri" w:cstheme="minorHAnsi"/>
                <w:i/>
              </w:rPr>
              <w:t>na, pod, za, w, obok, nad.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349CD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30E06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I.5, I.9, III.5, IV.14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DB9C6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62F0" w:rsidRPr="002A2C96" w14:paraId="2D801A7A" w14:textId="77777777" w:rsidTr="001A62F0">
        <w:trPr>
          <w:trHeight w:val="252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C5705" w14:textId="77777777" w:rsidR="001A62F0" w:rsidRPr="002A2C96" w:rsidRDefault="001A62F0" w:rsidP="00FF794B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40C1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1DDC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10. Praca indywidualna z wybranymi dziećmi. Słuchanie tekstów literackich. Zabawy dowolne w kącikach zainteresowań. </w:t>
            </w:r>
          </w:p>
          <w:p w14:paraId="6E8E2A34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61050" w14:textId="77777777" w:rsidR="001A62F0" w:rsidRPr="00C20422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 inicjuje zabawy konstrukcyjne i manipulacyjne</w:t>
            </w:r>
          </w:p>
          <w:p w14:paraId="20DCBDFB" w14:textId="77777777" w:rsidR="001A62F0" w:rsidRPr="00C20422" w:rsidRDefault="001A62F0" w:rsidP="00FF794B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 samodzielnie organizuje sobie czas wolny</w:t>
            </w:r>
          </w:p>
          <w:p w14:paraId="4F7115C2" w14:textId="77777777" w:rsidR="001A62F0" w:rsidRPr="00C20422" w:rsidRDefault="001A62F0" w:rsidP="00FF794B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 inicjuje zabawy lub przyłącza się do zabaw innych dzieci</w:t>
            </w:r>
          </w:p>
          <w:p w14:paraId="405C8992" w14:textId="77777777" w:rsidR="001A62F0" w:rsidRPr="00C20422" w:rsidRDefault="001A62F0" w:rsidP="00FF794B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 konstruuje, buduje z różnych klocków i materiałów</w:t>
            </w:r>
          </w:p>
          <w:p w14:paraId="39167491" w14:textId="77777777" w:rsidR="001A62F0" w:rsidRPr="00C20422" w:rsidRDefault="001A62F0" w:rsidP="00FF794B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 słucha czytanego tekstu ze zrozumieniem</w:t>
            </w:r>
          </w:p>
          <w:p w14:paraId="2D829FF1" w14:textId="77777777" w:rsidR="001A62F0" w:rsidRPr="00C20422" w:rsidRDefault="001A62F0" w:rsidP="00FF794B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 udziela odpowiedzi na pytania</w:t>
            </w:r>
          </w:p>
          <w:p w14:paraId="073E9C0C" w14:textId="77777777" w:rsidR="001A62F0" w:rsidRPr="00C20422" w:rsidRDefault="001A62F0" w:rsidP="00FF794B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 słucha rozmówcy i czeka na swoją kolej wypowiedzi</w:t>
            </w:r>
          </w:p>
          <w:p w14:paraId="07F53461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cstheme="minorHAnsi"/>
              </w:rPr>
              <w:t>– wykonuje ćwiczenia językowe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733AB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1D70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I.7, III.8, IV.2, V.3, IV.12</w:t>
            </w: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FDE6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62F0" w:rsidRPr="002A2C96" w14:paraId="637C53A9" w14:textId="77777777" w:rsidTr="001A62F0">
        <w:trPr>
          <w:cantSplit/>
          <w:trHeight w:val="1134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847D75" w14:textId="77777777" w:rsidR="001A62F0" w:rsidRPr="002A2C96" w:rsidRDefault="001A62F0" w:rsidP="00FF794B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DC1C1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3. Kolory i rytmy </w:t>
            </w:r>
          </w:p>
          <w:p w14:paraId="478ED132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C3AF6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1. Zabawy dowolne w kącikach tematycznych. „Bale w karnawale” – pląs na dzień dobry.</w:t>
            </w:r>
          </w:p>
          <w:p w14:paraId="036EDA5E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C0A4F" w14:textId="77777777" w:rsidR="001A62F0" w:rsidRPr="00C20422" w:rsidRDefault="001A62F0" w:rsidP="00FF794B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eastAsia="Calibri" w:cstheme="minorHAnsi"/>
              </w:rPr>
              <w:t xml:space="preserve">– </w:t>
            </w:r>
            <w:r w:rsidRPr="00C20422">
              <w:rPr>
                <w:rFonts w:cstheme="minorHAnsi"/>
              </w:rPr>
              <w:t>wskazuje określone kąciki tematyczne w sali przedszkolnej, zna ich przeznaczenie, podejmuje zabawę</w:t>
            </w:r>
          </w:p>
          <w:p w14:paraId="1EE46174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 xml:space="preserve">– </w:t>
            </w:r>
            <w:r w:rsidRPr="00C20422">
              <w:rPr>
                <w:rFonts w:cstheme="minorHAnsi"/>
              </w:rPr>
              <w:t>nawiązuje relacje rówieśnicze w czasie zabawy</w:t>
            </w:r>
          </w:p>
          <w:p w14:paraId="3A7B5012" w14:textId="77777777" w:rsidR="001A62F0" w:rsidRPr="00C20422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cstheme="minorHAnsi"/>
              </w:rPr>
              <w:t>– śpiewa i ilustruje ruchem tekst pląsu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B8D78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CD3.20, eduranga.pl,</w:t>
            </w:r>
          </w:p>
          <w:p w14:paraId="612F00A5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</w:t>
            </w:r>
            <w:proofErr w:type="spellStart"/>
            <w:r w:rsidRPr="002A2C96">
              <w:rPr>
                <w:rFonts w:eastAsia="Calibri" w:cstheme="minorHAnsi"/>
              </w:rPr>
              <w:t>Multibook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8A1CA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I.6, II.4, IV.7, IV.11</w:t>
            </w:r>
          </w:p>
          <w:p w14:paraId="0EA3B926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29676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1052F46D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5977BEFB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matematyczne</w:t>
            </w:r>
          </w:p>
          <w:p w14:paraId="61E684AA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1A62F0" w:rsidRPr="002A2C96" w14:paraId="26CA9DBC" w14:textId="77777777" w:rsidTr="001A62F0">
        <w:trPr>
          <w:trHeight w:val="252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2556F" w14:textId="77777777" w:rsidR="001A62F0" w:rsidRPr="002A2C96" w:rsidRDefault="001A62F0" w:rsidP="00FF794B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45166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39A3C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2. „Balonowe rytmy” – zabawa matematyczna.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0C418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dostrzega regularność układów rytmicznych</w:t>
            </w:r>
          </w:p>
          <w:p w14:paraId="474F8D75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odwzorowuje proste układy rytmiczne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98F2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obrazki z balonów w 3 kolorach (pod kodem QR)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54C7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>I.5, III.5, IV.11, IV.12, IV.14</w:t>
            </w:r>
          </w:p>
          <w:p w14:paraId="1FDB4078" w14:textId="77777777" w:rsidR="001A62F0" w:rsidRPr="002A2C96" w:rsidRDefault="001A62F0" w:rsidP="00FF794B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  <w:lang w:val="en-US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4FDD5" w14:textId="77777777" w:rsidR="001A62F0" w:rsidRPr="002A2C96" w:rsidRDefault="001A62F0" w:rsidP="00FF794B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  <w:lang w:val="en-US"/>
              </w:rPr>
            </w:pPr>
          </w:p>
        </w:tc>
      </w:tr>
      <w:tr w:rsidR="001A62F0" w:rsidRPr="002A2C96" w14:paraId="3339884C" w14:textId="77777777" w:rsidTr="001A62F0">
        <w:trPr>
          <w:trHeight w:val="252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0878" w14:textId="77777777" w:rsidR="001A62F0" w:rsidRPr="002A2C96" w:rsidRDefault="001A62F0" w:rsidP="00FF794B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BAEE6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lang w:val="en-US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7616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3. Zestaw ćwiczeń porannych nr 20. Kształtowanie codziennych nawyków higienicznych po zabawie i przed posiłkiem.</w:t>
            </w:r>
          </w:p>
          <w:p w14:paraId="48ABFD3D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DF6F" w14:textId="77777777" w:rsidR="001A62F0" w:rsidRPr="00C20422" w:rsidRDefault="001A62F0" w:rsidP="00FF79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 bierze aktywny udział w grupowych zabawach ruchowych</w:t>
            </w:r>
          </w:p>
          <w:p w14:paraId="006E69BD" w14:textId="77777777" w:rsidR="001A62F0" w:rsidRPr="00C20422" w:rsidRDefault="001A62F0" w:rsidP="00FF79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 reaguje na umówiony sygnał</w:t>
            </w:r>
          </w:p>
          <w:p w14:paraId="26DB24EB" w14:textId="77777777" w:rsidR="001A62F0" w:rsidRPr="00C20422" w:rsidRDefault="001A62F0" w:rsidP="00FF79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 przyjmuje prawicowe pozycje wyjściowe</w:t>
            </w:r>
          </w:p>
          <w:p w14:paraId="40241A1F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samodzielnie korzysta z toalety</w:t>
            </w:r>
          </w:p>
          <w:p w14:paraId="440AF8EE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myje ręce po skorzystaniu z toalety</w:t>
            </w:r>
          </w:p>
          <w:p w14:paraId="73FCA690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lastRenderedPageBreak/>
              <w:t>– potrafi skorzystać z chusteczki higienicznej: nabiera nawyku zasłaniania ust podczas kaszlu oraz nosa i ust podczas kichania</w:t>
            </w:r>
          </w:p>
          <w:p w14:paraId="3E8ED5ED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samodzielnie zjada posiłek z użyciem łyżki i widelca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C96E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3CC1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I.1, I.3, I.5, I.8, II.7</w:t>
            </w:r>
          </w:p>
          <w:p w14:paraId="56EC9001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D52AD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62F0" w:rsidRPr="002A2C96" w14:paraId="08CF6F44" w14:textId="77777777" w:rsidTr="001A62F0">
        <w:trPr>
          <w:trHeight w:val="252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E9018" w14:textId="77777777" w:rsidR="001A62F0" w:rsidRPr="002A2C96" w:rsidRDefault="001A62F0" w:rsidP="00FF794B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AC34F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37854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4. „Przyklej balon” – zabawa ruchowa orientacyjno-porządkowa.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050F" w14:textId="77777777" w:rsidR="001A62F0" w:rsidRPr="00C20422" w:rsidRDefault="001A62F0" w:rsidP="00FF794B">
            <w:pPr>
              <w:spacing w:after="160" w:line="259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uczestniczy w zabawach ruchowych orientacyjno-porządkowych: reaguje na sygnał, słucha poleceń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AE26B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1823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III.8, IV.1</w:t>
            </w:r>
          </w:p>
          <w:p w14:paraId="0273B489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199A1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62F0" w:rsidRPr="002A2C96" w14:paraId="7BB82A37" w14:textId="77777777" w:rsidTr="001A62F0">
        <w:trPr>
          <w:trHeight w:val="252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C298B" w14:textId="77777777" w:rsidR="001A62F0" w:rsidRPr="002A2C96" w:rsidRDefault="001A62F0" w:rsidP="00FF794B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288EC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B8DE3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5. „Czarodziejskie </w:t>
            </w:r>
            <w:proofErr w:type="spellStart"/>
            <w:r w:rsidRPr="002A2C96">
              <w:rPr>
                <w:rFonts w:eastAsia="Calibri" w:cstheme="minorHAnsi"/>
              </w:rPr>
              <w:t>sudoku</w:t>
            </w:r>
            <w:proofErr w:type="spellEnd"/>
            <w:r w:rsidRPr="002A2C96">
              <w:rPr>
                <w:rFonts w:eastAsia="Calibri" w:cstheme="minorHAnsi"/>
              </w:rPr>
              <w:t xml:space="preserve">” – zabawa matematyczna. „Ukryty balonik” – zabawa </w:t>
            </w:r>
          </w:p>
          <w:p w14:paraId="288F3A99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ruchowa z elementem równowagi.</w:t>
            </w:r>
          </w:p>
          <w:p w14:paraId="19C7C03F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015D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 xml:space="preserve">– nabywa umiejętność logicznego myślenia, wnioskowania i zapamiętywania </w:t>
            </w:r>
          </w:p>
          <w:p w14:paraId="366C0369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rozwija umiejętności odkodowywania informacji</w:t>
            </w:r>
          </w:p>
          <w:p w14:paraId="68CB9694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 xml:space="preserve">– doskonali umiejętność liczenia </w:t>
            </w:r>
          </w:p>
          <w:p w14:paraId="655C97E3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odczuwa radość i zadowolenie z pokonania trudności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BBD6D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obrazki kapeluszy (pod kodem QR)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CFE6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I.5, IV.1, IV.11, IV.14, </w:t>
            </w:r>
          </w:p>
          <w:p w14:paraId="20DA611B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IV.15</w:t>
            </w:r>
          </w:p>
          <w:p w14:paraId="74CC0546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33EAC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62F0" w:rsidRPr="002A2C96" w14:paraId="6FE79B5D" w14:textId="77777777" w:rsidTr="001A62F0">
        <w:trPr>
          <w:trHeight w:val="252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88919" w14:textId="77777777" w:rsidR="001A62F0" w:rsidRPr="002A2C96" w:rsidRDefault="001A62F0" w:rsidP="00FF794B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06D82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DD82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6. Zabawy przy stolikach: </w:t>
            </w:r>
          </w:p>
          <w:p w14:paraId="2A2F906E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B0F0"/>
              </w:rPr>
              <w:t xml:space="preserve">trzylatki </w:t>
            </w:r>
            <w:r w:rsidRPr="002A2C96">
              <w:rPr>
                <w:rFonts w:eastAsia="Calibri" w:cstheme="minorHAnsi"/>
              </w:rPr>
              <w:t xml:space="preserve">– praca z </w:t>
            </w:r>
            <w:r w:rsidRPr="002A2C96">
              <w:rPr>
                <w:rFonts w:eastAsia="Calibri" w:cstheme="minorHAnsi"/>
                <w:b/>
              </w:rPr>
              <w:t>KA1.40</w:t>
            </w:r>
            <w:r w:rsidRPr="002A2C96">
              <w:rPr>
                <w:rFonts w:eastAsia="Calibri" w:cstheme="minorHAnsi"/>
              </w:rPr>
              <w:t xml:space="preserve">; </w:t>
            </w:r>
            <w:r w:rsidRPr="002A2C96">
              <w:rPr>
                <w:rFonts w:eastAsia="Calibri" w:cstheme="minorHAnsi"/>
                <w:color w:val="FF66CC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KA1.48</w:t>
            </w:r>
            <w:r w:rsidRPr="002A2C96">
              <w:rPr>
                <w:rFonts w:eastAsia="Calibri" w:cstheme="minorHAnsi"/>
              </w:rPr>
              <w:t xml:space="preserve">.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9B62" w14:textId="77777777" w:rsidR="001A62F0" w:rsidRPr="00C20422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  <w:color w:val="00B0F0"/>
              </w:rPr>
              <w:t>trzylatek:</w:t>
            </w:r>
            <w:r w:rsidRPr="00C20422">
              <w:rPr>
                <w:rFonts w:eastAsia="Calibri" w:cstheme="minorHAnsi"/>
                <w:color w:val="00B0F0"/>
              </w:rPr>
              <w:br/>
            </w:r>
            <w:r w:rsidRPr="00C20422">
              <w:rPr>
                <w:rFonts w:eastAsia="Calibri" w:cstheme="minorHAnsi"/>
              </w:rPr>
              <w:t>– łączy w pary takie same balony, koloruje biały balon na taki kolor, żeby powstała jeszcze jedna para</w:t>
            </w:r>
            <w:r w:rsidRPr="00C20422">
              <w:rPr>
                <w:rFonts w:eastAsia="Calibri" w:cstheme="minorHAnsi"/>
              </w:rPr>
              <w:br/>
              <w:t>– nazywa kolory i dzieli ich nazwy na sylaby</w:t>
            </w:r>
          </w:p>
          <w:p w14:paraId="7A89ED1E" w14:textId="77777777" w:rsidR="001A62F0" w:rsidRPr="00C20422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cstheme="minorHAnsi"/>
                <w:color w:val="FF3399"/>
              </w:rPr>
              <w:t>czterolatek:</w:t>
            </w:r>
            <w:r w:rsidRPr="00C20422">
              <w:rPr>
                <w:rFonts w:cstheme="minorHAnsi"/>
                <w:color w:val="FF3399"/>
              </w:rPr>
              <w:br/>
            </w:r>
            <w:r w:rsidRPr="00C20422">
              <w:rPr>
                <w:rFonts w:eastAsia="Calibri" w:cstheme="minorHAnsi"/>
              </w:rPr>
              <w:t>– koloruje czapki dwoma kolorami w taki sposób, żeby każda wyglądała inaczej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951B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  <w:b/>
                <w:color w:val="00B0F0"/>
              </w:rPr>
              <w:t xml:space="preserve"> </w:t>
            </w:r>
            <w:r w:rsidRPr="002A2C96">
              <w:rPr>
                <w:rFonts w:eastAsia="Calibri" w:cstheme="minorHAnsi"/>
              </w:rPr>
              <w:t>–</w:t>
            </w:r>
            <w:r w:rsidRPr="002A2C96">
              <w:rPr>
                <w:rFonts w:eastAsia="Calibri" w:cstheme="minorHAnsi"/>
                <w:b/>
              </w:rPr>
              <w:t>KA1.40</w:t>
            </w:r>
            <w:r w:rsidRPr="002A2C96">
              <w:rPr>
                <w:rFonts w:eastAsia="Calibri" w:cstheme="minorHAnsi"/>
              </w:rPr>
              <w:t xml:space="preserve"> </w:t>
            </w:r>
            <w:r w:rsidRPr="002A2C96">
              <w:rPr>
                <w:rFonts w:eastAsia="Calibri" w:cstheme="minorHAnsi"/>
                <w:color w:val="FF66CC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</w:t>
            </w:r>
            <w:r w:rsidRPr="002A2C96">
              <w:rPr>
                <w:rFonts w:eastAsia="Calibri" w:cstheme="minorHAnsi"/>
                <w:b/>
              </w:rPr>
              <w:t>KA1.48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F45D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I.7, IV.2, IV.8, IV.12</w:t>
            </w:r>
          </w:p>
          <w:p w14:paraId="19A97F89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E65E4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62F0" w:rsidRPr="002A2C96" w14:paraId="3C2FFE07" w14:textId="77777777" w:rsidTr="001A62F0">
        <w:trPr>
          <w:trHeight w:val="274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04030" w14:textId="77777777" w:rsidR="001A62F0" w:rsidRPr="002A2C96" w:rsidRDefault="001A62F0" w:rsidP="00FF794B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B3F96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348A4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7. Zabawy w ogrodzie przedszkolnym.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8BD4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chętnie podejmuje aktywność ruchową na świeżym powietrzu</w:t>
            </w:r>
          </w:p>
          <w:p w14:paraId="449F0C19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poznaje właściwości śniegu</w:t>
            </w:r>
          </w:p>
          <w:p w14:paraId="249FEAE2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doskonali umiejętność szacowania i liczenia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A4BD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A8D2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I.4, I.5, I.6, III.5, III.7</w:t>
            </w:r>
          </w:p>
          <w:p w14:paraId="3937690A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57BED" w14:textId="77777777" w:rsidR="001A62F0" w:rsidRPr="002A2C96" w:rsidRDefault="001A62F0" w:rsidP="00FF794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1A62F0" w:rsidRPr="002A2C96" w14:paraId="6BB73341" w14:textId="77777777" w:rsidTr="001A62F0">
        <w:trPr>
          <w:trHeight w:val="252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11E99" w14:textId="77777777" w:rsidR="001A62F0" w:rsidRPr="002A2C96" w:rsidRDefault="001A62F0" w:rsidP="00FF794B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F9512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A3EF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8. „Mocowanie z balonikiem” – zabawa ruchowa.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0435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aktywnie uczestniczy w zabawach ruchowych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2CCF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ECF2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I.8</w:t>
            </w:r>
          </w:p>
          <w:p w14:paraId="2CAFE166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6C597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62F0" w:rsidRPr="002A2C96" w14:paraId="6EAF594E" w14:textId="77777777" w:rsidTr="001A62F0">
        <w:trPr>
          <w:trHeight w:val="252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63920" w14:textId="77777777" w:rsidR="001A62F0" w:rsidRPr="002A2C96" w:rsidRDefault="001A62F0" w:rsidP="00FF794B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A6BD9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83AFA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9. „Rzucamy i liczymy” – zabawa matematyczna.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45D0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doskonali spostrzegawczość wzrokową</w:t>
            </w:r>
          </w:p>
          <w:p w14:paraId="728210DB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doskonali umiejętność liczenia</w:t>
            </w:r>
          </w:p>
          <w:p w14:paraId="02CD88AA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porównuje liczebność zbiorów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92D7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DF49D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III.5, IV.12, IV.15</w:t>
            </w:r>
          </w:p>
          <w:p w14:paraId="316DDF7C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37794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62F0" w:rsidRPr="002A2C96" w14:paraId="06DA89F2" w14:textId="77777777" w:rsidTr="001A62F0">
        <w:trPr>
          <w:trHeight w:val="252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1FECB" w14:textId="77777777" w:rsidR="001A62F0" w:rsidRPr="002A2C96" w:rsidRDefault="001A62F0" w:rsidP="00FF794B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89C84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6DEF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10. Praca indywidualna z wybranymi dziećmi. Słuchanie tekstów literackich. Zabawy dowolne w kącikach zainteresowań. </w:t>
            </w:r>
          </w:p>
          <w:p w14:paraId="70BB5EEF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F36E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ogląda ilustracje w książkach</w:t>
            </w:r>
          </w:p>
          <w:p w14:paraId="33C89F80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słucha wiersza i opowiadania</w:t>
            </w:r>
          </w:p>
          <w:p w14:paraId="329BB17D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wypowiada się na temat wysłuchanego tekstu</w:t>
            </w:r>
          </w:p>
          <w:p w14:paraId="19F4E6E6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poznaje zasady regulujące współżycie w grupie i stara się je przestrzegać</w:t>
            </w:r>
          </w:p>
          <w:p w14:paraId="634ABAE7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pomaga sprzątać po skończonej zabawie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1658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136B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 xml:space="preserve">I.7, III.8, IV.2, IV.3, </w:t>
            </w:r>
          </w:p>
          <w:p w14:paraId="5B3CEDD3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>IV.12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C9E87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62F0" w:rsidRPr="002A2C96" w14:paraId="14CCC938" w14:textId="77777777" w:rsidTr="001A62F0">
        <w:trPr>
          <w:cantSplit/>
          <w:trHeight w:val="492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EAC7C8" w14:textId="77777777" w:rsidR="001A62F0" w:rsidRPr="002A2C96" w:rsidRDefault="001A62F0" w:rsidP="00FF794B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F0658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4. Przepis na babeczki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32AC6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1. Zabawy dowolne w kącikach tematycznych. „Bale w karnawale” – pląs na dzień dobry.</w:t>
            </w:r>
          </w:p>
          <w:p w14:paraId="51ACA85F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4386C" w14:textId="77777777" w:rsidR="001A62F0" w:rsidRPr="00C20422" w:rsidRDefault="001A62F0" w:rsidP="00FF794B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 inicjuje zabawy lub przyłącza się do zabaw innych dzieci</w:t>
            </w:r>
          </w:p>
          <w:p w14:paraId="6DB5875C" w14:textId="77777777" w:rsidR="001A62F0" w:rsidRPr="00C20422" w:rsidRDefault="001A62F0" w:rsidP="00FF794B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 konstruuje, buduje z różnych klocków i materiałów,</w:t>
            </w:r>
          </w:p>
          <w:p w14:paraId="6816C57D" w14:textId="77777777" w:rsidR="001A62F0" w:rsidRPr="00C20422" w:rsidRDefault="001A62F0" w:rsidP="00FF794B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 xml:space="preserve">– podejmuje swobodne działania plastyczne </w:t>
            </w:r>
          </w:p>
          <w:p w14:paraId="4CA329FF" w14:textId="77777777" w:rsidR="001A62F0" w:rsidRPr="00C20422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cstheme="minorHAnsi"/>
              </w:rPr>
              <w:t>– śpiewa i ilustruje ruchem tekst pląsu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F075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CD3.20, eduranga.pl,</w:t>
            </w:r>
          </w:p>
          <w:p w14:paraId="48AB83A8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</w:t>
            </w:r>
            <w:proofErr w:type="spellStart"/>
            <w:r w:rsidRPr="002A2C96">
              <w:rPr>
                <w:rFonts w:eastAsia="Calibri" w:cstheme="minorHAnsi"/>
              </w:rPr>
              <w:t>Multibook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6A4FC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 I.6, II.4, IV.7, IV.11</w:t>
            </w:r>
          </w:p>
          <w:p w14:paraId="09545967" w14:textId="77777777" w:rsidR="001A62F0" w:rsidRPr="002A2C96" w:rsidRDefault="001A62F0" w:rsidP="00FF794B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66FA8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20262C17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</w:p>
          <w:p w14:paraId="737640B3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w zakresie rozumienia i tworzenia informacji</w:t>
            </w:r>
          </w:p>
          <w:p w14:paraId="1A9D04C5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1A62F0" w:rsidRPr="002A2C96" w14:paraId="325AADCD" w14:textId="77777777" w:rsidTr="001A62F0">
        <w:trPr>
          <w:trHeight w:val="252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200B" w14:textId="77777777" w:rsidR="001A62F0" w:rsidRPr="002A2C96" w:rsidRDefault="001A62F0" w:rsidP="00FF794B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A1067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010F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2. „Zwinne palce” – zabawa rozwijająca sprawność manualną.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9546B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doskonali sprawność dłoni i palców poprzez udział w zabawach manipulacyjnych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8103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1865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I.7, IV.12, IV.15</w:t>
            </w:r>
          </w:p>
          <w:p w14:paraId="3FA6BF65" w14:textId="77777777" w:rsidR="001A62F0" w:rsidRPr="002A2C96" w:rsidRDefault="001A62F0" w:rsidP="00FF794B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96453" w14:textId="77777777" w:rsidR="001A62F0" w:rsidRPr="002A2C96" w:rsidRDefault="001A62F0" w:rsidP="00FF794B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1A62F0" w:rsidRPr="002A2C96" w14:paraId="304E0630" w14:textId="77777777" w:rsidTr="001A62F0">
        <w:trPr>
          <w:trHeight w:val="252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6FCE" w14:textId="77777777" w:rsidR="001A62F0" w:rsidRPr="002A2C96" w:rsidRDefault="001A62F0" w:rsidP="00FF794B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025FB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B020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3. Zestaw ćwiczeń porannych nr 20. Kształtowanie codziennych nawyków higienicznych po zabawie i przed posiłkiem.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A055" w14:textId="77777777" w:rsidR="001A62F0" w:rsidRPr="00C20422" w:rsidRDefault="001A62F0" w:rsidP="00FF794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Calibri" w:cstheme="minorHAnsi"/>
              </w:rPr>
              <w:t xml:space="preserve">– </w:t>
            </w:r>
            <w:r w:rsidRPr="00C20422">
              <w:rPr>
                <w:rFonts w:eastAsia="Times New Roman" w:cstheme="minorHAnsi"/>
                <w:lang w:eastAsia="pl-PL"/>
              </w:rPr>
              <w:t>usprawnia motorykę dużą podczas zabaw ruchowych</w:t>
            </w:r>
          </w:p>
          <w:p w14:paraId="2175A38A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doskonali sprawność rzutu</w:t>
            </w:r>
          </w:p>
          <w:p w14:paraId="390FA3A0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samodzielnie korzysta z toalety</w:t>
            </w:r>
          </w:p>
          <w:p w14:paraId="2804F756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Pr="00C20422">
              <w:rPr>
                <w:rFonts w:eastAsia="Times New Roman" w:cstheme="minorHAnsi"/>
                <w:lang w:eastAsia="pl-PL"/>
              </w:rPr>
              <w:t xml:space="preserve"> kulturalnie spożywa posiłki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5949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2475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I.1, I.3, I.5, I.8, II.7 </w:t>
            </w:r>
          </w:p>
          <w:p w14:paraId="4C52554D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F38AD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62F0" w:rsidRPr="002A2C96" w14:paraId="5E49A127" w14:textId="77777777" w:rsidTr="001A62F0">
        <w:trPr>
          <w:trHeight w:val="252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021E6" w14:textId="77777777" w:rsidR="001A62F0" w:rsidRPr="002A2C96" w:rsidRDefault="001A62F0" w:rsidP="00FF794B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152D0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E2BC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4. „Sztafeta z serpentyną” – zabawa bieżna.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112BA" w14:textId="77777777" w:rsidR="001A62F0" w:rsidRPr="00C20422" w:rsidRDefault="001A62F0" w:rsidP="00FF794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Calibri" w:cstheme="minorHAnsi"/>
              </w:rPr>
              <w:t xml:space="preserve">– uczestniczy w zabawach ruchowych </w:t>
            </w:r>
            <w:r w:rsidRPr="00C20422">
              <w:rPr>
                <w:rFonts w:eastAsia="Times New Roman" w:cstheme="minorHAnsi"/>
                <w:lang w:eastAsia="pl-PL"/>
              </w:rPr>
              <w:t xml:space="preserve">bieżnych: porusza się bez potrącania </w:t>
            </w:r>
            <w:r w:rsidRPr="00C20422">
              <w:rPr>
                <w:rFonts w:eastAsia="Times New Roman" w:cstheme="minorHAnsi"/>
                <w:lang w:eastAsia="pl-PL"/>
              </w:rPr>
              <w:lastRenderedPageBreak/>
              <w:t>innych, do przodu, do wyznaczonego miejsca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278A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94ED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III.8, IV.2, IV.7</w:t>
            </w:r>
          </w:p>
          <w:p w14:paraId="12CB1FFE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7093A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62F0" w:rsidRPr="002A2C96" w14:paraId="1851EADE" w14:textId="77777777" w:rsidTr="001A62F0">
        <w:trPr>
          <w:trHeight w:val="252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84004" w14:textId="77777777" w:rsidR="001A62F0" w:rsidRPr="002A2C96" w:rsidRDefault="001A62F0" w:rsidP="00FF794B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CB40B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3D4A1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5. „Jabłkowe ciasteczko” – zajęcie kulinarne. „Roztańczone dłonie” – zabawa ruchowa.</w:t>
            </w:r>
          </w:p>
          <w:p w14:paraId="6ED0D4AA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B7617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z zainteresowaniem uczestniczy w zajęciach kulinarnych</w:t>
            </w:r>
          </w:p>
          <w:p w14:paraId="076E45C6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doskonali zmysły poprzez sensoryczne doświadczanie potraw i ich składników</w:t>
            </w:r>
          </w:p>
          <w:p w14:paraId="2C77623F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dostrzega wartość współpracy jako drogi osiągniecia zamierzonego celu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0CFE4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6931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I.5, III.5, IV.11, IV.13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47750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62F0" w:rsidRPr="002A2C96" w14:paraId="3307838A" w14:textId="77777777" w:rsidTr="001A62F0">
        <w:trPr>
          <w:trHeight w:val="252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BFFF9" w14:textId="77777777" w:rsidR="001A62F0" w:rsidRPr="002A2C96" w:rsidRDefault="001A62F0" w:rsidP="00FF794B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7A535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9D378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6. Zabawy przy stolikach: „</w:t>
            </w:r>
            <w:proofErr w:type="spellStart"/>
            <w:r w:rsidRPr="002A2C96">
              <w:rPr>
                <w:rFonts w:eastAsia="Calibri" w:cstheme="minorHAnsi"/>
              </w:rPr>
              <w:t>Figuraki</w:t>
            </w:r>
            <w:proofErr w:type="spellEnd"/>
            <w:r w:rsidRPr="002A2C96">
              <w:rPr>
                <w:rFonts w:eastAsia="Calibri" w:cstheme="minorHAnsi"/>
              </w:rPr>
              <w:t xml:space="preserve">” – twórcza układanka.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8E1D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 xml:space="preserve">– wykazuje kreatywność w zabawach </w:t>
            </w:r>
          </w:p>
          <w:p w14:paraId="2062E17A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układa kompozycje według własnego pomysłu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D13A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ZM (figury geometryczne)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7519F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I.7, IV.12</w:t>
            </w:r>
          </w:p>
          <w:p w14:paraId="1CA31968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259B0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62F0" w:rsidRPr="002A2C96" w14:paraId="62E26C51" w14:textId="77777777" w:rsidTr="001A62F0">
        <w:trPr>
          <w:trHeight w:val="274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E0D5D" w14:textId="77777777" w:rsidR="001A62F0" w:rsidRPr="002A2C96" w:rsidRDefault="001A62F0" w:rsidP="00FF794B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38685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7F12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7. Zabawy w ogrodzie przedszkolnym.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BED0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chętnie podejmuje aktywność ruchową na świeżym powietrzu</w:t>
            </w:r>
          </w:p>
          <w:p w14:paraId="4E8C1345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potrafi poruszać się slalomem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C1282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FA44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I.4, I.5, I.6, III.5, III.7</w:t>
            </w:r>
          </w:p>
          <w:p w14:paraId="5C03D20D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E2447" w14:textId="77777777" w:rsidR="001A62F0" w:rsidRPr="002A2C96" w:rsidRDefault="001A62F0" w:rsidP="00FF794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1A62F0" w:rsidRPr="002A2C96" w14:paraId="14A2D5EC" w14:textId="77777777" w:rsidTr="001A62F0">
        <w:trPr>
          <w:trHeight w:val="252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245EE" w14:textId="77777777" w:rsidR="001A62F0" w:rsidRPr="002A2C96" w:rsidRDefault="001A62F0" w:rsidP="00FF794B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18186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29EC8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8. Zestaw ćwiczeń gimnastycznych nr 10.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26C32" w14:textId="77777777" w:rsidR="001A62F0" w:rsidRPr="00C20422" w:rsidRDefault="001A62F0" w:rsidP="00FF79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 bierze aktywny udział w grupowych zabawach ruchowych</w:t>
            </w:r>
          </w:p>
          <w:p w14:paraId="133D98A7" w14:textId="77777777" w:rsidR="001A62F0" w:rsidRPr="00C20422" w:rsidRDefault="001A62F0" w:rsidP="00FF79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 reaguje na umówiony sygnał</w:t>
            </w:r>
          </w:p>
          <w:p w14:paraId="3D15F404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Times New Roman" w:cstheme="minorHAnsi"/>
                <w:lang w:eastAsia="pl-PL"/>
              </w:rPr>
              <w:t>– przyjmuje prawicowe pozycje wyjściowe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23E2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5431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I.8, III.8, IV.1</w:t>
            </w:r>
          </w:p>
          <w:p w14:paraId="4FBAB364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0EA21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62F0" w:rsidRPr="002A2C96" w14:paraId="264D5D55" w14:textId="77777777" w:rsidTr="001A62F0">
        <w:trPr>
          <w:trHeight w:val="252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581B8" w14:textId="77777777" w:rsidR="001A62F0" w:rsidRPr="002A2C96" w:rsidRDefault="001A62F0" w:rsidP="00FF794B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E5884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B6A3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9. „Zaczarowane postacie” – zabawa pantomimiczna.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80A1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aktywnie uczestniczy w zabawach pantomimicznych</w:t>
            </w:r>
          </w:p>
          <w:p w14:paraId="4C786C2A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odtwarza układy ruchowe zgodnie z podanym wzorem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72A1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KO1.71–80, ZA</w:t>
            </w:r>
          </w:p>
          <w:p w14:paraId="516C6F7E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(zwierzęta, ptaki)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08EB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I.6, IV.7, IV.9</w:t>
            </w:r>
          </w:p>
          <w:p w14:paraId="77A8F888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37F74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62F0" w:rsidRPr="002A2C96" w14:paraId="4715F546" w14:textId="77777777" w:rsidTr="001A62F0">
        <w:trPr>
          <w:trHeight w:val="252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257B4" w14:textId="77777777" w:rsidR="001A62F0" w:rsidRPr="002A2C96" w:rsidRDefault="001A62F0" w:rsidP="00FF794B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B555A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64A0B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10. Praca indywidualna z wybranymi dziećmi. Słuchanie tekstów literackich. Zabawy dowolne w kącikach zainteresowań. </w:t>
            </w:r>
          </w:p>
          <w:p w14:paraId="59C35FF6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43A6" w14:textId="77777777" w:rsidR="001A62F0" w:rsidRPr="00C20422" w:rsidRDefault="001A62F0" w:rsidP="00FF794B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 samodzielnie organizuje sobie zabawę</w:t>
            </w:r>
          </w:p>
          <w:p w14:paraId="774104A1" w14:textId="77777777" w:rsidR="001A62F0" w:rsidRPr="00C20422" w:rsidRDefault="001A62F0" w:rsidP="00FF794B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 przyłącza się do zabaw innych dzieci</w:t>
            </w:r>
          </w:p>
          <w:p w14:paraId="145B7FB7" w14:textId="77777777" w:rsidR="001A62F0" w:rsidRPr="00C20422" w:rsidRDefault="001A62F0" w:rsidP="00FF794B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 konstruuje, buduje z różnych klocków i materiałów</w:t>
            </w:r>
          </w:p>
          <w:p w14:paraId="153F4043" w14:textId="77777777" w:rsidR="001A62F0" w:rsidRPr="00C20422" w:rsidRDefault="001A62F0" w:rsidP="00FF794B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 słucha czytanego tekstu ze zrozumieniem</w:t>
            </w:r>
          </w:p>
          <w:p w14:paraId="36910755" w14:textId="77777777" w:rsidR="001A62F0" w:rsidRPr="00C20422" w:rsidRDefault="001A62F0" w:rsidP="00FF794B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 udziela odpowiedzi na pytania</w:t>
            </w:r>
          </w:p>
          <w:p w14:paraId="74D31C2C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odkłada zabawki na wyznaczone miejsce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CAB15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ZA, ZM (figury geometryczne)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426F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 xml:space="preserve">I.7, III.8, IV.2, IV.3, </w:t>
            </w:r>
          </w:p>
          <w:p w14:paraId="073D7531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>IV.12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59C9C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62F0" w:rsidRPr="002A2C96" w14:paraId="5D8599F3" w14:textId="77777777" w:rsidTr="001A62F0">
        <w:trPr>
          <w:cantSplit/>
          <w:trHeight w:val="1134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6F47C9" w14:textId="77777777" w:rsidR="001A62F0" w:rsidRPr="002A2C96" w:rsidRDefault="001A62F0" w:rsidP="00FF794B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1BD31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5. Maski, opaski, korony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CC1C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1. Zabawy dowolne w kącikach tematycznych. „Bale w karnawale” – pląs na dobry.</w:t>
            </w:r>
          </w:p>
          <w:p w14:paraId="6C99F056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0CDA" w14:textId="77777777" w:rsidR="001A62F0" w:rsidRPr="00C20422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C20422">
              <w:rPr>
                <w:rFonts w:cstheme="minorHAnsi"/>
              </w:rPr>
              <w:t xml:space="preserve">– podejmuje zabawy tematyczne </w:t>
            </w:r>
          </w:p>
          <w:p w14:paraId="4547E515" w14:textId="77777777" w:rsidR="001A62F0" w:rsidRPr="00C20422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 xml:space="preserve">– stosuje zwroty grzecznościowe w różnych aspektach i stosuje je: </w:t>
            </w:r>
            <w:r w:rsidRPr="00C20422">
              <w:rPr>
                <w:rFonts w:eastAsia="Times New Roman" w:cstheme="minorHAnsi"/>
                <w:i/>
                <w:iCs/>
                <w:lang w:eastAsia="pl-PL"/>
              </w:rPr>
              <w:t>proszę, dziękuję, przepraszam</w:t>
            </w:r>
          </w:p>
          <w:p w14:paraId="722C20F4" w14:textId="77777777" w:rsidR="001A62F0" w:rsidRPr="00C20422" w:rsidRDefault="001A62F0" w:rsidP="00FF794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i/>
                <w:iCs/>
                <w:lang w:eastAsia="pl-PL"/>
              </w:rPr>
              <w:t xml:space="preserve">– </w:t>
            </w:r>
            <w:r w:rsidRPr="00C20422">
              <w:rPr>
                <w:rFonts w:eastAsia="Times New Roman" w:cstheme="minorHAnsi"/>
                <w:lang w:eastAsia="pl-PL"/>
              </w:rPr>
              <w:t>pomaga w zachowaniu porządku</w:t>
            </w:r>
          </w:p>
          <w:p w14:paraId="21F9380A" w14:textId="77777777" w:rsidR="001A62F0" w:rsidRPr="00C20422" w:rsidRDefault="001A62F0" w:rsidP="00FF794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 przestrzega umówionych zasad</w:t>
            </w:r>
          </w:p>
          <w:p w14:paraId="70E793CC" w14:textId="77777777" w:rsidR="001A62F0" w:rsidRPr="00C20422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cstheme="minorHAnsi"/>
              </w:rPr>
              <w:t>– śpiewa i ilustruje ruchem tekst pląsu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DF3D7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CD3.20, eduranga.pl,</w:t>
            </w:r>
          </w:p>
          <w:p w14:paraId="3B206D53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</w:t>
            </w:r>
            <w:proofErr w:type="spellStart"/>
            <w:r w:rsidRPr="002A2C96">
              <w:rPr>
                <w:rFonts w:eastAsia="Calibri" w:cstheme="minorHAnsi"/>
              </w:rPr>
              <w:t>Multibook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EA7B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I.6, II.4, IV.7, IV.11</w:t>
            </w:r>
          </w:p>
          <w:p w14:paraId="65466F03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DA95E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3EF76ED7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3563F2F7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566CC4CC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25C6A27F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5054BA8D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w zakresie świadomości i ekspresji kulturalnej</w:t>
            </w:r>
          </w:p>
        </w:tc>
      </w:tr>
      <w:tr w:rsidR="001A62F0" w:rsidRPr="002A2C96" w14:paraId="57F26B32" w14:textId="77777777" w:rsidTr="001A62F0">
        <w:trPr>
          <w:trHeight w:val="252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DA3D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443A2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5FCA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2. „Kocham Babcię, kocham Dziadka” – utrwalenie znajomości piosenki.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9C3B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śpiewa poznane piosenki wspólnie z innymi dziećmi</w:t>
            </w:r>
          </w:p>
          <w:p w14:paraId="1B2C57BB" w14:textId="77777777" w:rsidR="001A62F0" w:rsidRPr="00C20422" w:rsidRDefault="001A62F0" w:rsidP="00FF794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Times New Roman" w:cstheme="minorHAnsi"/>
                <w:lang w:eastAsia="pl-PL"/>
              </w:rPr>
              <w:t>– improwizuje melodię piosenki poprzez granie na instrumentach muzycznych: bębenek, trójkąt, kołatka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E61AD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5DAEE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III.8, IV.1, IV.7</w:t>
            </w:r>
          </w:p>
          <w:p w14:paraId="3B8C8EF7" w14:textId="77777777" w:rsidR="001A62F0" w:rsidRPr="002A2C96" w:rsidRDefault="001A62F0" w:rsidP="00FF794B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55D8B" w14:textId="77777777" w:rsidR="001A62F0" w:rsidRPr="002A2C96" w:rsidRDefault="001A62F0" w:rsidP="00FF794B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1A62F0" w:rsidRPr="002A2C96" w14:paraId="11611019" w14:textId="77777777" w:rsidTr="001A62F0">
        <w:trPr>
          <w:trHeight w:val="252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744DE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9BB1C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BFF6E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3. Zestaw ćwiczeń porannych nr 20. Kształtowanie codziennych nawyków higienicznych po zabawie i przed posiłkiem.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30C21" w14:textId="77777777" w:rsidR="001A62F0" w:rsidRPr="00C20422" w:rsidRDefault="001A62F0" w:rsidP="00FF794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20422">
              <w:rPr>
                <w:rFonts w:eastAsia="Calibri" w:cstheme="minorHAnsi"/>
              </w:rPr>
              <w:t xml:space="preserve">– </w:t>
            </w:r>
            <w:r w:rsidRPr="00C20422">
              <w:rPr>
                <w:rFonts w:eastAsia="Times New Roman" w:cstheme="minorHAnsi"/>
                <w:lang w:eastAsia="pl-PL"/>
              </w:rPr>
              <w:t>usprawnia motorykę dużą podczas zabaw ruchowych</w:t>
            </w:r>
          </w:p>
          <w:p w14:paraId="7A3540C6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doskonali sprawność rzutu</w:t>
            </w:r>
          </w:p>
          <w:p w14:paraId="6802F69F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samodzielnie korzysta z toalety</w:t>
            </w:r>
          </w:p>
          <w:p w14:paraId="54BC13FE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</w:t>
            </w:r>
            <w:r w:rsidRPr="00C20422">
              <w:rPr>
                <w:rFonts w:eastAsia="Times New Roman" w:cstheme="minorHAnsi"/>
                <w:lang w:eastAsia="pl-PL"/>
              </w:rPr>
              <w:t xml:space="preserve"> kulturalnie spożywa posiłki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D622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AE8B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I.1, I.3, I.5, I.8, II.7 </w:t>
            </w:r>
          </w:p>
          <w:p w14:paraId="203ADC52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2F6C1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62F0" w:rsidRPr="002A2C96" w14:paraId="650DBF6F" w14:textId="77777777" w:rsidTr="001A62F0">
        <w:trPr>
          <w:trHeight w:val="252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35B95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D4E6E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89A2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4. „Marsz </w:t>
            </w:r>
            <w:proofErr w:type="spellStart"/>
            <w:r w:rsidRPr="002A2C96">
              <w:rPr>
                <w:rFonts w:eastAsia="Calibri" w:cstheme="minorHAnsi"/>
              </w:rPr>
              <w:t>Radetzkiego</w:t>
            </w:r>
            <w:proofErr w:type="spellEnd"/>
            <w:r w:rsidRPr="002A2C96">
              <w:rPr>
                <w:rFonts w:eastAsia="Calibri" w:cstheme="minorHAnsi"/>
              </w:rPr>
              <w:t xml:space="preserve">” J. Straussa – zabawy z muzyką klasyczną. </w:t>
            </w:r>
          </w:p>
          <w:p w14:paraId="621AE41E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E2BB0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z uwagą słucha krótkie utwory muzyki klasycznej</w:t>
            </w:r>
          </w:p>
          <w:p w14:paraId="00CEE226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  <w:color w:val="00B050"/>
              </w:rPr>
            </w:pPr>
            <w:r w:rsidRPr="00C20422">
              <w:rPr>
                <w:rFonts w:eastAsia="Calibri" w:cstheme="minorHAnsi"/>
              </w:rPr>
              <w:t>– aktywnie uczestniczy w zabawach muzyczno-ruchowych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6BCD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CD1.39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26075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I.5, IV.1, IV.7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B2456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62F0" w:rsidRPr="002A2C96" w14:paraId="678D8D79" w14:textId="77777777" w:rsidTr="001A62F0">
        <w:trPr>
          <w:trHeight w:val="252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5F2C1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ECE26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76132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5. „Uciekaj, myszko!” – zabawa ruchowa orientacyjno-porządkowa. „Karnawałowy kotylion” – praca plastyczna. „Kto z kim zatańczy?” – zabawa taneczna przy muzyce.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8963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uczestniczy w zabawach ruchowych: orientacyjno-porządkowych</w:t>
            </w:r>
          </w:p>
          <w:p w14:paraId="298B8D15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poszerza wiedzę na temat karnawałowych zwyczajów</w:t>
            </w:r>
          </w:p>
          <w:p w14:paraId="69B02AAE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 xml:space="preserve">– doskonali umiejętność </w:t>
            </w:r>
          </w:p>
          <w:p w14:paraId="26623D10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projektuje i wykonuje pracę plastyczno-techniczną zgodnie ze wzorem</w:t>
            </w:r>
          </w:p>
          <w:p w14:paraId="21CD5F36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rozwija ekspresję ruchową poprzez zabawy taneczne przy muzyce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A70A2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kwiatki i kółka wycięte z kolorowego papieru (pod kodem QR)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E4C6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I.5, I.7, IV.7, IV.8 </w:t>
            </w:r>
          </w:p>
          <w:p w14:paraId="6F084550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7EF8C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62F0" w:rsidRPr="002A2C96" w14:paraId="3F6C8B90" w14:textId="77777777" w:rsidTr="001A62F0">
        <w:trPr>
          <w:trHeight w:val="252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93CF7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499B0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8B321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6. Zabawy przy stolikach: </w:t>
            </w:r>
          </w:p>
          <w:p w14:paraId="316CC9B0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  <w:b/>
                <w:color w:val="00B0F0"/>
              </w:rPr>
              <w:t xml:space="preserve"> </w:t>
            </w:r>
            <w:r w:rsidRPr="002A2C96">
              <w:rPr>
                <w:rFonts w:eastAsia="Calibri" w:cstheme="minorHAnsi"/>
              </w:rPr>
              <w:t xml:space="preserve">– </w:t>
            </w:r>
            <w:r w:rsidRPr="002A2C96">
              <w:rPr>
                <w:rFonts w:eastAsia="Calibri" w:cstheme="minorHAnsi"/>
                <w:b/>
              </w:rPr>
              <w:t xml:space="preserve">ZP20 </w:t>
            </w:r>
            <w:r w:rsidRPr="002A2C96">
              <w:rPr>
                <w:rFonts w:eastAsia="Calibri" w:cstheme="minorHAnsi"/>
              </w:rPr>
              <w:t xml:space="preserve">„Maska karnawałowa”; </w:t>
            </w:r>
            <w:r w:rsidRPr="002A2C96">
              <w:rPr>
                <w:rFonts w:eastAsia="Calibri" w:cstheme="minorHAnsi"/>
                <w:color w:val="FF66CC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</w:t>
            </w:r>
            <w:r w:rsidRPr="002A2C96">
              <w:rPr>
                <w:rFonts w:eastAsia="Calibri" w:cstheme="minorHAnsi"/>
              </w:rPr>
              <w:lastRenderedPageBreak/>
              <w:t xml:space="preserve">– </w:t>
            </w:r>
            <w:r w:rsidRPr="002A2C96">
              <w:rPr>
                <w:rFonts w:eastAsia="Calibri" w:cstheme="minorHAnsi"/>
                <w:b/>
              </w:rPr>
              <w:t>ZP20</w:t>
            </w:r>
            <w:r w:rsidRPr="002A2C96">
              <w:rPr>
                <w:rFonts w:eastAsia="Calibri" w:cstheme="minorHAnsi"/>
              </w:rPr>
              <w:t xml:space="preserve"> „Maska karnawałowa”.</w:t>
            </w:r>
          </w:p>
          <w:p w14:paraId="35823077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22AA" w14:textId="77777777" w:rsidR="001A62F0" w:rsidRPr="00C20422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  <w:color w:val="00B0F0"/>
              </w:rPr>
              <w:lastRenderedPageBreak/>
              <w:t>trzylatek:</w:t>
            </w:r>
            <w:r w:rsidRPr="00C20422">
              <w:rPr>
                <w:rFonts w:eastAsia="Calibri" w:cstheme="minorHAnsi"/>
                <w:color w:val="00B0F0"/>
              </w:rPr>
              <w:br/>
            </w:r>
            <w:r w:rsidRPr="00C20422">
              <w:rPr>
                <w:rFonts w:eastAsia="Calibri" w:cstheme="minorHAnsi"/>
              </w:rPr>
              <w:t>– wypycha elementy i wykonuje pracę zgodnie z poleceniem oraz wizualizacją</w:t>
            </w:r>
          </w:p>
          <w:p w14:paraId="7460C100" w14:textId="77777777" w:rsidR="001A62F0" w:rsidRPr="00C20422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cstheme="minorHAnsi"/>
                <w:color w:val="FF3399"/>
              </w:rPr>
              <w:lastRenderedPageBreak/>
              <w:t>czterolatek:</w:t>
            </w:r>
            <w:r w:rsidRPr="00C20422">
              <w:rPr>
                <w:rFonts w:cstheme="minorHAnsi"/>
                <w:color w:val="FF3399"/>
              </w:rPr>
              <w:br/>
            </w:r>
            <w:r w:rsidRPr="00C20422">
              <w:rPr>
                <w:rFonts w:eastAsia="Calibri" w:cstheme="minorHAnsi"/>
              </w:rPr>
              <w:t>– wypycha elementy i wykonuje pracę zgodnie z poleceniem oraz wizualizacją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916C2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B0F0"/>
              </w:rPr>
              <w:lastRenderedPageBreak/>
              <w:t>trzylatki</w:t>
            </w:r>
            <w:r w:rsidRPr="002A2C96">
              <w:rPr>
                <w:rFonts w:eastAsia="Calibri" w:cstheme="minorHAnsi"/>
                <w:b/>
                <w:color w:val="00B0F0"/>
              </w:rPr>
              <w:t xml:space="preserve"> </w:t>
            </w:r>
            <w:r w:rsidRPr="002A2C96">
              <w:rPr>
                <w:rFonts w:eastAsia="Calibri" w:cstheme="minorHAnsi"/>
              </w:rPr>
              <w:t xml:space="preserve">– </w:t>
            </w:r>
            <w:r w:rsidRPr="002A2C96">
              <w:rPr>
                <w:rFonts w:eastAsia="Calibri" w:cstheme="minorHAnsi"/>
                <w:b/>
              </w:rPr>
              <w:t>ZP20</w:t>
            </w:r>
            <w:r w:rsidRPr="002A2C96">
              <w:rPr>
                <w:rFonts w:eastAsia="Calibri" w:cstheme="minorHAnsi"/>
              </w:rPr>
              <w:t xml:space="preserve"> „Maska karnawałowa”</w:t>
            </w:r>
          </w:p>
          <w:p w14:paraId="294AF0C3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FF66CC"/>
              </w:rPr>
              <w:lastRenderedPageBreak/>
              <w:t>czterolatki</w:t>
            </w:r>
            <w:r w:rsidRPr="002A2C96">
              <w:rPr>
                <w:rFonts w:eastAsia="Calibri" w:cstheme="minorHAnsi"/>
              </w:rPr>
              <w:t xml:space="preserve"> – </w:t>
            </w:r>
            <w:r w:rsidRPr="002A2C96">
              <w:rPr>
                <w:rFonts w:eastAsia="Calibri" w:cstheme="minorHAnsi"/>
                <w:b/>
              </w:rPr>
              <w:t>ZP20</w:t>
            </w:r>
            <w:r w:rsidRPr="002A2C96">
              <w:rPr>
                <w:rFonts w:eastAsia="Calibri" w:cstheme="minorHAnsi"/>
              </w:rPr>
              <w:t xml:space="preserve"> „Maska karnawałowa”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32BFA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I.7, IV.8</w:t>
            </w:r>
          </w:p>
          <w:p w14:paraId="03BAE613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9089F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62F0" w:rsidRPr="002A2C96" w14:paraId="56BD3E2D" w14:textId="77777777" w:rsidTr="001A62F0">
        <w:trPr>
          <w:trHeight w:val="274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2D7F2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34771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7C70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7. Zabawy w ogrodzie przedszkolnym.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AABFB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chętnie podejmuje aktywność ruchową na świeżym powietrzu</w:t>
            </w:r>
          </w:p>
          <w:p w14:paraId="35E4871D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doskonali umiejętność podskoku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02F97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7558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I.4, I.5, I.6, III.5, III.7</w:t>
            </w:r>
          </w:p>
          <w:p w14:paraId="5778815E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7C92B" w14:textId="77777777" w:rsidR="001A62F0" w:rsidRPr="002A2C96" w:rsidRDefault="001A62F0" w:rsidP="00FF794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1A62F0" w:rsidRPr="002A2C96" w14:paraId="5667CA5E" w14:textId="77777777" w:rsidTr="001A62F0">
        <w:trPr>
          <w:trHeight w:val="252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73018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CEA33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18C6F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8. „Leć wysoko, baloniku!” – zabawa z elementem rzutu.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3300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 xml:space="preserve">– uczestniczy w zabawach ruchowych z elementami rzutu: podrzuca i próbuje łapać piłkę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25513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ZM (kolorowe lizaki)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9E14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I.8, IV.1</w:t>
            </w:r>
          </w:p>
          <w:p w14:paraId="795B5FD8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8E7F7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62F0" w:rsidRPr="002A2C96" w14:paraId="0A1E2612" w14:textId="77777777" w:rsidTr="001A62F0">
        <w:trPr>
          <w:trHeight w:val="252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B579B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CBEE2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BB52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9. „Wy gracie, my tańczymy” – zabawa muzyczna z instrumentami. </w:t>
            </w:r>
          </w:p>
          <w:p w14:paraId="1715FCC0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21EC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improwizuje grę na prostych na instrumentach: marakasach, kołatkach i tamburynach</w:t>
            </w:r>
          </w:p>
          <w:p w14:paraId="04B84237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 xml:space="preserve">– bierze udział w zabawach tanecznych przy akompaniamencie instrumentu </w:t>
            </w:r>
          </w:p>
          <w:p w14:paraId="2BD0E58A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eastAsia="Calibri" w:cstheme="minorHAnsi"/>
              </w:rPr>
              <w:t>– podczas zabaw współpracuje w zespole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2A365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1F5F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I.5, III.8, IV.1, IV.7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77CDD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62F0" w:rsidRPr="002A2C96" w14:paraId="5148ACCC" w14:textId="77777777" w:rsidTr="001A62F0">
        <w:trPr>
          <w:trHeight w:val="252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736B6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ACA78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3C14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10. Praca indywidualna z wybranymi dziećmi. Słuchanie tekstów literackich. Zabawy dowolne w kącikach zainteresowań. </w:t>
            </w:r>
          </w:p>
          <w:p w14:paraId="451BA6FA" w14:textId="77777777" w:rsidR="001A62F0" w:rsidRPr="002A2C96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AB3F" w14:textId="77777777" w:rsidR="001A62F0" w:rsidRPr="00C20422" w:rsidRDefault="001A62F0" w:rsidP="00FF7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 inicjuje zabawy konstrukcyjne i manipulacyjne</w:t>
            </w:r>
          </w:p>
          <w:p w14:paraId="7C737556" w14:textId="77777777" w:rsidR="001A62F0" w:rsidRPr="00C20422" w:rsidRDefault="001A62F0" w:rsidP="00FF794B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 samodzielnie organizuje sobie czas wolny</w:t>
            </w:r>
          </w:p>
          <w:p w14:paraId="74696232" w14:textId="77777777" w:rsidR="001A62F0" w:rsidRPr="00C20422" w:rsidRDefault="001A62F0" w:rsidP="00FF794B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 inicjuje zabawy lub przyłącza się do zabaw innych dzieci</w:t>
            </w:r>
          </w:p>
          <w:p w14:paraId="09E8FF0B" w14:textId="77777777" w:rsidR="001A62F0" w:rsidRPr="00C20422" w:rsidRDefault="001A62F0" w:rsidP="00FF794B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 konstruuje, buduje z różnych klocków i materiałów</w:t>
            </w:r>
          </w:p>
          <w:p w14:paraId="4A8D0B9B" w14:textId="77777777" w:rsidR="001A62F0" w:rsidRPr="00C20422" w:rsidRDefault="001A62F0" w:rsidP="00FF794B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 słucha czytanego tekstu ze zrozumieniem</w:t>
            </w:r>
          </w:p>
          <w:p w14:paraId="20032582" w14:textId="77777777" w:rsidR="001A62F0" w:rsidRPr="00C20422" w:rsidRDefault="001A62F0" w:rsidP="00FF794B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 udziela odpowiedzi na pytania</w:t>
            </w:r>
          </w:p>
          <w:p w14:paraId="33C2AACB" w14:textId="77777777" w:rsidR="001A62F0" w:rsidRPr="00C20422" w:rsidRDefault="001A62F0" w:rsidP="00FF794B">
            <w:pPr>
              <w:spacing w:after="0" w:line="240" w:lineRule="auto"/>
              <w:contextualSpacing/>
              <w:rPr>
                <w:rFonts w:cstheme="minorHAnsi"/>
              </w:rPr>
            </w:pPr>
            <w:r w:rsidRPr="00C20422">
              <w:rPr>
                <w:rFonts w:cstheme="minorHAnsi"/>
              </w:rPr>
              <w:t>– słucha rozmówcy i czeka na swoją kolej wypowiedzi</w:t>
            </w:r>
          </w:p>
          <w:p w14:paraId="4E1EFAEC" w14:textId="77777777" w:rsidR="001A62F0" w:rsidRPr="00C20422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  <w:r w:rsidRPr="00C20422">
              <w:rPr>
                <w:rFonts w:cstheme="minorHAnsi"/>
              </w:rPr>
              <w:t>– wykonuje ćwiczenia językowe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0D06" w14:textId="77777777" w:rsidR="001A62F0" w:rsidRPr="002A2C96" w:rsidRDefault="001A62F0" w:rsidP="00FF794B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5820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>I.7, III.8, IV.2, IV.3, IV.8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69F43" w14:textId="77777777" w:rsidR="001A62F0" w:rsidRPr="002A2C96" w:rsidRDefault="001A62F0" w:rsidP="00FF794B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</w:tbl>
    <w:p w14:paraId="6C19F7AE" w14:textId="77777777" w:rsidR="001A62F0" w:rsidRPr="002A2C96" w:rsidRDefault="001A62F0" w:rsidP="001A62F0">
      <w:pPr>
        <w:rPr>
          <w:rFonts w:cstheme="minorHAnsi"/>
        </w:rPr>
      </w:pPr>
    </w:p>
    <w:p w14:paraId="0A05CFF8" w14:textId="77777777" w:rsidR="00E8569C" w:rsidRPr="002A2C96" w:rsidRDefault="00E8569C" w:rsidP="002115C3">
      <w:pPr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1562"/>
        <w:gridCol w:w="2228"/>
        <w:gridCol w:w="4450"/>
        <w:gridCol w:w="1702"/>
        <w:gridCol w:w="1187"/>
        <w:gridCol w:w="1755"/>
      </w:tblGrid>
      <w:tr w:rsidR="00710662" w:rsidRPr="002A2C96" w14:paraId="3E7AD081" w14:textId="77777777" w:rsidTr="00237B41">
        <w:trPr>
          <w:trHeight w:val="25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DCC45" w14:textId="77777777" w:rsidR="002115C3" w:rsidRPr="002A2C96" w:rsidRDefault="002115C3" w:rsidP="002115C3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14:paraId="09522845" w14:textId="77777777" w:rsidR="002115C3" w:rsidRPr="002A2C96" w:rsidRDefault="002115C3" w:rsidP="002115C3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Numer i temat tygodnia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F9132" w14:textId="77777777" w:rsidR="002115C3" w:rsidRPr="002A2C96" w:rsidRDefault="002115C3" w:rsidP="002115C3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Numer</w:t>
            </w:r>
            <w:r w:rsidRPr="002A2C96">
              <w:rPr>
                <w:rFonts w:eastAsia="Calibri" w:cstheme="minorHAnsi"/>
                <w:b/>
              </w:rPr>
              <w:br/>
              <w:t>i temat dnia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D1F27F" w14:textId="112324AB" w:rsidR="002115C3" w:rsidRPr="002A2C96" w:rsidRDefault="002115C3" w:rsidP="002115C3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Działania dzieci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50C8FA" w14:textId="77777777" w:rsidR="002115C3" w:rsidRPr="006E47CC" w:rsidRDefault="002115C3" w:rsidP="002115C3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6E47CC">
              <w:rPr>
                <w:rFonts w:eastAsia="Calibri" w:cstheme="minorHAnsi"/>
                <w:b/>
              </w:rPr>
              <w:t>Przewidywane osiągnięcia dziecka (cele szczegółowe)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3B0CAB" w14:textId="77777777" w:rsidR="002115C3" w:rsidRPr="002A2C96" w:rsidRDefault="002115C3" w:rsidP="002115C3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Pomoce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61BA89" w14:textId="77777777" w:rsidR="002115C3" w:rsidRPr="002A2C96" w:rsidRDefault="002115C3" w:rsidP="002115C3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Osiągnięcia dziecka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3DFF60" w14:textId="77777777" w:rsidR="002115C3" w:rsidRPr="002A2C96" w:rsidRDefault="002115C3" w:rsidP="002115C3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Kompetencje kluczowe</w:t>
            </w:r>
          </w:p>
        </w:tc>
      </w:tr>
      <w:tr w:rsidR="00710662" w:rsidRPr="002A2C96" w14:paraId="66615DA1" w14:textId="77777777" w:rsidTr="00237B41">
        <w:trPr>
          <w:cantSplit/>
          <w:trHeight w:val="1134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750A6F" w14:textId="725F9089" w:rsidR="004A3A40" w:rsidRPr="002A2C96" w:rsidRDefault="004835FD" w:rsidP="004A3A40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                               </w:t>
            </w:r>
            <w:r w:rsidR="004A3A40" w:rsidRPr="002A2C96">
              <w:rPr>
                <w:rFonts w:cstheme="minorHAnsi"/>
                <w:b/>
                <w:bCs/>
              </w:rPr>
              <w:t>XX. ZWIERZĘTA EGZOTYCZNE</w:t>
            </w:r>
          </w:p>
          <w:p w14:paraId="089DBB69" w14:textId="0C1E041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D2CCF" w14:textId="11F118AD" w:rsidR="009A0A3F" w:rsidRPr="002A2C96" w:rsidRDefault="002115C3" w:rsidP="009A0A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1. </w:t>
            </w:r>
            <w:r w:rsidR="009A0A3F" w:rsidRPr="002A2C96">
              <w:rPr>
                <w:rFonts w:eastAsia="Calibri" w:cstheme="minorHAnsi"/>
                <w:b/>
              </w:rPr>
              <w:t>Straszne czy zachwycające?</w:t>
            </w:r>
          </w:p>
          <w:p w14:paraId="262B56C1" w14:textId="6BB69384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F903" w14:textId="330C0E84" w:rsidR="002115C3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1. Zabawy dowolne w kącikach tematycznych. „Zwierzęta egzotyczne” – pląs na dzień dobry.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10076" w14:textId="4457C7D6" w:rsidR="00780672" w:rsidRPr="006E47CC" w:rsidRDefault="00087451" w:rsidP="00780672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780672" w:rsidRPr="006E47CC">
              <w:rPr>
                <w:rFonts w:eastAsia="Calibri" w:cstheme="minorHAnsi"/>
              </w:rPr>
              <w:t xml:space="preserve"> aktywnie uczestniczy w zabawach tematycznych</w:t>
            </w:r>
          </w:p>
          <w:p w14:paraId="25469DC1" w14:textId="13C29419" w:rsidR="00780672" w:rsidRPr="006E47CC" w:rsidRDefault="00087451" w:rsidP="00780672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780672" w:rsidRPr="006E47CC">
              <w:rPr>
                <w:rFonts w:cstheme="minorHAnsi"/>
              </w:rPr>
              <w:t xml:space="preserve"> kulturalnie odnosi się do dorosłych i dzieci</w:t>
            </w:r>
          </w:p>
          <w:p w14:paraId="211EC630" w14:textId="7B143AF5" w:rsidR="00780672" w:rsidRPr="006E47CC" w:rsidRDefault="00087451" w:rsidP="00780672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780672" w:rsidRPr="006E47CC">
              <w:rPr>
                <w:rFonts w:cstheme="minorHAnsi"/>
              </w:rPr>
              <w:t xml:space="preserve"> stara się przestrzegać ustalonych zasad zachowania podczas zabawa i zajęć</w:t>
            </w:r>
          </w:p>
          <w:p w14:paraId="1388C305" w14:textId="3626FACF" w:rsidR="002115C3" w:rsidRPr="006E47CC" w:rsidRDefault="00087451" w:rsidP="00780672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780672" w:rsidRPr="006E47CC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93332" w14:textId="77777777" w:rsidR="00BB5DEB" w:rsidRPr="002A2C96" w:rsidRDefault="00BB5DEB" w:rsidP="00BB5D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CD3.1.21, eduranga.pl,</w:t>
            </w:r>
          </w:p>
          <w:p w14:paraId="3CDA4916" w14:textId="5D401ECC" w:rsidR="002115C3" w:rsidRPr="002A2C96" w:rsidRDefault="00BB5DEB" w:rsidP="00BB5D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</w:t>
            </w:r>
            <w:proofErr w:type="spellStart"/>
            <w:r w:rsidRPr="002A2C96">
              <w:rPr>
                <w:rFonts w:eastAsia="Calibri" w:cstheme="minorHAnsi"/>
              </w:rPr>
              <w:t>Multibook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D98E6" w14:textId="6B5A6C61" w:rsidR="002115C3" w:rsidRPr="002A2C96" w:rsidRDefault="009855FF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</w:rPr>
              <w:t>I.6, II.4, IV.7, IV.11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FC0EB" w14:textId="11A25789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3E240A93" w14:textId="77777777" w:rsidR="00B25F80" w:rsidRPr="002A2C96" w:rsidRDefault="00B25F80" w:rsidP="00B25F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707678A0" w14:textId="1EA5E206" w:rsidR="00B25F80" w:rsidRPr="002A2C96" w:rsidRDefault="00B25F80" w:rsidP="00B25F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684C3C02" w14:textId="77777777" w:rsidR="002115C3" w:rsidRPr="002A2C96" w:rsidRDefault="002115C3" w:rsidP="002115C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  <w:color w:val="FF0000"/>
              </w:rPr>
            </w:pPr>
          </w:p>
          <w:p w14:paraId="61FE5534" w14:textId="0FBA5FBD" w:rsidR="00B25F80" w:rsidRPr="002A2C96" w:rsidRDefault="00B25F80" w:rsidP="00B25F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przyrodnicze</w:t>
            </w:r>
          </w:p>
          <w:p w14:paraId="77C89DF9" w14:textId="2A1AC222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710662" w:rsidRPr="002A2C96" w14:paraId="22ED12BD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1D336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0A3C6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9EA5" w14:textId="59186F0C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2. „Które zwierzę się schowało?” – nauka ciszy i koncentracji.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0D59" w14:textId="4F7DF035" w:rsidR="009855FF" w:rsidRPr="006E47CC" w:rsidRDefault="00087451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2F09D7" w:rsidRPr="006E47CC">
              <w:rPr>
                <w:rFonts w:eastAsia="Calibri" w:cstheme="minorHAnsi"/>
              </w:rPr>
              <w:t xml:space="preserve"> rozwija koncentrację uwagi i percepcję słuchową</w:t>
            </w:r>
          </w:p>
          <w:p w14:paraId="21CE173B" w14:textId="7D6CA6E5" w:rsidR="002F09D7" w:rsidRPr="006E47CC" w:rsidRDefault="00087451" w:rsidP="009855FF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2F09D7" w:rsidRPr="006E47CC">
              <w:rPr>
                <w:rFonts w:cstheme="minorHAnsi"/>
              </w:rPr>
              <w:t xml:space="preserve"> z uwagą słucha poleceń nauczyciela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EC80" w14:textId="319C7A78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KO2.201–210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6E1F1" w14:textId="1968F9BA" w:rsidR="009855FF" w:rsidRPr="002A2C96" w:rsidRDefault="009855FF" w:rsidP="009855FF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  <w:r w:rsidRPr="002A2C96">
              <w:rPr>
                <w:rFonts w:eastAsia="Calibri" w:cstheme="minorHAnsi"/>
              </w:rPr>
              <w:t>I.5, II.3, III.2, IV.1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67C58" w14:textId="77777777" w:rsidR="009855FF" w:rsidRPr="002A2C96" w:rsidRDefault="009855FF" w:rsidP="009855FF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710662" w:rsidRPr="002A2C96" w14:paraId="5D91B248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AB8E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6710D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BF357" w14:textId="6A9D0F4E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3. Zestaw ćwiczeń porannych nr 21. Kształtowanie codziennych nawyków higienicznych po zabawie i przed posiłkiem.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DC762" w14:textId="0A09B011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aktywnie uczestniczy w zabawach ruchowych</w:t>
            </w:r>
          </w:p>
          <w:p w14:paraId="3AA6E5E6" w14:textId="0E7D69D9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pamięta o skorzystaniu z toalety</w:t>
            </w:r>
          </w:p>
          <w:p w14:paraId="2FCE8697" w14:textId="7FC6C660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zachowuje kolejne etapy mycia rąk</w:t>
            </w:r>
          </w:p>
          <w:p w14:paraId="210E2720" w14:textId="51254753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wie, do czego służą różne przybory toaletowe</w:t>
            </w:r>
          </w:p>
          <w:p w14:paraId="36FFA90D" w14:textId="685B4C48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wie, że nie należy używać cudzych przedmiotów toaletowych</w:t>
            </w:r>
          </w:p>
          <w:p w14:paraId="09053AEE" w14:textId="0138BAA1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potrafi skorzystać z chusteczki higienicznej</w:t>
            </w:r>
          </w:p>
          <w:p w14:paraId="28B282D2" w14:textId="0C811DBE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nabiera nawyku zasłaniania ust podczas kaszlu oraz nosa i ust podczas kichania</w:t>
            </w:r>
          </w:p>
          <w:p w14:paraId="7A830E91" w14:textId="5CEFBAF6" w:rsidR="009855FF" w:rsidRPr="006E47CC" w:rsidRDefault="00087451" w:rsidP="009855FF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uczy się prawidłowego oddychania (przez nos)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D933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1160E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I.1, I.3, I.5, I.8, II.7</w:t>
            </w:r>
          </w:p>
          <w:p w14:paraId="03E32B35" w14:textId="379B028D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D5424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5B505B19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15FC1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342A8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B142" w14:textId="77777777" w:rsidR="0003085D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4. „Wystawa pająków” – opowiadanie K. Wierzbickiej. </w:t>
            </w:r>
          </w:p>
          <w:p w14:paraId="634C5205" w14:textId="277E0460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Wprowadzenie do tematu </w:t>
            </w:r>
          </w:p>
          <w:p w14:paraId="59D1152D" w14:textId="5BC9E1E8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tygodnia.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F42A" w14:textId="1CA1D0D6" w:rsidR="002F09D7" w:rsidRPr="006E47CC" w:rsidRDefault="00087451" w:rsidP="002F09D7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2F09D7" w:rsidRPr="006E47CC">
              <w:rPr>
                <w:rFonts w:eastAsia="Calibri" w:cstheme="minorHAnsi"/>
              </w:rPr>
              <w:t xml:space="preserve"> słucha krótkich utworów literackich opowiadanych przez nauczyciela</w:t>
            </w:r>
          </w:p>
          <w:p w14:paraId="50C2C13B" w14:textId="42808804" w:rsidR="002F09D7" w:rsidRPr="006E47CC" w:rsidRDefault="00087451" w:rsidP="002F09D7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2F09D7" w:rsidRPr="006E47CC">
              <w:rPr>
                <w:rFonts w:eastAsia="Calibri" w:cstheme="minorHAnsi"/>
              </w:rPr>
              <w:t xml:space="preserve"> wypowiada się na temat zachowania bohaterów opowiadania</w:t>
            </w:r>
          </w:p>
          <w:p w14:paraId="62F3DC81" w14:textId="7EA7FD36" w:rsidR="009855FF" w:rsidRPr="006E47CC" w:rsidRDefault="00087451" w:rsidP="002F09D7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2F09D7" w:rsidRPr="006E47CC">
              <w:rPr>
                <w:rFonts w:eastAsia="Calibri" w:cstheme="minorHAnsi"/>
              </w:rPr>
              <w:t xml:space="preserve"> odpowiada na pytania</w:t>
            </w:r>
          </w:p>
          <w:p w14:paraId="365EB80C" w14:textId="4DD74B12" w:rsidR="005B1285" w:rsidRPr="006E47CC" w:rsidRDefault="00087451" w:rsidP="005B1285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5B1285" w:rsidRPr="006E47CC">
              <w:rPr>
                <w:rFonts w:eastAsia="Calibri" w:cstheme="minorHAnsi"/>
              </w:rPr>
              <w:t xml:space="preserve"> potrafi rozpoznać i nazwać swoje emocje: zachwyt, przerażenie </w:t>
            </w:r>
          </w:p>
          <w:p w14:paraId="452639A3" w14:textId="441D37F8" w:rsidR="005B1285" w:rsidRPr="006E47CC" w:rsidRDefault="00087451" w:rsidP="005B1285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5B1285" w:rsidRPr="006E47CC">
              <w:rPr>
                <w:rFonts w:eastAsia="Calibri" w:cstheme="minorHAnsi"/>
              </w:rPr>
              <w:t xml:space="preserve"> nazywa podstawowe emocje bohaterów opowiadań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F755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58DF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II.6, III.8, III.9, IV.2, IV.5</w:t>
            </w:r>
          </w:p>
          <w:p w14:paraId="09865EE9" w14:textId="50BDB34C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3BAC2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5EC1D78B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3B7E2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235DD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9342D" w14:textId="4EA04305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5. „Spacer za pająkiem” – zabawa ruchowa. „Co to znaczy zwierzę egzotyczne?” – zabawa tematyczna. „Strach, wstręt, radość czy miłość?” – zabawa ruchowa kształ</w:t>
            </w:r>
            <w:r w:rsidR="00B25F80" w:rsidRPr="002A2C96">
              <w:rPr>
                <w:rFonts w:eastAsia="Calibri" w:cstheme="minorHAnsi"/>
              </w:rPr>
              <w:t xml:space="preserve">tująca </w:t>
            </w:r>
            <w:r w:rsidRPr="002A2C96">
              <w:rPr>
                <w:rFonts w:eastAsia="Calibri" w:cstheme="minorHAnsi"/>
              </w:rPr>
              <w:t>rozpoznawanie i nazywanie emocji.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C803" w14:textId="0083AF8A" w:rsidR="001A1BE7" w:rsidRPr="006E47CC" w:rsidRDefault="00087451" w:rsidP="001A1BE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1A1BE7" w:rsidRPr="006E47CC">
              <w:rPr>
                <w:rFonts w:cstheme="minorHAnsi"/>
              </w:rPr>
              <w:t xml:space="preserve"> aktywnie uczestniczy w zabawach ruchowych</w:t>
            </w:r>
          </w:p>
          <w:p w14:paraId="3CCBD7A3" w14:textId="1CBA6568" w:rsidR="005B1285" w:rsidRPr="006E47CC" w:rsidRDefault="00087451" w:rsidP="005B1285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5B1285" w:rsidRPr="006E47CC">
              <w:rPr>
                <w:rFonts w:eastAsia="Calibri" w:cstheme="minorHAnsi"/>
              </w:rPr>
              <w:t xml:space="preserve"> poznaje wygląd i nazwy </w:t>
            </w:r>
            <w:r w:rsidR="00592D56" w:rsidRPr="006E47CC">
              <w:rPr>
                <w:rFonts w:eastAsia="Calibri" w:cstheme="minorHAnsi"/>
              </w:rPr>
              <w:t xml:space="preserve">wybranych </w:t>
            </w:r>
            <w:r w:rsidR="005B1285" w:rsidRPr="006E47CC">
              <w:rPr>
                <w:rFonts w:eastAsia="Calibri" w:cstheme="minorHAnsi"/>
              </w:rPr>
              <w:t>zwierząt egzotycznych</w:t>
            </w:r>
          </w:p>
          <w:p w14:paraId="06D79C82" w14:textId="2E59B96D" w:rsidR="005B1285" w:rsidRPr="006E47CC" w:rsidRDefault="00087451" w:rsidP="005B1285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A255AD" w:rsidRPr="006E47CC">
              <w:rPr>
                <w:rFonts w:eastAsia="Calibri" w:cstheme="minorHAnsi"/>
              </w:rPr>
              <w:t xml:space="preserve"> wie</w:t>
            </w:r>
            <w:r w:rsidR="005B1285" w:rsidRPr="006E47CC">
              <w:rPr>
                <w:rFonts w:eastAsia="Calibri" w:cstheme="minorHAnsi"/>
              </w:rPr>
              <w:t xml:space="preserve"> jak bezpiecznie zachowywać się </w:t>
            </w:r>
          </w:p>
          <w:p w14:paraId="643E2F08" w14:textId="07F4FCD2" w:rsidR="005B1285" w:rsidRPr="006E47CC" w:rsidRDefault="005B1285" w:rsidP="005B1285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wobec zwierząt egzotycznych</w:t>
            </w:r>
          </w:p>
          <w:p w14:paraId="3640B527" w14:textId="6DF62531" w:rsidR="005B1285" w:rsidRPr="006E47CC" w:rsidRDefault="00087451" w:rsidP="005B1285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5B1285" w:rsidRPr="006E47CC">
              <w:rPr>
                <w:rFonts w:eastAsia="Calibri" w:cstheme="minorHAnsi"/>
              </w:rPr>
              <w:t xml:space="preserve"> dowiaduje się, że każdy ma prawo bać się pewnych zwierząt i nie jest to powód do wyśmiewania się</w:t>
            </w:r>
          </w:p>
          <w:p w14:paraId="3CB21439" w14:textId="1E68DBE4" w:rsidR="005B1285" w:rsidRPr="006E47CC" w:rsidRDefault="00087451" w:rsidP="005B1285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5B1285" w:rsidRPr="006E47CC">
              <w:rPr>
                <w:rFonts w:eastAsia="Calibri" w:cstheme="minorHAnsi"/>
              </w:rPr>
              <w:t xml:space="preserve"> wśród przeżywanych emocji rozróżnia przyjemne i nieprzyjemne</w:t>
            </w:r>
          </w:p>
          <w:p w14:paraId="2DA39AD5" w14:textId="2351CA41" w:rsidR="005B1285" w:rsidRPr="006E47CC" w:rsidRDefault="00087451" w:rsidP="005B1285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5B1285" w:rsidRPr="006E47CC">
              <w:rPr>
                <w:rFonts w:eastAsia="Calibri" w:cstheme="minorHAnsi"/>
              </w:rPr>
              <w:t xml:space="preserve"> potrafi wskazać symbol rysunkowy ok</w:t>
            </w:r>
            <w:r w:rsidR="00A255AD" w:rsidRPr="006E47CC">
              <w:rPr>
                <w:rFonts w:eastAsia="Calibri" w:cstheme="minorHAnsi"/>
              </w:rPr>
              <w:t>reślający dane emocje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A4CE0" w14:textId="7D2AAAAC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KO1.41, 42, 44, 45, 48, KO2.201–210, 217, 218, 282, 283, 332, 333, 336, 383, 385, 390</w:t>
            </w:r>
          </w:p>
          <w:p w14:paraId="5026E0FB" w14:textId="68E280D1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(emotikony na lizakach) lub KO1.2,</w:t>
            </w:r>
          </w:p>
          <w:p w14:paraId="7877BA36" w14:textId="1F102049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4, 6, 7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6D6C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II.1, II.10, IV.2, IV.12</w:t>
            </w:r>
          </w:p>
          <w:p w14:paraId="242FABD8" w14:textId="189456E2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04B9E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4F344416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6E5F5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0C882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21A1" w14:textId="04C25153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6. Zabawy przy stolikach: „Kolorowy pająk” – zabawa plastyczna.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16CA" w14:textId="1D286A92" w:rsidR="009855FF" w:rsidRPr="006E47CC" w:rsidRDefault="00087451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A255AD" w:rsidRPr="006E47CC">
              <w:rPr>
                <w:rFonts w:eastAsia="Calibri" w:cstheme="minorHAnsi"/>
              </w:rPr>
              <w:t xml:space="preserve"> maluje palcami i używając pędzelka</w:t>
            </w:r>
          </w:p>
          <w:p w14:paraId="0C8C07BD" w14:textId="69CAF5F1" w:rsidR="00A255AD" w:rsidRPr="006E47CC" w:rsidRDefault="00087451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A255AD" w:rsidRPr="006E47CC">
              <w:rPr>
                <w:rFonts w:cstheme="minorHAnsi"/>
              </w:rPr>
              <w:t xml:space="preserve"> wyraża swoje spostrzeżenia i przeżycia w formie prac plastycznych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1A6DD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7DBF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I.7, IV.8</w:t>
            </w:r>
          </w:p>
          <w:p w14:paraId="073B57E3" w14:textId="0DD5E1A3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74CA6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</w:p>
        </w:tc>
      </w:tr>
      <w:tr w:rsidR="00710662" w:rsidRPr="002A2C96" w14:paraId="650CD46A" w14:textId="77777777" w:rsidTr="00237B41">
        <w:trPr>
          <w:trHeight w:val="274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4DA48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6D146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75174" w14:textId="03E15D6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>7. Zabawy w ogrodzie przedszkolnym.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A68F" w14:textId="7631DED0" w:rsidR="00A52C0D" w:rsidRPr="006E47CC" w:rsidRDefault="00087451" w:rsidP="00A52C0D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A52C0D" w:rsidRPr="006E47CC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6D59C644" w14:textId="456C22FE" w:rsidR="00A52C0D" w:rsidRPr="006E47CC" w:rsidRDefault="00087451" w:rsidP="00A52C0D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A52C0D" w:rsidRPr="006E47CC">
              <w:rPr>
                <w:rFonts w:cstheme="minorHAnsi"/>
              </w:rPr>
              <w:t xml:space="preserve"> poznaje właściwości śniegu w czasie zabawy</w:t>
            </w:r>
          </w:p>
          <w:p w14:paraId="6A6CC5FA" w14:textId="3F446A1B" w:rsidR="009855FF" w:rsidRPr="006E47CC" w:rsidRDefault="00087451" w:rsidP="009855FF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A52C0D" w:rsidRPr="006E47CC">
              <w:rPr>
                <w:rFonts w:cstheme="minorHAnsi"/>
              </w:rPr>
              <w:t xml:space="preserve"> rozumie znaczenie ustalonych sygnałów dźwiękowych, oznaczających np. zbiórkę i stosuje się do nich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3E4CE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9CA2" w14:textId="77EE8ADF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  <w:r w:rsidRPr="002A2C96">
              <w:rPr>
                <w:rFonts w:eastAsia="AgendaPl Regular" w:cstheme="minorHAnsi"/>
              </w:rPr>
              <w:t>I.4, I.5, I.6, III.5, III.7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EDEF9" w14:textId="77777777" w:rsidR="009855FF" w:rsidRPr="002A2C96" w:rsidRDefault="009855FF" w:rsidP="009855F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710662" w:rsidRPr="002A2C96" w14:paraId="253B431B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DDE2B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0F488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E83D" w14:textId="0E01F63E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8. Zestaw ćwiczeń gimnastycznych w formie opowieści ruchowej nr 11.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645E1" w14:textId="36826583" w:rsidR="00A255AD" w:rsidRPr="006E47CC" w:rsidRDefault="00087451" w:rsidP="00A255AD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E5268D" w:rsidRPr="006E47CC">
              <w:rPr>
                <w:rFonts w:eastAsia="Calibri" w:cstheme="minorHAnsi"/>
              </w:rPr>
              <w:t xml:space="preserve"> u</w:t>
            </w:r>
            <w:r w:rsidR="00A255AD" w:rsidRPr="006E47CC">
              <w:rPr>
                <w:rFonts w:eastAsia="Calibri" w:cstheme="minorHAnsi"/>
              </w:rPr>
              <w:t xml:space="preserve">czestniczy w zabawach  w formie opowieści ruchowej </w:t>
            </w:r>
          </w:p>
          <w:p w14:paraId="03A7360B" w14:textId="34914476" w:rsidR="009855FF" w:rsidRPr="006E47CC" w:rsidRDefault="00087451" w:rsidP="00A255AD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A255AD" w:rsidRPr="006E47CC">
              <w:rPr>
                <w:rFonts w:cstheme="minorHAnsi"/>
              </w:rPr>
              <w:t xml:space="preserve"> </w:t>
            </w:r>
            <w:r w:rsidR="00E5268D" w:rsidRPr="006E47CC">
              <w:rPr>
                <w:rFonts w:cstheme="minorHAnsi"/>
              </w:rPr>
              <w:t>zapamiętuje i rozpoznaje umowne gesty i znaki wprowadzone przez nauczyciela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FB38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682A" w14:textId="7C5056D3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  <w:r w:rsidRPr="002A2C96">
              <w:rPr>
                <w:rFonts w:eastAsia="Calibri" w:cstheme="minorHAnsi"/>
              </w:rPr>
              <w:t>I.5, I.8, III.8, IV.1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2DE6A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</w:p>
        </w:tc>
      </w:tr>
      <w:tr w:rsidR="00710662" w:rsidRPr="002A2C96" w14:paraId="2A46AE77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A17EE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4FD58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80AC9" w14:textId="4077F0D4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9. „Kolorowe nogi pająka” – zabawa matematyczna w zakresie przeliczania, rozpoznawania i nazywania kolorów.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A1EEC" w14:textId="3CEB91DC" w:rsidR="00A255AD" w:rsidRPr="006E47CC" w:rsidRDefault="00087451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A255AD" w:rsidRPr="006E47CC">
              <w:rPr>
                <w:rFonts w:eastAsia="Calibri" w:cstheme="minorHAnsi"/>
              </w:rPr>
              <w:t xml:space="preserve"> liczy przedmioty, wskazując kolejne obiekty</w:t>
            </w:r>
          </w:p>
          <w:p w14:paraId="6E02977C" w14:textId="359D5319" w:rsidR="009855FF" w:rsidRPr="006E47CC" w:rsidRDefault="00087451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A255AD" w:rsidRPr="006E47CC">
              <w:rPr>
                <w:rFonts w:eastAsia="Calibri" w:cstheme="minorHAnsi"/>
              </w:rPr>
              <w:t xml:space="preserve"> rozpoznaje i nazywa kolory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6169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CAA8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III.8, IV.5, IV.12, IV.15</w:t>
            </w:r>
          </w:p>
          <w:p w14:paraId="15F7F29B" w14:textId="47596A5B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2E8B7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</w:p>
        </w:tc>
      </w:tr>
      <w:tr w:rsidR="00710662" w:rsidRPr="002A2C96" w14:paraId="6013B37B" w14:textId="77777777" w:rsidTr="00237B41">
        <w:trPr>
          <w:trHeight w:val="218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FD9FA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485A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2043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10. Praca indywidualna z wybranymi dziećmi. Słuchanie tekstów literackich. Zabawy </w:t>
            </w:r>
          </w:p>
          <w:p w14:paraId="75367A56" w14:textId="04A62FD5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dowolne w kącikach zainteresowań.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05E3" w14:textId="7264715A" w:rsidR="000B1C77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0B1C77" w:rsidRPr="006E47CC">
              <w:rPr>
                <w:rFonts w:cstheme="minorHAnsi"/>
              </w:rPr>
              <w:t xml:space="preserve"> słucha krótkich utworów literackich opowiadanych przez nauczyciela, ilustrowanych obrazkami, pacynkami, sylwetami postaci</w:t>
            </w:r>
          </w:p>
          <w:p w14:paraId="0AE95AA2" w14:textId="560094D5" w:rsidR="00A255AD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A255AD" w:rsidRPr="006E47CC">
              <w:rPr>
                <w:rFonts w:cstheme="minorHAnsi"/>
              </w:rPr>
              <w:t xml:space="preserve"> ogląda książki w kąck</w:t>
            </w:r>
            <w:r w:rsidR="00DC43F8" w:rsidRPr="006E47CC">
              <w:rPr>
                <w:rFonts w:cstheme="minorHAnsi"/>
              </w:rPr>
              <w:t>u</w:t>
            </w:r>
            <w:r w:rsidR="00A255AD" w:rsidRPr="006E47CC">
              <w:rPr>
                <w:rFonts w:cstheme="minorHAnsi"/>
              </w:rPr>
              <w:t xml:space="preserve"> książki</w:t>
            </w:r>
          </w:p>
          <w:p w14:paraId="41BF8F9C" w14:textId="73323DF0" w:rsidR="000B1C77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0B1C77" w:rsidRPr="006E47CC">
              <w:rPr>
                <w:rFonts w:cstheme="minorHAnsi"/>
              </w:rPr>
              <w:t xml:space="preserve"> wie, czym się lubi bawić</w:t>
            </w:r>
          </w:p>
          <w:p w14:paraId="6CF52BB6" w14:textId="4AC00875" w:rsidR="000B1C77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0B1C77" w:rsidRPr="006E47CC">
              <w:rPr>
                <w:rFonts w:cstheme="minorHAnsi"/>
              </w:rPr>
              <w:t xml:space="preserve"> wie, że inne dzieci mają prawo bawić się tymi samymi zabawkami</w:t>
            </w:r>
          </w:p>
          <w:p w14:paraId="460026AF" w14:textId="66D97E14" w:rsidR="009855FF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0B1C77" w:rsidRPr="006E47CC">
              <w:rPr>
                <w:rFonts w:cstheme="minorHAnsi"/>
              </w:rPr>
              <w:t xml:space="preserve"> zauważa odmienne upodoban</w:t>
            </w:r>
            <w:r w:rsidR="00A255AD" w:rsidRPr="006E47CC">
              <w:rPr>
                <w:rFonts w:cstheme="minorHAnsi"/>
              </w:rPr>
              <w:t>ia rówieśników dotyczące zabawy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E1B7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F0AA" w14:textId="0C161B44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  <w:r w:rsidRPr="002A2C96">
              <w:rPr>
                <w:rFonts w:eastAsia="Calibri" w:cstheme="minorHAnsi"/>
              </w:rPr>
              <w:t>I.7, III.8, IV.2, IV.3, IV.12</w:t>
            </w:r>
          </w:p>
        </w:tc>
        <w:tc>
          <w:tcPr>
            <w:tcW w:w="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72AA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</w:p>
        </w:tc>
      </w:tr>
      <w:tr w:rsidR="00710662" w:rsidRPr="002A2C96" w14:paraId="2B6E70C1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959B6" w14:textId="77777777" w:rsidR="00B25F80" w:rsidRPr="002A2C96" w:rsidRDefault="00B25F80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387C4" w14:textId="7CEC1719" w:rsidR="00B25F80" w:rsidRPr="002A2C96" w:rsidRDefault="00B25F8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  <w:r w:rsidRPr="002A2C96">
              <w:rPr>
                <w:rFonts w:eastAsia="Calibri" w:cstheme="minorHAnsi"/>
                <w:b/>
                <w:color w:val="000000"/>
              </w:rPr>
              <w:t xml:space="preserve">2. </w:t>
            </w:r>
            <w:r w:rsidRPr="002A2C96">
              <w:rPr>
                <w:rFonts w:eastAsia="Calibri" w:cstheme="minorHAnsi"/>
                <w:b/>
              </w:rPr>
              <w:t xml:space="preserve">Papuga, panda, pantera...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2C5D" w14:textId="5A11B561" w:rsidR="00B25F80" w:rsidRPr="002A2C96" w:rsidRDefault="00B25F8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1. Zabawy dowolne w kącikach </w:t>
            </w:r>
            <w:r w:rsidR="00AB40CA">
              <w:rPr>
                <w:rFonts w:eastAsia="Calibri" w:cstheme="minorHAnsi"/>
                <w:color w:val="000000"/>
              </w:rPr>
              <w:t>t</w:t>
            </w:r>
            <w:r w:rsidRPr="002A2C96">
              <w:rPr>
                <w:rFonts w:eastAsia="Calibri" w:cstheme="minorHAnsi"/>
                <w:color w:val="000000"/>
              </w:rPr>
              <w:t>ematycznych. „Zwierzęta egzotyczne” – pląs na dzień dobry.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ADFA1" w14:textId="20F1E80A" w:rsidR="00B25F80" w:rsidRPr="006E47CC" w:rsidRDefault="00087451" w:rsidP="00B87E61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B25F80" w:rsidRPr="006E47CC">
              <w:rPr>
                <w:rFonts w:eastAsia="Calibri" w:cstheme="minorHAnsi"/>
              </w:rPr>
              <w:t xml:space="preserve"> aktywnie uczestniczy w zabawach tematycznych</w:t>
            </w:r>
          </w:p>
          <w:p w14:paraId="333990A0" w14:textId="1CF3A574" w:rsidR="00B25F80" w:rsidRPr="006E47CC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25F80" w:rsidRPr="006E47CC">
              <w:rPr>
                <w:rFonts w:cstheme="minorHAnsi"/>
              </w:rPr>
              <w:t xml:space="preserve"> uczy się radzenia sobie z trudnymi emocjami związanymi z koniecznością dzielenia się zabawkami</w:t>
            </w:r>
          </w:p>
          <w:p w14:paraId="5A8ED489" w14:textId="24F15A31" w:rsidR="00B25F80" w:rsidRPr="006E47CC" w:rsidRDefault="00087451" w:rsidP="009855FF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25F80" w:rsidRPr="006E47CC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8E365" w14:textId="77777777" w:rsidR="00B25F80" w:rsidRPr="002A2C96" w:rsidRDefault="00B25F80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CD2.1, eduranga.pl,</w:t>
            </w:r>
          </w:p>
          <w:p w14:paraId="347C6310" w14:textId="74681D8E" w:rsidR="00B25F80" w:rsidRPr="002A2C96" w:rsidRDefault="00B25F80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</w:t>
            </w:r>
            <w:proofErr w:type="spellStart"/>
            <w:r w:rsidRPr="002A2C96">
              <w:rPr>
                <w:rFonts w:eastAsia="Calibri" w:cstheme="minorHAnsi"/>
              </w:rPr>
              <w:t>Multibook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27BE" w14:textId="6DD4638B" w:rsidR="00B25F80" w:rsidRPr="002A2C96" w:rsidRDefault="00B25F8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I.6, II.4, IV.7, IV.11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5FB42" w14:textId="7BF79ABE" w:rsidR="00B25F80" w:rsidRPr="002A2C96" w:rsidRDefault="00B25F80" w:rsidP="00B25F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przyrodnicze</w:t>
            </w:r>
          </w:p>
          <w:p w14:paraId="608779D7" w14:textId="485A1388" w:rsidR="00B25F80" w:rsidRPr="002A2C96" w:rsidRDefault="00B25F80" w:rsidP="00B25F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62682883" w14:textId="580FC0CE" w:rsidR="00B25F80" w:rsidRPr="002A2C96" w:rsidRDefault="00B25F80" w:rsidP="00B25F80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w zakresie świadomości i ekspresji kulturalnej</w:t>
            </w:r>
          </w:p>
          <w:p w14:paraId="1B9A6FD4" w14:textId="0EC0E858" w:rsidR="00B25F80" w:rsidRPr="002A2C96" w:rsidRDefault="00B25F80" w:rsidP="00B25F80">
            <w:pPr>
              <w:spacing w:after="0" w:line="240" w:lineRule="auto"/>
              <w:rPr>
                <w:rFonts w:eastAsia="Calibri" w:cstheme="minorHAnsi"/>
              </w:rPr>
            </w:pPr>
          </w:p>
          <w:p w14:paraId="4AB77FA2" w14:textId="0C48187C" w:rsidR="00B25F80" w:rsidRPr="002A2C96" w:rsidRDefault="00B25F80" w:rsidP="00B25F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językach obcych</w:t>
            </w:r>
          </w:p>
          <w:p w14:paraId="199E20A8" w14:textId="77777777" w:rsidR="00B25F80" w:rsidRPr="002A2C96" w:rsidRDefault="00B25F80" w:rsidP="00B25F80">
            <w:pPr>
              <w:spacing w:after="0" w:line="240" w:lineRule="auto"/>
              <w:rPr>
                <w:rFonts w:eastAsia="Calibri" w:cstheme="minorHAnsi"/>
              </w:rPr>
            </w:pPr>
          </w:p>
          <w:p w14:paraId="42AC2DDC" w14:textId="50E71064" w:rsidR="00B25F80" w:rsidRPr="002A2C96" w:rsidRDefault="00B25F80" w:rsidP="00B25F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4B6CAE42" w14:textId="77777777" w:rsidR="00B25F80" w:rsidRPr="002A2C96" w:rsidRDefault="00B25F80" w:rsidP="00B25F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188E7014" w14:textId="77777777" w:rsidR="00B25F80" w:rsidRPr="002A2C96" w:rsidRDefault="00B25F8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03B10A1D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86C83" w14:textId="77777777" w:rsidR="00B25F80" w:rsidRPr="002A2C96" w:rsidRDefault="00B25F80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7B39B" w14:textId="77777777" w:rsidR="00B25F80" w:rsidRPr="002A2C96" w:rsidRDefault="00B25F8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2F3B" w14:textId="3EDAC796" w:rsidR="00B25F80" w:rsidRPr="002A2C96" w:rsidRDefault="00B25F8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„Odgłosy zwierząt” – zabawa logopedyczna.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136C" w14:textId="43B38A4A" w:rsidR="00B25F80" w:rsidRPr="006E47CC" w:rsidRDefault="00087451" w:rsidP="002F09D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25F80" w:rsidRPr="006E47CC">
              <w:rPr>
                <w:rFonts w:cstheme="minorHAnsi"/>
              </w:rPr>
              <w:t xml:space="preserve"> wykonuje proste ćwiczenia oddechowe i narządów artykulacyjnych oraz ćwiczenia rytmizujące</w:t>
            </w:r>
          </w:p>
          <w:p w14:paraId="5D6AAFD1" w14:textId="2B206381" w:rsidR="00B25F80" w:rsidRPr="006E47CC" w:rsidRDefault="00B25F80" w:rsidP="002F09D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FFD07" w14:textId="41C09A0B" w:rsidR="00B25F80" w:rsidRPr="002A2C96" w:rsidRDefault="00B25F80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KO2.201–210, 281–286, nagrania głosów</w:t>
            </w:r>
          </w:p>
          <w:p w14:paraId="60E7C668" w14:textId="633AB262" w:rsidR="00B25F80" w:rsidRPr="002A2C96" w:rsidRDefault="00B25F80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zwierząt (pod kodem QR)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69AF" w14:textId="6A27ADDD" w:rsidR="00B25F80" w:rsidRPr="002A2C96" w:rsidRDefault="00B25F8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I.9, III.8, IV.2, IV.7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A399D" w14:textId="77777777" w:rsidR="00B25F80" w:rsidRPr="002A2C96" w:rsidRDefault="00B25F8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630C01EE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DB85A" w14:textId="77777777" w:rsidR="00B25F80" w:rsidRPr="002A2C96" w:rsidRDefault="00B25F80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628EB" w14:textId="77777777" w:rsidR="00B25F80" w:rsidRPr="002A2C96" w:rsidRDefault="00B25F8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7924" w14:textId="7AE8F357" w:rsidR="00B25F80" w:rsidRPr="002A2C96" w:rsidRDefault="00B25F8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3. Zestaw ćwiczeń porannych nr 21. Kształtowanie codziennych nawyków higienicznych po </w:t>
            </w:r>
            <w:r w:rsidR="00A32E84">
              <w:rPr>
                <w:rFonts w:eastAsia="Calibri" w:cstheme="minorHAnsi"/>
                <w:color w:val="000000"/>
              </w:rPr>
              <w:t>z</w:t>
            </w:r>
            <w:r w:rsidRPr="002A2C96">
              <w:rPr>
                <w:rFonts w:eastAsia="Calibri" w:cstheme="minorHAnsi"/>
                <w:color w:val="000000"/>
              </w:rPr>
              <w:t xml:space="preserve">abawie i przed posiłkiem.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54F6" w14:textId="2CA7459F" w:rsidR="00B25F80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25F80" w:rsidRPr="006E47CC">
              <w:rPr>
                <w:rFonts w:cstheme="minorHAnsi"/>
              </w:rPr>
              <w:t xml:space="preserve"> aktywnie uczestniczy w zabawach ruchowych</w:t>
            </w:r>
          </w:p>
          <w:p w14:paraId="568F2A45" w14:textId="6D771923" w:rsidR="00B25F80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25F80" w:rsidRPr="006E47CC">
              <w:rPr>
                <w:rFonts w:cstheme="minorHAnsi"/>
              </w:rPr>
              <w:t xml:space="preserve"> pamięta o skorzystaniu z toalety</w:t>
            </w:r>
          </w:p>
          <w:p w14:paraId="4D558F27" w14:textId="2BD6FD50" w:rsidR="00B25F80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25F80" w:rsidRPr="006E47CC">
              <w:rPr>
                <w:rFonts w:cstheme="minorHAnsi"/>
              </w:rPr>
              <w:t xml:space="preserve"> zachowuje kolejne etapy mycia rąk</w:t>
            </w:r>
          </w:p>
          <w:p w14:paraId="6661AF32" w14:textId="0589EC67" w:rsidR="00B25F80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25F80" w:rsidRPr="006E47CC">
              <w:rPr>
                <w:rFonts w:cstheme="minorHAnsi"/>
              </w:rPr>
              <w:t xml:space="preserve"> wie, do czego służą różne przybory toaletowe</w:t>
            </w:r>
          </w:p>
          <w:p w14:paraId="4C8AFDCF" w14:textId="62054858" w:rsidR="00B25F80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25F80" w:rsidRPr="006E47CC">
              <w:rPr>
                <w:rFonts w:cstheme="minorHAnsi"/>
              </w:rPr>
              <w:t xml:space="preserve"> wie, że nie należy używać cudzych przedmiotów toaletowych</w:t>
            </w:r>
          </w:p>
          <w:p w14:paraId="0B37D694" w14:textId="687ABEE2" w:rsidR="00B25F80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25F80" w:rsidRPr="006E47CC">
              <w:rPr>
                <w:rFonts w:cstheme="minorHAnsi"/>
              </w:rPr>
              <w:t xml:space="preserve"> potrafi skorzystać z chusteczki higienicznej</w:t>
            </w:r>
          </w:p>
          <w:p w14:paraId="782FA036" w14:textId="547F86A2" w:rsidR="00B25F80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25F80" w:rsidRPr="006E47CC">
              <w:rPr>
                <w:rFonts w:cstheme="minorHAnsi"/>
              </w:rPr>
              <w:t xml:space="preserve"> nabiera nawyku zasłaniania ust podczas kaszlu oraz nosa i ust podczas kichania</w:t>
            </w:r>
          </w:p>
          <w:p w14:paraId="7F1035A3" w14:textId="749FD4E1" w:rsidR="00B25F80" w:rsidRPr="006E47CC" w:rsidRDefault="00087451" w:rsidP="009F33D5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25F80" w:rsidRPr="006E47CC">
              <w:rPr>
                <w:rFonts w:cstheme="minorHAnsi"/>
              </w:rPr>
              <w:t xml:space="preserve"> uczy się prawidłowego oddychania (przez nos)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AD12" w14:textId="77777777" w:rsidR="00B25F80" w:rsidRPr="002A2C96" w:rsidRDefault="00B25F80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52F2" w14:textId="4ECBCBAD" w:rsidR="00B25F80" w:rsidRPr="002A2C96" w:rsidRDefault="00B25F8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CEBBA" w14:textId="77777777" w:rsidR="00B25F80" w:rsidRPr="002A2C96" w:rsidRDefault="00B25F8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13E26B1D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2EC9D" w14:textId="77777777" w:rsidR="00B25F80" w:rsidRPr="002A2C96" w:rsidRDefault="00B25F80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C251F" w14:textId="77777777" w:rsidR="00B25F80" w:rsidRPr="002A2C96" w:rsidRDefault="00B25F8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C0D2" w14:textId="6A4FF773" w:rsidR="00B25F80" w:rsidRPr="002A2C96" w:rsidRDefault="00B25F8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„Słoniowa piosenka” – wprowadzenie piosenki.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9A66" w14:textId="3D4D9896" w:rsidR="00B25F80" w:rsidRPr="006E47CC" w:rsidRDefault="00087451" w:rsidP="00977696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B25F80" w:rsidRPr="006E47CC">
              <w:rPr>
                <w:rFonts w:eastAsia="Calibri" w:cstheme="minorHAnsi"/>
              </w:rPr>
              <w:t xml:space="preserve"> aktywnie uczestniczy w zabawach muzyczno</w:t>
            </w:r>
            <w:r w:rsidR="00940136" w:rsidRPr="006E47CC">
              <w:rPr>
                <w:rFonts w:eastAsia="Calibri" w:cstheme="minorHAnsi"/>
              </w:rPr>
              <w:t>-</w:t>
            </w:r>
            <w:r w:rsidR="00B25F80" w:rsidRPr="006E47CC">
              <w:rPr>
                <w:rFonts w:eastAsia="Calibri" w:cstheme="minorHAnsi"/>
              </w:rPr>
              <w:t>ruchowych</w:t>
            </w:r>
          </w:p>
          <w:p w14:paraId="75C9F74B" w14:textId="7657A360" w:rsidR="00B25F80" w:rsidRPr="006E47CC" w:rsidRDefault="00087451" w:rsidP="00977696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B25F80" w:rsidRPr="006E47CC">
              <w:rPr>
                <w:rFonts w:eastAsia="Calibri" w:cstheme="minorHAnsi"/>
              </w:rPr>
              <w:t xml:space="preserve"> śpiewa piosenki o prostej linii melodycznej</w:t>
            </w:r>
          </w:p>
          <w:p w14:paraId="55A62817" w14:textId="3C290DA3" w:rsidR="00B25F80" w:rsidRPr="006E47CC" w:rsidRDefault="00087451" w:rsidP="00977696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B25F80" w:rsidRPr="006E47CC">
              <w:rPr>
                <w:rFonts w:eastAsia="Calibri" w:cstheme="minorHAnsi"/>
              </w:rPr>
              <w:t xml:space="preserve"> określa nastrój i tempo muzyki</w:t>
            </w:r>
          </w:p>
          <w:p w14:paraId="07DCC232" w14:textId="3C349F10" w:rsidR="00B25F80" w:rsidRPr="006E47CC" w:rsidRDefault="00087451" w:rsidP="00977696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B25F80" w:rsidRPr="006E47CC">
              <w:rPr>
                <w:rFonts w:eastAsia="Calibri" w:cstheme="minorHAnsi"/>
              </w:rPr>
              <w:t xml:space="preserve"> poznaje wygląd słonia</w:t>
            </w:r>
          </w:p>
          <w:p w14:paraId="302A18B9" w14:textId="71E5FC09" w:rsidR="00B25F80" w:rsidRPr="006E47CC" w:rsidRDefault="00087451" w:rsidP="00977696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B25F80" w:rsidRPr="006E47CC">
              <w:rPr>
                <w:rFonts w:eastAsia="Calibri" w:cstheme="minorHAnsi"/>
              </w:rPr>
              <w:t xml:space="preserve"> naśladuje ruchem i dźwiękiem zachowanie słonia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4247" w14:textId="7C2F1FF4" w:rsidR="00B25F80" w:rsidRPr="002A2C96" w:rsidRDefault="00B25F80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CD2.1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28C29" w14:textId="18D4D6D7" w:rsidR="00B25F80" w:rsidRPr="002A2C96" w:rsidRDefault="00B25F8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III.8, IV.1, IV.7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7F017" w14:textId="77777777" w:rsidR="00B25F80" w:rsidRPr="002A2C96" w:rsidRDefault="00B25F8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5950A8DF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3F952" w14:textId="77777777" w:rsidR="00B25F80" w:rsidRPr="002A2C96" w:rsidRDefault="00B25F80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0AB10" w14:textId="77777777" w:rsidR="00B25F80" w:rsidRPr="002A2C96" w:rsidRDefault="00B25F8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4A6B" w14:textId="223289DA" w:rsidR="00B25F80" w:rsidRPr="002A2C96" w:rsidRDefault="00B25F8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5. „Poruszamy się jak słonie” – zabawa ruchowa. „Przyjaciele słonia” – zabawa językowa. „Słoń, papuga, tygrys” – zabawa </w:t>
            </w:r>
            <w:proofErr w:type="spellStart"/>
            <w:r w:rsidRPr="002A2C96">
              <w:rPr>
                <w:rFonts w:eastAsia="Calibri" w:cstheme="minorHAnsi"/>
                <w:color w:val="000000"/>
              </w:rPr>
              <w:t>dramowa</w:t>
            </w:r>
            <w:proofErr w:type="spellEnd"/>
            <w:r w:rsidRPr="002A2C96">
              <w:rPr>
                <w:rFonts w:eastAsia="Calibri" w:cstheme="minorHAnsi"/>
                <w:color w:val="000000"/>
              </w:rPr>
              <w:t xml:space="preserve"> z elementami języka angielskiego.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2C73" w14:textId="4D6C41CE" w:rsidR="00B25F80" w:rsidRPr="006E47CC" w:rsidRDefault="00087451" w:rsidP="00592D56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25F80" w:rsidRPr="006E47CC">
              <w:rPr>
                <w:rFonts w:cstheme="minorHAnsi"/>
              </w:rPr>
              <w:t xml:space="preserve"> chętnie uczestniczy w zabawach ruchowych przy muzyce</w:t>
            </w:r>
          </w:p>
          <w:p w14:paraId="238662D3" w14:textId="2BA54769" w:rsidR="00B25F80" w:rsidRPr="006E47CC" w:rsidRDefault="00087451" w:rsidP="00592D56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B25F80" w:rsidRPr="006E47CC">
              <w:rPr>
                <w:rFonts w:eastAsia="Calibri" w:cstheme="minorHAnsi"/>
              </w:rPr>
              <w:t xml:space="preserve"> poznaje wygląd i nazwy wybranych zwierząt egzotycznych</w:t>
            </w:r>
          </w:p>
          <w:p w14:paraId="3A06499D" w14:textId="0DC9D087" w:rsidR="00B25F80" w:rsidRPr="006E47CC" w:rsidRDefault="00087451" w:rsidP="00592D56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25F80" w:rsidRPr="006E47CC">
              <w:rPr>
                <w:rFonts w:cstheme="minorHAnsi"/>
              </w:rPr>
              <w:t xml:space="preserve"> dokonuje analizy i syntezy sylabowej słów 2</w:t>
            </w:r>
            <w:r w:rsidRPr="006E47CC">
              <w:rPr>
                <w:rFonts w:cstheme="minorHAnsi"/>
              </w:rPr>
              <w:t>–</w:t>
            </w:r>
            <w:r w:rsidR="00B25F80" w:rsidRPr="006E47CC">
              <w:rPr>
                <w:rFonts w:cstheme="minorHAnsi"/>
              </w:rPr>
              <w:t xml:space="preserve"> i 3</w:t>
            </w:r>
            <w:r w:rsidRPr="006E47CC">
              <w:rPr>
                <w:rFonts w:cstheme="minorHAnsi"/>
              </w:rPr>
              <w:t>–</w:t>
            </w:r>
            <w:r w:rsidR="00244F68" w:rsidRPr="006E47CC">
              <w:rPr>
                <w:rFonts w:cstheme="minorHAnsi"/>
              </w:rPr>
              <w:t xml:space="preserve"> </w:t>
            </w:r>
            <w:r w:rsidR="00B25F80" w:rsidRPr="006E47CC">
              <w:rPr>
                <w:rFonts w:cstheme="minorHAnsi"/>
              </w:rPr>
              <w:t>sylabowych</w:t>
            </w:r>
          </w:p>
          <w:p w14:paraId="55BC8EDE" w14:textId="3D0E5A6D" w:rsidR="00B25F80" w:rsidRPr="006E47CC" w:rsidRDefault="00087451" w:rsidP="00592D56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25F80" w:rsidRPr="006E47CC">
              <w:rPr>
                <w:rFonts w:cstheme="minorHAnsi"/>
              </w:rPr>
              <w:t xml:space="preserve"> słucha poleceń nauczyciela w języku angielskim</w:t>
            </w:r>
          </w:p>
          <w:p w14:paraId="6436E142" w14:textId="79F50582" w:rsidR="00B25F80" w:rsidRPr="006E47CC" w:rsidRDefault="00087451" w:rsidP="00592D56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25F80" w:rsidRPr="006E47CC">
              <w:rPr>
                <w:rFonts w:cstheme="minorHAnsi"/>
              </w:rPr>
              <w:t xml:space="preserve"> powtarza pojedyncze słowa w trakcie zabaw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94D9" w14:textId="5CA0CB97" w:rsidR="00B25F80" w:rsidRPr="002A2C96" w:rsidRDefault="00B25F80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KO2.201–210, 217, 218, 382, 383, 385, 390</w:t>
            </w:r>
          </w:p>
          <w:p w14:paraId="286C7A85" w14:textId="7F0697E1" w:rsidR="00B25F80" w:rsidRPr="002A2C96" w:rsidRDefault="00B25F80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F61D" w14:textId="5EE80564" w:rsidR="00B25F80" w:rsidRPr="002A2C96" w:rsidRDefault="00B25F8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III.9, IV.2, IV.18, IV.21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2A069" w14:textId="77777777" w:rsidR="00B25F80" w:rsidRPr="002A2C96" w:rsidRDefault="00B25F8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5474D84A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B4CDB" w14:textId="77777777" w:rsidR="00B25F80" w:rsidRPr="002A2C96" w:rsidRDefault="00B25F80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018DE" w14:textId="77777777" w:rsidR="00B25F80" w:rsidRPr="002A2C96" w:rsidRDefault="00B25F8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6DC9" w14:textId="17835F7B" w:rsidR="00B25F80" w:rsidRPr="002A2C96" w:rsidRDefault="00B25F80" w:rsidP="00B73C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Zabawy przy stolikach: </w:t>
            </w: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</w:t>
            </w:r>
          </w:p>
          <w:p w14:paraId="3076D60A" w14:textId="5469BEE0" w:rsidR="00B25F80" w:rsidRPr="002A2C96" w:rsidRDefault="00B25F8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 – „Słoniowa trąba” – zabawa oddechowa; </w:t>
            </w: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</w:t>
            </w:r>
            <w:r w:rsidRPr="002A2C96">
              <w:rPr>
                <w:rFonts w:eastAsia="Calibri" w:cstheme="minorHAnsi"/>
                <w:color w:val="000000"/>
              </w:rPr>
              <w:t xml:space="preserve"> – praca z </w:t>
            </w:r>
            <w:r w:rsidRPr="002A2C96">
              <w:rPr>
                <w:rFonts w:eastAsia="Calibri" w:cstheme="minorHAnsi"/>
                <w:b/>
                <w:color w:val="000000"/>
              </w:rPr>
              <w:t>KA2.1.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2331" w14:textId="2A2F5ED9" w:rsidR="00B25F80" w:rsidRPr="006E47CC" w:rsidRDefault="00040AFB" w:rsidP="00592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  <w:color w:val="00B0F0"/>
              </w:rPr>
              <w:t>trzylatek:</w:t>
            </w:r>
            <w:r w:rsidR="00404BB5" w:rsidRPr="006E47CC">
              <w:rPr>
                <w:rFonts w:eastAsia="Calibri" w:cstheme="minorHAnsi"/>
                <w:color w:val="00B0F0"/>
              </w:rPr>
              <w:br/>
            </w:r>
            <w:r w:rsidR="00087451" w:rsidRPr="006E47CC">
              <w:rPr>
                <w:rFonts w:eastAsia="Calibri" w:cstheme="minorHAnsi"/>
              </w:rPr>
              <w:t>–</w:t>
            </w:r>
            <w:r w:rsidR="00404BB5" w:rsidRPr="006E47CC">
              <w:rPr>
                <w:rFonts w:eastAsia="Calibri" w:cstheme="minorHAnsi"/>
              </w:rPr>
              <w:t xml:space="preserve"> </w:t>
            </w:r>
            <w:r w:rsidR="00B25F80" w:rsidRPr="006E47CC">
              <w:rPr>
                <w:rFonts w:eastAsia="Calibri" w:cstheme="minorHAnsi"/>
              </w:rPr>
              <w:t xml:space="preserve">potrafi przenieść za pomocą </w:t>
            </w:r>
          </w:p>
          <w:p w14:paraId="0FCC68F8" w14:textId="7F1B3232" w:rsidR="00B25F80" w:rsidRPr="006E47CC" w:rsidRDefault="00B25F80" w:rsidP="00592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6E47CC">
              <w:rPr>
                <w:rFonts w:eastAsia="Calibri" w:cstheme="minorHAnsi"/>
              </w:rPr>
              <w:t xml:space="preserve">słomek kawałki papieru na talerz </w:t>
            </w:r>
          </w:p>
          <w:p w14:paraId="5C529BC5" w14:textId="77777777" w:rsidR="00244F68" w:rsidRPr="006E47CC" w:rsidRDefault="008A65EF" w:rsidP="00592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  <w:color w:val="FF3399"/>
              </w:rPr>
              <w:t>czterolatek:</w:t>
            </w:r>
            <w:r w:rsidR="00404BB5" w:rsidRPr="006E47CC">
              <w:rPr>
                <w:rFonts w:cstheme="minorHAnsi"/>
                <w:color w:val="FF3399"/>
              </w:rPr>
              <w:br/>
            </w:r>
            <w:r w:rsidR="00087451" w:rsidRPr="006E47CC">
              <w:rPr>
                <w:rFonts w:eastAsia="Calibri" w:cstheme="minorHAnsi"/>
              </w:rPr>
              <w:t>–</w:t>
            </w:r>
            <w:r w:rsidR="00404BB5" w:rsidRPr="006E47CC">
              <w:rPr>
                <w:rFonts w:eastAsia="Calibri" w:cstheme="minorHAnsi"/>
              </w:rPr>
              <w:t xml:space="preserve"> </w:t>
            </w:r>
            <w:r w:rsidR="00B25F80" w:rsidRPr="006E47CC">
              <w:rPr>
                <w:rFonts w:eastAsia="Calibri" w:cstheme="minorHAnsi"/>
              </w:rPr>
              <w:t>łączy liniami młode i dorosłe zwierzęta tego samego gatunku</w:t>
            </w:r>
          </w:p>
          <w:p w14:paraId="59FE0BDB" w14:textId="682EC1A9" w:rsidR="00B25F80" w:rsidRPr="006E47CC" w:rsidRDefault="00087451" w:rsidP="00592D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B76BD4" w:rsidRPr="006E47CC">
              <w:rPr>
                <w:rFonts w:eastAsia="Calibri" w:cstheme="minorHAnsi"/>
              </w:rPr>
              <w:t xml:space="preserve"> </w:t>
            </w:r>
            <w:r w:rsidR="00B25F80" w:rsidRPr="006E47CC">
              <w:rPr>
                <w:rFonts w:eastAsia="Calibri" w:cstheme="minorHAnsi"/>
              </w:rPr>
              <w:t>nazywa i dzieli nazwy zwierząt na sylaby</w:t>
            </w:r>
            <w:r w:rsidR="00B76BD4" w:rsidRPr="006E47CC">
              <w:rPr>
                <w:rFonts w:eastAsia="Calibri" w:cstheme="minorHAnsi"/>
              </w:rPr>
              <w:br/>
            </w:r>
            <w:r w:rsidRPr="006E47CC">
              <w:rPr>
                <w:rFonts w:eastAsia="Calibri" w:cstheme="minorHAnsi"/>
              </w:rPr>
              <w:t>–</w:t>
            </w:r>
            <w:r w:rsidR="00B76BD4" w:rsidRPr="006E47CC">
              <w:rPr>
                <w:rFonts w:eastAsia="Calibri" w:cstheme="minorHAnsi"/>
              </w:rPr>
              <w:t xml:space="preserve"> </w:t>
            </w:r>
            <w:r w:rsidR="00B25F80" w:rsidRPr="006E47CC">
              <w:rPr>
                <w:rFonts w:eastAsia="Calibri" w:cstheme="minorHAnsi"/>
              </w:rPr>
              <w:t>rysuje po śladzie</w:t>
            </w:r>
            <w:r w:rsidR="00682FA3" w:rsidRPr="006E47CC">
              <w:rPr>
                <w:rFonts w:eastAsia="Calibri" w:cstheme="minorHAnsi"/>
              </w:rPr>
              <w:t xml:space="preserve"> i</w:t>
            </w:r>
            <w:r w:rsidR="00B25F80" w:rsidRPr="006E47CC">
              <w:rPr>
                <w:rFonts w:eastAsia="Calibri" w:cstheme="minorHAnsi"/>
              </w:rPr>
              <w:t xml:space="preserve"> koloruje obrazek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C2AE" w14:textId="7204D416" w:rsidR="00B25F80" w:rsidRPr="002A2C96" w:rsidRDefault="00B25F80" w:rsidP="00B73CF9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</w:t>
            </w:r>
            <w:r w:rsidRPr="002A2C96">
              <w:rPr>
                <w:rFonts w:eastAsia="Calibri" w:cstheme="minorHAnsi"/>
                <w:color w:val="000000"/>
              </w:rPr>
              <w:t xml:space="preserve"> – </w:t>
            </w:r>
            <w:r w:rsidRPr="002A2C96">
              <w:rPr>
                <w:rFonts w:eastAsia="Calibri" w:cstheme="minorHAnsi"/>
                <w:b/>
                <w:color w:val="000000"/>
              </w:rPr>
              <w:t>KA2.1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E32D3" w14:textId="049E28C4" w:rsidR="00B25F80" w:rsidRPr="002A2C96" w:rsidRDefault="00B25F8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IV.2, IV.8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0A98A" w14:textId="77777777" w:rsidR="00B25F80" w:rsidRPr="002A2C96" w:rsidRDefault="00B25F8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557BF89A" w14:textId="77777777" w:rsidTr="00237B41">
        <w:trPr>
          <w:trHeight w:val="557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A81D3" w14:textId="77777777" w:rsidR="00B25F80" w:rsidRPr="002A2C96" w:rsidRDefault="00B25F80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3478E" w14:textId="77777777" w:rsidR="00B25F80" w:rsidRPr="002A2C96" w:rsidRDefault="00B25F8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CEC80" w14:textId="4376F0D6" w:rsidR="00B25F80" w:rsidRPr="002A2C96" w:rsidRDefault="00B25F8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09971" w14:textId="513F0E65" w:rsidR="00B25F80" w:rsidRPr="006E47CC" w:rsidRDefault="00087451" w:rsidP="00A52C0D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B25F80" w:rsidRPr="006E47CC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6D59C323" w14:textId="657A7DDA" w:rsidR="00B25F80" w:rsidRPr="006E47CC" w:rsidRDefault="00087451" w:rsidP="00592D56">
            <w:pPr>
              <w:spacing w:after="160" w:line="259" w:lineRule="auto"/>
              <w:rPr>
                <w:rFonts w:eastAsia="Calibri" w:cstheme="minorHAnsi"/>
                <w:color w:val="00B050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B25F80" w:rsidRPr="006E47CC">
              <w:rPr>
                <w:rFonts w:eastAsia="Calibri" w:cstheme="minorHAnsi"/>
              </w:rPr>
              <w:t xml:space="preserve"> aktywnie uczestniczy w tradycyjnych zabawach ze śpiewem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01159" w14:textId="77777777" w:rsidR="00B25F80" w:rsidRPr="002A2C96" w:rsidRDefault="00B25F80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5215" w14:textId="4502124A" w:rsidR="00B25F80" w:rsidRPr="002A2C96" w:rsidRDefault="00B25F8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I.4, I.5, I.6, III.5, III.7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7C5CC" w14:textId="77777777" w:rsidR="00B25F80" w:rsidRPr="002A2C96" w:rsidRDefault="00B25F8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68F1EAB8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D0F74" w14:textId="77777777" w:rsidR="00B25F80" w:rsidRPr="002A2C96" w:rsidRDefault="00B25F80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69101" w14:textId="77777777" w:rsidR="00B25F80" w:rsidRPr="002A2C96" w:rsidRDefault="00B25F8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D897" w14:textId="739C5470" w:rsidR="00B25F80" w:rsidRPr="002A2C96" w:rsidRDefault="00B25F8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„Stop” – zabawa ruchowa.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B92B" w14:textId="1E6DF70B" w:rsidR="00B25F80" w:rsidRPr="006E47CC" w:rsidRDefault="00087451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B25F80" w:rsidRPr="006E47CC">
              <w:rPr>
                <w:rFonts w:eastAsia="Calibri" w:cstheme="minorHAnsi"/>
              </w:rPr>
              <w:t xml:space="preserve"> uczestniczy w zabawach ruchowych i</w:t>
            </w:r>
            <w:r w:rsidR="00B25F80" w:rsidRPr="006E47CC">
              <w:rPr>
                <w:rFonts w:eastAsia="Calibri" w:cstheme="minorHAnsi"/>
                <w:b/>
              </w:rPr>
              <w:t xml:space="preserve"> </w:t>
            </w:r>
            <w:r w:rsidR="00B25F80" w:rsidRPr="006E47CC">
              <w:rPr>
                <w:rFonts w:eastAsia="Calibri" w:cstheme="minorHAnsi"/>
              </w:rPr>
              <w:t xml:space="preserve"> reaguje na sygnał</w:t>
            </w:r>
          </w:p>
          <w:p w14:paraId="2CC2CAD6" w14:textId="6E4B6B78" w:rsidR="00B25F80" w:rsidRPr="006E47CC" w:rsidRDefault="00087451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Times New Roman" w:cstheme="minorHAnsi"/>
                <w:lang w:eastAsia="pl-PL"/>
              </w:rPr>
              <w:t>–</w:t>
            </w:r>
            <w:r w:rsidR="00B25F80" w:rsidRPr="006E47CC">
              <w:rPr>
                <w:rFonts w:eastAsia="Times New Roman" w:cstheme="minorHAnsi"/>
                <w:lang w:eastAsia="pl-PL"/>
              </w:rPr>
              <w:t xml:space="preserve"> podczas biegu porusza się bez potrącania innych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2D23" w14:textId="0CA81F19" w:rsidR="00B25F80" w:rsidRPr="002A2C96" w:rsidRDefault="00B25F80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CD2.1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852F" w14:textId="4F605475" w:rsidR="00B25F80" w:rsidRPr="002A2C96" w:rsidRDefault="00B25F8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III.8, IV.1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E4461" w14:textId="77777777" w:rsidR="00B25F80" w:rsidRPr="002A2C96" w:rsidRDefault="00B25F8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4CE4BFB0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67880" w14:textId="77777777" w:rsidR="00B25F80" w:rsidRPr="002A2C96" w:rsidRDefault="00B25F80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9904F" w14:textId="77777777" w:rsidR="00B25F80" w:rsidRPr="002A2C96" w:rsidRDefault="00B25F8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D6F4" w14:textId="7C288088" w:rsidR="00B25F80" w:rsidRPr="002A2C96" w:rsidRDefault="00B25F8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„Kolorowy słoń” – praca plastyczna.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7FDD" w14:textId="2A439D1A" w:rsidR="00B25F80" w:rsidRPr="006E47CC" w:rsidRDefault="00087451" w:rsidP="009855FF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25F80" w:rsidRPr="006E47CC">
              <w:rPr>
                <w:rFonts w:cstheme="minorHAnsi"/>
              </w:rPr>
              <w:t xml:space="preserve"> wykonuje prostą wyklejankę z papieru kolorowego i kleju</w:t>
            </w:r>
          </w:p>
          <w:p w14:paraId="2DD02795" w14:textId="24D7C01F" w:rsidR="00B25F80" w:rsidRPr="006E47CC" w:rsidRDefault="00087451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B25F80" w:rsidRPr="006E47CC">
              <w:rPr>
                <w:rFonts w:eastAsia="Calibri" w:cstheme="minorHAnsi"/>
              </w:rPr>
              <w:t xml:space="preserve"> zachowuje porządek w miejscu pracy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49E9" w14:textId="77777777" w:rsidR="00B25F80" w:rsidRPr="002A2C96" w:rsidRDefault="00B25F80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F2DC2" w14:textId="5C579A1C" w:rsidR="00B25F80" w:rsidRPr="002A2C96" w:rsidRDefault="00B25F8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IV.8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B5B91" w14:textId="77777777" w:rsidR="00B25F80" w:rsidRPr="002A2C96" w:rsidRDefault="00B25F8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1988C155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A9FFF" w14:textId="77777777" w:rsidR="00B25F80" w:rsidRPr="002A2C96" w:rsidRDefault="00B25F80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EA68" w14:textId="77777777" w:rsidR="00B25F80" w:rsidRPr="002A2C96" w:rsidRDefault="00B25F8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C989E" w14:textId="77777777" w:rsidR="00B25F80" w:rsidRPr="002A2C96" w:rsidRDefault="00B25F8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Zabawy </w:t>
            </w:r>
          </w:p>
          <w:p w14:paraId="4445597E" w14:textId="08BDCE1C" w:rsidR="00B25F80" w:rsidRPr="002A2C96" w:rsidRDefault="00B25F8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dowolne w kącikach zainteresowań.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A5EF" w14:textId="31CD7CDA" w:rsidR="00B25F80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25F80" w:rsidRPr="006E47CC">
              <w:rPr>
                <w:rFonts w:cstheme="minorHAnsi"/>
              </w:rPr>
              <w:t xml:space="preserve"> słucha krótkich utworów literackich opowiadanych przez nauczyciela, ilustrowanych obrazkami, pacynkami, sylwetami postaci</w:t>
            </w:r>
          </w:p>
          <w:p w14:paraId="111D9513" w14:textId="7AD850E0" w:rsidR="00B25F80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25F80" w:rsidRPr="006E47CC">
              <w:rPr>
                <w:rFonts w:cstheme="minorHAnsi"/>
              </w:rPr>
              <w:t xml:space="preserve"> wie, czym się lubi bawić</w:t>
            </w:r>
          </w:p>
          <w:p w14:paraId="36ECA5D0" w14:textId="3AFC0234" w:rsidR="00B25F80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25F80" w:rsidRPr="006E47CC">
              <w:rPr>
                <w:rFonts w:cstheme="minorHAnsi"/>
              </w:rPr>
              <w:t xml:space="preserve"> wie, że inne dzieci mają prawo bawić się tymi samymi zabawkami</w:t>
            </w:r>
          </w:p>
          <w:p w14:paraId="2FA1E0F9" w14:textId="5CBFA475" w:rsidR="00B25F80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25F80" w:rsidRPr="006E47CC">
              <w:rPr>
                <w:rFonts w:cstheme="minorHAnsi"/>
              </w:rPr>
              <w:t xml:space="preserve"> zauważa odmienne upodobania rówieśników dotyczące zabawy</w:t>
            </w:r>
          </w:p>
          <w:p w14:paraId="70408413" w14:textId="26297261" w:rsidR="00B25F80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25F80" w:rsidRPr="006E47CC">
              <w:rPr>
                <w:rFonts w:cstheme="minorHAnsi"/>
              </w:rPr>
              <w:t xml:space="preserve"> słucha poleceń nauczyciela</w:t>
            </w:r>
          </w:p>
          <w:p w14:paraId="33871C14" w14:textId="1EE8724A" w:rsidR="00B25F80" w:rsidRPr="006E47CC" w:rsidRDefault="00087451" w:rsidP="000B1C77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25F80" w:rsidRPr="006E47CC">
              <w:rPr>
                <w:rFonts w:cstheme="minorHAnsi"/>
              </w:rPr>
              <w:t xml:space="preserve"> podchodzi do nauczyciela na wezwanie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7479" w14:textId="08025FC9" w:rsidR="00B25F80" w:rsidRPr="002A2C96" w:rsidRDefault="00B25F80" w:rsidP="003616F9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KO2.201–210,</w:t>
            </w:r>
          </w:p>
          <w:p w14:paraId="614CF4EB" w14:textId="3CDC0A11" w:rsidR="00B25F80" w:rsidRPr="002A2C96" w:rsidRDefault="00B25F80" w:rsidP="003616F9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218, 381, 382, 385, 390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CA6A" w14:textId="6EC15DF8" w:rsidR="00B25F80" w:rsidRPr="002A2C96" w:rsidRDefault="00B25F8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III.8, IV.2, IV.3, IV.18</w:t>
            </w:r>
          </w:p>
        </w:tc>
        <w:tc>
          <w:tcPr>
            <w:tcW w:w="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25B0" w14:textId="77777777" w:rsidR="00B25F80" w:rsidRPr="002A2C96" w:rsidRDefault="00B25F8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4E53E24E" w14:textId="77777777" w:rsidTr="00237B41">
        <w:trPr>
          <w:cantSplit/>
          <w:trHeight w:val="1134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6D9F0A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B0F36" w14:textId="2227E3B4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3. Rekordziści wśród zwierząt </w:t>
            </w:r>
            <w:r w:rsidR="00CE58C6">
              <w:rPr>
                <w:rFonts w:eastAsia="Calibri" w:cstheme="minorHAnsi"/>
                <w:b/>
              </w:rPr>
              <w:br/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35686" w14:textId="1D997C3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1. Zabawy dowolne w kącikach tematycznych. „Zwierzęta egzotyczne” – pląs na dzień dobry.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28D8" w14:textId="6C4C1DBA" w:rsidR="00780672" w:rsidRPr="006E47CC" w:rsidRDefault="00087451" w:rsidP="00780672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780672" w:rsidRPr="006E47CC">
              <w:rPr>
                <w:rFonts w:eastAsia="Calibri" w:cstheme="minorHAnsi"/>
              </w:rPr>
              <w:t xml:space="preserve"> aktywnie uczestniczy w zabawach tematycznych</w:t>
            </w:r>
          </w:p>
          <w:p w14:paraId="1D67C589" w14:textId="621BF5C9" w:rsidR="00780672" w:rsidRPr="006E47CC" w:rsidRDefault="00087451" w:rsidP="00780672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780672" w:rsidRPr="006E47CC">
              <w:rPr>
                <w:rFonts w:cstheme="minorHAnsi"/>
              </w:rPr>
              <w:t xml:space="preserve"> próbuje radzić sobie z trudnościami, nabierając w ten sposób wiary we własne możliwości</w:t>
            </w:r>
          </w:p>
          <w:p w14:paraId="3111CE32" w14:textId="522ED5EE" w:rsidR="00780672" w:rsidRPr="006E47CC" w:rsidRDefault="00087451" w:rsidP="00780672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780672" w:rsidRPr="006E47CC">
              <w:rPr>
                <w:rFonts w:cstheme="minorHAnsi"/>
              </w:rPr>
              <w:t xml:space="preserve"> kulturalnie odnosi się do dorosłych i dzieci</w:t>
            </w:r>
          </w:p>
          <w:p w14:paraId="13201B33" w14:textId="3322FA7C" w:rsidR="00780672" w:rsidRPr="006E47CC" w:rsidRDefault="00087451" w:rsidP="00780672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780672" w:rsidRPr="006E47CC">
              <w:rPr>
                <w:rFonts w:cstheme="minorHAnsi"/>
              </w:rPr>
              <w:t xml:space="preserve"> stara się przestrzegać ustalonych zasad zachowania podczas zabawa i zajęć</w:t>
            </w:r>
          </w:p>
          <w:p w14:paraId="51C02E7F" w14:textId="1BFC5869" w:rsidR="00780672" w:rsidRPr="006E47CC" w:rsidRDefault="00087451" w:rsidP="00780672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780672" w:rsidRPr="006E47CC">
              <w:rPr>
                <w:rFonts w:cstheme="minorHAnsi"/>
              </w:rPr>
              <w:t xml:space="preserve"> odkłada zabawki na wyznaczone miejsce</w:t>
            </w:r>
          </w:p>
          <w:p w14:paraId="251B063B" w14:textId="1DA9D24E" w:rsidR="009855FF" w:rsidRPr="006E47CC" w:rsidRDefault="00087451" w:rsidP="00780672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780672" w:rsidRPr="006E47CC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8CDE3" w14:textId="77777777" w:rsidR="003616F9" w:rsidRPr="002A2C96" w:rsidRDefault="003616F9" w:rsidP="003616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CD3.21, eduranga.pl,</w:t>
            </w:r>
          </w:p>
          <w:p w14:paraId="18CADE14" w14:textId="6CDF5966" w:rsidR="009855FF" w:rsidRPr="002A2C96" w:rsidRDefault="003616F9" w:rsidP="003616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</w:t>
            </w:r>
            <w:proofErr w:type="spellStart"/>
            <w:r w:rsidRPr="002A2C96">
              <w:rPr>
                <w:rFonts w:eastAsia="Calibri" w:cstheme="minorHAnsi"/>
              </w:rPr>
              <w:t>Multibook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542C" w14:textId="4FD974E2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</w:rPr>
              <w:t>I.6, II.4, IV.7, IV.11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0A6E9" w14:textId="44DFF9EE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przyrodnicze</w:t>
            </w:r>
          </w:p>
          <w:p w14:paraId="322EA0C6" w14:textId="77777777" w:rsidR="00B25F80" w:rsidRPr="002A2C96" w:rsidRDefault="00B25F8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64545AB6" w14:textId="5F83F1BB" w:rsidR="00B25F80" w:rsidRPr="002A2C96" w:rsidRDefault="00B25F80" w:rsidP="00B25F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matematyczne</w:t>
            </w:r>
          </w:p>
          <w:p w14:paraId="2F7C4AF2" w14:textId="338FE41B" w:rsidR="00B25F80" w:rsidRPr="002A2C96" w:rsidRDefault="00B25F8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710662" w:rsidRPr="002A2C96" w14:paraId="6607F489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DB39D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04961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E2AF" w14:textId="55546ED0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2. „Sparowane zwierzęta” – zabawa rozwijająca percepcję wzrokową oraz koncent</w:t>
            </w:r>
            <w:r w:rsidR="003616F9" w:rsidRPr="002A2C96">
              <w:rPr>
                <w:rFonts w:eastAsia="Calibri" w:cstheme="minorHAnsi"/>
                <w:color w:val="000000"/>
              </w:rPr>
              <w:t>rację.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3941" w14:textId="69DD78F3" w:rsidR="009855FF" w:rsidRPr="006E47CC" w:rsidRDefault="00087451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977696" w:rsidRPr="006E47CC">
              <w:rPr>
                <w:rFonts w:eastAsia="Calibri" w:cstheme="minorHAnsi"/>
              </w:rPr>
              <w:t xml:space="preserve"> dostrzega kolejność ułożenia obrazków i po krótkiej ekspozycji oraz wprowadzeniu zmian potrafi wskazać którego brakuje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38BF" w14:textId="55291E11" w:rsidR="009855FF" w:rsidRPr="002A2C96" w:rsidRDefault="003616F9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KO2.201–210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ED1D4" w14:textId="1D15EC89" w:rsidR="009855FF" w:rsidRPr="002A2C96" w:rsidRDefault="009855FF" w:rsidP="009855FF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  <w:r w:rsidRPr="002A2C96">
              <w:rPr>
                <w:rFonts w:eastAsia="Calibri" w:cstheme="minorHAnsi"/>
                <w:color w:val="000000"/>
              </w:rPr>
              <w:t>I.5, III.8, IV.2, IV.12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46EB5" w14:textId="77777777" w:rsidR="009855FF" w:rsidRPr="002A2C96" w:rsidRDefault="009855FF" w:rsidP="009855FF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710662" w:rsidRPr="002A2C96" w14:paraId="5789F09D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235B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23000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56F3" w14:textId="6827BDCC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3. Zestaw ćwiczeń porannych nr 21. Kształtowanie codziennych nawyków </w:t>
            </w:r>
            <w:r w:rsidRPr="002A2C96">
              <w:rPr>
                <w:rFonts w:eastAsia="Calibri" w:cstheme="minorHAnsi"/>
                <w:color w:val="000000"/>
              </w:rPr>
              <w:lastRenderedPageBreak/>
              <w:t>higienicznych po zabawie i przed posił</w:t>
            </w:r>
            <w:r w:rsidR="003616F9" w:rsidRPr="002A2C96">
              <w:rPr>
                <w:rFonts w:eastAsia="Calibri" w:cstheme="minorHAnsi"/>
                <w:color w:val="000000"/>
              </w:rPr>
              <w:t xml:space="preserve">kiem.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BB34" w14:textId="75F18C67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lastRenderedPageBreak/>
              <w:t>–</w:t>
            </w:r>
            <w:r w:rsidR="009F33D5" w:rsidRPr="006E47CC">
              <w:rPr>
                <w:rFonts w:cstheme="minorHAnsi"/>
              </w:rPr>
              <w:t xml:space="preserve"> aktywnie uczestniczy w zabawach ruchowych</w:t>
            </w:r>
          </w:p>
          <w:p w14:paraId="3680BA52" w14:textId="0D72017B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pamięta o skorzystaniu z toalety</w:t>
            </w:r>
          </w:p>
          <w:p w14:paraId="03789C28" w14:textId="0E042A2E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zachowuje kolejne etapy mycia rąk</w:t>
            </w:r>
          </w:p>
          <w:p w14:paraId="450B5F22" w14:textId="45370788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wie, do czego służą różne przybory toaletowe</w:t>
            </w:r>
          </w:p>
          <w:p w14:paraId="604D6275" w14:textId="149DE3D5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lastRenderedPageBreak/>
              <w:t>–</w:t>
            </w:r>
            <w:r w:rsidR="009F33D5" w:rsidRPr="006E47CC">
              <w:rPr>
                <w:rFonts w:cstheme="minorHAnsi"/>
              </w:rPr>
              <w:t xml:space="preserve"> wie, że nie należy używać cudzych przedmiotów toaletowych</w:t>
            </w:r>
          </w:p>
          <w:p w14:paraId="13C70ACF" w14:textId="375F847D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potrafi skorzystać z chusteczki higienicznej</w:t>
            </w:r>
          </w:p>
          <w:p w14:paraId="55F654AE" w14:textId="214B2079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nabiera nawyku zasłaniania ust podczas kaszlu oraz nosa i ust podczas kichania</w:t>
            </w:r>
          </w:p>
          <w:p w14:paraId="52AC984B" w14:textId="083C7EF1" w:rsidR="009855FF" w:rsidRPr="006E47CC" w:rsidRDefault="00087451" w:rsidP="009F33D5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uczy się prawidłowego oddychania (przez nos)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B645D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62BEF" w14:textId="5D55DA4D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05C19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7F40A5BE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0A674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E8DCE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CD44" w14:textId="0070BF71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„Słoń” – wiersz A. </w:t>
            </w:r>
            <w:proofErr w:type="spellStart"/>
            <w:r w:rsidRPr="002A2C96">
              <w:rPr>
                <w:rFonts w:eastAsia="Calibri" w:cstheme="minorHAnsi"/>
                <w:color w:val="000000"/>
              </w:rPr>
              <w:t>Edyk</w:t>
            </w:r>
            <w:r w:rsidR="00300B2C">
              <w:rPr>
                <w:rFonts w:eastAsia="Calibri" w:cstheme="minorHAnsi"/>
                <w:color w:val="000000"/>
              </w:rPr>
              <w:t>-</w:t>
            </w:r>
            <w:r w:rsidRPr="002A2C96">
              <w:rPr>
                <w:rFonts w:eastAsia="Calibri" w:cstheme="minorHAnsi"/>
                <w:color w:val="000000"/>
              </w:rPr>
              <w:t>Psut</w:t>
            </w:r>
            <w:proofErr w:type="spellEnd"/>
            <w:r w:rsidRPr="002A2C96">
              <w:rPr>
                <w:rFonts w:eastAsia="Calibri" w:cstheme="minorHAnsi"/>
                <w:color w:val="000000"/>
              </w:rPr>
              <w:t xml:space="preserve">. Wprowadzenie do tematu dnia.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8C330" w14:textId="7F666FA8" w:rsidR="00305504" w:rsidRPr="006E47CC" w:rsidRDefault="00087451" w:rsidP="00305504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305504" w:rsidRPr="006E47CC">
              <w:rPr>
                <w:rFonts w:eastAsia="Calibri" w:cstheme="minorHAnsi"/>
              </w:rPr>
              <w:t xml:space="preserve"> słucha krótkich wierszy recytowanych przez nauczyciela</w:t>
            </w:r>
          </w:p>
          <w:p w14:paraId="2A931740" w14:textId="18AC6A72" w:rsidR="009855FF" w:rsidRPr="006E47CC" w:rsidRDefault="00087451" w:rsidP="00305504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305504" w:rsidRPr="006E47CC">
              <w:rPr>
                <w:rFonts w:eastAsia="Calibri" w:cstheme="minorHAnsi"/>
              </w:rPr>
              <w:t xml:space="preserve"> nazywa postaci przedstawione na obrazkach</w:t>
            </w:r>
          </w:p>
          <w:p w14:paraId="4F394A60" w14:textId="2345DC7D" w:rsidR="00305504" w:rsidRPr="006E47CC" w:rsidRDefault="00087451" w:rsidP="00305504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305504" w:rsidRPr="006E47CC">
              <w:rPr>
                <w:rFonts w:eastAsia="Calibri" w:cstheme="minorHAnsi"/>
              </w:rPr>
              <w:t xml:space="preserve"> poznaje wygląd i środowisko życia słonia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16D7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1843" w14:textId="75B7B8E2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IV.2, IV.5, IV.18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39A3C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243F25D7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361D5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D134D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372F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5. „Spacer zwierząt” – zabawa ruchowa naśladowcza. „Jak długa jest trąba słonia?” – </w:t>
            </w:r>
          </w:p>
          <w:p w14:paraId="198A529B" w14:textId="13F8E506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zabawa matematyczna. „Tańczące sło</w:t>
            </w:r>
            <w:r w:rsidR="003616F9" w:rsidRPr="002A2C96">
              <w:rPr>
                <w:rFonts w:eastAsia="Calibri" w:cstheme="minorHAnsi"/>
                <w:color w:val="000000"/>
              </w:rPr>
              <w:t>nie” – zabawa muzyczno</w:t>
            </w:r>
            <w:r w:rsidR="00710F54" w:rsidRPr="002A2C96">
              <w:rPr>
                <w:rFonts w:eastAsia="Calibri" w:cstheme="minorHAnsi"/>
                <w:color w:val="000000"/>
              </w:rPr>
              <w:t>-</w:t>
            </w:r>
            <w:r w:rsidR="003616F9" w:rsidRPr="002A2C96">
              <w:rPr>
                <w:rFonts w:eastAsia="Calibri" w:cstheme="minorHAnsi"/>
                <w:color w:val="000000"/>
              </w:rPr>
              <w:t>ruchowa.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747A" w14:textId="3873767A" w:rsidR="009855FF" w:rsidRPr="006E47CC" w:rsidRDefault="00087451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305504" w:rsidRPr="006E47CC">
              <w:rPr>
                <w:rFonts w:eastAsia="Calibri" w:cstheme="minorHAnsi"/>
              </w:rPr>
              <w:t xml:space="preserve"> naśladuje ruchem i dźwiękiem zachowanie wybranych zwierząt egzotycznych</w:t>
            </w:r>
          </w:p>
          <w:p w14:paraId="217FF33C" w14:textId="5816D812" w:rsidR="00305504" w:rsidRPr="006E47CC" w:rsidRDefault="00087451" w:rsidP="00305504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305504" w:rsidRPr="006E47CC">
              <w:rPr>
                <w:rFonts w:eastAsia="Calibri" w:cstheme="minorHAnsi"/>
              </w:rPr>
              <w:t xml:space="preserve"> używa w czasie codziennych aktywności słów określających długość i wysokość przedmiotów: </w:t>
            </w:r>
            <w:r w:rsidR="007B688B" w:rsidRPr="006E47CC">
              <w:rPr>
                <w:rFonts w:eastAsia="Calibri" w:cstheme="minorHAnsi"/>
                <w:i/>
              </w:rPr>
              <w:t>długi</w:t>
            </w:r>
            <w:r w:rsidR="00981770" w:rsidRPr="006E47CC">
              <w:rPr>
                <w:rFonts w:eastAsia="Calibri" w:cstheme="minorHAnsi"/>
                <w:i/>
              </w:rPr>
              <w:t xml:space="preserve"> </w:t>
            </w:r>
            <w:r w:rsidR="00981770" w:rsidRPr="006E47CC">
              <w:rPr>
                <w:rFonts w:eastAsia="Calibri" w:cstheme="minorHAnsi"/>
              </w:rPr>
              <w:t xml:space="preserve">– </w:t>
            </w:r>
            <w:r w:rsidR="00305504" w:rsidRPr="006E47CC">
              <w:rPr>
                <w:rFonts w:eastAsia="Calibri" w:cstheme="minorHAnsi"/>
                <w:i/>
              </w:rPr>
              <w:t>krótki</w:t>
            </w:r>
            <w:r w:rsidR="007B688B" w:rsidRPr="006E47CC">
              <w:rPr>
                <w:rFonts w:eastAsia="Calibri" w:cstheme="minorHAnsi"/>
                <w:i/>
              </w:rPr>
              <w:t>, duży</w:t>
            </w:r>
            <w:r w:rsidR="00981770" w:rsidRPr="006E47CC">
              <w:rPr>
                <w:rFonts w:eastAsia="Calibri" w:cstheme="minorHAnsi"/>
              </w:rPr>
              <w:t xml:space="preserve"> – </w:t>
            </w:r>
            <w:r w:rsidR="007B688B" w:rsidRPr="006E47CC">
              <w:rPr>
                <w:rFonts w:eastAsia="Calibri" w:cstheme="minorHAnsi"/>
                <w:i/>
              </w:rPr>
              <w:t>mały</w:t>
            </w:r>
          </w:p>
          <w:p w14:paraId="6A8FD1C8" w14:textId="0DE69F66" w:rsidR="00305504" w:rsidRPr="006E47CC" w:rsidRDefault="00087451" w:rsidP="00305504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305504" w:rsidRPr="006E47CC">
              <w:rPr>
                <w:rFonts w:cstheme="minorHAnsi"/>
              </w:rPr>
              <w:t xml:space="preserve"> chętnie uczestniczy w zabawach ruchowych przy muzyce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FDED1" w14:textId="688793A6" w:rsidR="009855FF" w:rsidRPr="002A2C96" w:rsidRDefault="003616F9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CD2.2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C6C1" w14:textId="21D81B36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III.8, IV.1, IV.11, IV.13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C90E4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413BAE37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B66A0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CC078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AC36" w14:textId="258ED62E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</w:t>
            </w:r>
            <w:r w:rsidR="00B73CF9" w:rsidRPr="002A2C96">
              <w:rPr>
                <w:rFonts w:eastAsia="Calibri" w:cstheme="minorHAnsi"/>
                <w:color w:val="000000"/>
              </w:rPr>
              <w:t xml:space="preserve">Zabawy przy stolikach: </w:t>
            </w:r>
            <w:r w:rsidR="00B73CF9" w:rsidRPr="002A2C96">
              <w:rPr>
                <w:rFonts w:eastAsia="Calibri" w:cstheme="minorHAnsi"/>
                <w:color w:val="00B0F0"/>
              </w:rPr>
              <w:t>trzylatki</w:t>
            </w:r>
            <w:r w:rsidR="00B73CF9" w:rsidRPr="002A2C96">
              <w:rPr>
                <w:rFonts w:eastAsia="Calibri" w:cstheme="minorHAnsi"/>
              </w:rPr>
              <w:t xml:space="preserve"> </w:t>
            </w:r>
            <w:r w:rsidR="00B73CF9" w:rsidRPr="002A2C96">
              <w:rPr>
                <w:rFonts w:eastAsia="Calibri" w:cstheme="minorHAnsi"/>
                <w:color w:val="000000"/>
              </w:rPr>
              <w:t xml:space="preserve"> – praca z </w:t>
            </w:r>
            <w:r w:rsidR="00B73CF9" w:rsidRPr="002A2C96">
              <w:rPr>
                <w:rFonts w:eastAsia="Calibri" w:cstheme="minorHAnsi"/>
                <w:b/>
                <w:color w:val="000000"/>
              </w:rPr>
              <w:t>KA2.1;</w:t>
            </w:r>
            <w:r w:rsidR="00B73CF9" w:rsidRPr="002A2C96">
              <w:rPr>
                <w:rFonts w:eastAsia="Calibri" w:cstheme="minorHAnsi"/>
                <w:color w:val="000000"/>
              </w:rPr>
              <w:t xml:space="preserve"> </w:t>
            </w:r>
            <w:r w:rsidR="00B73CF9" w:rsidRPr="002A2C96">
              <w:rPr>
                <w:rFonts w:cstheme="minorHAnsi"/>
                <w:color w:val="FF3399"/>
              </w:rPr>
              <w:t>czterolatki</w:t>
            </w:r>
            <w:r w:rsidR="00B25F80" w:rsidRPr="002A2C96">
              <w:rPr>
                <w:rFonts w:eastAsia="Calibri" w:cstheme="minorHAnsi"/>
              </w:rPr>
              <w:t xml:space="preserve"> – </w:t>
            </w:r>
            <w:r w:rsidRPr="002A2C96">
              <w:rPr>
                <w:rFonts w:eastAsia="Calibri" w:cstheme="minorHAnsi"/>
                <w:color w:val="000000"/>
              </w:rPr>
              <w:t xml:space="preserve">praca z </w:t>
            </w:r>
            <w:r w:rsidRPr="002A2C96">
              <w:rPr>
                <w:rFonts w:eastAsia="Calibri" w:cstheme="minorHAnsi"/>
                <w:b/>
                <w:color w:val="000000"/>
              </w:rPr>
              <w:t>KA2.2</w:t>
            </w:r>
            <w:r w:rsidRPr="002A2C96">
              <w:rPr>
                <w:rFonts w:eastAsia="Calibri" w:cstheme="minorHAnsi"/>
                <w:color w:val="000000"/>
              </w:rPr>
              <w:t xml:space="preserve">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6C96" w14:textId="774C7529" w:rsidR="00B73CF9" w:rsidRPr="006E47CC" w:rsidRDefault="00040AFB" w:rsidP="00305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  <w:color w:val="00B0F0"/>
              </w:rPr>
              <w:t>trzylatek:</w:t>
            </w:r>
            <w:r w:rsidR="008001EF" w:rsidRPr="006E47CC">
              <w:rPr>
                <w:rFonts w:eastAsia="Calibri" w:cstheme="minorHAnsi"/>
                <w:color w:val="00B0F0"/>
              </w:rPr>
              <w:br/>
            </w:r>
            <w:r w:rsidR="00087451" w:rsidRPr="006E47CC">
              <w:rPr>
                <w:rFonts w:eastAsia="Calibri" w:cstheme="minorHAnsi"/>
              </w:rPr>
              <w:t>–</w:t>
            </w:r>
            <w:r w:rsidR="008001EF" w:rsidRPr="006E47CC">
              <w:rPr>
                <w:rFonts w:eastAsia="Calibri" w:cstheme="minorHAnsi"/>
              </w:rPr>
              <w:t xml:space="preserve"> </w:t>
            </w:r>
            <w:r w:rsidR="00305504" w:rsidRPr="006E47CC">
              <w:rPr>
                <w:rFonts w:eastAsia="Calibri" w:cstheme="minorHAnsi"/>
              </w:rPr>
              <w:t>łączy słonie na ilustracji od najmniejszego do największego</w:t>
            </w:r>
            <w:r w:rsidR="003B76DE" w:rsidRPr="006E47CC">
              <w:rPr>
                <w:rFonts w:eastAsia="Calibri" w:cstheme="minorHAnsi"/>
              </w:rPr>
              <w:br/>
            </w:r>
            <w:r w:rsidR="00087451" w:rsidRPr="006E47CC">
              <w:rPr>
                <w:rFonts w:eastAsia="Calibri" w:cstheme="minorHAnsi"/>
              </w:rPr>
              <w:t>–</w:t>
            </w:r>
            <w:r w:rsidR="003B76DE" w:rsidRPr="006E47CC">
              <w:rPr>
                <w:rFonts w:eastAsia="Calibri" w:cstheme="minorHAnsi"/>
              </w:rPr>
              <w:t xml:space="preserve"> </w:t>
            </w:r>
            <w:r w:rsidR="00305504" w:rsidRPr="006E47CC">
              <w:rPr>
                <w:rFonts w:eastAsia="Calibri" w:cstheme="minorHAnsi"/>
              </w:rPr>
              <w:t>słucha głosu lwa i otacza pętlą właściwe zwierzę</w:t>
            </w:r>
          </w:p>
          <w:p w14:paraId="774B6DAE" w14:textId="1ABC0925" w:rsidR="009855FF" w:rsidRPr="006E47CC" w:rsidRDefault="008A65EF" w:rsidP="003055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  <w:color w:val="FF3399"/>
              </w:rPr>
              <w:t>czterolatek:</w:t>
            </w:r>
            <w:r w:rsidR="008001EF" w:rsidRPr="006E47CC">
              <w:rPr>
                <w:rFonts w:cstheme="minorHAnsi"/>
                <w:color w:val="FF3399"/>
              </w:rPr>
              <w:br/>
            </w:r>
            <w:r w:rsidR="00087451" w:rsidRPr="006E47CC">
              <w:rPr>
                <w:rFonts w:eastAsia="Calibri" w:cstheme="minorHAnsi"/>
              </w:rPr>
              <w:t>–</w:t>
            </w:r>
            <w:r w:rsidR="008001EF" w:rsidRPr="006E47CC">
              <w:rPr>
                <w:rFonts w:eastAsia="Calibri" w:cstheme="minorHAnsi"/>
              </w:rPr>
              <w:t xml:space="preserve"> </w:t>
            </w:r>
            <w:r w:rsidR="00305504" w:rsidRPr="006E47CC">
              <w:rPr>
                <w:rFonts w:eastAsia="Calibri" w:cstheme="minorHAnsi"/>
              </w:rPr>
              <w:t>łączy strzałkami zwierzęta na ilustracji od najniższego do najwyższego</w:t>
            </w:r>
            <w:r w:rsidR="003B76DE" w:rsidRPr="006E47CC">
              <w:rPr>
                <w:rFonts w:eastAsia="Calibri" w:cstheme="minorHAnsi"/>
              </w:rPr>
              <w:br/>
            </w:r>
            <w:r w:rsidR="00087451" w:rsidRPr="006E47CC">
              <w:rPr>
                <w:rFonts w:eastAsia="Calibri" w:cstheme="minorHAnsi"/>
              </w:rPr>
              <w:t>–</w:t>
            </w:r>
            <w:r w:rsidR="003B76DE" w:rsidRPr="006E47CC">
              <w:rPr>
                <w:rFonts w:eastAsia="Calibri" w:cstheme="minorHAnsi"/>
              </w:rPr>
              <w:t xml:space="preserve"> </w:t>
            </w:r>
            <w:r w:rsidR="00305504" w:rsidRPr="006E47CC">
              <w:rPr>
                <w:rFonts w:eastAsia="Calibri" w:cstheme="minorHAnsi"/>
              </w:rPr>
              <w:t>słucha</w:t>
            </w:r>
            <w:r w:rsidR="00B25F80" w:rsidRPr="006E47CC">
              <w:rPr>
                <w:rFonts w:eastAsia="Calibri" w:cstheme="minorHAnsi"/>
              </w:rPr>
              <w:t xml:space="preserve"> </w:t>
            </w:r>
            <w:r w:rsidR="00305504" w:rsidRPr="006E47CC">
              <w:rPr>
                <w:rFonts w:eastAsia="Calibri" w:cstheme="minorHAnsi"/>
              </w:rPr>
              <w:t xml:space="preserve">głosu słonia i otacza pętlą właściwe zwierzę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A4C3C" w14:textId="1B121CD2" w:rsidR="00B73CF9" w:rsidRPr="002A2C96" w:rsidRDefault="00B73CF9" w:rsidP="00B73C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</w:t>
            </w:r>
            <w:r w:rsidRPr="002A2C96">
              <w:rPr>
                <w:rFonts w:eastAsia="Calibri" w:cstheme="minorHAnsi"/>
                <w:color w:val="000000"/>
              </w:rPr>
              <w:t xml:space="preserve">– </w:t>
            </w:r>
            <w:r w:rsidRPr="002A2C96">
              <w:rPr>
                <w:rFonts w:eastAsia="Calibri" w:cstheme="minorHAnsi"/>
                <w:b/>
                <w:color w:val="000000"/>
              </w:rPr>
              <w:t>KA2.1;</w:t>
            </w:r>
            <w:r w:rsidRPr="002A2C96">
              <w:rPr>
                <w:rFonts w:eastAsia="Calibri" w:cstheme="minorHAnsi"/>
                <w:color w:val="000000"/>
              </w:rPr>
              <w:t xml:space="preserve"> </w:t>
            </w: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</w:t>
            </w:r>
          </w:p>
          <w:p w14:paraId="23BB92CA" w14:textId="00C77A2B" w:rsidR="009855FF" w:rsidRPr="002A2C96" w:rsidRDefault="00B73CF9" w:rsidP="00B73CF9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b/>
                <w:color w:val="000000"/>
              </w:rPr>
              <w:t>KA2.2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B1C7B" w14:textId="74FAF3D1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IV.7, IV.12, IV.18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0975D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1187332D" w14:textId="77777777" w:rsidTr="00237B41">
        <w:trPr>
          <w:trHeight w:val="274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74F3F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7E081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8CAF" w14:textId="4863104F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F8C35" w14:textId="2CE244D4" w:rsidR="00A52C0D" w:rsidRPr="006E47CC" w:rsidRDefault="00087451" w:rsidP="00A52C0D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A52C0D" w:rsidRPr="006E47CC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7622C057" w14:textId="1F7BCFB1" w:rsidR="00A52C0D" w:rsidRPr="006E47CC" w:rsidRDefault="00087451" w:rsidP="00A52C0D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lastRenderedPageBreak/>
              <w:t>–</w:t>
            </w:r>
            <w:r w:rsidR="00A52C0D" w:rsidRPr="006E47CC">
              <w:rPr>
                <w:rFonts w:cstheme="minorHAnsi"/>
              </w:rPr>
              <w:t xml:space="preserve"> poznaje właściwości śniegu w czasie zabawy</w:t>
            </w:r>
          </w:p>
          <w:p w14:paraId="15ADC48F" w14:textId="5C16DDE5" w:rsidR="009855FF" w:rsidRPr="006E47CC" w:rsidRDefault="00087451" w:rsidP="00A52C0D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A52C0D" w:rsidRPr="006E47CC">
              <w:rPr>
                <w:rFonts w:cstheme="minorHAnsi"/>
              </w:rPr>
              <w:t xml:space="preserve"> rozumie znaczenie ustalonych sygnałów dźwiękowych, oznaczających np. zbiórkę i stosuje się do nich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5127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2FA5" w14:textId="10BE807A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I.4, I.5, I.6, III.5, III.7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884B1" w14:textId="77777777" w:rsidR="009855FF" w:rsidRPr="002A2C96" w:rsidRDefault="009855FF" w:rsidP="009855F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710662" w:rsidRPr="002A2C96" w14:paraId="3C8AEBCD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2F3A8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A313F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2716" w14:textId="6828C153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„Małpi tor przeszkód” – zabawa ruchowa.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51BA" w14:textId="0F41967A" w:rsidR="009855FF" w:rsidRPr="006E47CC" w:rsidRDefault="00087451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305504" w:rsidRPr="006E47CC">
              <w:rPr>
                <w:rFonts w:eastAsia="Calibri" w:cstheme="minorHAnsi"/>
              </w:rPr>
              <w:t xml:space="preserve"> bierze udział w zabawach z elementami wspinania się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4B7F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13BF3" w14:textId="2F404532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IV.1, IV.7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5B9EF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744899DD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4F97B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3ADA3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2AC4" w14:textId="48C1D66D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„O jakim zwierzęciu mówię?” – rozwiązywanie zagadek słownych.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A9843" w14:textId="5EA65BE2" w:rsidR="009855FF" w:rsidRPr="006E47CC" w:rsidRDefault="00087451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305504" w:rsidRPr="006E47CC">
              <w:rPr>
                <w:rFonts w:eastAsia="Calibri" w:cstheme="minorHAnsi"/>
              </w:rPr>
              <w:t xml:space="preserve"> rozwiązuje zagadki słowne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344E" w14:textId="162EBA53" w:rsidR="009855FF" w:rsidRPr="002A2C96" w:rsidRDefault="003616F9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KO2.201–210, 217, 218, 381, 382, 385, 390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378BD" w14:textId="0197E65F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IV.2, IV.3, IV.5, IV.18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BD3C9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67369E6A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396F1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26581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7DA23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Zabawy </w:t>
            </w:r>
          </w:p>
          <w:p w14:paraId="62FCEA6A" w14:textId="7BBB2EC8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dowolne w kącikach zainteresowań.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7853" w14:textId="11528050" w:rsidR="000B1C77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0B1C77" w:rsidRPr="006E47CC">
              <w:rPr>
                <w:rFonts w:cstheme="minorHAnsi"/>
              </w:rPr>
              <w:t xml:space="preserve"> słucha krótkich utworów literackich opowiadanych przez nauczyciela, ilustrowanych obrazkami, pacynkami, sylwetami postaci</w:t>
            </w:r>
          </w:p>
          <w:p w14:paraId="78FBCB6F" w14:textId="164E4130" w:rsidR="000B1C77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0B1C77" w:rsidRPr="006E47CC">
              <w:rPr>
                <w:rFonts w:cstheme="minorHAnsi"/>
              </w:rPr>
              <w:t xml:space="preserve"> wie, czym się lubi bawić</w:t>
            </w:r>
          </w:p>
          <w:p w14:paraId="6EB865DF" w14:textId="2ECC52E1" w:rsidR="000B1C77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0B1C77" w:rsidRPr="006E47CC">
              <w:rPr>
                <w:rFonts w:cstheme="minorHAnsi"/>
              </w:rPr>
              <w:t xml:space="preserve"> wie, że inne dzieci mają prawo bawić się tymi samymi zabawkami</w:t>
            </w:r>
          </w:p>
          <w:p w14:paraId="3329024A" w14:textId="25D2993F" w:rsidR="000B1C77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0B1C77" w:rsidRPr="006E47CC">
              <w:rPr>
                <w:rFonts w:cstheme="minorHAnsi"/>
              </w:rPr>
              <w:t xml:space="preserve"> zauważa odmienne upodobania rówieśników dotyczące zabawy</w:t>
            </w:r>
          </w:p>
          <w:p w14:paraId="4749A879" w14:textId="12F1D240" w:rsidR="000B1C77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0B1C77" w:rsidRPr="006E47CC">
              <w:rPr>
                <w:rFonts w:cstheme="minorHAnsi"/>
              </w:rPr>
              <w:t xml:space="preserve"> słucha poleceń nauczyciela</w:t>
            </w:r>
          </w:p>
          <w:p w14:paraId="1BB9DB92" w14:textId="56A13B31" w:rsidR="009855FF" w:rsidRPr="006E47CC" w:rsidRDefault="00087451" w:rsidP="000B1C77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0B1C77" w:rsidRPr="006E47CC">
              <w:rPr>
                <w:rFonts w:cstheme="minorHAnsi"/>
              </w:rPr>
              <w:t xml:space="preserve"> podchodzi do nauczyciela na wezwanie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93B91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071C" w14:textId="54D2E76F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III.8, IV.2, IV.3, IV.15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0AA6C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6E6196E7" w14:textId="77777777" w:rsidTr="00237B41">
        <w:trPr>
          <w:cantSplit/>
          <w:trHeight w:val="49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6836A7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7616B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4. W wodzie, na lądzie, w powietrzu</w:t>
            </w:r>
          </w:p>
          <w:p w14:paraId="7A057EF4" w14:textId="565AEEEB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521F" w14:textId="58972176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1. Zabawy dowolne w kącikach tematycznych. „Zwierzęta egzotyczne – pląs na </w:t>
            </w:r>
            <w:r w:rsidR="003616F9" w:rsidRPr="002A2C96">
              <w:rPr>
                <w:rFonts w:eastAsia="Calibri" w:cstheme="minorHAnsi"/>
                <w:color w:val="000000"/>
              </w:rPr>
              <w:t xml:space="preserve">dzień dobry.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6865" w14:textId="028009E9" w:rsidR="000B1C77" w:rsidRPr="006E47CC" w:rsidRDefault="00087451" w:rsidP="00B87E61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0B1C77" w:rsidRPr="006E47CC">
              <w:rPr>
                <w:rFonts w:eastAsia="Calibri" w:cstheme="minorHAnsi"/>
              </w:rPr>
              <w:t xml:space="preserve"> aktywnie uczestniczy w zabawach tematycznych</w:t>
            </w:r>
          </w:p>
          <w:p w14:paraId="065DB25B" w14:textId="40294E81" w:rsidR="00B87E61" w:rsidRPr="006E47CC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87E61" w:rsidRPr="006E47CC">
              <w:rPr>
                <w:rFonts w:cstheme="minorHAnsi"/>
              </w:rPr>
              <w:t xml:space="preserve"> uczy się radzenia sobie z trudnymi emocjami związanymi z koniecznością dzielenia się zabawkami</w:t>
            </w:r>
          </w:p>
          <w:p w14:paraId="538FF6A5" w14:textId="4AD449FC" w:rsidR="00B87E61" w:rsidRPr="006E47CC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87E61" w:rsidRPr="006E47CC">
              <w:rPr>
                <w:rFonts w:cstheme="minorHAnsi"/>
              </w:rPr>
              <w:t xml:space="preserve"> wie, że nie zawsze może natychmiast otrzymać to, czego chce</w:t>
            </w:r>
          </w:p>
          <w:p w14:paraId="54F5EA83" w14:textId="701D101E" w:rsidR="00B87E61" w:rsidRPr="006E47CC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87E61" w:rsidRPr="006E47CC">
              <w:rPr>
                <w:rFonts w:cstheme="minorHAnsi"/>
              </w:rPr>
              <w:t xml:space="preserve"> mówi „dzień dobry” i „do widzenia”</w:t>
            </w:r>
          </w:p>
          <w:p w14:paraId="21F9EB83" w14:textId="750428E5" w:rsidR="00B87E61" w:rsidRPr="006E47CC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87E61" w:rsidRPr="006E47CC">
              <w:rPr>
                <w:rFonts w:cstheme="minorHAnsi"/>
              </w:rPr>
              <w:t xml:space="preserve"> podporządkowuje się poleceniom nauczyciela i innych dorosłych</w:t>
            </w:r>
          </w:p>
          <w:p w14:paraId="1CE8B72D" w14:textId="4BAAA307" w:rsidR="009855FF" w:rsidRPr="006E47CC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87E61" w:rsidRPr="006E47CC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68DF" w14:textId="522CE84D" w:rsidR="003616F9" w:rsidRPr="002A2C96" w:rsidRDefault="003616F9" w:rsidP="003616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CD2.1, eduranga.pl,</w:t>
            </w:r>
          </w:p>
          <w:p w14:paraId="26C7EC60" w14:textId="570EF9BE" w:rsidR="009855FF" w:rsidRPr="002A2C96" w:rsidRDefault="003616F9" w:rsidP="003616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</w:t>
            </w:r>
            <w:proofErr w:type="spellStart"/>
            <w:r w:rsidRPr="002A2C96">
              <w:rPr>
                <w:rFonts w:eastAsia="Calibri" w:cstheme="minorHAnsi"/>
              </w:rPr>
              <w:t>Multibook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ED19" w14:textId="577F74D9" w:rsidR="009855FF" w:rsidRPr="002A2C96" w:rsidRDefault="009855FF" w:rsidP="009855FF">
            <w:pPr>
              <w:pStyle w:val="Default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r w:rsidRPr="002A2C96"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2A2C96">
              <w:rPr>
                <w:rFonts w:asciiTheme="minorHAnsi" w:eastAsia="Calibri" w:hAnsiTheme="minorHAnsi" w:cstheme="minorHAnsi"/>
                <w:sz w:val="22"/>
                <w:szCs w:val="22"/>
              </w:rPr>
              <w:t>I.6, II.4, IV.7, IV.11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7ED1B" w14:textId="63DD7DB4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4B38D281" w14:textId="77777777" w:rsidR="009855FF" w:rsidRPr="002A2C96" w:rsidRDefault="009855FF" w:rsidP="009855F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  <w:p w14:paraId="5DF07FBE" w14:textId="432C5C60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</w:rPr>
              <w:t>przyrodnicze</w:t>
            </w:r>
          </w:p>
        </w:tc>
      </w:tr>
      <w:tr w:rsidR="00710662" w:rsidRPr="002A2C96" w14:paraId="44B9F969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17ED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DAA41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3A35" w14:textId="3638B193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„Środowisko życia zwierząt” – zabawa tematyczna.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A5479" w14:textId="7E07BC81" w:rsidR="009855FF" w:rsidRPr="006E47CC" w:rsidRDefault="00087451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305504" w:rsidRPr="006E47CC">
              <w:rPr>
                <w:rFonts w:eastAsia="Calibri" w:cstheme="minorHAnsi"/>
              </w:rPr>
              <w:t xml:space="preserve"> poznaje zwierzęta żyjące w różnych środowiskach</w:t>
            </w:r>
          </w:p>
          <w:p w14:paraId="4CFC77D4" w14:textId="311411DF" w:rsidR="00305504" w:rsidRPr="006E47CC" w:rsidRDefault="00087451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305504" w:rsidRPr="006E47CC">
              <w:rPr>
                <w:rFonts w:eastAsia="Calibri" w:cstheme="minorHAnsi"/>
              </w:rPr>
              <w:t xml:space="preserve"> </w:t>
            </w:r>
            <w:r w:rsidR="0049047A" w:rsidRPr="006E47CC">
              <w:rPr>
                <w:rFonts w:eastAsia="Calibri" w:cstheme="minorHAnsi"/>
              </w:rPr>
              <w:t>z uwagą ogląda obrazki</w:t>
            </w:r>
          </w:p>
          <w:p w14:paraId="2FCADEBE" w14:textId="453F33F5" w:rsidR="0049047A" w:rsidRPr="006E47CC" w:rsidRDefault="00087451" w:rsidP="00541206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49047A" w:rsidRPr="006E47CC">
              <w:rPr>
                <w:rFonts w:eastAsia="Calibri" w:cstheme="minorHAnsi"/>
              </w:rPr>
              <w:t xml:space="preserve"> doskonali umiejętność klasyfikowania ze względu na wskazaną cechę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2B6B" w14:textId="77777777" w:rsidR="003616F9" w:rsidRPr="002A2C96" w:rsidRDefault="003616F9" w:rsidP="003616F9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KO1.41–50,</w:t>
            </w:r>
          </w:p>
          <w:p w14:paraId="14CFF08C" w14:textId="11979917" w:rsidR="009855FF" w:rsidRPr="002A2C96" w:rsidRDefault="003616F9" w:rsidP="003616F9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</w:rPr>
              <w:t>KO2.201–210, 217, 218, 381–383, 385, 389, 390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F651" w14:textId="451DCEFF" w:rsidR="009855FF" w:rsidRPr="002A2C96" w:rsidRDefault="009855FF" w:rsidP="009855FF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  <w:r w:rsidRPr="002A2C96">
              <w:rPr>
                <w:rFonts w:eastAsia="Calibri" w:cstheme="minorHAnsi"/>
                <w:color w:val="000000"/>
              </w:rPr>
              <w:t>I.5, III.8, IV.5, IV.18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53187" w14:textId="77777777" w:rsidR="009855FF" w:rsidRPr="002A2C96" w:rsidRDefault="009855FF" w:rsidP="009855FF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710662" w:rsidRPr="002A2C96" w14:paraId="450C6013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042B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6A2FD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94AF" w14:textId="3B2AB088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3. Zestaw ćwiczeń porannych nr 21. Kształtowanie codziennych nawyków higienicznych po zabawie i przed posił</w:t>
            </w:r>
            <w:r w:rsidR="003616F9" w:rsidRPr="002A2C96">
              <w:rPr>
                <w:rFonts w:eastAsia="Calibri" w:cstheme="minorHAnsi"/>
                <w:color w:val="000000"/>
              </w:rPr>
              <w:t xml:space="preserve">kiem.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A36B" w14:textId="7169B08F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aktywnie uczestniczy w zabawach ruchowych</w:t>
            </w:r>
          </w:p>
          <w:p w14:paraId="4BA60AA6" w14:textId="7632B71C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pamięta o skorzystaniu z toalety</w:t>
            </w:r>
          </w:p>
          <w:p w14:paraId="3BF366C9" w14:textId="425A7429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zachowuje kolejne etapy mycia rąk</w:t>
            </w:r>
          </w:p>
          <w:p w14:paraId="03BAF6C1" w14:textId="3077ABF1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wie, do czego służą różne przybory toaletowe</w:t>
            </w:r>
          </w:p>
          <w:p w14:paraId="3698F366" w14:textId="3CC0EC21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wie, że nie należy używać cudzych przedmiotów toaletowych</w:t>
            </w:r>
          </w:p>
          <w:p w14:paraId="24BE6D1E" w14:textId="4B0A5B39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potrafi skorzystać z chusteczki higienicznej</w:t>
            </w:r>
          </w:p>
          <w:p w14:paraId="386CE24E" w14:textId="11DC2CE2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nabiera nawyku zasłaniania ust podczas kaszlu oraz nosa i ust podczas kichania</w:t>
            </w:r>
          </w:p>
          <w:p w14:paraId="047FD013" w14:textId="4B2D7598" w:rsidR="009855FF" w:rsidRPr="006E47CC" w:rsidRDefault="00087451" w:rsidP="009F33D5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uczy się prawidłowego oddychania (przez nos)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E1BDB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67D1" w14:textId="5A608588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E8CCD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4CCFF705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E9D4F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5A276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5CA4" w14:textId="0ACF3DA0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„Podaj zwierzę” – zabawa przyrodnicza z elementami toczenia.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3C15" w14:textId="1FD083F4" w:rsidR="0049047A" w:rsidRPr="006E47CC" w:rsidRDefault="00087451" w:rsidP="0049047A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49047A" w:rsidRPr="006E47CC">
              <w:rPr>
                <w:rFonts w:eastAsia="Calibri" w:cstheme="minorHAnsi"/>
              </w:rPr>
              <w:t xml:space="preserve"> doskonali znajomość nazw zwierząt żyjące w różnych środowiskach</w:t>
            </w:r>
          </w:p>
          <w:p w14:paraId="067CB5E8" w14:textId="780376F5" w:rsidR="009855FF" w:rsidRPr="006E47CC" w:rsidRDefault="00087451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49047A" w:rsidRPr="006E47CC">
              <w:rPr>
                <w:rFonts w:eastAsia="Calibri" w:cstheme="minorHAnsi"/>
              </w:rPr>
              <w:t xml:space="preserve"> bierze udział w zabawach z elementem toczenia przedmiotów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B2CD7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30B6" w14:textId="1C85F226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III.8, IV.18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D92A8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5476D86B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4594D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2BAB0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B200" w14:textId="34978071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5. „Ciekawostki na dywanie” – wysłuchanie </w:t>
            </w:r>
            <w:r w:rsidR="002F694B">
              <w:rPr>
                <w:rFonts w:eastAsia="Calibri" w:cstheme="minorHAnsi"/>
                <w:color w:val="000000"/>
              </w:rPr>
              <w:t>i</w:t>
            </w:r>
            <w:r w:rsidRPr="002A2C96">
              <w:rPr>
                <w:rFonts w:eastAsia="Calibri" w:cstheme="minorHAnsi"/>
                <w:color w:val="000000"/>
              </w:rPr>
              <w:t>nformacji o kangurze. „Przemarsz zwierząt” – zabawa ruchowa.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1742" w14:textId="319F52EE" w:rsidR="009855FF" w:rsidRPr="006E47CC" w:rsidRDefault="00087451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49047A" w:rsidRPr="006E47CC">
              <w:rPr>
                <w:rFonts w:eastAsia="Calibri" w:cstheme="minorHAnsi"/>
              </w:rPr>
              <w:t xml:space="preserve"> jest otwarte na nowe informacje o otaczającym świecie przyrodniczym</w:t>
            </w:r>
          </w:p>
          <w:p w14:paraId="0BEFAA10" w14:textId="72E3524A" w:rsidR="0049047A" w:rsidRPr="006E47CC" w:rsidRDefault="00087451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49047A" w:rsidRPr="006E47CC">
              <w:rPr>
                <w:rFonts w:eastAsia="Calibri" w:cstheme="minorHAnsi"/>
              </w:rPr>
              <w:t xml:space="preserve"> z uwagą słucha rozmówcy</w:t>
            </w:r>
          </w:p>
          <w:p w14:paraId="11998F75" w14:textId="39855A17" w:rsidR="0049047A" w:rsidRPr="006E47CC" w:rsidRDefault="00087451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49047A" w:rsidRPr="006E47CC">
              <w:rPr>
                <w:rFonts w:eastAsia="Calibri" w:cstheme="minorHAnsi"/>
              </w:rPr>
              <w:t xml:space="preserve"> chętnie uczestniczy w zabawach ruchowych przy muzyce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2CBB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E8BC" w14:textId="12FA223F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II.2, II.10, IV.2, IV.18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6563A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134FAEC2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9698B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2F02E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0A1F" w14:textId="565CC7F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Zabawy przy stolikach: „Żółw” – zabawa manualna.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182E" w14:textId="1EF4AFC3" w:rsidR="009855FF" w:rsidRPr="006E47CC" w:rsidRDefault="00087451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49047A" w:rsidRPr="006E47CC">
              <w:rPr>
                <w:rFonts w:eastAsia="Calibri" w:cstheme="minorHAnsi"/>
              </w:rPr>
              <w:t xml:space="preserve"> rozpoznaje i nazywa figury geometryczne: koło</w:t>
            </w:r>
          </w:p>
          <w:p w14:paraId="52063DB9" w14:textId="3652FC1C" w:rsidR="0049047A" w:rsidRPr="006E47CC" w:rsidRDefault="00087451" w:rsidP="0049047A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49047A" w:rsidRPr="006E47CC">
              <w:rPr>
                <w:rFonts w:eastAsia="Calibri" w:cstheme="minorHAnsi"/>
              </w:rPr>
              <w:t xml:space="preserve"> </w:t>
            </w:r>
            <w:r w:rsidR="0049047A" w:rsidRPr="006E47CC">
              <w:rPr>
                <w:rFonts w:cstheme="minorHAnsi"/>
              </w:rPr>
              <w:t>wykonuje prostą wyklejankę według wzoru</w:t>
            </w:r>
          </w:p>
          <w:p w14:paraId="25D23961" w14:textId="634F49E5" w:rsidR="0049047A" w:rsidRPr="006E47CC" w:rsidRDefault="00087451" w:rsidP="0049047A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49047A" w:rsidRPr="006E47CC">
              <w:rPr>
                <w:rFonts w:eastAsia="Calibri" w:cstheme="minorHAnsi"/>
              </w:rPr>
              <w:t xml:space="preserve"> zachowuje porządek w miejscu pracy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00A4B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A0BB" w14:textId="40702FC3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II.7, IV.8, IV.12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E1CB2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74976135" w14:textId="77777777" w:rsidTr="00237B41">
        <w:trPr>
          <w:trHeight w:val="274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01700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F429F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BD60F" w14:textId="23EA5A06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FDBF1" w14:textId="777834E4" w:rsidR="00A52C0D" w:rsidRPr="006E47CC" w:rsidRDefault="00087451" w:rsidP="00A52C0D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A52C0D" w:rsidRPr="006E47CC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526FC082" w14:textId="51748D61" w:rsidR="009855FF" w:rsidRPr="006E47CC" w:rsidRDefault="00087451" w:rsidP="00A52C0D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lastRenderedPageBreak/>
              <w:t>–</w:t>
            </w:r>
            <w:r w:rsidR="0049047A" w:rsidRPr="006E47CC">
              <w:rPr>
                <w:rFonts w:eastAsia="Calibri" w:cstheme="minorHAnsi"/>
              </w:rPr>
              <w:t xml:space="preserve"> bierze udział w zabawach z elementami skoku: skacze obunóż w przód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2ADF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84AE" w14:textId="708C59D0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I.4, I.5, I.6, III.5, III.7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4CE9E" w14:textId="77777777" w:rsidR="009855FF" w:rsidRPr="002A2C96" w:rsidRDefault="009855FF" w:rsidP="009855F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710662" w:rsidRPr="002A2C96" w14:paraId="1745EE6F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917FA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9B70D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0307C" w14:textId="4ED80C13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Zestaw ćwiczeń gimnastycznych w formie opowieści ruchowej nr 11.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C06D6" w14:textId="398F8E95" w:rsidR="00E5268D" w:rsidRPr="006E47CC" w:rsidRDefault="00087451" w:rsidP="00E5268D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E5268D" w:rsidRPr="006E47CC">
              <w:rPr>
                <w:rFonts w:eastAsia="Calibri" w:cstheme="minorHAnsi"/>
              </w:rPr>
              <w:t xml:space="preserve"> uczestniczy w zabawach ruchowych z przyborami gimnastycznymi</w:t>
            </w:r>
          </w:p>
          <w:p w14:paraId="18AF2FC3" w14:textId="4F958E5E" w:rsidR="00E5268D" w:rsidRPr="006E47CC" w:rsidRDefault="00087451" w:rsidP="00E5268D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E5268D" w:rsidRPr="006E47CC">
              <w:rPr>
                <w:rFonts w:eastAsia="Calibri" w:cstheme="minorHAnsi"/>
              </w:rPr>
              <w:t xml:space="preserve"> przybiera właściwą pozycję podczas ćwiczeń gimnastycznych</w:t>
            </w:r>
          </w:p>
          <w:p w14:paraId="0220D8D2" w14:textId="4DA67656" w:rsidR="009855FF" w:rsidRPr="006E47CC" w:rsidRDefault="00087451" w:rsidP="00E5268D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E5268D" w:rsidRPr="006E47CC">
              <w:rPr>
                <w:rFonts w:eastAsia="Calibri" w:cstheme="minorHAnsi"/>
              </w:rPr>
              <w:t xml:space="preserve"> </w:t>
            </w:r>
            <w:r w:rsidR="00E5268D" w:rsidRPr="006E47CC">
              <w:rPr>
                <w:rFonts w:cstheme="minorHAnsi"/>
              </w:rPr>
              <w:t>zapamiętuje i rozpoznaje umowne gesty i znaki wprowadzone przez nauczyciela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AA69D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6A2F7" w14:textId="515415A2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I.8, III.8, IV.1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6A49C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72B7D597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8D22B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39E27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129D" w14:textId="0219278D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9. „W wodzie, na lądzie, w powietrzu” – zabawa ruchowo</w:t>
            </w:r>
            <w:r w:rsidR="002F694B">
              <w:rPr>
                <w:rFonts w:eastAsia="Calibri" w:cstheme="minorHAnsi"/>
                <w:color w:val="000000"/>
              </w:rPr>
              <w:t>-</w:t>
            </w:r>
            <w:r w:rsidRPr="002A2C96">
              <w:rPr>
                <w:rFonts w:eastAsia="Calibri" w:cstheme="minorHAnsi"/>
                <w:color w:val="000000"/>
              </w:rPr>
              <w:t xml:space="preserve">klasyfikacyjna.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4D66" w14:textId="4C2FC022" w:rsidR="0049047A" w:rsidRPr="006E47CC" w:rsidRDefault="00087451" w:rsidP="0049047A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49047A" w:rsidRPr="006E47CC">
              <w:rPr>
                <w:rFonts w:eastAsia="Calibri" w:cstheme="minorHAnsi"/>
              </w:rPr>
              <w:t xml:space="preserve"> doskonali znajomość nazw zwierząt żyjące w różnych środowiskach</w:t>
            </w:r>
          </w:p>
          <w:p w14:paraId="367DEC70" w14:textId="701B6CEE" w:rsidR="0049047A" w:rsidRPr="006E47CC" w:rsidRDefault="00087451" w:rsidP="0049047A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49047A" w:rsidRPr="006E47CC">
              <w:rPr>
                <w:rFonts w:eastAsia="Calibri" w:cstheme="minorHAnsi"/>
              </w:rPr>
              <w:t xml:space="preserve"> doskonali umiejętność klasyfikowania </w:t>
            </w:r>
          </w:p>
          <w:p w14:paraId="17F1DFB6" w14:textId="17E44A86" w:rsidR="009855FF" w:rsidRPr="006E47CC" w:rsidRDefault="0049047A" w:rsidP="0049047A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ze względu na wskazaną cechę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1851" w14:textId="6DF309BD" w:rsidR="009855FF" w:rsidRPr="002A2C96" w:rsidRDefault="003616F9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KO1.41–50, 111–120, KO2. 201–210, 217–218, 262–264, 382, 383, 385, 390, ZA (ptaki egzotyczne), CD2.1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B50B" w14:textId="2B5FAD55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III.8, IV.12, IV.18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B23C3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18BE3DA7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9F579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AE0EB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F9CA3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Zabawy </w:t>
            </w:r>
          </w:p>
          <w:p w14:paraId="74B39FE3" w14:textId="33E5BAAC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dowolne w kącikach zainteresowań.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B335" w14:textId="17CFF917" w:rsidR="000B1C77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0B1C77" w:rsidRPr="006E47CC">
              <w:rPr>
                <w:rFonts w:cstheme="minorHAnsi"/>
              </w:rPr>
              <w:t xml:space="preserve"> słucha krótkich utworów literackich opowiadanych przez nauczyciela, </w:t>
            </w:r>
            <w:r w:rsidR="002F694B" w:rsidRPr="006E47CC">
              <w:rPr>
                <w:rFonts w:cstheme="minorHAnsi"/>
              </w:rPr>
              <w:t>i</w:t>
            </w:r>
            <w:r w:rsidR="000B1C77" w:rsidRPr="006E47CC">
              <w:rPr>
                <w:rFonts w:cstheme="minorHAnsi"/>
              </w:rPr>
              <w:t>lustrowanych obrazkami, pacynkami, sylwetami postaci</w:t>
            </w:r>
          </w:p>
          <w:p w14:paraId="3BF2C189" w14:textId="5B1D3460" w:rsidR="000B1C77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0B1C77" w:rsidRPr="006E47CC">
              <w:rPr>
                <w:rFonts w:cstheme="minorHAnsi"/>
              </w:rPr>
              <w:t xml:space="preserve"> wie, czym się lubi bawić</w:t>
            </w:r>
          </w:p>
          <w:p w14:paraId="6AF770F8" w14:textId="688E0CE1" w:rsidR="000B1C77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0B1C77" w:rsidRPr="006E47CC">
              <w:rPr>
                <w:rFonts w:cstheme="minorHAnsi"/>
              </w:rPr>
              <w:t xml:space="preserve"> wie, że inne dzieci mają prawo bawić się tymi samymi zabawkami</w:t>
            </w:r>
          </w:p>
          <w:p w14:paraId="31B5CFE2" w14:textId="4F50346E" w:rsidR="000B1C77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0B1C77" w:rsidRPr="006E47CC">
              <w:rPr>
                <w:rFonts w:cstheme="minorHAnsi"/>
              </w:rPr>
              <w:t xml:space="preserve"> zauważa odmienne upodobania rówieśników dotyczące zabawy</w:t>
            </w:r>
          </w:p>
          <w:p w14:paraId="26F4D942" w14:textId="15D735C8" w:rsidR="000B1C77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0B1C77" w:rsidRPr="006E47CC">
              <w:rPr>
                <w:rFonts w:cstheme="minorHAnsi"/>
              </w:rPr>
              <w:t xml:space="preserve"> słucha poleceń nauczyciela</w:t>
            </w:r>
          </w:p>
          <w:p w14:paraId="2A09C5DF" w14:textId="60FAB11E" w:rsidR="009855FF" w:rsidRPr="006E47CC" w:rsidRDefault="00087451" w:rsidP="000B1C77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0B1C77" w:rsidRPr="006E47CC">
              <w:rPr>
                <w:rFonts w:cstheme="minorHAnsi"/>
              </w:rPr>
              <w:t xml:space="preserve"> podchodzi do nauczyciela na wezwanie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BFF9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983A2" w14:textId="24010F49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I.7, III.8, III.9, IV.8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B9EF8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59D7EFAC" w14:textId="77777777" w:rsidTr="00237B41">
        <w:trPr>
          <w:cantSplit/>
          <w:trHeight w:val="1134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4FF3EE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DC2A5" w14:textId="15A95F62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5. Nasze zoo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1198A" w14:textId="0D3599B8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1. Zabawy dowolne w kącikach tematycznych. „Zwierzęta egzotyczne” – pląs na dzień dobry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B6C9" w14:textId="500D2708" w:rsidR="00780672" w:rsidRPr="006E47CC" w:rsidRDefault="00087451" w:rsidP="00780672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780672" w:rsidRPr="006E47CC">
              <w:rPr>
                <w:rFonts w:eastAsia="Calibri" w:cstheme="minorHAnsi"/>
              </w:rPr>
              <w:t xml:space="preserve"> aktywnie ucze</w:t>
            </w:r>
            <w:r w:rsidR="000B1C77" w:rsidRPr="006E47CC">
              <w:rPr>
                <w:rFonts w:eastAsia="Calibri" w:cstheme="minorHAnsi"/>
              </w:rPr>
              <w:t>stniczy w zabawach tematycznych</w:t>
            </w:r>
            <w:r w:rsidR="00780672" w:rsidRPr="006E47CC">
              <w:rPr>
                <w:rFonts w:cstheme="minorHAnsi"/>
              </w:rPr>
              <w:t xml:space="preserve"> </w:t>
            </w:r>
          </w:p>
          <w:p w14:paraId="565C3BCC" w14:textId="313848E2" w:rsidR="00780672" w:rsidRPr="006E47CC" w:rsidRDefault="00087451" w:rsidP="00780672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780672" w:rsidRPr="006E47CC">
              <w:rPr>
                <w:rFonts w:cstheme="minorHAnsi"/>
              </w:rPr>
              <w:t xml:space="preserve"> próbuje radzić sobie z trudnościami, nabierając w ten sposób wiary we własne możliwości</w:t>
            </w:r>
          </w:p>
          <w:p w14:paraId="2B6EE7D6" w14:textId="5358C17B" w:rsidR="00780672" w:rsidRPr="006E47CC" w:rsidRDefault="00087451" w:rsidP="00780672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780672" w:rsidRPr="006E47CC">
              <w:rPr>
                <w:rFonts w:cstheme="minorHAnsi"/>
              </w:rPr>
              <w:t xml:space="preserve"> kulturalnie odnosi się do dorosłych i dzieci</w:t>
            </w:r>
          </w:p>
          <w:p w14:paraId="58C0D7B4" w14:textId="142BEB62" w:rsidR="00780672" w:rsidRPr="006E47CC" w:rsidRDefault="00087451" w:rsidP="00780672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780672" w:rsidRPr="006E47CC">
              <w:rPr>
                <w:rFonts w:cstheme="minorHAnsi"/>
              </w:rPr>
              <w:t xml:space="preserve"> stara się przestrzegać ustalonych zasad zachowania podczas zabawa i zajęć</w:t>
            </w:r>
          </w:p>
          <w:p w14:paraId="792001DC" w14:textId="1F5B6C29" w:rsidR="00780672" w:rsidRPr="006E47CC" w:rsidRDefault="00087451" w:rsidP="00780672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780672" w:rsidRPr="006E47CC">
              <w:rPr>
                <w:rFonts w:cstheme="minorHAnsi"/>
              </w:rPr>
              <w:t xml:space="preserve"> odkłada zabawki na wyznaczone miejsce</w:t>
            </w:r>
          </w:p>
          <w:p w14:paraId="5FADCF06" w14:textId="70F4363F" w:rsidR="009855FF" w:rsidRPr="006E47CC" w:rsidRDefault="00087451" w:rsidP="00780672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780672" w:rsidRPr="006E47CC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0BCA" w14:textId="07AF3F3E" w:rsidR="003616F9" w:rsidRPr="002A2C96" w:rsidRDefault="003616F9" w:rsidP="003616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CD3.21, eduranga.pl,</w:t>
            </w:r>
          </w:p>
          <w:p w14:paraId="29EBF7D1" w14:textId="7CE1818A" w:rsidR="009855FF" w:rsidRPr="002A2C96" w:rsidRDefault="003616F9" w:rsidP="003616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</w:t>
            </w:r>
            <w:proofErr w:type="spellStart"/>
            <w:r w:rsidRPr="002A2C96">
              <w:rPr>
                <w:rFonts w:eastAsia="Calibri" w:cstheme="minorHAnsi"/>
              </w:rPr>
              <w:t>Multibook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ED036" w14:textId="243E08A9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color w:val="000000"/>
              </w:rPr>
              <w:t>I.6, II.4, IV.7, IV.11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327DF" w14:textId="17E09DA1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2B483D04" w14:textId="188BA5C5" w:rsidR="00BE5A00" w:rsidRPr="002A2C96" w:rsidRDefault="00BE5A00" w:rsidP="00BE5A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0D597F39" w14:textId="1F0BD94B" w:rsidR="00BE5A00" w:rsidRPr="002A2C96" w:rsidRDefault="00BE5A00" w:rsidP="00BE5A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131552D1" w14:textId="77777777" w:rsidR="00BE5A00" w:rsidRPr="002A2C96" w:rsidRDefault="00BE5A00" w:rsidP="00BE5A00">
            <w:pPr>
              <w:spacing w:after="0" w:line="240" w:lineRule="auto"/>
              <w:rPr>
                <w:rFonts w:eastAsia="Calibri" w:cstheme="minorHAnsi"/>
              </w:rPr>
            </w:pPr>
          </w:p>
          <w:p w14:paraId="3D726D19" w14:textId="48032A7D" w:rsidR="00BE5A00" w:rsidRPr="002A2C96" w:rsidRDefault="00BE5A00" w:rsidP="00BE5A00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w zakresie świadomości i ekspresji kulturalnej</w:t>
            </w:r>
          </w:p>
          <w:p w14:paraId="6DD685CD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710662" w:rsidRPr="002A2C96" w14:paraId="0B397E07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29065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A56A4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ADD9E" w14:textId="1D72ACA6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</w:t>
            </w:r>
            <w:r w:rsidR="003616F9" w:rsidRPr="002A2C96">
              <w:rPr>
                <w:rFonts w:eastAsia="Calibri" w:cstheme="minorHAnsi"/>
                <w:color w:val="000000"/>
              </w:rPr>
              <w:t>„Jakie zwierzę się schowało?” –</w:t>
            </w:r>
            <w:r w:rsidRPr="002A2C96">
              <w:rPr>
                <w:rFonts w:eastAsia="Calibri" w:cstheme="minorHAnsi"/>
                <w:color w:val="000000"/>
              </w:rPr>
              <w:t xml:space="preserve">rozwiązywanie zagadek logicznych.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E61A" w14:textId="0B5D8555" w:rsidR="0049047A" w:rsidRPr="006E47CC" w:rsidRDefault="00087451" w:rsidP="0049047A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49047A" w:rsidRPr="006E47CC">
              <w:rPr>
                <w:rFonts w:eastAsia="Calibri" w:cstheme="minorHAnsi"/>
              </w:rPr>
              <w:t xml:space="preserve"> doskonali znajomość nazw zwierząt żyjące w różnych środowiskach</w:t>
            </w:r>
          </w:p>
          <w:p w14:paraId="2DB4E2F9" w14:textId="6C8272A2" w:rsidR="009855FF" w:rsidRPr="006E47CC" w:rsidRDefault="00087451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696C4F" w:rsidRPr="006E47CC">
              <w:rPr>
                <w:rFonts w:eastAsia="Calibri" w:cstheme="minorHAnsi"/>
              </w:rPr>
              <w:t xml:space="preserve"> rozwiązuje zagadki log</w:t>
            </w:r>
            <w:r w:rsidR="0049047A" w:rsidRPr="006E47CC">
              <w:rPr>
                <w:rFonts w:eastAsia="Calibri" w:cstheme="minorHAnsi"/>
              </w:rPr>
              <w:t>iczne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2594" w14:textId="1CA4455B" w:rsidR="009855FF" w:rsidRPr="002A2C96" w:rsidRDefault="003616F9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KO2.201–210, 217–218, 382, 383, 385, 390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5E4D" w14:textId="41F5AE28" w:rsidR="009855FF" w:rsidRPr="002A2C96" w:rsidRDefault="009855FF" w:rsidP="009855FF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  <w:r w:rsidRPr="002A2C96">
              <w:rPr>
                <w:rFonts w:eastAsia="Calibri" w:cstheme="minorHAnsi"/>
                <w:color w:val="000000"/>
              </w:rPr>
              <w:t>I.5, III.8, IV.2, IV.5, IV.18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8B160" w14:textId="77777777" w:rsidR="009855FF" w:rsidRPr="002A2C96" w:rsidRDefault="009855FF" w:rsidP="009855FF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710662" w:rsidRPr="002A2C96" w14:paraId="3A729FED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9754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E419D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048C" w14:textId="70AC5891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3. Zestaw ćwiczeń porannych nr 21. Kształtowanie codziennych nawyków higienicznych po zabawie i przed posiłkiem.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0ADCA" w14:textId="0D3AE91D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aktywnie uczestniczy w zabawach ruchowych</w:t>
            </w:r>
          </w:p>
          <w:p w14:paraId="00881287" w14:textId="2E38C9B0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pamięta o skorzystaniu z toalety</w:t>
            </w:r>
          </w:p>
          <w:p w14:paraId="7F3B66FB" w14:textId="780F1325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zachowuje kolejne etapy mycia rąk</w:t>
            </w:r>
          </w:p>
          <w:p w14:paraId="24EAB641" w14:textId="412AAF3E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wie, do czego służą różne przybory toaletowe</w:t>
            </w:r>
          </w:p>
          <w:p w14:paraId="5B5E9F6C" w14:textId="776B5C87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wie, że nie należy używać cudzych przedmiotów toaletowych</w:t>
            </w:r>
          </w:p>
          <w:p w14:paraId="5816DAD5" w14:textId="0CFFC635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potrafi skorzystać z chusteczki higienicznej</w:t>
            </w:r>
          </w:p>
          <w:p w14:paraId="7FD60D18" w14:textId="49597B11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nabiera nawyku zasłaniania ust podczas kaszlu oraz nosa i ust podczas kichania</w:t>
            </w:r>
          </w:p>
          <w:p w14:paraId="2113208A" w14:textId="24B78DAE" w:rsidR="009855FF" w:rsidRPr="006E47CC" w:rsidRDefault="00087451" w:rsidP="009F33D5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uczy się prawidłowego oddychania (przez nos)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41204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1305" w14:textId="0D94EF4B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A927C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5F02FFDA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E0AC2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F8F24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29AC" w14:textId="54927010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„Zoo” – wiersze J. Brzechwy. </w:t>
            </w:r>
            <w:r w:rsidR="00255BE3">
              <w:rPr>
                <w:rFonts w:eastAsia="Calibri" w:cstheme="minorHAnsi"/>
                <w:color w:val="000000"/>
              </w:rPr>
              <w:t>W</w:t>
            </w:r>
            <w:r w:rsidRPr="002A2C96">
              <w:rPr>
                <w:rFonts w:eastAsia="Calibri" w:cstheme="minorHAnsi"/>
                <w:color w:val="000000"/>
              </w:rPr>
              <w:t xml:space="preserve">prowadzenie do tematu dnia.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BFD33" w14:textId="4570023F" w:rsidR="0049047A" w:rsidRPr="006E47CC" w:rsidRDefault="00087451" w:rsidP="0049047A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49047A" w:rsidRPr="006E47CC">
              <w:rPr>
                <w:rFonts w:eastAsia="Calibri" w:cstheme="minorHAnsi"/>
              </w:rPr>
              <w:t xml:space="preserve"> słucha krótkich wierszy recytowanych przez nauczyciela</w:t>
            </w:r>
          </w:p>
          <w:p w14:paraId="5CBD8410" w14:textId="742236D4" w:rsidR="0049047A" w:rsidRPr="006E47CC" w:rsidRDefault="00087451" w:rsidP="0049047A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49047A" w:rsidRPr="006E47CC">
              <w:rPr>
                <w:rFonts w:eastAsia="Calibri" w:cstheme="minorHAnsi"/>
              </w:rPr>
              <w:t xml:space="preserve"> </w:t>
            </w:r>
            <w:r w:rsidR="00680008" w:rsidRPr="006E47CC">
              <w:rPr>
                <w:rFonts w:eastAsia="Calibri" w:cstheme="minorHAnsi"/>
              </w:rPr>
              <w:t>nazywa zwierzęta</w:t>
            </w:r>
            <w:r w:rsidR="0049047A" w:rsidRPr="006E47CC">
              <w:rPr>
                <w:rFonts w:eastAsia="Calibri" w:cstheme="minorHAnsi"/>
              </w:rPr>
              <w:t xml:space="preserve"> przedstawione na obrazkach</w:t>
            </w:r>
          </w:p>
          <w:p w14:paraId="39A2A445" w14:textId="5806C779" w:rsidR="009855FF" w:rsidRPr="006E47CC" w:rsidRDefault="00087451" w:rsidP="0049047A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49047A" w:rsidRPr="006E47CC">
              <w:rPr>
                <w:rFonts w:eastAsia="Calibri" w:cstheme="minorHAnsi"/>
              </w:rPr>
              <w:t xml:space="preserve"> poznaje znaczenie pojęcia: </w:t>
            </w:r>
            <w:r w:rsidR="0049047A" w:rsidRPr="006E47CC">
              <w:rPr>
                <w:rFonts w:eastAsia="Calibri" w:cstheme="minorHAnsi"/>
                <w:i/>
              </w:rPr>
              <w:t>ogród zoologiczny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4BD6A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56E4" w14:textId="620EAC48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III.8, IV.2, IV.5, IV.18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911F8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022FB575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E4735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E7D24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3B375" w14:textId="5275BBC4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5. „Wyprawa do zoo” – zabawa ruchowa naśladowcza. </w:t>
            </w:r>
            <w:r w:rsidRPr="002A2C96">
              <w:rPr>
                <w:rFonts w:eastAsia="Calibri" w:cstheme="minorHAnsi"/>
                <w:color w:val="000000"/>
              </w:rPr>
              <w:lastRenderedPageBreak/>
              <w:t>„Słoniowa piosenka” – utrwalenie znajomości piosenki. „Żółwie” – zabawa ruchowa.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FCB7" w14:textId="08158FDB" w:rsidR="00680008" w:rsidRPr="006E47CC" w:rsidRDefault="00087451" w:rsidP="00680008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lastRenderedPageBreak/>
              <w:t>–</w:t>
            </w:r>
            <w:r w:rsidR="00680008" w:rsidRPr="006E47CC">
              <w:rPr>
                <w:rFonts w:eastAsia="Calibri" w:cstheme="minorHAnsi"/>
              </w:rPr>
              <w:t xml:space="preserve"> aktywnie uczestniczy w zabawach muzyczno</w:t>
            </w:r>
            <w:r w:rsidR="00940136" w:rsidRPr="006E47CC">
              <w:rPr>
                <w:rFonts w:eastAsia="Calibri" w:cstheme="minorHAnsi"/>
              </w:rPr>
              <w:t>-</w:t>
            </w:r>
            <w:r w:rsidR="00680008" w:rsidRPr="006E47CC">
              <w:rPr>
                <w:rFonts w:eastAsia="Calibri" w:cstheme="minorHAnsi"/>
              </w:rPr>
              <w:t>ruchowych</w:t>
            </w:r>
          </w:p>
          <w:p w14:paraId="6E16CE0C" w14:textId="51238CD7" w:rsidR="00680008" w:rsidRPr="006E47CC" w:rsidRDefault="00087451" w:rsidP="00680008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lastRenderedPageBreak/>
              <w:t>–</w:t>
            </w:r>
            <w:r w:rsidR="00680008" w:rsidRPr="006E47CC">
              <w:rPr>
                <w:rFonts w:eastAsia="Calibri" w:cstheme="minorHAnsi"/>
              </w:rPr>
              <w:t xml:space="preserve"> wspólnie z dziećmi śpiewa poznaną piosenkę o prostej linii melodycznej</w:t>
            </w:r>
          </w:p>
          <w:p w14:paraId="02786021" w14:textId="13FBFBD6" w:rsidR="009855FF" w:rsidRPr="006E47CC" w:rsidRDefault="00087451" w:rsidP="00680008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680008" w:rsidRPr="006E47CC">
              <w:rPr>
                <w:rFonts w:eastAsia="Calibri" w:cstheme="minorHAnsi"/>
              </w:rPr>
              <w:t xml:space="preserve"> naśladuje ruchem i dźwiękiem zachowanie żółwia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C968C" w14:textId="17D93220" w:rsidR="009855FF" w:rsidRPr="002A2C96" w:rsidRDefault="003616F9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CD2.1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EE14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III.8, III.9, IV.1, IV.7</w:t>
            </w:r>
          </w:p>
          <w:p w14:paraId="00F85A6C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19861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4C8BD4C6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0FDE0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8794E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4320" w14:textId="319FBA3E" w:rsidR="009855FF" w:rsidRPr="002A2C96" w:rsidRDefault="009855FF" w:rsidP="009855FF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A2C9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6. Zabawy przy stolikach: </w:t>
            </w:r>
          </w:p>
          <w:p w14:paraId="08D7F726" w14:textId="1545CB94" w:rsidR="00B73CF9" w:rsidRPr="002A2C96" w:rsidRDefault="00B73CF9" w:rsidP="00B73C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KA2.1</w:t>
            </w:r>
            <w:r w:rsidRPr="002A2C96">
              <w:rPr>
                <w:rFonts w:eastAsia="Calibri" w:cstheme="minorHAnsi"/>
              </w:rPr>
              <w:t>;</w:t>
            </w:r>
          </w:p>
          <w:p w14:paraId="44C28AB7" w14:textId="3961D8FE" w:rsidR="00B73CF9" w:rsidRPr="002A2C96" w:rsidRDefault="00B73CF9" w:rsidP="00B73C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KA2.2</w:t>
            </w:r>
            <w:r w:rsidRPr="002A2C96">
              <w:rPr>
                <w:rFonts w:eastAsia="Calibri" w:cstheme="minorHAnsi"/>
              </w:rPr>
              <w:t>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7CF1" w14:textId="4FE3DB7A" w:rsidR="00B73CF9" w:rsidRPr="006E47CC" w:rsidRDefault="00040AFB" w:rsidP="00B73C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6E47CC">
              <w:rPr>
                <w:rFonts w:eastAsia="Calibri" w:cstheme="minorHAnsi"/>
                <w:color w:val="00B0F0"/>
              </w:rPr>
              <w:t>trzylatek:</w:t>
            </w:r>
            <w:r w:rsidR="008001EF" w:rsidRPr="006E47CC">
              <w:rPr>
                <w:rFonts w:eastAsia="Calibri" w:cstheme="minorHAnsi"/>
                <w:color w:val="00B0F0"/>
              </w:rPr>
              <w:br/>
            </w:r>
            <w:r w:rsidR="00087451" w:rsidRPr="006E47CC">
              <w:rPr>
                <w:rFonts w:eastAsia="Calibri" w:cstheme="minorHAnsi"/>
              </w:rPr>
              <w:t>–</w:t>
            </w:r>
            <w:r w:rsidR="008001EF" w:rsidRPr="006E47CC">
              <w:rPr>
                <w:rFonts w:eastAsia="Calibri" w:cstheme="minorHAnsi"/>
              </w:rPr>
              <w:t xml:space="preserve"> </w:t>
            </w:r>
            <w:r w:rsidR="00680008" w:rsidRPr="006E47CC">
              <w:rPr>
                <w:rFonts w:eastAsia="Calibri" w:cstheme="minorHAnsi"/>
              </w:rPr>
              <w:t>rozpoznaje i nazwa zwierzę zbudowane z figur geometrycznych, otacza pętlą zdjęcie właściwego zwierzęcia</w:t>
            </w:r>
            <w:r w:rsidR="00B36DB8" w:rsidRPr="006E47CC">
              <w:rPr>
                <w:rFonts w:eastAsia="Calibri" w:cstheme="minorHAnsi"/>
              </w:rPr>
              <w:br/>
            </w:r>
            <w:r w:rsidR="00087451" w:rsidRPr="006E47CC">
              <w:rPr>
                <w:rFonts w:eastAsia="Calibri" w:cstheme="minorHAnsi"/>
              </w:rPr>
              <w:t>–</w:t>
            </w:r>
            <w:r w:rsidR="00B36DB8" w:rsidRPr="006E47CC">
              <w:rPr>
                <w:rFonts w:eastAsia="Calibri" w:cstheme="minorHAnsi"/>
              </w:rPr>
              <w:t xml:space="preserve"> </w:t>
            </w:r>
            <w:r w:rsidR="00680008" w:rsidRPr="006E47CC">
              <w:rPr>
                <w:rFonts w:eastAsia="Calibri" w:cstheme="minorHAnsi"/>
              </w:rPr>
              <w:t>koloruje obrazek według wzoru</w:t>
            </w:r>
          </w:p>
          <w:p w14:paraId="76505F2D" w14:textId="209EEFC3" w:rsidR="009855FF" w:rsidRPr="006E47CC" w:rsidRDefault="008A65EF" w:rsidP="00680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  <w:color w:val="FF3399"/>
              </w:rPr>
              <w:t>czterolatek:</w:t>
            </w:r>
            <w:r w:rsidR="008001EF" w:rsidRPr="006E47CC">
              <w:rPr>
                <w:rFonts w:cstheme="minorHAnsi"/>
                <w:color w:val="FF3399"/>
              </w:rPr>
              <w:br/>
            </w:r>
            <w:r w:rsidR="00087451" w:rsidRPr="006E47CC">
              <w:rPr>
                <w:rFonts w:eastAsia="Calibri" w:cstheme="minorHAnsi"/>
              </w:rPr>
              <w:t>–</w:t>
            </w:r>
            <w:r w:rsidR="008001EF" w:rsidRPr="006E47CC">
              <w:rPr>
                <w:rFonts w:eastAsia="Calibri" w:cstheme="minorHAnsi"/>
              </w:rPr>
              <w:t xml:space="preserve"> </w:t>
            </w:r>
            <w:r w:rsidR="00680008" w:rsidRPr="006E47CC">
              <w:rPr>
                <w:rFonts w:eastAsia="Calibri" w:cstheme="minorHAnsi"/>
              </w:rPr>
              <w:t>rozpoznaje i nazwa zwierzę zbudowane z figur geometrycznych</w:t>
            </w:r>
            <w:r w:rsidR="008058CF" w:rsidRPr="006E47CC">
              <w:rPr>
                <w:rFonts w:eastAsia="Calibri" w:cstheme="minorHAnsi"/>
              </w:rPr>
              <w:br/>
              <w:t>–</w:t>
            </w:r>
            <w:r w:rsidR="00680008" w:rsidRPr="006E47CC">
              <w:rPr>
                <w:rFonts w:eastAsia="Calibri" w:cstheme="minorHAnsi"/>
              </w:rPr>
              <w:t xml:space="preserve"> przelicza figury geometryczne</w:t>
            </w:r>
            <w:r w:rsidR="00BB23C5" w:rsidRPr="006E47CC">
              <w:rPr>
                <w:rFonts w:eastAsia="Calibri" w:cstheme="minorHAnsi"/>
              </w:rPr>
              <w:br/>
            </w:r>
            <w:r w:rsidR="00087451" w:rsidRPr="006E47CC">
              <w:rPr>
                <w:rFonts w:eastAsia="Calibri" w:cstheme="minorHAnsi"/>
              </w:rPr>
              <w:t>–</w:t>
            </w:r>
            <w:r w:rsidR="00BB23C5" w:rsidRPr="006E47CC">
              <w:rPr>
                <w:rFonts w:eastAsia="Calibri" w:cstheme="minorHAnsi"/>
              </w:rPr>
              <w:t xml:space="preserve"> </w:t>
            </w:r>
            <w:r w:rsidR="00680008" w:rsidRPr="006E47CC">
              <w:rPr>
                <w:rFonts w:eastAsia="Calibri" w:cstheme="minorHAnsi"/>
              </w:rPr>
              <w:t>uzupełnia nalepkami obrazek według wzoru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832B" w14:textId="33F843A4" w:rsidR="00B73CF9" w:rsidRPr="002A2C96" w:rsidRDefault="00B73CF9" w:rsidP="00B73C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</w:t>
            </w:r>
            <w:r w:rsidRPr="002A2C96">
              <w:rPr>
                <w:rFonts w:eastAsia="Calibri" w:cstheme="minorHAnsi"/>
                <w:b/>
              </w:rPr>
              <w:t>KA2.1</w:t>
            </w:r>
            <w:r w:rsidRPr="002A2C96">
              <w:rPr>
                <w:rFonts w:eastAsia="Calibri" w:cstheme="minorHAnsi"/>
              </w:rPr>
              <w:t>;</w:t>
            </w:r>
          </w:p>
          <w:p w14:paraId="0460333E" w14:textId="378E3AA8" w:rsidR="009855FF" w:rsidRPr="002A2C96" w:rsidRDefault="00B73CF9" w:rsidP="00B73CF9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</w:t>
            </w:r>
            <w:r w:rsidRPr="002A2C96">
              <w:rPr>
                <w:rFonts w:eastAsia="Calibri" w:cstheme="minorHAnsi"/>
                <w:b/>
              </w:rPr>
              <w:t>KA2.2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8898" w14:textId="7AD192C0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II.7, IV.8, IV.12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71C77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09190466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2BBE8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F609C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A3CC1" w14:textId="2BCD18CC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69A4" w14:textId="1885A989" w:rsidR="00A52C0D" w:rsidRPr="006E47CC" w:rsidRDefault="00087451" w:rsidP="00A52C0D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A52C0D" w:rsidRPr="006E47CC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35EF78CB" w14:textId="6E5E977E" w:rsidR="00A52C0D" w:rsidRPr="006E47CC" w:rsidRDefault="00087451" w:rsidP="00A52C0D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A52C0D" w:rsidRPr="006E47CC">
              <w:rPr>
                <w:rFonts w:cstheme="minorHAnsi"/>
              </w:rPr>
              <w:t xml:space="preserve"> poznaje właściwości śniegu w czasie zabawy</w:t>
            </w:r>
          </w:p>
          <w:p w14:paraId="33198A29" w14:textId="536BE880" w:rsidR="009855FF" w:rsidRPr="006E47CC" w:rsidRDefault="00087451" w:rsidP="00A52C0D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A52C0D" w:rsidRPr="006E47CC">
              <w:rPr>
                <w:rFonts w:cstheme="minorHAnsi"/>
              </w:rPr>
              <w:t xml:space="preserve"> rozumie znaczenie ustalonych sygnałów dźwiękowych, oznaczających np. zbiórkę i stosuje się do nich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1CC2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44D3" w14:textId="3CD5D4CD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I.4, I.5, I.6, III.5, III.7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F205B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19872BE6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756CC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9ABAB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BDFB" w14:textId="11454E99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„Rodzina żółwi” – zabawa ruchowa.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C2E7" w14:textId="7B636EF4" w:rsidR="00680008" w:rsidRPr="006E47CC" w:rsidRDefault="00087451" w:rsidP="00680008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680008" w:rsidRPr="006E47CC">
              <w:rPr>
                <w:rFonts w:eastAsia="Calibri" w:cstheme="minorHAnsi"/>
              </w:rPr>
              <w:t xml:space="preserve"> aktywnie uczestniczy w zabawach ruchowych</w:t>
            </w:r>
          </w:p>
          <w:p w14:paraId="0E73E73B" w14:textId="77777777" w:rsidR="009855FF" w:rsidRPr="006E47CC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79E2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29676" w14:textId="3C6B5D10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III.8, IV.1, IV.7, IV.12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31205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1E84792F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A7F85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AC937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09CB" w14:textId="2E0E730A" w:rsidR="00B73CF9" w:rsidRPr="002A2C96" w:rsidRDefault="009855FF" w:rsidP="00B73C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Zabawy przy stolikach: </w:t>
            </w:r>
            <w:r w:rsidR="00E741B9">
              <w:rPr>
                <w:rFonts w:eastAsia="Calibri" w:cstheme="minorHAnsi"/>
                <w:color w:val="00B0F0"/>
              </w:rPr>
              <w:t>trzyl</w:t>
            </w:r>
            <w:r w:rsidR="00E741B9" w:rsidRPr="002A2C96">
              <w:rPr>
                <w:rFonts w:eastAsia="Calibri" w:cstheme="minorHAnsi"/>
                <w:color w:val="00B0F0"/>
              </w:rPr>
              <w:t xml:space="preserve">atki </w:t>
            </w:r>
            <w:r w:rsidRPr="002A2C96">
              <w:rPr>
                <w:rFonts w:eastAsia="Calibri" w:cstheme="minorHAnsi"/>
                <w:color w:val="000000"/>
              </w:rPr>
              <w:t xml:space="preserve">– praca z </w:t>
            </w:r>
            <w:r w:rsidRPr="002A2C96">
              <w:rPr>
                <w:rFonts w:eastAsia="Calibri" w:cstheme="minorHAnsi"/>
                <w:b/>
                <w:color w:val="000000"/>
              </w:rPr>
              <w:t>ZP21</w:t>
            </w:r>
            <w:r w:rsidRPr="002A2C96">
              <w:rPr>
                <w:rFonts w:eastAsia="Calibri" w:cstheme="minorHAnsi"/>
                <w:color w:val="000000"/>
              </w:rPr>
              <w:t xml:space="preserve"> „Lew”; </w:t>
            </w:r>
            <w:r w:rsidR="00E741B9" w:rsidRPr="002A2C96">
              <w:rPr>
                <w:rFonts w:cstheme="minorHAnsi"/>
                <w:color w:val="FF3399"/>
              </w:rPr>
              <w:t>czterolat</w:t>
            </w:r>
            <w:r w:rsidR="00E741B9">
              <w:rPr>
                <w:rFonts w:cstheme="minorHAnsi"/>
                <w:color w:val="FF3399"/>
              </w:rPr>
              <w:t xml:space="preserve">ki </w:t>
            </w:r>
            <w:r w:rsidRPr="002A2C96">
              <w:rPr>
                <w:rFonts w:eastAsia="Calibri" w:cstheme="minorHAnsi"/>
                <w:color w:val="000000"/>
              </w:rPr>
              <w:t xml:space="preserve">– praca z </w:t>
            </w:r>
            <w:r w:rsidRPr="002A2C96">
              <w:rPr>
                <w:rFonts w:eastAsia="Calibri" w:cstheme="minorHAnsi"/>
                <w:b/>
                <w:color w:val="000000"/>
              </w:rPr>
              <w:t>ZP21</w:t>
            </w:r>
            <w:r w:rsidRPr="002A2C96">
              <w:rPr>
                <w:rFonts w:eastAsia="Calibri" w:cstheme="minorHAnsi"/>
                <w:color w:val="000000"/>
              </w:rPr>
              <w:t xml:space="preserve"> „Wąż”.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ECC5" w14:textId="2FC241A7" w:rsidR="00B73CF9" w:rsidRPr="006E47CC" w:rsidRDefault="00040AFB" w:rsidP="00680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6E47CC">
              <w:rPr>
                <w:rFonts w:eastAsia="Calibri" w:cstheme="minorHAnsi"/>
                <w:color w:val="00B0F0"/>
              </w:rPr>
              <w:t>trzylatek:</w:t>
            </w:r>
            <w:r w:rsidR="008001EF" w:rsidRPr="006E47CC">
              <w:rPr>
                <w:rFonts w:eastAsia="Calibri" w:cstheme="minorHAnsi"/>
                <w:color w:val="00B0F0"/>
              </w:rPr>
              <w:br/>
            </w:r>
            <w:r w:rsidR="00087451" w:rsidRPr="006E47CC">
              <w:rPr>
                <w:rFonts w:eastAsia="Calibri" w:cstheme="minorHAnsi"/>
              </w:rPr>
              <w:t>–</w:t>
            </w:r>
            <w:r w:rsidR="008001EF" w:rsidRPr="006E47CC">
              <w:rPr>
                <w:rFonts w:eastAsia="Calibri" w:cstheme="minorHAnsi"/>
              </w:rPr>
              <w:t xml:space="preserve"> </w:t>
            </w:r>
            <w:r w:rsidR="00680008" w:rsidRPr="006E47CC">
              <w:rPr>
                <w:rFonts w:eastAsia="Calibri" w:cstheme="minorHAnsi"/>
              </w:rPr>
              <w:t>wycina elementy i wykonuje pracę zgodnie z poleceniem oraz wizualizacją</w:t>
            </w:r>
          </w:p>
          <w:p w14:paraId="50C256CF" w14:textId="7D5D3026" w:rsidR="009855FF" w:rsidRPr="006E47CC" w:rsidRDefault="008A65EF" w:rsidP="00BB23C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6E47CC">
              <w:rPr>
                <w:rFonts w:cstheme="minorHAnsi"/>
                <w:color w:val="FF3399"/>
              </w:rPr>
              <w:t>czterolatek:</w:t>
            </w:r>
            <w:r w:rsidR="008001EF" w:rsidRPr="006E47CC">
              <w:rPr>
                <w:rFonts w:cstheme="minorHAnsi"/>
                <w:color w:val="FF3399"/>
              </w:rPr>
              <w:br/>
            </w:r>
            <w:r w:rsidR="00087451" w:rsidRPr="006E47CC">
              <w:rPr>
                <w:rFonts w:eastAsia="Calibri" w:cstheme="minorHAnsi"/>
              </w:rPr>
              <w:t>–</w:t>
            </w:r>
            <w:r w:rsidR="008001EF" w:rsidRPr="006E47CC">
              <w:rPr>
                <w:rFonts w:eastAsia="Calibri" w:cstheme="minorHAnsi"/>
              </w:rPr>
              <w:t xml:space="preserve"> </w:t>
            </w:r>
            <w:r w:rsidR="00680008" w:rsidRPr="006E47CC">
              <w:rPr>
                <w:rFonts w:eastAsia="Calibri" w:cstheme="minorHAnsi"/>
              </w:rPr>
              <w:t>wycina elementy i wykonuje pracę zgodnie z poleceniem oraz wizualizacją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92787" w14:textId="05480BB4" w:rsidR="009855FF" w:rsidRPr="002A2C96" w:rsidRDefault="00E741B9" w:rsidP="00B73CF9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  <w:color w:val="00B0F0"/>
              </w:rPr>
              <w:t>trzyl</w:t>
            </w:r>
            <w:r w:rsidRPr="002A2C96">
              <w:rPr>
                <w:rFonts w:eastAsia="Calibri" w:cstheme="minorHAnsi"/>
                <w:color w:val="00B0F0"/>
              </w:rPr>
              <w:t xml:space="preserve">atki </w:t>
            </w:r>
            <w:r w:rsidR="00B73CF9" w:rsidRPr="002A2C96">
              <w:rPr>
                <w:rFonts w:eastAsia="Calibri" w:cstheme="minorHAnsi"/>
                <w:color w:val="000000"/>
              </w:rPr>
              <w:t xml:space="preserve">– </w:t>
            </w:r>
            <w:r w:rsidR="00B73CF9" w:rsidRPr="002A2C96">
              <w:rPr>
                <w:rFonts w:eastAsia="Calibri" w:cstheme="minorHAnsi"/>
                <w:b/>
                <w:color w:val="000000"/>
              </w:rPr>
              <w:t>ZP21</w:t>
            </w:r>
            <w:r w:rsidR="00B73CF9" w:rsidRPr="002A2C96">
              <w:rPr>
                <w:rFonts w:eastAsia="Calibri" w:cstheme="minorHAnsi"/>
                <w:color w:val="000000"/>
              </w:rPr>
              <w:t xml:space="preserve"> </w:t>
            </w:r>
            <w:r w:rsidRPr="002A2C96">
              <w:rPr>
                <w:rFonts w:cstheme="minorHAnsi"/>
                <w:color w:val="FF3399"/>
              </w:rPr>
              <w:t>czterolat</w:t>
            </w:r>
            <w:r>
              <w:rPr>
                <w:rFonts w:cstheme="minorHAnsi"/>
                <w:color w:val="FF3399"/>
              </w:rPr>
              <w:t xml:space="preserve">ki </w:t>
            </w:r>
            <w:r w:rsidR="00B73CF9" w:rsidRPr="002A2C96">
              <w:rPr>
                <w:rFonts w:eastAsia="Calibri" w:cstheme="minorHAnsi"/>
                <w:color w:val="000000"/>
              </w:rPr>
              <w:t xml:space="preserve">– </w:t>
            </w:r>
            <w:r w:rsidR="00B73CF9" w:rsidRPr="002A2C96">
              <w:rPr>
                <w:rFonts w:eastAsia="Calibri" w:cstheme="minorHAnsi"/>
                <w:b/>
                <w:color w:val="000000"/>
              </w:rPr>
              <w:t>ZP21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4834" w14:textId="392B4EAE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IV.8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4A46B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5D637395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9D185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7C629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82562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</w:t>
            </w:r>
            <w:r w:rsidRPr="002A2C96">
              <w:rPr>
                <w:rFonts w:eastAsia="Calibri" w:cstheme="minorHAnsi"/>
                <w:color w:val="000000"/>
              </w:rPr>
              <w:lastRenderedPageBreak/>
              <w:t xml:space="preserve">Słuchanie tekstów literackich. Zabawy </w:t>
            </w:r>
          </w:p>
          <w:p w14:paraId="385A13D9" w14:textId="6FC5B0BD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dowolne w kącikach zainteresowań.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3AD02" w14:textId="19159B5A" w:rsidR="000B1C77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lastRenderedPageBreak/>
              <w:t>–</w:t>
            </w:r>
            <w:r w:rsidR="000B1C77" w:rsidRPr="006E47CC">
              <w:rPr>
                <w:rFonts w:cstheme="minorHAnsi"/>
              </w:rPr>
              <w:t xml:space="preserve"> słucha krótkich utworów literackich opowiadanych przez nauczyciela, </w:t>
            </w:r>
            <w:r w:rsidR="0034325D" w:rsidRPr="006E47CC">
              <w:rPr>
                <w:rFonts w:cstheme="minorHAnsi"/>
              </w:rPr>
              <w:t>i</w:t>
            </w:r>
            <w:r w:rsidR="000B1C77" w:rsidRPr="006E47CC">
              <w:rPr>
                <w:rFonts w:cstheme="minorHAnsi"/>
              </w:rPr>
              <w:t>lustrowanych obrazkami, pacynkami, sylwetami postaci</w:t>
            </w:r>
          </w:p>
          <w:p w14:paraId="5690E51D" w14:textId="21E94401" w:rsidR="000B1C77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lastRenderedPageBreak/>
              <w:t>–</w:t>
            </w:r>
            <w:r w:rsidR="000B1C77" w:rsidRPr="006E47CC">
              <w:rPr>
                <w:rFonts w:cstheme="minorHAnsi"/>
              </w:rPr>
              <w:t xml:space="preserve"> wie, czym się lubi bawić</w:t>
            </w:r>
          </w:p>
          <w:p w14:paraId="0FB27D01" w14:textId="6B76769E" w:rsidR="000B1C77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0B1C77" w:rsidRPr="006E47CC">
              <w:rPr>
                <w:rFonts w:cstheme="minorHAnsi"/>
              </w:rPr>
              <w:t xml:space="preserve"> wie, że inne dzieci mają prawo bawić się tymi samymi zabawkami</w:t>
            </w:r>
          </w:p>
          <w:p w14:paraId="4D724AC8" w14:textId="47A46BEF" w:rsidR="000B1C77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0B1C77" w:rsidRPr="006E47CC">
              <w:rPr>
                <w:rFonts w:cstheme="minorHAnsi"/>
              </w:rPr>
              <w:t xml:space="preserve"> zauważa odmienne upodobania rówieśników dotyczące zabawy</w:t>
            </w:r>
          </w:p>
          <w:p w14:paraId="34ABB612" w14:textId="2E382425" w:rsidR="000B1C77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0B1C77" w:rsidRPr="006E47CC">
              <w:rPr>
                <w:rFonts w:cstheme="minorHAnsi"/>
              </w:rPr>
              <w:t xml:space="preserve"> słucha poleceń nauczyciela</w:t>
            </w:r>
          </w:p>
          <w:p w14:paraId="72B83688" w14:textId="432D7F2F" w:rsidR="009855FF" w:rsidRPr="006E47CC" w:rsidRDefault="00087451" w:rsidP="000B1C77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0B1C77" w:rsidRPr="006E47CC">
              <w:rPr>
                <w:rFonts w:cstheme="minorHAnsi"/>
              </w:rPr>
              <w:t xml:space="preserve"> podchodzi do nauczyciela na wezwanie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0348" w14:textId="40C0A6F9" w:rsidR="009855FF" w:rsidRPr="002A2C96" w:rsidRDefault="003616F9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KO2.201–210, 281–286, ZA (sylwety zwierząt)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AF02" w14:textId="2D336E46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III.8, IV.2, IV.3, IV.18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1AF00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272319E5" w14:textId="77777777" w:rsidTr="00237B41">
        <w:trPr>
          <w:cantSplit/>
          <w:trHeight w:val="1134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55FA36" w14:textId="4A0119CE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  <w:bCs/>
              </w:rPr>
            </w:pPr>
            <w:r w:rsidRPr="002A2C96">
              <w:rPr>
                <w:rFonts w:cstheme="minorHAnsi"/>
                <w:b/>
                <w:bCs/>
              </w:rPr>
              <w:t>XXII. KAŻDY POTRZEBUJE MIŁOŚCI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CD6B7" w14:textId="6F574668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1. Kogo kocham, kogo lubię?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5EFF1" w14:textId="5AF91D4D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1. Zabawy dowolne w kącikach tematycznych. „Każdy potrzebuje miłości” – pląs na </w:t>
            </w:r>
            <w:r w:rsidR="003616F9" w:rsidRPr="002A2C96">
              <w:rPr>
                <w:rFonts w:eastAsia="Calibri" w:cstheme="minorHAnsi"/>
                <w:color w:val="000000"/>
              </w:rPr>
              <w:t>dzień dobry.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CF9E" w14:textId="7B3C137F" w:rsidR="000B1C77" w:rsidRPr="006E47CC" w:rsidRDefault="00087451" w:rsidP="00B87E61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0B1C77" w:rsidRPr="006E47CC">
              <w:rPr>
                <w:rFonts w:eastAsia="Calibri" w:cstheme="minorHAnsi"/>
              </w:rPr>
              <w:t xml:space="preserve"> aktywnie uczestniczy w zabawach tematycznych</w:t>
            </w:r>
            <w:r w:rsidR="000B1C77" w:rsidRPr="006E47CC">
              <w:rPr>
                <w:rFonts w:cstheme="minorHAnsi"/>
              </w:rPr>
              <w:t xml:space="preserve"> </w:t>
            </w:r>
          </w:p>
          <w:p w14:paraId="45FAED5A" w14:textId="7F191A0B" w:rsidR="00B87E61" w:rsidRPr="006E47CC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87E61" w:rsidRPr="006E47CC">
              <w:rPr>
                <w:rFonts w:cstheme="minorHAnsi"/>
              </w:rPr>
              <w:t xml:space="preserve"> uczy się radzenia sobie z trudnymi emocjami związanymi z koniecznością dzielenia się zabawkami</w:t>
            </w:r>
          </w:p>
          <w:p w14:paraId="4670796D" w14:textId="53965DFF" w:rsidR="00B87E61" w:rsidRPr="006E47CC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87E61" w:rsidRPr="006E47CC">
              <w:rPr>
                <w:rFonts w:cstheme="minorHAnsi"/>
              </w:rPr>
              <w:t xml:space="preserve"> wie, że nie zawsze może natychmiast otrzymać to, czego chce</w:t>
            </w:r>
          </w:p>
          <w:p w14:paraId="66F9DE01" w14:textId="19C6834F" w:rsidR="00B87E61" w:rsidRPr="006E47CC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87E61" w:rsidRPr="006E47CC">
              <w:rPr>
                <w:rFonts w:cstheme="minorHAnsi"/>
              </w:rPr>
              <w:t xml:space="preserve"> rozumie znaczenie zwrotów grzecznościowych „poproszę”, „proszę” i „przepraszam” i je stosuje </w:t>
            </w:r>
          </w:p>
          <w:p w14:paraId="1AC6CC0B" w14:textId="2338288D" w:rsidR="00B87E61" w:rsidRPr="006E47CC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87E61" w:rsidRPr="006E47CC">
              <w:rPr>
                <w:rFonts w:cstheme="minorHAnsi"/>
              </w:rPr>
              <w:t xml:space="preserve"> podporządkowuje się poleceniom nauczyciela i innych dorosłych</w:t>
            </w:r>
          </w:p>
          <w:p w14:paraId="39E7DBA6" w14:textId="748862A8" w:rsidR="009855FF" w:rsidRPr="006E47CC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87E61" w:rsidRPr="006E47CC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7E80" w14:textId="1348A72F" w:rsidR="003616F9" w:rsidRPr="002A2C96" w:rsidRDefault="003616F9" w:rsidP="003616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CD3.22, eduranga.pl,</w:t>
            </w:r>
          </w:p>
          <w:p w14:paraId="7B3CEABC" w14:textId="77777777" w:rsidR="003616F9" w:rsidRPr="002A2C96" w:rsidRDefault="003616F9" w:rsidP="003616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</w:t>
            </w:r>
            <w:proofErr w:type="spellStart"/>
            <w:r w:rsidRPr="002A2C96">
              <w:rPr>
                <w:rFonts w:eastAsia="Calibri" w:cstheme="minorHAnsi"/>
              </w:rPr>
              <w:t>Multibook</w:t>
            </w:r>
            <w:proofErr w:type="spellEnd"/>
          </w:p>
          <w:p w14:paraId="19EEE42F" w14:textId="65108ED1" w:rsidR="009855FF" w:rsidRPr="002A2C96" w:rsidRDefault="009855FF" w:rsidP="003616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A9C1" w14:textId="654A42A0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color w:val="000000"/>
              </w:rPr>
              <w:t>I.5, II.3, III.2, IV.1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BA8FB" w14:textId="3C81DC45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30A3D9EA" w14:textId="77777777" w:rsidR="009855FF" w:rsidRPr="002A2C96" w:rsidRDefault="009855FF" w:rsidP="009855F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  <w:p w14:paraId="6BC7C467" w14:textId="5CEC1B41" w:rsidR="00BE5A00" w:rsidRPr="002A2C96" w:rsidRDefault="00BE5A00" w:rsidP="00BE5A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18EBBFA0" w14:textId="70D85E3C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710662" w:rsidRPr="002A2C96" w14:paraId="5CEFC47C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52596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F923B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B7BF" w14:textId="6007B5B6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2. „Serce, serduszko”</w:t>
            </w:r>
            <w:r w:rsidR="003616F9" w:rsidRPr="002A2C96">
              <w:rPr>
                <w:rFonts w:eastAsia="Calibri" w:cstheme="minorHAnsi"/>
                <w:color w:val="000000"/>
              </w:rPr>
              <w:t xml:space="preserve"> – nauka ciszy i koncentracji.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E6AB" w14:textId="6E9B6B5A" w:rsidR="002F09D7" w:rsidRPr="006E47CC" w:rsidRDefault="00087451" w:rsidP="002F09D7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2F09D7" w:rsidRPr="006E47CC">
              <w:rPr>
                <w:rFonts w:eastAsia="Calibri" w:cstheme="minorHAnsi"/>
              </w:rPr>
              <w:t xml:space="preserve"> rozwija koncentrację uwagi i percepcję słuchową</w:t>
            </w:r>
          </w:p>
          <w:p w14:paraId="35CB242E" w14:textId="4E02AF4D" w:rsidR="009855FF" w:rsidRPr="006E47CC" w:rsidRDefault="00087451" w:rsidP="002F09D7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2F09D7" w:rsidRPr="006E47CC">
              <w:rPr>
                <w:rFonts w:cstheme="minorHAnsi"/>
              </w:rPr>
              <w:t xml:space="preserve"> z uwagą słucha poleceń nauczyciela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7D40C" w14:textId="370DD856" w:rsidR="009855FF" w:rsidRPr="002A2C96" w:rsidRDefault="003616F9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(serce)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BA4E" w14:textId="3C0D003F" w:rsidR="009855FF" w:rsidRPr="002A2C96" w:rsidRDefault="009855FF" w:rsidP="009855FF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  <w:r w:rsidRPr="002A2C96">
              <w:rPr>
                <w:rFonts w:eastAsia="Calibri" w:cstheme="minorHAnsi"/>
                <w:color w:val="000000"/>
              </w:rPr>
              <w:t>II.8, III.5, III.8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E3C65" w14:textId="77777777" w:rsidR="009855FF" w:rsidRPr="002A2C96" w:rsidRDefault="009855FF" w:rsidP="009855FF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710662" w:rsidRPr="002A2C96" w14:paraId="0CBECBEE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1A20F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3118F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57B61" w14:textId="59C1809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3. Zestaw ćwiczeń porannych nr 22. Kształtowanie codziennych nawyków higienicznych po zabawie i przed posiłkiem.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0C810" w14:textId="61585515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aktywnie uczestniczy w zabawach ruchowych</w:t>
            </w:r>
          </w:p>
          <w:p w14:paraId="24B80AA5" w14:textId="619BF97A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pamięta o skorzystaniu z toalety</w:t>
            </w:r>
          </w:p>
          <w:p w14:paraId="437D2718" w14:textId="28E74CF8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zachowuje kolejne etapy mycia rąk</w:t>
            </w:r>
          </w:p>
          <w:p w14:paraId="3351A4AD" w14:textId="7B25E0C8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wie, do czego służą różne przybory toaletowe</w:t>
            </w:r>
          </w:p>
          <w:p w14:paraId="5E275C55" w14:textId="1FB9F8A3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wie, że nie należy używać cudzych przedmiotów toaletowych</w:t>
            </w:r>
          </w:p>
          <w:p w14:paraId="270E20C4" w14:textId="399C17A9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potrafi skorzystać z chusteczki higienicznej</w:t>
            </w:r>
          </w:p>
          <w:p w14:paraId="640BCAA7" w14:textId="42FA852D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nabiera nawyku zasłaniania ust podczas kaszlu oraz nosa i ust podczas kichania</w:t>
            </w:r>
          </w:p>
          <w:p w14:paraId="28DB2FAD" w14:textId="21CD8F48" w:rsidR="009855FF" w:rsidRPr="006E47CC" w:rsidRDefault="00087451" w:rsidP="009F33D5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</w:rPr>
              <w:lastRenderedPageBreak/>
              <w:t>–</w:t>
            </w:r>
            <w:r w:rsidR="009F33D5" w:rsidRPr="006E47CC">
              <w:rPr>
                <w:rFonts w:cstheme="minorHAnsi"/>
              </w:rPr>
              <w:t xml:space="preserve"> uczy się prawidłowego oddychania (przez nos)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C800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5A522" w14:textId="07409CD0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CCA05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5360B31A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22016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5AF6D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7D4B8" w14:textId="611FA8CF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„Walentynki” – opowiadanie K. Wierzbickiej. Wprowadzenie do tematu tygodnia.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99525" w14:textId="6F4A7077" w:rsidR="002F09D7" w:rsidRPr="006E47CC" w:rsidRDefault="00087451" w:rsidP="002F09D7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2F09D7" w:rsidRPr="006E47CC">
              <w:rPr>
                <w:rFonts w:eastAsia="Calibri" w:cstheme="minorHAnsi"/>
              </w:rPr>
              <w:t xml:space="preserve"> słucha krótkich utworów literackich opowiadanych przez nauczyciela</w:t>
            </w:r>
          </w:p>
          <w:p w14:paraId="2D7B9B69" w14:textId="6F1C448D" w:rsidR="002F09D7" w:rsidRPr="006E47CC" w:rsidRDefault="00087451" w:rsidP="002F09D7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2F09D7" w:rsidRPr="006E47CC">
              <w:rPr>
                <w:rFonts w:eastAsia="Calibri" w:cstheme="minorHAnsi"/>
              </w:rPr>
              <w:t xml:space="preserve"> wypowiada się na temat zachowania bohaterów opowiadania</w:t>
            </w:r>
          </w:p>
          <w:p w14:paraId="37B7144C" w14:textId="5D50399E" w:rsidR="009855FF" w:rsidRPr="006E47CC" w:rsidRDefault="00087451" w:rsidP="002F09D7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2F09D7" w:rsidRPr="006E47CC">
              <w:rPr>
                <w:rFonts w:eastAsia="Calibri" w:cstheme="minorHAnsi"/>
              </w:rPr>
              <w:t xml:space="preserve"> odpowiada na pytania</w:t>
            </w:r>
          </w:p>
          <w:p w14:paraId="25BC2BE0" w14:textId="6C22B78A" w:rsidR="00680008" w:rsidRPr="006E47CC" w:rsidRDefault="00087451" w:rsidP="002F09D7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680008" w:rsidRPr="006E47CC">
              <w:rPr>
                <w:rFonts w:eastAsia="Calibri" w:cstheme="minorHAnsi"/>
              </w:rPr>
              <w:t xml:space="preserve"> poznaje pojęcie: </w:t>
            </w:r>
            <w:r w:rsidR="00680008" w:rsidRPr="006E47CC">
              <w:rPr>
                <w:rFonts w:eastAsia="Calibri" w:cstheme="minorHAnsi"/>
                <w:i/>
                <w:iCs/>
              </w:rPr>
              <w:t>walentynka</w:t>
            </w:r>
          </w:p>
          <w:p w14:paraId="498C70EE" w14:textId="06BA831A" w:rsidR="00680008" w:rsidRPr="006E47CC" w:rsidRDefault="00087451" w:rsidP="00680008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680008" w:rsidRPr="006E47CC">
              <w:rPr>
                <w:rFonts w:eastAsia="Calibri" w:cstheme="minorHAnsi"/>
              </w:rPr>
              <w:t xml:space="preserve"> potrafi rozpoznać i nazwać emocje i uczucia np.: miłość</w:t>
            </w:r>
            <w:r w:rsidR="000B30A5" w:rsidRPr="006E47CC">
              <w:rPr>
                <w:rFonts w:eastAsia="Calibri" w:cstheme="minorHAnsi"/>
              </w:rPr>
              <w:t>,</w:t>
            </w:r>
            <w:r w:rsidR="00680008" w:rsidRPr="006E47CC">
              <w:rPr>
                <w:rFonts w:eastAsia="Calibri" w:cstheme="minorHAnsi"/>
              </w:rPr>
              <w:t xml:space="preserve"> przyjaźń</w:t>
            </w:r>
          </w:p>
          <w:p w14:paraId="6A4874E0" w14:textId="1CB8FBE3" w:rsidR="00680008" w:rsidRPr="006E47CC" w:rsidRDefault="00087451" w:rsidP="00680008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680008" w:rsidRPr="006E47CC">
              <w:rPr>
                <w:rFonts w:eastAsia="Calibri" w:cstheme="minorHAnsi"/>
              </w:rPr>
              <w:t xml:space="preserve"> nazywa podstawowe emocje bohaterów opowiadania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B400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6327" w14:textId="169BF5E0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II.9, III.8, IV.2, IV.3, IV.5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EB273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5AE4AE8E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3D7AB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59230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CFB4" w14:textId="4155D29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5. „Małe serduszka” – zabawa skoczna</w:t>
            </w:r>
            <w:r w:rsidR="003616F9" w:rsidRPr="002A2C96">
              <w:rPr>
                <w:rFonts w:eastAsia="Calibri" w:cstheme="minorHAnsi"/>
                <w:color w:val="000000"/>
              </w:rPr>
              <w:t xml:space="preserve"> </w:t>
            </w:r>
            <w:r w:rsidRPr="002A2C96">
              <w:rPr>
                <w:rFonts w:eastAsia="Calibri" w:cstheme="minorHAnsi"/>
                <w:color w:val="000000"/>
              </w:rPr>
              <w:t xml:space="preserve">okazywaniem miłych gestów. „Kocham </w:t>
            </w:r>
          </w:p>
          <w:p w14:paraId="3D3617D3" w14:textId="5D945289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mamę i tatę, lubię ciebie” – zabawa tematyczna. „Całym sercem” – zabawa orientacyjno</w:t>
            </w:r>
            <w:r w:rsidR="00822811" w:rsidRPr="002A2C96">
              <w:rPr>
                <w:rFonts w:eastAsia="Calibri" w:cstheme="minorHAnsi"/>
                <w:color w:val="000000"/>
              </w:rPr>
              <w:t>-</w:t>
            </w:r>
            <w:r w:rsidR="007B1322" w:rsidRPr="002A2C96">
              <w:rPr>
                <w:rFonts w:eastAsia="Calibri" w:cstheme="minorHAnsi"/>
                <w:color w:val="000000"/>
              </w:rPr>
              <w:t>p</w:t>
            </w:r>
            <w:r w:rsidRPr="002A2C96">
              <w:rPr>
                <w:rFonts w:eastAsia="Calibri" w:cstheme="minorHAnsi"/>
                <w:color w:val="000000"/>
              </w:rPr>
              <w:t>orządkowa.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E2DF5" w14:textId="036705CB" w:rsidR="00EB2D24" w:rsidRPr="006E47CC" w:rsidRDefault="00087451" w:rsidP="00EB2D24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EB2D24" w:rsidRPr="006E47CC">
              <w:rPr>
                <w:rFonts w:eastAsia="Calibri" w:cstheme="minorHAnsi"/>
              </w:rPr>
              <w:t xml:space="preserve"> doskonali umiejętność wyrażania pozytywnych uczuć</w:t>
            </w:r>
          </w:p>
          <w:p w14:paraId="1DBF599D" w14:textId="588E2E1E" w:rsidR="00EB2D24" w:rsidRPr="006E47CC" w:rsidRDefault="00087451" w:rsidP="00EB2D24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EB2D24" w:rsidRPr="006E47CC">
              <w:rPr>
                <w:rFonts w:eastAsia="Calibri" w:cstheme="minorHAnsi"/>
              </w:rPr>
              <w:t xml:space="preserve"> uczy się używania miłych słów i gestów w stosunku do ludzi i zwierząt</w:t>
            </w:r>
          </w:p>
          <w:p w14:paraId="5F3CD211" w14:textId="56D14E73" w:rsidR="009855FF" w:rsidRPr="006E47CC" w:rsidRDefault="00087451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0B1C77" w:rsidRPr="006E47CC">
              <w:rPr>
                <w:rFonts w:eastAsia="Calibri" w:cstheme="minorHAnsi"/>
              </w:rPr>
              <w:t xml:space="preserve"> uczestniczy w zabawach ruchowych orientacyjno</w:t>
            </w:r>
            <w:r w:rsidR="00822811" w:rsidRPr="006E47CC">
              <w:rPr>
                <w:rFonts w:eastAsia="Calibri" w:cstheme="minorHAnsi"/>
              </w:rPr>
              <w:t>-</w:t>
            </w:r>
            <w:r w:rsidR="000B1C77" w:rsidRPr="006E47CC">
              <w:rPr>
                <w:rFonts w:eastAsia="Calibri" w:cstheme="minorHAnsi"/>
              </w:rPr>
              <w:t>porządkowych: reaguje na sygnał; słucha poleceń; ustawia się w</w:t>
            </w:r>
            <w:r w:rsidR="00EB2D24" w:rsidRPr="006E47CC">
              <w:rPr>
                <w:rFonts w:eastAsia="Calibri" w:cstheme="minorHAnsi"/>
              </w:rPr>
              <w:t xml:space="preserve"> </w:t>
            </w:r>
            <w:r w:rsidR="000B1C77" w:rsidRPr="006E47CC">
              <w:rPr>
                <w:rFonts w:eastAsia="Calibri" w:cstheme="minorHAnsi"/>
              </w:rPr>
              <w:t>gromadce, rzędzie, parze i kole; c</w:t>
            </w:r>
            <w:r w:rsidR="00EB2D24" w:rsidRPr="006E47CC">
              <w:rPr>
                <w:rFonts w:eastAsia="Calibri" w:cstheme="minorHAnsi"/>
              </w:rPr>
              <w:t>hodzi w parze z innym dzieckiem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ADFF" w14:textId="77777777" w:rsidR="009855FF" w:rsidRPr="002A2C96" w:rsidRDefault="003616F9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(serce), KO2.211–215</w:t>
            </w:r>
          </w:p>
          <w:p w14:paraId="3B53BCE7" w14:textId="1DD32D74" w:rsidR="003616F9" w:rsidRPr="002A2C96" w:rsidRDefault="003616F9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CD2.2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C4E2" w14:textId="463A66CB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II.4, IV.1, IV.2, IV.5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7D936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6D48F27F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9516F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5CC9F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36D2" w14:textId="0AA83DE1" w:rsidR="00B73CF9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Zabawy przy stolikach: </w:t>
            </w:r>
          </w:p>
          <w:p w14:paraId="2D8233B8" w14:textId="72C72CBD" w:rsidR="00B73CF9" w:rsidRPr="002A2C96" w:rsidRDefault="00B73CF9" w:rsidP="00B73C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KA2.3</w:t>
            </w:r>
            <w:r w:rsidRPr="002A2C96">
              <w:rPr>
                <w:rFonts w:eastAsia="Calibri" w:cstheme="minorHAnsi"/>
              </w:rPr>
              <w:t>;</w:t>
            </w:r>
          </w:p>
          <w:p w14:paraId="7706DC01" w14:textId="1F0E8244" w:rsidR="00B73CF9" w:rsidRPr="002A2C96" w:rsidRDefault="00B73CF9" w:rsidP="00B73C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KA2.4</w:t>
            </w:r>
            <w:r w:rsidRPr="002A2C96">
              <w:rPr>
                <w:rFonts w:eastAsia="Calibri" w:cstheme="minorHAnsi"/>
              </w:rPr>
              <w:t>.</w:t>
            </w:r>
          </w:p>
          <w:p w14:paraId="4A079334" w14:textId="398C11AF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AA8C" w14:textId="6DD25FC0" w:rsidR="00B73CF9" w:rsidRPr="006E47CC" w:rsidRDefault="00040AFB" w:rsidP="00B73C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6E47CC">
              <w:rPr>
                <w:rFonts w:eastAsia="Calibri" w:cstheme="minorHAnsi"/>
                <w:color w:val="00B0F0"/>
              </w:rPr>
              <w:t>trzylatek:</w:t>
            </w:r>
            <w:r w:rsidR="008001EF" w:rsidRPr="006E47CC">
              <w:rPr>
                <w:rFonts w:eastAsia="Calibri" w:cstheme="minorHAnsi"/>
                <w:color w:val="00B0F0"/>
              </w:rPr>
              <w:br/>
            </w:r>
            <w:r w:rsidR="00087451" w:rsidRPr="006E47CC">
              <w:rPr>
                <w:rFonts w:eastAsia="Calibri" w:cstheme="minorHAnsi"/>
              </w:rPr>
              <w:t>–</w:t>
            </w:r>
            <w:r w:rsidR="008001EF" w:rsidRPr="006E47CC">
              <w:rPr>
                <w:rFonts w:eastAsia="Calibri" w:cstheme="minorHAnsi"/>
              </w:rPr>
              <w:t xml:space="preserve"> </w:t>
            </w:r>
            <w:r w:rsidR="00EB2D24" w:rsidRPr="006E47CC">
              <w:rPr>
                <w:rFonts w:eastAsia="Calibri" w:cstheme="minorHAnsi"/>
              </w:rPr>
              <w:t>wypowiada się na temat obrazków</w:t>
            </w:r>
            <w:r w:rsidR="00CB42F4" w:rsidRPr="006E47CC">
              <w:rPr>
                <w:rFonts w:eastAsia="Calibri" w:cstheme="minorHAnsi"/>
              </w:rPr>
              <w:br/>
            </w:r>
            <w:r w:rsidR="00087451" w:rsidRPr="006E47CC">
              <w:rPr>
                <w:rFonts w:eastAsia="Calibri" w:cstheme="minorHAnsi"/>
              </w:rPr>
              <w:t>–</w:t>
            </w:r>
            <w:r w:rsidR="00CB42F4" w:rsidRPr="006E47CC">
              <w:rPr>
                <w:rFonts w:eastAsia="Calibri" w:cstheme="minorHAnsi"/>
              </w:rPr>
              <w:t xml:space="preserve"> </w:t>
            </w:r>
            <w:r w:rsidR="00EB2D24" w:rsidRPr="006E47CC">
              <w:rPr>
                <w:rFonts w:eastAsia="Calibri" w:cstheme="minorHAnsi"/>
              </w:rPr>
              <w:t>koloruje czerwone i czarne serca na obrazkach przedstawiających odpowiednie i nieodpowiednie zachowania</w:t>
            </w:r>
          </w:p>
          <w:p w14:paraId="1FA70883" w14:textId="26CE7172" w:rsidR="009855FF" w:rsidRPr="006E47CC" w:rsidRDefault="008A65EF" w:rsidP="00EB2D2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  <w:color w:val="FF3399"/>
              </w:rPr>
              <w:t>czterolatek:</w:t>
            </w:r>
            <w:r w:rsidR="008001EF" w:rsidRPr="006E47CC">
              <w:rPr>
                <w:rFonts w:cstheme="minorHAnsi"/>
                <w:color w:val="FF3399"/>
              </w:rPr>
              <w:br/>
            </w:r>
            <w:r w:rsidR="00087451" w:rsidRPr="006E47CC">
              <w:rPr>
                <w:rFonts w:eastAsia="Calibri" w:cstheme="minorHAnsi"/>
              </w:rPr>
              <w:t>–</w:t>
            </w:r>
            <w:r w:rsidR="008001EF" w:rsidRPr="006E47CC">
              <w:rPr>
                <w:rFonts w:eastAsia="Calibri" w:cstheme="minorHAnsi"/>
              </w:rPr>
              <w:t xml:space="preserve"> </w:t>
            </w:r>
            <w:r w:rsidR="00EB2D24" w:rsidRPr="006E47CC">
              <w:rPr>
                <w:rFonts w:eastAsia="Calibri" w:cstheme="minorHAnsi"/>
              </w:rPr>
              <w:t>wypowiada się na temat obrazków</w:t>
            </w:r>
            <w:r w:rsidR="00CB42F4" w:rsidRPr="006E47CC">
              <w:rPr>
                <w:rFonts w:eastAsia="Calibri" w:cstheme="minorHAnsi"/>
              </w:rPr>
              <w:br/>
            </w:r>
            <w:r w:rsidR="00087451" w:rsidRPr="006E47CC">
              <w:rPr>
                <w:rFonts w:eastAsia="Calibri" w:cstheme="minorHAnsi"/>
              </w:rPr>
              <w:t>–</w:t>
            </w:r>
            <w:r w:rsidR="00CB42F4" w:rsidRPr="006E47CC">
              <w:rPr>
                <w:rFonts w:eastAsia="Calibri" w:cstheme="minorHAnsi"/>
              </w:rPr>
              <w:t xml:space="preserve"> </w:t>
            </w:r>
            <w:r w:rsidR="00EB2D24" w:rsidRPr="006E47CC">
              <w:rPr>
                <w:rFonts w:eastAsia="Calibri" w:cstheme="minorHAnsi"/>
              </w:rPr>
              <w:t>koloruje obrazki przedstawiające przyjacielskie zachowania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1AE4" w14:textId="69C68486" w:rsidR="00B73CF9" w:rsidRPr="002A2C96" w:rsidRDefault="00B73CF9" w:rsidP="00B73C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</w:t>
            </w:r>
            <w:r w:rsidR="00BE5A00" w:rsidRPr="002A2C96">
              <w:rPr>
                <w:rFonts w:eastAsia="Calibri" w:cstheme="minorHAnsi"/>
              </w:rPr>
              <w:t xml:space="preserve"> </w:t>
            </w:r>
            <w:r w:rsidRPr="002A2C96">
              <w:rPr>
                <w:rFonts w:eastAsia="Calibri" w:cstheme="minorHAnsi"/>
                <w:b/>
              </w:rPr>
              <w:t>KA2.3</w:t>
            </w:r>
            <w:r w:rsidRPr="002A2C96">
              <w:rPr>
                <w:rFonts w:eastAsia="Calibri" w:cstheme="minorHAnsi"/>
              </w:rPr>
              <w:t>;</w:t>
            </w:r>
          </w:p>
          <w:p w14:paraId="65FE3C2A" w14:textId="535B1B34" w:rsidR="009855FF" w:rsidRPr="002A2C96" w:rsidRDefault="00B73CF9" w:rsidP="00B73CF9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</w:t>
            </w:r>
            <w:r w:rsidRPr="002A2C96">
              <w:rPr>
                <w:rFonts w:eastAsia="Calibri" w:cstheme="minorHAnsi"/>
                <w:b/>
              </w:rPr>
              <w:t>KA2.4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0866" w14:textId="3681D17C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I.7, II.4, III.6, IV.8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A1588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21B678E5" w14:textId="77777777" w:rsidTr="00237B41">
        <w:trPr>
          <w:trHeight w:val="274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BE827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5D6F0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ACED" w14:textId="45FDA3F0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0B48" w14:textId="17027AA4" w:rsidR="00A52C0D" w:rsidRPr="006E47CC" w:rsidRDefault="00087451" w:rsidP="00A52C0D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A52C0D" w:rsidRPr="006E47CC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57ADBDC3" w14:textId="6DBF81E2" w:rsidR="009855FF" w:rsidRPr="006E47CC" w:rsidRDefault="00087451" w:rsidP="00A52C0D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</w:rPr>
              <w:lastRenderedPageBreak/>
              <w:t>–</w:t>
            </w:r>
            <w:r w:rsidR="00A52C0D" w:rsidRPr="006E47CC">
              <w:rPr>
                <w:rFonts w:cstheme="minorHAnsi"/>
              </w:rPr>
              <w:t xml:space="preserve"> rozumie znaczenie ustalonych sygnałów dźwiękowych, oznaczających np. zbiórkę i stosuje się do nich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CE7C" w14:textId="7070F1A1" w:rsidR="009855FF" w:rsidRPr="002A2C96" w:rsidRDefault="003616F9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ZA (serce)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F536C" w14:textId="2E8705DB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I.4, I.5, I.6, III.5, III.7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0310C" w14:textId="77777777" w:rsidR="009855FF" w:rsidRPr="002A2C96" w:rsidRDefault="009855FF" w:rsidP="009855F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710662" w:rsidRPr="002A2C96" w14:paraId="50B1BB0A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8B35E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6169C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E2315" w14:textId="4F35C5DB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Zestaw ćwiczeń gimnastycznych w formie opowieści ruchowej nr 11.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F35E" w14:textId="37EC87B7" w:rsidR="00E5268D" w:rsidRPr="006E47CC" w:rsidRDefault="00087451" w:rsidP="00E5268D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E5268D" w:rsidRPr="006E47CC">
              <w:rPr>
                <w:rFonts w:eastAsia="Calibri" w:cstheme="minorHAnsi"/>
              </w:rPr>
              <w:t xml:space="preserve"> uczestniczy w zabawach ruchowych z przyborami gimnastycznymi</w:t>
            </w:r>
          </w:p>
          <w:p w14:paraId="6DE7496B" w14:textId="31354E5B" w:rsidR="00E5268D" w:rsidRPr="006E47CC" w:rsidRDefault="00087451" w:rsidP="00E5268D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E5268D" w:rsidRPr="006E47CC">
              <w:rPr>
                <w:rFonts w:eastAsia="Calibri" w:cstheme="minorHAnsi"/>
              </w:rPr>
              <w:t xml:space="preserve"> przybiera właściwą pozycję podczas ćwiczeń gimnastycznych</w:t>
            </w:r>
          </w:p>
          <w:p w14:paraId="4E44B040" w14:textId="0E9016CB" w:rsidR="009855FF" w:rsidRPr="006E47CC" w:rsidRDefault="00087451" w:rsidP="00E5268D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E5268D" w:rsidRPr="006E47CC">
              <w:rPr>
                <w:rFonts w:eastAsia="Calibri" w:cstheme="minorHAnsi"/>
              </w:rPr>
              <w:t xml:space="preserve"> </w:t>
            </w:r>
            <w:r w:rsidR="00E5268D" w:rsidRPr="006E47CC">
              <w:rPr>
                <w:rFonts w:cstheme="minorHAnsi"/>
              </w:rPr>
              <w:t>zapamiętuje i rozpoznaje umowne gesty i znaki wprowadzone przez nauczyciela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A5600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142B" w14:textId="3BD1BC73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I.8, III.8, IV.1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C8B1C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2CA9DD76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150DD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80D25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D1CA3" w14:textId="6F783E74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„Nasze serce” – zabawa plastyczna z elementami języka angielskiego.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E5BF" w14:textId="1CC3E256" w:rsidR="00EB2D24" w:rsidRPr="006E47CC" w:rsidRDefault="00087451" w:rsidP="00EB2D24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EB2D24" w:rsidRPr="006E47CC">
              <w:rPr>
                <w:rFonts w:cstheme="minorHAnsi"/>
              </w:rPr>
              <w:t xml:space="preserve"> stempluje zgodnie z instrukcją</w:t>
            </w:r>
          </w:p>
          <w:p w14:paraId="624144F4" w14:textId="10A93CAB" w:rsidR="00EB2D24" w:rsidRPr="006E47CC" w:rsidRDefault="00087451" w:rsidP="00EB2D24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EB2D24" w:rsidRPr="006E47CC">
              <w:rPr>
                <w:rFonts w:cstheme="minorHAnsi"/>
              </w:rPr>
              <w:t xml:space="preserve"> słucha poleceń nauczyciela w języku angielskim</w:t>
            </w:r>
          </w:p>
          <w:p w14:paraId="32D044AD" w14:textId="7126B26B" w:rsidR="009855FF" w:rsidRPr="006E47CC" w:rsidRDefault="00087451" w:rsidP="009855FF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EB2D24" w:rsidRPr="006E47CC">
              <w:rPr>
                <w:rFonts w:cstheme="minorHAnsi"/>
              </w:rPr>
              <w:t xml:space="preserve"> powtarza pojedyncze słowa w trakcie zabaw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761CF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2E8C" w14:textId="7300E545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IV.8, IV.21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67D83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401EC268" w14:textId="77777777" w:rsidTr="00237B41">
        <w:trPr>
          <w:trHeight w:val="218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1CDAA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A568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4C26D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Zabawy </w:t>
            </w:r>
          </w:p>
          <w:p w14:paraId="2BE57EE5" w14:textId="573B89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dowolne w kącikach zainteresowań.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EC00" w14:textId="3772594C" w:rsidR="000B1C77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0B1C77" w:rsidRPr="006E47CC">
              <w:rPr>
                <w:rFonts w:cstheme="minorHAnsi"/>
              </w:rPr>
              <w:t xml:space="preserve"> słucha krótkich utworów literackich opowiadanych przez nauczyciela, ilustrowanych obrazkami, pacynkami, sylwetami postaci</w:t>
            </w:r>
          </w:p>
          <w:p w14:paraId="7943771E" w14:textId="4394C64A" w:rsidR="000B1C77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0B1C77" w:rsidRPr="006E47CC">
              <w:rPr>
                <w:rFonts w:cstheme="minorHAnsi"/>
              </w:rPr>
              <w:t xml:space="preserve"> wie, czym się lubi bawić</w:t>
            </w:r>
          </w:p>
          <w:p w14:paraId="2C3D9FCD" w14:textId="215B46AA" w:rsidR="000B1C77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0B1C77" w:rsidRPr="006E47CC">
              <w:rPr>
                <w:rFonts w:cstheme="minorHAnsi"/>
              </w:rPr>
              <w:t xml:space="preserve"> wie, że inne dzieci mają prawo bawić się tymi samymi zabawkami</w:t>
            </w:r>
          </w:p>
          <w:p w14:paraId="53285682" w14:textId="72DCDD3B" w:rsidR="000B1C77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0B1C77" w:rsidRPr="006E47CC">
              <w:rPr>
                <w:rFonts w:cstheme="minorHAnsi"/>
              </w:rPr>
              <w:t xml:space="preserve"> zauważa odmienne upodobania rówieśników dotyczące zabawy</w:t>
            </w:r>
          </w:p>
          <w:p w14:paraId="4D8BADAA" w14:textId="4E01A808" w:rsidR="000B1C77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0B1C77" w:rsidRPr="006E47CC">
              <w:rPr>
                <w:rFonts w:cstheme="minorHAnsi"/>
              </w:rPr>
              <w:t xml:space="preserve"> słucha poleceń nauczyciela</w:t>
            </w:r>
          </w:p>
          <w:p w14:paraId="1E41D130" w14:textId="57B3BA49" w:rsidR="009855FF" w:rsidRPr="006E47CC" w:rsidRDefault="00087451" w:rsidP="000B1C77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0B1C77" w:rsidRPr="006E47CC">
              <w:rPr>
                <w:rFonts w:cstheme="minorHAnsi"/>
              </w:rPr>
              <w:t xml:space="preserve"> podchodzi do nauczyciela na wezwanie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E88A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E8A0" w14:textId="32F99188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IV.1, IV.2, IV.3</w:t>
            </w:r>
          </w:p>
        </w:tc>
        <w:tc>
          <w:tcPr>
            <w:tcW w:w="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0A96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4557DFAF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4E62C" w14:textId="77777777" w:rsidR="00BE5A00" w:rsidRPr="002A2C96" w:rsidRDefault="00BE5A00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A4E6E" w14:textId="33A099BA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  <w:color w:val="000000"/>
              </w:rPr>
              <w:t xml:space="preserve">2.  </w:t>
            </w:r>
          </w:p>
          <w:p w14:paraId="77CF2762" w14:textId="094B1903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  <w:r w:rsidRPr="002A2C96">
              <w:rPr>
                <w:rFonts w:eastAsia="Calibri" w:cstheme="minorHAnsi"/>
                <w:b/>
              </w:rPr>
              <w:t xml:space="preserve">Serce na dłoni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CF1D" w14:textId="42321243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1. Zabawy dowolne w kącikach tematycznych. „Każdy potrzebuje miłości” – pląs na dzień dobry.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D7E6" w14:textId="517CB54D" w:rsidR="00BE5A00" w:rsidRPr="006E47CC" w:rsidRDefault="00087451" w:rsidP="00780672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BE5A00" w:rsidRPr="006E47CC">
              <w:rPr>
                <w:rFonts w:eastAsia="Calibri" w:cstheme="minorHAnsi"/>
              </w:rPr>
              <w:t xml:space="preserve"> aktywnie uczestniczy w zabawach tematycznych</w:t>
            </w:r>
          </w:p>
          <w:p w14:paraId="599002E4" w14:textId="2CE58777" w:rsidR="00BE5A00" w:rsidRPr="006E47CC" w:rsidRDefault="00087451" w:rsidP="000B1C77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E5A00" w:rsidRPr="006E47CC">
              <w:rPr>
                <w:rFonts w:cstheme="minorHAnsi"/>
              </w:rPr>
              <w:t xml:space="preserve"> próbuje radzić sobie z trudnościami, nabierając w ten sposób wiary we własne możliwości</w:t>
            </w:r>
          </w:p>
          <w:p w14:paraId="04CBC2B8" w14:textId="6CFDA527" w:rsidR="00BE5A00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E5A00" w:rsidRPr="006E47CC">
              <w:rPr>
                <w:rFonts w:cstheme="minorHAnsi"/>
              </w:rPr>
              <w:t xml:space="preserve"> kulturalnie odnosi się do dorosłych i dzieci</w:t>
            </w:r>
          </w:p>
          <w:p w14:paraId="17F9B0D0" w14:textId="2DE4144B" w:rsidR="00BE5A00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E5A00" w:rsidRPr="006E47CC">
              <w:rPr>
                <w:rFonts w:cstheme="minorHAnsi"/>
              </w:rPr>
              <w:t xml:space="preserve"> stara się przestrzegać ustalonych zasad zachowania podczas zabawa i zajęć</w:t>
            </w:r>
          </w:p>
          <w:p w14:paraId="1D855B2C" w14:textId="77777777" w:rsidR="008A10DB" w:rsidRPr="006E47CC" w:rsidRDefault="008A10DB" w:rsidP="000B1C77">
            <w:pPr>
              <w:spacing w:after="0" w:line="240" w:lineRule="auto"/>
              <w:rPr>
                <w:rFonts w:cstheme="minorHAnsi"/>
              </w:rPr>
            </w:pPr>
          </w:p>
          <w:p w14:paraId="6100D63B" w14:textId="5D3D4AB9" w:rsidR="00BE5A00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lastRenderedPageBreak/>
              <w:t>–</w:t>
            </w:r>
            <w:r w:rsidR="00BE5A00" w:rsidRPr="006E47CC">
              <w:rPr>
                <w:rFonts w:cstheme="minorHAnsi"/>
              </w:rPr>
              <w:t xml:space="preserve"> odkłada zabawki na wyznaczone miejsce</w:t>
            </w:r>
          </w:p>
          <w:p w14:paraId="28E476C2" w14:textId="2B89E613" w:rsidR="00BE5A00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E5A00" w:rsidRPr="006E47CC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2993" w14:textId="77777777" w:rsidR="00BE5A00" w:rsidRPr="002A2C96" w:rsidRDefault="00BE5A00" w:rsidP="003616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CD3.22, eduranga.pl,</w:t>
            </w:r>
          </w:p>
          <w:p w14:paraId="5FACC78B" w14:textId="606C8071" w:rsidR="00BE5A00" w:rsidRPr="002A2C96" w:rsidRDefault="00BE5A00" w:rsidP="003616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</w:t>
            </w:r>
            <w:proofErr w:type="spellStart"/>
            <w:r w:rsidRPr="002A2C96">
              <w:rPr>
                <w:rFonts w:eastAsia="Calibri" w:cstheme="minorHAnsi"/>
              </w:rPr>
              <w:t>Multibook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5CA8" w14:textId="77777777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I.9, III.8, IV.2, IV.7</w:t>
            </w:r>
          </w:p>
          <w:p w14:paraId="026FFBE3" w14:textId="77777777" w:rsidR="00BE5A00" w:rsidRPr="002A2C96" w:rsidRDefault="00BE5A0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E7534" w14:textId="1F9397BB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1B722A62" w14:textId="77777777" w:rsidR="00BE5A00" w:rsidRPr="002A2C96" w:rsidRDefault="00BE5A00" w:rsidP="00BE5A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20CE0460" w14:textId="7C30B4B3" w:rsidR="00BE5A00" w:rsidRPr="002A2C96" w:rsidRDefault="00BE5A00" w:rsidP="00BE5A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 xml:space="preserve">porozumiewanie </w:t>
            </w:r>
            <w:r w:rsidRPr="002A2C96">
              <w:rPr>
                <w:rFonts w:cstheme="minorHAnsi"/>
              </w:rPr>
              <w:lastRenderedPageBreak/>
              <w:t>się w języku ojczystym</w:t>
            </w:r>
          </w:p>
          <w:p w14:paraId="3430D5B6" w14:textId="77777777" w:rsidR="00BE5A00" w:rsidRPr="002A2C96" w:rsidRDefault="00BE5A00" w:rsidP="00BE5A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54120084" w14:textId="73913A13" w:rsidR="00BE5A00" w:rsidRPr="002A2C96" w:rsidRDefault="00BE5A00" w:rsidP="00BE5A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językach obcych</w:t>
            </w:r>
          </w:p>
          <w:p w14:paraId="1D1EE585" w14:textId="77777777" w:rsidR="00BE5A00" w:rsidRPr="002A2C96" w:rsidRDefault="00BE5A0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6A8F19F3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D082D" w14:textId="77777777" w:rsidR="00BE5A00" w:rsidRPr="002A2C96" w:rsidRDefault="00BE5A00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F8AC0" w14:textId="77777777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D0E1" w14:textId="606EA261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„Wirujące serduszko” – zabawa logopedyczna.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F538" w14:textId="58155BF8" w:rsidR="00BE5A00" w:rsidRPr="006E47CC" w:rsidRDefault="00087451" w:rsidP="002F09D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E5A00" w:rsidRPr="006E47CC">
              <w:rPr>
                <w:rFonts w:cstheme="minorHAnsi"/>
              </w:rPr>
              <w:t xml:space="preserve"> wykonuje proste ćwiczenia oddechowe i narządów artykulacyjnych oraz ćwiczenia rytmizujące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48FF" w14:textId="77777777" w:rsidR="00BE5A00" w:rsidRPr="002A2C96" w:rsidRDefault="00BE5A00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C4ECF" w14:textId="47937548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I.9, III.8, IV.2, IV.7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80B88" w14:textId="77777777" w:rsidR="00BE5A00" w:rsidRPr="002A2C96" w:rsidRDefault="00BE5A0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27C3AB2F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36C4D" w14:textId="77777777" w:rsidR="00BE5A00" w:rsidRPr="002A2C96" w:rsidRDefault="00BE5A00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E8476" w14:textId="77777777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8F70" w14:textId="190B61F7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3. Zestaw ćwiczeń porannych nr 22. Kształtowanie codziennych nawyków higienicznych po zabawie i przed posiłkiem.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66D5" w14:textId="3A45920F" w:rsidR="00BE5A00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E5A00" w:rsidRPr="006E47CC">
              <w:rPr>
                <w:rFonts w:cstheme="minorHAnsi"/>
              </w:rPr>
              <w:t xml:space="preserve"> aktywnie uczestniczy w zabawach ruchowych</w:t>
            </w:r>
          </w:p>
          <w:p w14:paraId="337FCA3A" w14:textId="3671D98D" w:rsidR="00BE5A00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E5A00" w:rsidRPr="006E47CC">
              <w:rPr>
                <w:rFonts w:cstheme="minorHAnsi"/>
              </w:rPr>
              <w:t xml:space="preserve"> pamięta o skorzystaniu z toalety</w:t>
            </w:r>
          </w:p>
          <w:p w14:paraId="487DEC89" w14:textId="32D7C34A" w:rsidR="00BE5A00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E5A00" w:rsidRPr="006E47CC">
              <w:rPr>
                <w:rFonts w:cstheme="minorHAnsi"/>
              </w:rPr>
              <w:t xml:space="preserve"> zachowuje kolejne etapy mycia rąk</w:t>
            </w:r>
          </w:p>
          <w:p w14:paraId="21E818F7" w14:textId="34557052" w:rsidR="00BE5A00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E5A00" w:rsidRPr="006E47CC">
              <w:rPr>
                <w:rFonts w:cstheme="minorHAnsi"/>
              </w:rPr>
              <w:t xml:space="preserve"> wie, do czego służą różne przybory toaletowe</w:t>
            </w:r>
          </w:p>
          <w:p w14:paraId="6012835C" w14:textId="659D22EE" w:rsidR="00BE5A00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E5A00" w:rsidRPr="006E47CC">
              <w:rPr>
                <w:rFonts w:cstheme="minorHAnsi"/>
              </w:rPr>
              <w:t xml:space="preserve"> wie, że nie należy używać cudzych przedmiotów toaletowych</w:t>
            </w:r>
          </w:p>
          <w:p w14:paraId="41465323" w14:textId="5BBAF440" w:rsidR="00BE5A00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E5A00" w:rsidRPr="006E47CC">
              <w:rPr>
                <w:rFonts w:cstheme="minorHAnsi"/>
              </w:rPr>
              <w:t xml:space="preserve"> potrafi skorzystać z chusteczki higienicznej</w:t>
            </w:r>
          </w:p>
          <w:p w14:paraId="41F04313" w14:textId="608BB246" w:rsidR="00BE5A00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E5A00" w:rsidRPr="006E47CC">
              <w:rPr>
                <w:rFonts w:cstheme="minorHAnsi"/>
              </w:rPr>
              <w:t xml:space="preserve"> nabiera nawyku zasłaniania ust podczas kaszlu oraz nosa i ust podczas kichania</w:t>
            </w:r>
          </w:p>
          <w:p w14:paraId="66479D18" w14:textId="29F30A74" w:rsidR="00BE5A00" w:rsidRPr="006E47CC" w:rsidRDefault="00087451" w:rsidP="009F33D5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E5A00" w:rsidRPr="006E47CC">
              <w:rPr>
                <w:rFonts w:cstheme="minorHAnsi"/>
              </w:rPr>
              <w:t xml:space="preserve"> uczy się prawidłowego oddychania (przez nos)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280A7" w14:textId="77777777" w:rsidR="00BE5A00" w:rsidRPr="002A2C96" w:rsidRDefault="00BE5A00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A4A4" w14:textId="77777777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  <w:p w14:paraId="31EE65D4" w14:textId="77777777" w:rsidR="00BE5A00" w:rsidRPr="002A2C96" w:rsidRDefault="00BE5A0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543B8" w14:textId="77777777" w:rsidR="00BE5A00" w:rsidRPr="002A2C96" w:rsidRDefault="00BE5A0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3771F598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AEC8A" w14:textId="77777777" w:rsidR="00BE5A00" w:rsidRPr="002A2C96" w:rsidRDefault="00BE5A00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12208" w14:textId="77777777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53B6" w14:textId="50431FC0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„Piórko miłości” – zabawa ruchowa z przekazywaniem.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6B96" w14:textId="423F44BB" w:rsidR="00BE5A00" w:rsidRPr="006E47CC" w:rsidRDefault="00087451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BE5A00" w:rsidRPr="006E47CC">
              <w:rPr>
                <w:rFonts w:eastAsia="Calibri" w:cstheme="minorHAnsi"/>
              </w:rPr>
              <w:t xml:space="preserve"> aktywnie uczestniczy w zabawach ruchowych</w:t>
            </w:r>
          </w:p>
          <w:p w14:paraId="18CF5FE9" w14:textId="0084D304" w:rsidR="00BE5A00" w:rsidRPr="006E47CC" w:rsidRDefault="00087451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BE5A00" w:rsidRPr="006E47CC">
              <w:rPr>
                <w:rFonts w:eastAsia="Calibri" w:cstheme="minorHAnsi"/>
              </w:rPr>
              <w:t xml:space="preserve"> współpracuje z dziećmi podczas zabawy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2B9C" w14:textId="77777777" w:rsidR="00BE5A00" w:rsidRPr="002A2C96" w:rsidRDefault="00BE5A00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5E909" w14:textId="77777777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III.8, IV.1, IV.7</w:t>
            </w:r>
          </w:p>
          <w:p w14:paraId="0358E1D5" w14:textId="77777777" w:rsidR="00BE5A00" w:rsidRPr="002A2C96" w:rsidRDefault="00BE5A0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C59E9" w14:textId="77777777" w:rsidR="00BE5A00" w:rsidRPr="002A2C96" w:rsidRDefault="00BE5A0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4ADDDC24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799AB" w14:textId="77777777" w:rsidR="00BE5A00" w:rsidRPr="002A2C96" w:rsidRDefault="00BE5A00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EF99B" w14:textId="77777777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2FBF" w14:textId="77777777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5. „Serce na dłoni” – zabawa tematyczna. „Pomagam innym” – zabawa ruchowa, </w:t>
            </w:r>
          </w:p>
          <w:p w14:paraId="34BA89E6" w14:textId="10CB05FD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uważne słuchanie poleceń.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30136" w14:textId="4F8B6A0B" w:rsidR="00BE5A00" w:rsidRPr="006E47CC" w:rsidRDefault="00087451" w:rsidP="00EB2D24">
            <w:pPr>
              <w:spacing w:after="0" w:line="240" w:lineRule="auto"/>
              <w:rPr>
                <w:rFonts w:eastAsia="Calibri" w:cstheme="minorHAnsi"/>
                <w:i/>
              </w:rPr>
            </w:pPr>
            <w:r w:rsidRPr="006E47CC">
              <w:rPr>
                <w:rFonts w:eastAsia="Calibri" w:cstheme="minorHAnsi"/>
              </w:rPr>
              <w:t>–</w:t>
            </w:r>
            <w:r w:rsidR="00BE5A00" w:rsidRPr="006E47CC">
              <w:rPr>
                <w:rFonts w:eastAsia="Calibri" w:cstheme="minorHAnsi"/>
              </w:rPr>
              <w:t xml:space="preserve"> poznaje znaczenia wyrażenia: </w:t>
            </w:r>
            <w:r w:rsidR="00BE5A00" w:rsidRPr="006E47CC">
              <w:rPr>
                <w:rFonts w:eastAsia="Calibri" w:cstheme="minorHAnsi"/>
                <w:i/>
              </w:rPr>
              <w:t>serce na dłoni</w:t>
            </w:r>
          </w:p>
          <w:p w14:paraId="26830BEC" w14:textId="1096DBC5" w:rsidR="00BE5A00" w:rsidRPr="006E47CC" w:rsidRDefault="00087451" w:rsidP="00EB2D24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BE5A00" w:rsidRPr="006E47CC">
              <w:rPr>
                <w:rFonts w:eastAsia="Calibri" w:cstheme="minorHAnsi"/>
              </w:rPr>
              <w:t xml:space="preserve"> doskonali umiejętność wyrażania życzliwości, dobroci i koleżeństwa wobec innych dzieci</w:t>
            </w:r>
          </w:p>
          <w:p w14:paraId="7349072E" w14:textId="0CCA93D4" w:rsidR="00BE5A00" w:rsidRPr="006E47CC" w:rsidRDefault="00087451" w:rsidP="00EB2D2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BE5A00" w:rsidRPr="006E47CC">
              <w:rPr>
                <w:rFonts w:eastAsia="Calibri" w:cstheme="minorHAnsi"/>
              </w:rPr>
              <w:t xml:space="preserve"> podczas </w:t>
            </w:r>
            <w:r w:rsidR="00BE5A00" w:rsidRPr="006E47CC">
              <w:rPr>
                <w:rFonts w:eastAsia="Calibri" w:cstheme="minorHAnsi"/>
                <w:color w:val="000000"/>
              </w:rPr>
              <w:t>zabaw ruchowych uważnie słucha poleceń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6C9E" w14:textId="77777777" w:rsidR="00BE5A00" w:rsidRPr="002A2C96" w:rsidRDefault="00BE5A00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BB73" w14:textId="1162A7C6" w:rsidR="00BE5A00" w:rsidRPr="002A2C96" w:rsidRDefault="00BE5A0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II.2, II.4, III.8, IV.2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7DA48" w14:textId="77777777" w:rsidR="00BE5A00" w:rsidRPr="002A2C96" w:rsidRDefault="00BE5A0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47D26D6C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31EB4" w14:textId="77777777" w:rsidR="00BE5A00" w:rsidRPr="002A2C96" w:rsidRDefault="00BE5A00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DC01F" w14:textId="77777777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0572" w14:textId="513BE9A0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Zabawy przy stolikach: </w:t>
            </w:r>
          </w:p>
          <w:p w14:paraId="20CDDA7B" w14:textId="7478ADFD" w:rsidR="00BE5A00" w:rsidRPr="002A2C96" w:rsidRDefault="00BE5A00" w:rsidP="00B73C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E741B9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KA2.4</w:t>
            </w:r>
            <w:r w:rsidRPr="002A2C96">
              <w:rPr>
                <w:rFonts w:eastAsia="Calibri" w:cstheme="minorHAnsi"/>
              </w:rPr>
              <w:t>;</w:t>
            </w:r>
          </w:p>
          <w:p w14:paraId="7F505234" w14:textId="4CDBC065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KA2.5</w:t>
            </w:r>
            <w:r w:rsidRPr="002A2C96">
              <w:rPr>
                <w:rFonts w:eastAsia="Calibri" w:cstheme="minorHAnsi"/>
              </w:rPr>
              <w:t>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3587" w14:textId="6CE6D478" w:rsidR="00BE5A00" w:rsidRPr="006E47CC" w:rsidRDefault="00040AFB" w:rsidP="00EB2D2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6E47CC">
              <w:rPr>
                <w:rFonts w:eastAsia="Calibri" w:cstheme="minorHAnsi"/>
                <w:color w:val="00B0F0"/>
              </w:rPr>
              <w:t>trzylatek:</w:t>
            </w:r>
            <w:r w:rsidR="008001EF" w:rsidRPr="006E47CC">
              <w:rPr>
                <w:rFonts w:eastAsia="Calibri" w:cstheme="minorHAnsi"/>
                <w:color w:val="00B0F0"/>
              </w:rPr>
              <w:br/>
            </w:r>
            <w:r w:rsidR="00087451" w:rsidRPr="006E47CC">
              <w:rPr>
                <w:rFonts w:eastAsia="Calibri" w:cstheme="minorHAnsi"/>
              </w:rPr>
              <w:t>–</w:t>
            </w:r>
            <w:r w:rsidR="008001EF" w:rsidRPr="006E47CC">
              <w:rPr>
                <w:rFonts w:eastAsia="Calibri" w:cstheme="minorHAnsi"/>
              </w:rPr>
              <w:t xml:space="preserve"> </w:t>
            </w:r>
            <w:r w:rsidR="00BE5A00" w:rsidRPr="006E47CC">
              <w:rPr>
                <w:rFonts w:eastAsia="Calibri" w:cstheme="minorHAnsi"/>
              </w:rPr>
              <w:t>koloruje serca zgodnie z zauważoną zasadą</w:t>
            </w:r>
            <w:r w:rsidR="00CB42F4" w:rsidRPr="006E47CC">
              <w:rPr>
                <w:rFonts w:eastAsia="Calibri" w:cstheme="minorHAnsi"/>
              </w:rPr>
              <w:br/>
            </w:r>
            <w:r w:rsidR="00087451" w:rsidRPr="006E47CC">
              <w:rPr>
                <w:rFonts w:eastAsia="Calibri" w:cstheme="minorHAnsi"/>
              </w:rPr>
              <w:t>–</w:t>
            </w:r>
            <w:r w:rsidR="00CB42F4" w:rsidRPr="006E47CC">
              <w:rPr>
                <w:rFonts w:eastAsia="Calibri" w:cstheme="minorHAnsi"/>
              </w:rPr>
              <w:t xml:space="preserve"> </w:t>
            </w:r>
            <w:r w:rsidR="00BE5A00" w:rsidRPr="006E47CC">
              <w:rPr>
                <w:rFonts w:eastAsia="Calibri" w:cstheme="minorHAnsi"/>
              </w:rPr>
              <w:t>rysuje szlaczek po śladzie</w:t>
            </w:r>
          </w:p>
          <w:p w14:paraId="476E9924" w14:textId="36272F15" w:rsidR="00BE5A00" w:rsidRPr="006E47CC" w:rsidRDefault="008A65EF" w:rsidP="00EB2D2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  <w:color w:val="FF3399"/>
              </w:rPr>
              <w:t>czterolatek:</w:t>
            </w:r>
            <w:r w:rsidR="008001EF" w:rsidRPr="006E47CC">
              <w:rPr>
                <w:rFonts w:cstheme="minorHAnsi"/>
                <w:color w:val="FF3399"/>
              </w:rPr>
              <w:br/>
            </w:r>
            <w:r w:rsidR="00087451" w:rsidRPr="006E47CC">
              <w:rPr>
                <w:rFonts w:eastAsia="Calibri" w:cstheme="minorHAnsi"/>
              </w:rPr>
              <w:t>–</w:t>
            </w:r>
            <w:r w:rsidR="008001EF" w:rsidRPr="006E47CC">
              <w:rPr>
                <w:rFonts w:eastAsia="Calibri" w:cstheme="minorHAnsi"/>
              </w:rPr>
              <w:t xml:space="preserve"> </w:t>
            </w:r>
            <w:r w:rsidR="00BE5A00" w:rsidRPr="006E47CC">
              <w:rPr>
                <w:rFonts w:eastAsia="Calibri" w:cstheme="minorHAnsi"/>
              </w:rPr>
              <w:t>rysuje strzały po śladzie</w:t>
            </w:r>
            <w:r w:rsidR="00CB42F4" w:rsidRPr="006E47CC">
              <w:rPr>
                <w:rFonts w:eastAsia="Calibri" w:cstheme="minorHAnsi"/>
              </w:rPr>
              <w:br/>
            </w:r>
            <w:r w:rsidR="00087451" w:rsidRPr="006E47CC">
              <w:rPr>
                <w:rFonts w:eastAsia="Calibri" w:cstheme="minorHAnsi"/>
              </w:rPr>
              <w:t>–</w:t>
            </w:r>
            <w:r w:rsidR="00CB42F4" w:rsidRPr="006E47CC">
              <w:rPr>
                <w:rFonts w:eastAsia="Calibri" w:cstheme="minorHAnsi"/>
              </w:rPr>
              <w:t xml:space="preserve"> </w:t>
            </w:r>
            <w:r w:rsidR="00BE5A00" w:rsidRPr="006E47CC">
              <w:rPr>
                <w:rFonts w:eastAsia="Calibri" w:cstheme="minorHAnsi"/>
              </w:rPr>
              <w:t>koloruje co drugie serce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AC1C" w14:textId="3163407D" w:rsidR="00BE5A00" w:rsidRPr="002A2C96" w:rsidRDefault="00BE5A00" w:rsidP="002E7E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</w:t>
            </w:r>
            <w:r w:rsidRPr="002A2C96">
              <w:rPr>
                <w:rFonts w:eastAsia="Calibri" w:cstheme="minorHAnsi"/>
                <w:b/>
              </w:rPr>
              <w:t>KA2.4</w:t>
            </w:r>
            <w:r w:rsidRPr="002A2C96">
              <w:rPr>
                <w:rFonts w:eastAsia="Calibri" w:cstheme="minorHAnsi"/>
              </w:rPr>
              <w:t>;</w:t>
            </w:r>
          </w:p>
          <w:p w14:paraId="78F5C47B" w14:textId="4E7D20E1" w:rsidR="00BE5A00" w:rsidRPr="002A2C96" w:rsidRDefault="00BE5A00" w:rsidP="002E7E08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</w:t>
            </w:r>
            <w:r w:rsidRPr="002A2C96">
              <w:rPr>
                <w:rFonts w:eastAsia="Calibri" w:cstheme="minorHAnsi"/>
                <w:b/>
              </w:rPr>
              <w:t>KA2.5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19C2" w14:textId="77777777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III.8, IV.8, IV.12</w:t>
            </w:r>
          </w:p>
          <w:p w14:paraId="077F8AB0" w14:textId="77777777" w:rsidR="00BE5A00" w:rsidRPr="002A2C96" w:rsidRDefault="00BE5A0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839E9" w14:textId="77777777" w:rsidR="00BE5A00" w:rsidRPr="002A2C96" w:rsidRDefault="00BE5A0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1D9945F6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C908A" w14:textId="77777777" w:rsidR="00BE5A00" w:rsidRPr="002A2C96" w:rsidRDefault="00BE5A00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1E2D6" w14:textId="77777777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80A61" w14:textId="02696029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9B410" w14:textId="52C69CB2" w:rsidR="00BE5A00" w:rsidRPr="006E47CC" w:rsidRDefault="00087451" w:rsidP="00A52C0D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BE5A00" w:rsidRPr="006E47CC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7F0D8FDE" w14:textId="5C5C2F6D" w:rsidR="00BE5A00" w:rsidRPr="006E47CC" w:rsidRDefault="00087451" w:rsidP="00A52C0D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lastRenderedPageBreak/>
              <w:t>–</w:t>
            </w:r>
            <w:r w:rsidR="00BE5A00" w:rsidRPr="006E47CC">
              <w:rPr>
                <w:rFonts w:cstheme="minorHAnsi"/>
              </w:rPr>
              <w:t xml:space="preserve"> poznaje właściwości śniegu w czasie zabawy</w:t>
            </w:r>
          </w:p>
          <w:p w14:paraId="5462EE86" w14:textId="70943406" w:rsidR="00BE5A00" w:rsidRPr="006E47CC" w:rsidRDefault="00087451" w:rsidP="00A52C0D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E5A00" w:rsidRPr="006E47CC">
              <w:rPr>
                <w:rFonts w:cstheme="minorHAnsi"/>
              </w:rPr>
              <w:t xml:space="preserve"> rozumie znaczenie ustalonych sygnałów dźwiękowych, oznaczających np. zbiórkę i stosuje się do nich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68DD" w14:textId="77777777" w:rsidR="00BE5A00" w:rsidRPr="002A2C96" w:rsidRDefault="00BE5A00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CC7D" w14:textId="5247710B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I.4, I.5, I.6, III.5, III.7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5A7F6" w14:textId="77777777" w:rsidR="00BE5A00" w:rsidRPr="002A2C96" w:rsidRDefault="00BE5A0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24FCD5FA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DADAF" w14:textId="77777777" w:rsidR="00BE5A00" w:rsidRPr="002A2C96" w:rsidRDefault="00BE5A00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CD8B5" w14:textId="77777777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7231" w14:textId="62D737ED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„Chcę pomóc” – zabawa naśladowcza.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A4DC" w14:textId="1AD05A8F" w:rsidR="00BE5A00" w:rsidRPr="006E47CC" w:rsidRDefault="00087451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BE5A00" w:rsidRPr="006E47CC">
              <w:rPr>
                <w:rFonts w:eastAsia="Calibri" w:cstheme="minorHAnsi"/>
              </w:rPr>
              <w:t xml:space="preserve"> w zabawie naśladuje ruchy nauczyciela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4457" w14:textId="77777777" w:rsidR="00BE5A00" w:rsidRPr="002A2C96" w:rsidRDefault="00BE5A00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B531" w14:textId="335087E7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II.8, III.6, IV.1, IV.7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DEEBF" w14:textId="77777777" w:rsidR="00BE5A00" w:rsidRPr="002A2C96" w:rsidRDefault="00BE5A0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39D5A609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9A154" w14:textId="77777777" w:rsidR="00BE5A00" w:rsidRPr="002A2C96" w:rsidRDefault="00BE5A00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ECE43" w14:textId="77777777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A367" w14:textId="06584C6B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„Dobre słowo” – zabawa tematyczna.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ADE85" w14:textId="0CAB82B3" w:rsidR="00BE5A00" w:rsidRPr="006E47CC" w:rsidRDefault="00087451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BE5A00" w:rsidRPr="006E47CC">
              <w:rPr>
                <w:rFonts w:eastAsia="Calibri" w:cstheme="minorHAnsi"/>
              </w:rPr>
              <w:t xml:space="preserve"> doskonali znajomość zwrotów wyrażających życzliwość</w:t>
            </w:r>
          </w:p>
          <w:p w14:paraId="51986FB2" w14:textId="64C3D4E3" w:rsidR="00BE5A00" w:rsidRPr="006E47CC" w:rsidRDefault="00087451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BE5A00" w:rsidRPr="006E47CC">
              <w:rPr>
                <w:rFonts w:eastAsia="Calibri" w:cstheme="minorHAnsi"/>
              </w:rPr>
              <w:t xml:space="preserve"> </w:t>
            </w:r>
            <w:r w:rsidR="00BE5A00" w:rsidRPr="006E47CC">
              <w:rPr>
                <w:rFonts w:eastAsia="Times New Roman" w:cstheme="minorHAnsi"/>
                <w:lang w:eastAsia="pl-PL"/>
              </w:rPr>
              <w:t>doświadcza dotyku drugiej osoby podczas masażyku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F23A" w14:textId="22401C14" w:rsidR="00BE5A00" w:rsidRPr="002A2C96" w:rsidRDefault="00BE5A00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KO2.211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90DC" w14:textId="1624940D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II.2, III.4, IV.2, IV.5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01015" w14:textId="77777777" w:rsidR="00BE5A00" w:rsidRPr="002A2C96" w:rsidRDefault="00BE5A0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013D4CC1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F67C8" w14:textId="77777777" w:rsidR="00BE5A00" w:rsidRPr="002A2C96" w:rsidRDefault="00BE5A00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4C8F" w14:textId="77777777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7BB5" w14:textId="145082B4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Zabawy </w:t>
            </w:r>
          </w:p>
          <w:p w14:paraId="017EC8D1" w14:textId="561530A0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dowolne w kącikach zainteresowań.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2EFF7" w14:textId="7BF65E85" w:rsidR="00BE5A00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E5A00" w:rsidRPr="006E47CC">
              <w:rPr>
                <w:rFonts w:cstheme="minorHAnsi"/>
              </w:rPr>
              <w:t xml:space="preserve"> słucha krótkich utworów literackich opowiadanych przez nauczyciela, ilustrowanych obrazkami, pacynkami, sylwetami postaci</w:t>
            </w:r>
          </w:p>
          <w:p w14:paraId="65DCB583" w14:textId="7070E5D0" w:rsidR="00BE5A00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E5A00" w:rsidRPr="006E47CC">
              <w:rPr>
                <w:rFonts w:cstheme="minorHAnsi"/>
              </w:rPr>
              <w:t xml:space="preserve"> wie, czym się lubi bawić</w:t>
            </w:r>
          </w:p>
          <w:p w14:paraId="5F2C5A2C" w14:textId="03F0CCAD" w:rsidR="00BE5A00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E5A00" w:rsidRPr="006E47CC">
              <w:rPr>
                <w:rFonts w:cstheme="minorHAnsi"/>
              </w:rPr>
              <w:t xml:space="preserve"> wie, że inne dzieci mają prawo bawić się tymi samymi zabawkami</w:t>
            </w:r>
          </w:p>
          <w:p w14:paraId="438C464A" w14:textId="489016AD" w:rsidR="00BE5A00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E5A00" w:rsidRPr="006E47CC">
              <w:rPr>
                <w:rFonts w:cstheme="minorHAnsi"/>
              </w:rPr>
              <w:t xml:space="preserve"> zauważa odmienne upodobania rówieśników dotyczące zabawy</w:t>
            </w:r>
          </w:p>
          <w:p w14:paraId="77716BD5" w14:textId="7B9ED583" w:rsidR="00BE5A00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E5A00" w:rsidRPr="006E47CC">
              <w:rPr>
                <w:rFonts w:cstheme="minorHAnsi"/>
              </w:rPr>
              <w:t xml:space="preserve"> słucha poleceń nauczyciela</w:t>
            </w:r>
          </w:p>
          <w:p w14:paraId="77EABC9C" w14:textId="3F216898" w:rsidR="007416E5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E5A00" w:rsidRPr="006E47CC">
              <w:rPr>
                <w:rFonts w:cstheme="minorHAnsi"/>
              </w:rPr>
              <w:t xml:space="preserve"> podchodzi do nauczyciela na wezwanie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9FD8" w14:textId="77777777" w:rsidR="00BE5A00" w:rsidRPr="002A2C96" w:rsidRDefault="00BE5A00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C12B" w14:textId="313A98E7" w:rsidR="00BE5A00" w:rsidRPr="002A2C96" w:rsidRDefault="00BE5A0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IV.2, IV.3, IV.5</w:t>
            </w:r>
          </w:p>
        </w:tc>
        <w:tc>
          <w:tcPr>
            <w:tcW w:w="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3BBA" w14:textId="77777777" w:rsidR="00BE5A00" w:rsidRPr="002A2C96" w:rsidRDefault="00BE5A0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02EAC444" w14:textId="77777777" w:rsidTr="00237B41">
        <w:trPr>
          <w:cantSplit/>
          <w:trHeight w:val="1134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B63718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C694B" w14:textId="1A3A0E80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3. W rytmie serca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0B7F" w14:textId="16253C63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1. Zabawy dowolne w kącikach </w:t>
            </w:r>
            <w:r w:rsidR="007416E5">
              <w:rPr>
                <w:rFonts w:eastAsia="Calibri" w:cstheme="minorHAnsi"/>
                <w:color w:val="000000"/>
              </w:rPr>
              <w:t>t</w:t>
            </w:r>
            <w:r w:rsidRPr="002A2C96">
              <w:rPr>
                <w:rFonts w:eastAsia="Calibri" w:cstheme="minorHAnsi"/>
                <w:color w:val="000000"/>
              </w:rPr>
              <w:t>ematycznych. „Każdy potrzebuje miłości” – pląs na dzień dobry.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8F1B" w14:textId="5F27FA3B" w:rsidR="000B1C77" w:rsidRPr="006E47CC" w:rsidRDefault="00087451" w:rsidP="00B87E61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0B1C77" w:rsidRPr="006E47CC">
              <w:rPr>
                <w:rFonts w:eastAsia="Calibri" w:cstheme="minorHAnsi"/>
              </w:rPr>
              <w:t xml:space="preserve"> aktywnie uczestniczy w zabawach tematycznych</w:t>
            </w:r>
          </w:p>
          <w:p w14:paraId="45369153" w14:textId="6B56390A" w:rsidR="00B87E61" w:rsidRPr="006E47CC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87E61" w:rsidRPr="006E47CC">
              <w:rPr>
                <w:rFonts w:cstheme="minorHAnsi"/>
              </w:rPr>
              <w:t xml:space="preserve"> uczy się radzenia sobie z trudnymi emocjami związanymi z koniecznością dzielenia się zabawkami</w:t>
            </w:r>
          </w:p>
          <w:p w14:paraId="5971F9D6" w14:textId="071F209A" w:rsidR="00B87E61" w:rsidRPr="006E47CC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87E61" w:rsidRPr="006E47CC">
              <w:rPr>
                <w:rFonts w:cstheme="minorHAnsi"/>
              </w:rPr>
              <w:t xml:space="preserve"> wie, że nie zawsze może natychmiast otrzymać to, czego chce</w:t>
            </w:r>
          </w:p>
          <w:p w14:paraId="048A7B09" w14:textId="37211E24" w:rsidR="00B87E61" w:rsidRPr="006E47CC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87E61" w:rsidRPr="006E47CC">
              <w:rPr>
                <w:rFonts w:cstheme="minorHAnsi"/>
              </w:rPr>
              <w:t xml:space="preserve"> mówi „dzień dobry” i „do widzenia”</w:t>
            </w:r>
          </w:p>
          <w:p w14:paraId="4F9EB826" w14:textId="44F1741F" w:rsidR="00B87E61" w:rsidRPr="006E47CC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87E61" w:rsidRPr="006E47CC">
              <w:rPr>
                <w:rFonts w:cstheme="minorHAnsi"/>
              </w:rPr>
              <w:t xml:space="preserve"> rozumie znaczenie zwrotów grzecznościowych „poproszę”, „proszę” i „przepraszam” i je stosuje </w:t>
            </w:r>
          </w:p>
          <w:p w14:paraId="170B6645" w14:textId="770E2A2E" w:rsidR="00B87E61" w:rsidRPr="006E47CC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87E61" w:rsidRPr="006E47CC">
              <w:rPr>
                <w:rFonts w:cstheme="minorHAnsi"/>
              </w:rPr>
              <w:t xml:space="preserve"> podporządkowuje się poleceniom nauczyciela i innych dorosłych</w:t>
            </w:r>
          </w:p>
          <w:p w14:paraId="7B121498" w14:textId="265D9F0E" w:rsidR="00B87E61" w:rsidRPr="006E47CC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87E61" w:rsidRPr="006E47CC">
              <w:rPr>
                <w:rFonts w:cstheme="minorHAnsi"/>
              </w:rPr>
              <w:t xml:space="preserve"> rozumie znaczenie ustalonych sygnałów dźwiękowych, oznaczających np. zbiórkę czy początek zajęć i stosuje się do nich</w:t>
            </w:r>
          </w:p>
          <w:p w14:paraId="6895CD88" w14:textId="044CEF58" w:rsidR="009855FF" w:rsidRPr="006E47CC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87E61" w:rsidRPr="006E47CC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570D" w14:textId="77777777" w:rsidR="003616F9" w:rsidRPr="002A2C96" w:rsidRDefault="003616F9" w:rsidP="003616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CD3.22, eduranga.pl,</w:t>
            </w:r>
          </w:p>
          <w:p w14:paraId="55FABA0D" w14:textId="360BFE61" w:rsidR="009855FF" w:rsidRPr="002A2C96" w:rsidRDefault="003616F9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</w:t>
            </w:r>
            <w:proofErr w:type="spellStart"/>
            <w:r w:rsidRPr="002A2C96">
              <w:rPr>
                <w:rFonts w:eastAsia="Calibri" w:cstheme="minorHAnsi"/>
              </w:rPr>
              <w:t>Multibook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789AD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I.6, II.4, IV.7, IV.11</w:t>
            </w:r>
          </w:p>
          <w:p w14:paraId="0EC06C94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8A33E" w14:textId="256DDF45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6856F38C" w14:textId="77777777" w:rsidR="00BE5A00" w:rsidRPr="002A2C96" w:rsidRDefault="00BE5A00" w:rsidP="00BE5A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5EDC03C4" w14:textId="031B10FE" w:rsidR="00BE5A00" w:rsidRPr="002A2C96" w:rsidRDefault="00BE5A00" w:rsidP="00BE5A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matematyczne</w:t>
            </w:r>
          </w:p>
          <w:p w14:paraId="033E2A56" w14:textId="51B2B79C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710662" w:rsidRPr="002A2C96" w14:paraId="7AF73D42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81FD4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9B831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FA25" w14:textId="318087E2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„Po 2 serduszka” – zabawa </w:t>
            </w:r>
            <w:r w:rsidR="0092739C">
              <w:rPr>
                <w:rFonts w:eastAsia="Calibri" w:cstheme="minorHAnsi"/>
                <w:color w:val="000000"/>
              </w:rPr>
              <w:t>m</w:t>
            </w:r>
            <w:r w:rsidRPr="002A2C96">
              <w:rPr>
                <w:rFonts w:eastAsia="Calibri" w:cstheme="minorHAnsi"/>
                <w:color w:val="000000"/>
              </w:rPr>
              <w:t>atematyczno</w:t>
            </w:r>
            <w:r w:rsidR="00571B2F" w:rsidRPr="002A2C96">
              <w:rPr>
                <w:rFonts w:eastAsia="Calibri" w:cstheme="minorHAnsi"/>
                <w:color w:val="000000"/>
              </w:rPr>
              <w:t>-</w:t>
            </w:r>
            <w:r w:rsidRPr="002A2C96">
              <w:rPr>
                <w:rFonts w:eastAsia="Calibri" w:cstheme="minorHAnsi"/>
                <w:color w:val="000000"/>
              </w:rPr>
              <w:t xml:space="preserve">manualna.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AF88D" w14:textId="5E1DC531" w:rsidR="009855FF" w:rsidRPr="006E47CC" w:rsidRDefault="00087451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B66270" w:rsidRPr="006E47CC">
              <w:rPr>
                <w:rFonts w:eastAsia="Calibri" w:cstheme="minorHAnsi"/>
              </w:rPr>
              <w:t xml:space="preserve"> wykonuje pracę plastyczną zgodnie z instrukcja</w:t>
            </w:r>
          </w:p>
          <w:p w14:paraId="58482F00" w14:textId="4B07E575" w:rsidR="00B66270" w:rsidRPr="006E47CC" w:rsidRDefault="00087451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B66270" w:rsidRPr="006E47CC">
              <w:rPr>
                <w:rFonts w:eastAsia="Calibri" w:cstheme="minorHAnsi"/>
              </w:rPr>
              <w:t xml:space="preserve"> liczy przedmioty, wskazując kolejne obiekty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F51E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B332E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I.7, IV.12, IV.15</w:t>
            </w:r>
          </w:p>
          <w:p w14:paraId="04AB6774" w14:textId="77777777" w:rsidR="009855FF" w:rsidRPr="002A2C96" w:rsidRDefault="009855FF" w:rsidP="009855FF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C81AA" w14:textId="77777777" w:rsidR="009855FF" w:rsidRPr="002A2C96" w:rsidRDefault="009855FF" w:rsidP="009855FF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710662" w:rsidRPr="002A2C96" w14:paraId="7CAECEB0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5F965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D9199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788CD" w14:textId="003DD418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3. Zestaw ćwiczeń porannych nr 22. Kształtowanie codziennych nawyków higienicznych po zabawie i przed posiłkiem.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1BA3A" w14:textId="10C81F13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aktywnie uczestniczy w zabawach ruchowych</w:t>
            </w:r>
          </w:p>
          <w:p w14:paraId="769222E7" w14:textId="4BC60B53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pamięta o skorzystaniu z toalety</w:t>
            </w:r>
          </w:p>
          <w:p w14:paraId="5F51DDF8" w14:textId="1CEA548D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zachowuje kolejne etapy mycia rąk</w:t>
            </w:r>
          </w:p>
          <w:p w14:paraId="62BD5C37" w14:textId="607E67EF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wie, do czego służą różne przybory toaletowe</w:t>
            </w:r>
          </w:p>
          <w:p w14:paraId="1587A41E" w14:textId="2445A1D4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wie, że nie należy używać cudzych przedmiotów toaletowych</w:t>
            </w:r>
          </w:p>
          <w:p w14:paraId="0FAFC93A" w14:textId="16A8288D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potrafi skorzystać z chusteczki higienicznej</w:t>
            </w:r>
          </w:p>
          <w:p w14:paraId="65C75DA1" w14:textId="441449B7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nabiera nawyku zasłaniania ust podczas kaszlu oraz nosa i ust podczas kichania</w:t>
            </w:r>
          </w:p>
          <w:p w14:paraId="7EC801CD" w14:textId="5904CE0B" w:rsidR="009855FF" w:rsidRPr="006E47CC" w:rsidRDefault="00087451" w:rsidP="009F33D5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uczy się prawidłowego oddychania (przez nos)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13CD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A2E71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  <w:p w14:paraId="69D682E6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8B32E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39302C2D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C341E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8383D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27817" w14:textId="3259DA62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„Kolorowy pociąg” – zabawa ruchowa z ustawianiem według kodu.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F4FB" w14:textId="3D0957AB" w:rsidR="009855FF" w:rsidRPr="006E47CC" w:rsidRDefault="00087451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B66270" w:rsidRPr="006E47CC">
              <w:rPr>
                <w:rFonts w:eastAsia="Calibri" w:cstheme="minorHAnsi"/>
              </w:rPr>
              <w:t xml:space="preserve"> bierze udział w zabawach ruchowych z ustawianiem według kodu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06DE" w14:textId="7A37C804" w:rsidR="009855FF" w:rsidRPr="002A2C96" w:rsidRDefault="003616F9" w:rsidP="003616F9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ZM (lizaki: czerwony, żółty, zielony)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BB140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II.7, IV.12</w:t>
            </w:r>
          </w:p>
          <w:p w14:paraId="5C1849A4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DEDFF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1860D51E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B7A57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113BB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EA248" w14:textId="155F409A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5. „Wzorcowa laurka” – zabawa matematyczna. „Najszybsze serduszko” – zabawa ruchowa bieżna.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76BD" w14:textId="67A97EEF" w:rsidR="009855FF" w:rsidRPr="006E47CC" w:rsidRDefault="00087451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B66270" w:rsidRPr="006E47CC">
              <w:rPr>
                <w:rFonts w:eastAsia="Calibri" w:cstheme="minorHAnsi"/>
              </w:rPr>
              <w:t xml:space="preserve"> kontynuuje rytmy składające się z kilku elementów</w:t>
            </w:r>
          </w:p>
          <w:p w14:paraId="7C348A94" w14:textId="422C01C0" w:rsidR="00B66270" w:rsidRPr="006E47CC" w:rsidRDefault="00087451" w:rsidP="00B6627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B66270" w:rsidRPr="006E47CC">
              <w:rPr>
                <w:rFonts w:eastAsia="Calibri" w:cstheme="minorHAnsi"/>
              </w:rPr>
              <w:t xml:space="preserve"> uczestniczy w zabawach ruchowych </w:t>
            </w:r>
            <w:r w:rsidR="00B66270" w:rsidRPr="006E47CC">
              <w:rPr>
                <w:rFonts w:eastAsia="Times New Roman" w:cstheme="minorHAnsi"/>
                <w:lang w:eastAsia="pl-PL"/>
              </w:rPr>
              <w:t>bieżnych: porusza się bez potrącania innych, do przodu, do wyznaczonego miejsca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5BA9" w14:textId="7018858F" w:rsidR="009855FF" w:rsidRPr="002A2C96" w:rsidRDefault="003616F9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(serce)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122C8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III.8, IV.11, IV.12</w:t>
            </w:r>
          </w:p>
          <w:p w14:paraId="768A1AAA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DD569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7100FC4A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CADAC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F8E28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D52E0" w14:textId="2248A9E3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Zabawy przy stolikach: „Ty i ja, serca dwa” – </w:t>
            </w:r>
            <w:r w:rsidR="009134F9" w:rsidRPr="002A2C96">
              <w:rPr>
                <w:rFonts w:eastAsia="Calibri" w:cstheme="minorHAnsi"/>
                <w:color w:val="000000"/>
              </w:rPr>
              <w:t xml:space="preserve">zabawa plastyczna z elementami </w:t>
            </w:r>
            <w:r w:rsidRPr="002A2C96">
              <w:rPr>
                <w:rFonts w:eastAsia="Calibri" w:cstheme="minorHAnsi"/>
                <w:color w:val="000000"/>
              </w:rPr>
              <w:t>języka angielskiego.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1CC1" w14:textId="5798F95A" w:rsidR="00B66270" w:rsidRPr="006E47CC" w:rsidRDefault="00087451" w:rsidP="00780672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66270" w:rsidRPr="006E47CC">
              <w:rPr>
                <w:rFonts w:cstheme="minorHAnsi"/>
              </w:rPr>
              <w:t xml:space="preserve"> potrafi wskazać symbol rysunkowy określający emocje</w:t>
            </w:r>
          </w:p>
          <w:p w14:paraId="641F457C" w14:textId="5E60AAA9" w:rsidR="00780672" w:rsidRPr="006E47CC" w:rsidRDefault="00087451" w:rsidP="00780672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780672" w:rsidRPr="006E47CC">
              <w:rPr>
                <w:rFonts w:cstheme="minorHAnsi"/>
              </w:rPr>
              <w:t xml:space="preserve"> słucha poleceń nauczyciela w języku angielskim</w:t>
            </w:r>
          </w:p>
          <w:p w14:paraId="546113A5" w14:textId="6FD0250D" w:rsidR="009855FF" w:rsidRPr="006E47CC" w:rsidRDefault="00087451" w:rsidP="00B66270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780672" w:rsidRPr="006E47CC">
              <w:rPr>
                <w:rFonts w:cstheme="minorHAnsi"/>
              </w:rPr>
              <w:t xml:space="preserve"> powtarza p</w:t>
            </w:r>
            <w:r w:rsidR="00B66270" w:rsidRPr="006E47CC">
              <w:rPr>
                <w:rFonts w:cstheme="minorHAnsi"/>
              </w:rPr>
              <w:t>ojedyncze słowa w trakcie zabaw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8A98" w14:textId="3CEEE7E9" w:rsidR="009855FF" w:rsidRPr="002A2C96" w:rsidRDefault="009134F9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KO2.212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E891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IV.8, IV.21</w:t>
            </w:r>
          </w:p>
          <w:p w14:paraId="2640A10B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EE2D6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0E9DDF40" w14:textId="77777777" w:rsidTr="00237B41">
        <w:trPr>
          <w:trHeight w:val="274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B86D6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0A591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CA61C" w14:textId="62B94B4A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2302" w14:textId="391183CB" w:rsidR="00A52C0D" w:rsidRPr="006E47CC" w:rsidRDefault="00087451" w:rsidP="00B66270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A52C0D" w:rsidRPr="006E47CC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4943F013" w14:textId="5D8DAF50" w:rsidR="00A52C0D" w:rsidRPr="006E47CC" w:rsidRDefault="00087451" w:rsidP="00B66270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A52C0D" w:rsidRPr="006E47CC">
              <w:rPr>
                <w:rFonts w:cstheme="minorHAnsi"/>
              </w:rPr>
              <w:t xml:space="preserve"> poznaje właściwości śniegu w czasie zabawy</w:t>
            </w:r>
          </w:p>
          <w:p w14:paraId="672D5284" w14:textId="43AC861B" w:rsidR="009855FF" w:rsidRPr="006E47CC" w:rsidRDefault="00087451" w:rsidP="00B66270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A52C0D" w:rsidRPr="006E47CC">
              <w:rPr>
                <w:rFonts w:cstheme="minorHAnsi"/>
              </w:rPr>
              <w:t xml:space="preserve"> rozumie znaczenie ustalonych sygnałów dźwiękowych, oznaczających np. zbiórkę i stosuje się do nich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383B2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1329" w14:textId="7CB26D45" w:rsidR="009855FF" w:rsidRPr="002A2C96" w:rsidRDefault="009855FF" w:rsidP="002E7E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I.4, I.5, I.6, III.5,</w:t>
            </w:r>
            <w:r w:rsidR="002E7E08" w:rsidRPr="002A2C96">
              <w:rPr>
                <w:rFonts w:eastAsia="Calibri" w:cstheme="minorHAnsi"/>
                <w:color w:val="000000"/>
              </w:rPr>
              <w:t xml:space="preserve"> III.7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C0162" w14:textId="77777777" w:rsidR="009855FF" w:rsidRPr="002A2C96" w:rsidRDefault="009855FF" w:rsidP="009855F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710662" w:rsidRPr="002A2C96" w14:paraId="06872D1B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A5B23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73318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F057" w14:textId="0237C0BC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„Podajmy sobie ręce” – zabawa taneczna.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42487" w14:textId="6D6ADBD2" w:rsidR="009855FF" w:rsidRPr="006E47CC" w:rsidRDefault="00087451" w:rsidP="00B66270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B66270" w:rsidRPr="006E47CC">
              <w:rPr>
                <w:rFonts w:eastAsia="Calibri" w:cstheme="minorHAnsi"/>
              </w:rPr>
              <w:t xml:space="preserve"> uczestniczy w zabawach tanecznych przy akompaniamencie muzyki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30AE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A2A54" w14:textId="6416E853" w:rsidR="009855FF" w:rsidRPr="002A2C96" w:rsidRDefault="002E7E08" w:rsidP="002E7E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II.9, III.6, IV.7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684F2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312472FC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A270C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8C0B6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FFA7" w14:textId="5EC76E63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„Serce na sznureczku” – budowanie rytmu z klocków.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56DA8" w14:textId="41F1E975" w:rsidR="00B66270" w:rsidRPr="006E47CC" w:rsidRDefault="00087451" w:rsidP="00B66270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B66270" w:rsidRPr="006E47CC">
              <w:rPr>
                <w:rFonts w:eastAsia="Calibri" w:cstheme="minorHAnsi"/>
              </w:rPr>
              <w:t xml:space="preserve"> kontynuuje rytmy składające się z kilku elementów</w:t>
            </w:r>
          </w:p>
          <w:p w14:paraId="694D751E" w14:textId="77777777" w:rsidR="009855FF" w:rsidRPr="006E47CC" w:rsidRDefault="009855FF" w:rsidP="00B66270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FCBA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E6428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II.7, III.8, IV.11, IV.12</w:t>
            </w:r>
          </w:p>
          <w:p w14:paraId="30F65CF0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83634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5AF1067F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BFE65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B4229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33ED3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</w:t>
            </w:r>
            <w:r w:rsidRPr="002A2C96">
              <w:rPr>
                <w:rFonts w:eastAsia="Calibri" w:cstheme="minorHAnsi"/>
                <w:color w:val="000000"/>
              </w:rPr>
              <w:lastRenderedPageBreak/>
              <w:t xml:space="preserve">Słuchanie tekstów literackich. Zabawy </w:t>
            </w:r>
          </w:p>
          <w:p w14:paraId="1E65CDBA" w14:textId="3E8048A1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dowolne w kącikach zainteresowań.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D1AAD" w14:textId="1FEADAF4" w:rsidR="000B1C77" w:rsidRPr="006E47CC" w:rsidRDefault="00087451" w:rsidP="00B66270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lastRenderedPageBreak/>
              <w:t>–</w:t>
            </w:r>
            <w:r w:rsidR="000B1C77" w:rsidRPr="006E47CC">
              <w:rPr>
                <w:rFonts w:cstheme="minorHAnsi"/>
              </w:rPr>
              <w:t xml:space="preserve"> słucha krótkich utworów literackich opowiadanych przez nauczyciela, ilustrowanych obrazkami, pacynkami, sylwetami postaci</w:t>
            </w:r>
          </w:p>
          <w:p w14:paraId="72B54B6A" w14:textId="7C0C5EF3" w:rsidR="000B1C77" w:rsidRPr="006E47CC" w:rsidRDefault="00087451" w:rsidP="00B66270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lastRenderedPageBreak/>
              <w:t>–</w:t>
            </w:r>
            <w:r w:rsidR="000B1C77" w:rsidRPr="006E47CC">
              <w:rPr>
                <w:rFonts w:cstheme="minorHAnsi"/>
              </w:rPr>
              <w:t xml:space="preserve"> wie, czym się lubi bawić</w:t>
            </w:r>
          </w:p>
          <w:p w14:paraId="301B295B" w14:textId="7CCD7AB3" w:rsidR="000B1C77" w:rsidRPr="006E47CC" w:rsidRDefault="00087451" w:rsidP="00B66270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0B1C77" w:rsidRPr="006E47CC">
              <w:rPr>
                <w:rFonts w:cstheme="minorHAnsi"/>
              </w:rPr>
              <w:t xml:space="preserve"> wie, że inne dzieci mają prawo bawić się tymi samymi zabawkami</w:t>
            </w:r>
          </w:p>
          <w:p w14:paraId="1D0E47AD" w14:textId="18FB3D80" w:rsidR="000B1C77" w:rsidRPr="006E47CC" w:rsidRDefault="00087451" w:rsidP="00B66270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0B1C77" w:rsidRPr="006E47CC">
              <w:rPr>
                <w:rFonts w:cstheme="minorHAnsi"/>
              </w:rPr>
              <w:t xml:space="preserve"> zauważa odmienne upodobania rówieśników dotyczące zabawy</w:t>
            </w:r>
          </w:p>
          <w:p w14:paraId="47E0737E" w14:textId="4E985D8F" w:rsidR="000B1C77" w:rsidRPr="006E47CC" w:rsidRDefault="00087451" w:rsidP="00B66270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0B1C77" w:rsidRPr="006E47CC">
              <w:rPr>
                <w:rFonts w:cstheme="minorHAnsi"/>
              </w:rPr>
              <w:t xml:space="preserve"> słucha poleceń nauczyciela</w:t>
            </w:r>
          </w:p>
          <w:p w14:paraId="42922034" w14:textId="23E2D681" w:rsidR="009855FF" w:rsidRPr="006E47CC" w:rsidRDefault="00087451" w:rsidP="00B66270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0B1C77" w:rsidRPr="006E47CC">
              <w:rPr>
                <w:rFonts w:cstheme="minorHAnsi"/>
              </w:rPr>
              <w:t xml:space="preserve"> podchodzi do nauczyciela na wezwanie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373D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22E3" w14:textId="5A6F0BC6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IV.2, IV.3, IV.12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51E88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0C2E9745" w14:textId="77777777" w:rsidTr="00237B41">
        <w:trPr>
          <w:cantSplit/>
          <w:trHeight w:val="49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930DBA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27F60" w14:textId="2BC050EC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4. Miłość w świecie przyrody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4171" w14:textId="3A0A51A6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1. Zabawy dowolne w kącikach tematycznych. „Każdy potrzebuje miłości” – pląs na dzień dobry.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A14B9" w14:textId="07637981" w:rsidR="00780672" w:rsidRPr="006E47CC" w:rsidRDefault="00087451" w:rsidP="00780672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780672" w:rsidRPr="006E47CC">
              <w:rPr>
                <w:rFonts w:eastAsia="Calibri" w:cstheme="minorHAnsi"/>
              </w:rPr>
              <w:t xml:space="preserve"> aktywnie uczestniczy w zabawach tematycznych</w:t>
            </w:r>
          </w:p>
          <w:p w14:paraId="30C9BEEC" w14:textId="3AAF4C0A" w:rsidR="00780672" w:rsidRPr="006E47CC" w:rsidRDefault="00087451" w:rsidP="00780672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780672" w:rsidRPr="006E47CC">
              <w:rPr>
                <w:rFonts w:cstheme="minorHAnsi"/>
              </w:rPr>
              <w:t xml:space="preserve"> wie, czym się lubi bawić</w:t>
            </w:r>
          </w:p>
          <w:p w14:paraId="46AE39AD" w14:textId="40085A22" w:rsidR="00780672" w:rsidRPr="006E47CC" w:rsidRDefault="00087451" w:rsidP="00780672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780672" w:rsidRPr="006E47CC">
              <w:rPr>
                <w:rFonts w:cstheme="minorHAnsi"/>
              </w:rPr>
              <w:t xml:space="preserve"> zauważa odmienne upodobania rówieśników dotyczące zabawy </w:t>
            </w:r>
          </w:p>
          <w:p w14:paraId="24E788CD" w14:textId="3254B42A" w:rsidR="00780672" w:rsidRPr="006E47CC" w:rsidRDefault="00087451" w:rsidP="00780672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780672" w:rsidRPr="006E47CC">
              <w:rPr>
                <w:rFonts w:cstheme="minorHAnsi"/>
              </w:rPr>
              <w:t xml:space="preserve"> próbuje radzić sobie z trudnościami, nabierając w ten sposób wiary we własne możliwości</w:t>
            </w:r>
          </w:p>
          <w:p w14:paraId="6177E9FA" w14:textId="1D9E4729" w:rsidR="00780672" w:rsidRPr="006E47CC" w:rsidRDefault="00087451" w:rsidP="00780672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780672" w:rsidRPr="006E47CC">
              <w:rPr>
                <w:rFonts w:cstheme="minorHAnsi"/>
              </w:rPr>
              <w:t xml:space="preserve"> kulturalnie odnosi się do dorosłych i dzieci</w:t>
            </w:r>
          </w:p>
          <w:p w14:paraId="5057FCED" w14:textId="51D6C3A2" w:rsidR="00780672" w:rsidRPr="006E47CC" w:rsidRDefault="00087451" w:rsidP="00780672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780672" w:rsidRPr="006E47CC">
              <w:rPr>
                <w:rFonts w:cstheme="minorHAnsi"/>
              </w:rPr>
              <w:t xml:space="preserve"> stara się przestrzegać ustalonych zasad zachowania podczas zabawa i zajęć</w:t>
            </w:r>
          </w:p>
          <w:p w14:paraId="5A8EF985" w14:textId="453F66E4" w:rsidR="00780672" w:rsidRPr="006E47CC" w:rsidRDefault="00087451" w:rsidP="00780672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780672" w:rsidRPr="006E47CC">
              <w:rPr>
                <w:rFonts w:cstheme="minorHAnsi"/>
              </w:rPr>
              <w:t xml:space="preserve"> odkłada zabawki na wyznaczone miejsce</w:t>
            </w:r>
          </w:p>
          <w:p w14:paraId="27E59B7C" w14:textId="3A361AD5" w:rsidR="009855FF" w:rsidRPr="006E47CC" w:rsidRDefault="00087451" w:rsidP="00780672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780672" w:rsidRPr="006E47CC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8D95" w14:textId="77777777" w:rsidR="003616F9" w:rsidRPr="002A2C96" w:rsidRDefault="003616F9" w:rsidP="003616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CD3.22, eduranga.pl,</w:t>
            </w:r>
          </w:p>
          <w:p w14:paraId="2E8AB831" w14:textId="552F2E93" w:rsidR="009855FF" w:rsidRPr="002A2C96" w:rsidRDefault="003616F9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</w:t>
            </w:r>
            <w:proofErr w:type="spellStart"/>
            <w:r w:rsidRPr="002A2C96">
              <w:rPr>
                <w:rFonts w:eastAsia="Calibri" w:cstheme="minorHAnsi"/>
              </w:rPr>
              <w:t>Multibook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CFC1F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FF0000"/>
              </w:rPr>
              <w:t xml:space="preserve"> </w:t>
            </w:r>
            <w:r w:rsidRPr="002A2C96">
              <w:rPr>
                <w:rFonts w:eastAsia="Calibri" w:cstheme="minorHAnsi"/>
                <w:color w:val="000000"/>
              </w:rPr>
              <w:t>I.6, II.4, IV.7, IV.11</w:t>
            </w:r>
          </w:p>
          <w:p w14:paraId="1AC908F8" w14:textId="77777777" w:rsidR="009855FF" w:rsidRPr="002A2C96" w:rsidRDefault="009855FF" w:rsidP="009855FF">
            <w:pPr>
              <w:pStyle w:val="Default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3D266" w14:textId="40679938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4EAD799F" w14:textId="77777777" w:rsidR="009855FF" w:rsidRPr="002A2C96" w:rsidRDefault="009855FF" w:rsidP="009855F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  <w:p w14:paraId="23BB565B" w14:textId="616DD4FB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przyrodnicze</w:t>
            </w:r>
          </w:p>
          <w:p w14:paraId="6760AB85" w14:textId="77777777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02A0FB3E" w14:textId="4D9097A5" w:rsidR="00BE5A00" w:rsidRPr="002A2C96" w:rsidRDefault="00BE5A00" w:rsidP="00BE5A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74D3188A" w14:textId="77777777" w:rsidR="00BE5A00" w:rsidRPr="002A2C96" w:rsidRDefault="00BE5A00" w:rsidP="00BE5A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701FB9FA" w14:textId="64ECB174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710662" w:rsidRPr="002A2C96" w14:paraId="51AAF519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F7D2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9379C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537B" w14:textId="1222E8AF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„Ogrzewanie słowami” – pogadanka na temat opieki nad </w:t>
            </w:r>
            <w:r w:rsidR="00E13007">
              <w:rPr>
                <w:rFonts w:eastAsia="Calibri" w:cstheme="minorHAnsi"/>
                <w:color w:val="000000"/>
              </w:rPr>
              <w:t>z</w:t>
            </w:r>
            <w:r w:rsidRPr="002A2C96">
              <w:rPr>
                <w:rFonts w:eastAsia="Calibri" w:cstheme="minorHAnsi"/>
                <w:color w:val="000000"/>
              </w:rPr>
              <w:t xml:space="preserve">wierzętami.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8DDB" w14:textId="29F00047" w:rsidR="009855FF" w:rsidRPr="006E47CC" w:rsidRDefault="00087451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B66270" w:rsidRPr="006E47CC">
              <w:rPr>
                <w:rFonts w:eastAsia="Calibri" w:cstheme="minorHAnsi"/>
              </w:rPr>
              <w:t xml:space="preserve"> wie, że zwierzętami trzeba się opiekować i nie można ich męczyć</w:t>
            </w:r>
          </w:p>
          <w:p w14:paraId="69A6797D" w14:textId="0ABD17C5" w:rsidR="00F55ED9" w:rsidRPr="006E47CC" w:rsidRDefault="00087451" w:rsidP="00F55ED9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F55ED9" w:rsidRPr="006E47CC">
              <w:rPr>
                <w:rFonts w:eastAsia="Calibri" w:cstheme="minorHAnsi"/>
              </w:rPr>
              <w:t xml:space="preserve"> dowiaduje się że zwierzęta także okazują uczucia</w:t>
            </w:r>
            <w:r w:rsidR="00B66270" w:rsidRPr="006E47CC">
              <w:rPr>
                <w:rFonts w:eastAsia="Calibri" w:cstheme="minorHAnsi"/>
              </w:rPr>
              <w:t xml:space="preserve"> </w:t>
            </w:r>
          </w:p>
          <w:p w14:paraId="62BEC7E1" w14:textId="71FF1CA1" w:rsidR="00F55ED9" w:rsidRPr="006E47CC" w:rsidRDefault="00087451" w:rsidP="00F55ED9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F55ED9" w:rsidRPr="006E47CC">
              <w:rPr>
                <w:rFonts w:eastAsia="Calibri" w:cstheme="minorHAnsi"/>
              </w:rPr>
              <w:t xml:space="preserve"> dostrzega sygnały</w:t>
            </w:r>
            <w:r w:rsidR="00B66270" w:rsidRPr="006E47CC">
              <w:rPr>
                <w:rFonts w:eastAsia="Calibri" w:cstheme="minorHAnsi"/>
              </w:rPr>
              <w:t xml:space="preserve"> </w:t>
            </w:r>
            <w:r w:rsidR="00F55ED9" w:rsidRPr="006E47CC">
              <w:rPr>
                <w:rFonts w:eastAsia="Calibri" w:cstheme="minorHAnsi"/>
              </w:rPr>
              <w:t>zwierzęcej</w:t>
            </w:r>
            <w:r w:rsidR="00B66270" w:rsidRPr="006E47CC">
              <w:rPr>
                <w:rFonts w:eastAsia="Calibri" w:cstheme="minorHAnsi"/>
              </w:rPr>
              <w:t xml:space="preserve"> miłości,</w:t>
            </w:r>
          </w:p>
          <w:p w14:paraId="47FA809B" w14:textId="32CDE88E" w:rsidR="00B66270" w:rsidRPr="006E47CC" w:rsidRDefault="00087451" w:rsidP="00F55ED9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F55ED9" w:rsidRPr="006E47CC">
              <w:rPr>
                <w:rFonts w:eastAsia="Calibri" w:cstheme="minorHAnsi"/>
              </w:rPr>
              <w:t xml:space="preserve"> dostrzega</w:t>
            </w:r>
            <w:r w:rsidR="00B66270" w:rsidRPr="006E47CC">
              <w:rPr>
                <w:rFonts w:eastAsia="Calibri" w:cstheme="minorHAnsi"/>
              </w:rPr>
              <w:t xml:space="preserve"> pię</w:t>
            </w:r>
            <w:r w:rsidR="00F55ED9" w:rsidRPr="006E47CC">
              <w:rPr>
                <w:rFonts w:eastAsia="Calibri" w:cstheme="minorHAnsi"/>
              </w:rPr>
              <w:t>kno</w:t>
            </w:r>
            <w:r w:rsidR="00B66270" w:rsidRPr="006E47CC">
              <w:rPr>
                <w:rFonts w:eastAsia="Calibri" w:cstheme="minorHAnsi"/>
              </w:rPr>
              <w:t xml:space="preserve"> świata zwierzęcego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49BDD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A341D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II.10, IV.1, IV.5, IV.18</w:t>
            </w:r>
          </w:p>
          <w:p w14:paraId="477C5A28" w14:textId="77777777" w:rsidR="009855FF" w:rsidRPr="002A2C96" w:rsidRDefault="009855FF" w:rsidP="009855FF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B8787" w14:textId="77777777" w:rsidR="009855FF" w:rsidRPr="002A2C96" w:rsidRDefault="009855FF" w:rsidP="009855FF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710662" w:rsidRPr="002A2C96" w14:paraId="38345CE3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9C9F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A3FC1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C873D" w14:textId="3E3D9CF1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3. Zestaw ćwiczeń porannych nr 22. Kształtowanie codziennych nawyków higienicznych po zabawie i przed posiłkiem.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032D" w14:textId="061D3AA1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aktywnie uczestniczy w zabawach ruchowych</w:t>
            </w:r>
          </w:p>
          <w:p w14:paraId="1F85DB19" w14:textId="1527AC3A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pamięta o skorzystaniu z toalety</w:t>
            </w:r>
          </w:p>
          <w:p w14:paraId="6D330A66" w14:textId="57DB984C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zachowuje kolejne etapy mycia rąk</w:t>
            </w:r>
          </w:p>
          <w:p w14:paraId="5A22CD5C" w14:textId="13007BE3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wie, do czego służą różne przybory toaletowe</w:t>
            </w:r>
          </w:p>
          <w:p w14:paraId="042D2841" w14:textId="756EDE20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wie, że nie należy używać cudzych przedmiotów toaletowych</w:t>
            </w:r>
          </w:p>
          <w:p w14:paraId="536DF352" w14:textId="4339550A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potrafi skorzystać z chusteczki higienicznej</w:t>
            </w:r>
          </w:p>
          <w:p w14:paraId="3C1C62FC" w14:textId="153C3D8F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lastRenderedPageBreak/>
              <w:t>–</w:t>
            </w:r>
            <w:r w:rsidR="009F33D5" w:rsidRPr="006E47CC">
              <w:rPr>
                <w:rFonts w:cstheme="minorHAnsi"/>
              </w:rPr>
              <w:t xml:space="preserve"> nabiera nawyku zasłaniania ust podczas kaszlu oraz nosa i ust podczas kichania</w:t>
            </w:r>
          </w:p>
          <w:p w14:paraId="7B5CE481" w14:textId="2EF1F274" w:rsidR="009855FF" w:rsidRPr="006E47CC" w:rsidRDefault="00087451" w:rsidP="009F33D5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uczy się prawidłowego oddychania (przez nos)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35A8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3D55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  <w:p w14:paraId="50922D32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CB5BA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54DBAC1D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C52C5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03564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D37C3" w14:textId="2DDD8A24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„Każdy zwierzak” – wiersz A. Frączek. Wprowadzenie do tematu dnia.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5BA1" w14:textId="795A9954" w:rsidR="00F55ED9" w:rsidRPr="006E47CC" w:rsidRDefault="00087451" w:rsidP="00F55ED9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F55ED9" w:rsidRPr="006E47CC">
              <w:rPr>
                <w:rFonts w:eastAsia="Calibri" w:cstheme="minorHAnsi"/>
              </w:rPr>
              <w:t xml:space="preserve"> słucha krótkich wierszy recytowanych przez nauczyciela</w:t>
            </w:r>
          </w:p>
          <w:p w14:paraId="29C50CB3" w14:textId="12AC5990" w:rsidR="00F55ED9" w:rsidRPr="006E47CC" w:rsidRDefault="00087451" w:rsidP="00F55ED9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F55ED9" w:rsidRPr="006E47CC">
              <w:rPr>
                <w:rFonts w:eastAsia="Calibri" w:cstheme="minorHAnsi"/>
              </w:rPr>
              <w:t xml:space="preserve"> nazywa postaci przedstawione na obrazkach</w:t>
            </w:r>
          </w:p>
          <w:p w14:paraId="7CE0E31E" w14:textId="598EF5CE" w:rsidR="009855FF" w:rsidRPr="006E47CC" w:rsidRDefault="00087451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F55ED9" w:rsidRPr="006E47CC">
              <w:rPr>
                <w:rFonts w:eastAsia="Calibri" w:cstheme="minorHAnsi"/>
              </w:rPr>
              <w:t xml:space="preserve"> wypowiada się na temat różnic w zachowaniu i wyglądzie zwierząt</w:t>
            </w:r>
          </w:p>
          <w:p w14:paraId="2B8224C5" w14:textId="21B98E04" w:rsidR="00F55ED9" w:rsidRPr="006E47CC" w:rsidRDefault="00087451" w:rsidP="00F55ED9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F55ED9" w:rsidRPr="006E47CC">
              <w:rPr>
                <w:rFonts w:eastAsia="Calibri" w:cstheme="minorHAnsi"/>
              </w:rPr>
              <w:t xml:space="preserve"> dowiaduje się że zwierzęta także okazują uczucia </w:t>
            </w:r>
          </w:p>
          <w:p w14:paraId="46810609" w14:textId="57A1DEC8" w:rsidR="00F55ED9" w:rsidRPr="006E47CC" w:rsidRDefault="00087451" w:rsidP="00F55ED9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F55ED9" w:rsidRPr="006E47CC">
              <w:rPr>
                <w:rFonts w:eastAsia="Calibri" w:cstheme="minorHAnsi"/>
              </w:rPr>
              <w:t xml:space="preserve"> dostrzega piękno świata zwierzęcego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42AC" w14:textId="77777777" w:rsidR="009134F9" w:rsidRPr="002A2C96" w:rsidRDefault="009134F9" w:rsidP="009134F9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wybrane zwierzęta z kart: KO1.41–50, 111–120, KO2.202–210,</w:t>
            </w:r>
          </w:p>
          <w:p w14:paraId="5ED16B13" w14:textId="48E68365" w:rsidR="009855FF" w:rsidRPr="002A2C96" w:rsidRDefault="009134F9" w:rsidP="009134F9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217–221, 281–286, 331–338, 381–390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4D10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II.10, III.8, IV.3, IV.5, IV.8</w:t>
            </w:r>
          </w:p>
          <w:p w14:paraId="23058FA5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47B51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1475AF99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6BEA3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C2E7C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88643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5. „Z psem na spacer” – zabawa ruchowa. „Malowanie na mleku” – eksperymenty. </w:t>
            </w:r>
          </w:p>
          <w:p w14:paraId="42801886" w14:textId="2403293E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„W pary lub nie” – zabawa w parach, reagowanie na obrazek.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186B" w14:textId="45E8B108" w:rsidR="00F55ED9" w:rsidRPr="006E47CC" w:rsidRDefault="00087451" w:rsidP="00F55ED9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F55ED9" w:rsidRPr="006E47CC">
              <w:rPr>
                <w:rFonts w:eastAsia="Calibri" w:cstheme="minorHAnsi"/>
              </w:rPr>
              <w:t xml:space="preserve"> </w:t>
            </w:r>
            <w:r w:rsidR="00F55ED9" w:rsidRPr="006E47CC">
              <w:rPr>
                <w:rFonts w:cstheme="minorHAnsi"/>
              </w:rPr>
              <w:t>aktywnie uczestniczy w zabawach ruchowych</w:t>
            </w:r>
          </w:p>
          <w:p w14:paraId="4729F312" w14:textId="4465AF4C" w:rsidR="00F55ED9" w:rsidRPr="006E47CC" w:rsidRDefault="00087451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F55ED9" w:rsidRPr="006E47CC">
              <w:rPr>
                <w:rFonts w:eastAsia="Calibri" w:cstheme="minorHAnsi"/>
              </w:rPr>
              <w:t xml:space="preserve"> z uwagą obserwuje przebieg eksperymentów</w:t>
            </w:r>
          </w:p>
          <w:p w14:paraId="47399F7A" w14:textId="637C5804" w:rsidR="00F55ED9" w:rsidRPr="006E47CC" w:rsidRDefault="00087451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F55ED9" w:rsidRPr="006E47CC">
              <w:rPr>
                <w:rFonts w:eastAsia="Calibri" w:cstheme="minorHAnsi"/>
              </w:rPr>
              <w:t xml:space="preserve"> wypowiada się na temat swoich wrażeń i wniosków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7DA26" w14:textId="6E182C7C" w:rsidR="009855FF" w:rsidRPr="002A2C96" w:rsidRDefault="009134F9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KO2.217, 220, ZA (serce)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95CE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II.4, III.2, IV.1, IV.2, IV.13</w:t>
            </w:r>
          </w:p>
          <w:p w14:paraId="2A689A94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EF124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71DEABCF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E38EF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ACCB7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628B" w14:textId="4E2B11F3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Zabawy przy stolikach: „Ptasia miłość” – rozwijanie sprawności manualnych.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CD6A6" w14:textId="02634E5E" w:rsidR="00F55ED9" w:rsidRPr="006E47CC" w:rsidRDefault="00087451" w:rsidP="00F55ED9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F55ED9" w:rsidRPr="006E47CC">
              <w:rPr>
                <w:rFonts w:eastAsia="Calibri" w:cstheme="minorHAnsi"/>
              </w:rPr>
              <w:t xml:space="preserve"> ćwiczy sprawność palców poprzez udział w zabawach z użyciem drobnych przedmiotów</w:t>
            </w:r>
          </w:p>
          <w:p w14:paraId="6AED6C13" w14:textId="77777777" w:rsidR="009855FF" w:rsidRPr="006E47CC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FF3A" w14:textId="48D17FF4" w:rsidR="009855FF" w:rsidRPr="002A2C96" w:rsidRDefault="009134F9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KO2.216–220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2452" w14:textId="50B84B03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II.7, III.5, IV.5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925DF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560119D2" w14:textId="77777777" w:rsidTr="00237B41">
        <w:trPr>
          <w:trHeight w:val="274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20F33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DD9B0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1DAF" w14:textId="5F4B5D74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15539" w14:textId="4EFC5D8B" w:rsidR="00A52C0D" w:rsidRPr="006E47CC" w:rsidRDefault="00087451" w:rsidP="00A52C0D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A52C0D" w:rsidRPr="006E47CC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4C1F2999" w14:textId="2D039AE9" w:rsidR="00A52C0D" w:rsidRPr="006E47CC" w:rsidRDefault="00087451" w:rsidP="00A52C0D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A52C0D" w:rsidRPr="006E47CC">
              <w:rPr>
                <w:rFonts w:cstheme="minorHAnsi"/>
              </w:rPr>
              <w:t xml:space="preserve"> poznaje właściwości śniegu w czasie zabawy</w:t>
            </w:r>
          </w:p>
          <w:p w14:paraId="5260C03A" w14:textId="74071F0B" w:rsidR="009855FF" w:rsidRPr="006E47CC" w:rsidRDefault="00087451" w:rsidP="00A52C0D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A52C0D" w:rsidRPr="006E47CC">
              <w:rPr>
                <w:rFonts w:cstheme="minorHAnsi"/>
              </w:rPr>
              <w:t xml:space="preserve"> rozumie znaczenie ustalonych sygnałów dźwiękowych, oznaczających np. zbiórkę i stosuje się do nich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626F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C35B6" w14:textId="4CC1ADA4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I.4, I.5, I.6, III.5, III.7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5447B" w14:textId="77777777" w:rsidR="009855FF" w:rsidRPr="002A2C96" w:rsidRDefault="009855FF" w:rsidP="009855F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710662" w:rsidRPr="002A2C96" w14:paraId="35080CCE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85FCA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F7B56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5980" w14:textId="72248A61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Zestaw ćwiczeń gimnastycznych w formie opowieści ruchowej nr 11.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72391" w14:textId="15494086" w:rsidR="00E5268D" w:rsidRPr="006E47CC" w:rsidRDefault="00087451" w:rsidP="00E5268D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E5268D" w:rsidRPr="006E47CC">
              <w:rPr>
                <w:rFonts w:eastAsia="Calibri" w:cstheme="minorHAnsi"/>
              </w:rPr>
              <w:t xml:space="preserve"> uczestniczy w zabawach ruchowych z przyborami gimnastycznymi</w:t>
            </w:r>
          </w:p>
          <w:p w14:paraId="66CC522E" w14:textId="5F0CD117" w:rsidR="00E5268D" w:rsidRPr="006E47CC" w:rsidRDefault="00087451" w:rsidP="00E5268D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E5268D" w:rsidRPr="006E47CC">
              <w:rPr>
                <w:rFonts w:eastAsia="Calibri" w:cstheme="minorHAnsi"/>
              </w:rPr>
              <w:t xml:space="preserve"> przybiera właściwą pozycję podczas ćwiczeń gimnastycznych</w:t>
            </w:r>
          </w:p>
          <w:p w14:paraId="40256A5E" w14:textId="621ADF88" w:rsidR="009855FF" w:rsidRPr="006E47CC" w:rsidRDefault="00087451" w:rsidP="00E5268D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E5268D" w:rsidRPr="006E47CC">
              <w:rPr>
                <w:rFonts w:eastAsia="Calibri" w:cstheme="minorHAnsi"/>
              </w:rPr>
              <w:t xml:space="preserve"> </w:t>
            </w:r>
            <w:r w:rsidR="00E5268D" w:rsidRPr="006E47CC">
              <w:rPr>
                <w:rFonts w:cstheme="minorHAnsi"/>
              </w:rPr>
              <w:t>zapamiętuje i rozpoznaje umowne gesty i znaki wprowadzone przez nauczyciela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E71C2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B9DDE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I.8, III.8, IV.1</w:t>
            </w:r>
          </w:p>
          <w:p w14:paraId="060F28F9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397ED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0C9533D0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00D09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0CFB5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D50DB" w14:textId="61DE2C51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„Moj pupil” – zabawa manualna. „Miłość jest cudowna” – zabawa z chusta animacyjną.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BF90B" w14:textId="270241E4" w:rsidR="00F55ED9" w:rsidRPr="006E47CC" w:rsidRDefault="00087451" w:rsidP="00F55ED9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F55ED9" w:rsidRPr="006E47CC">
              <w:rPr>
                <w:rFonts w:eastAsia="Calibri" w:cstheme="minorHAnsi"/>
              </w:rPr>
              <w:t xml:space="preserve"> próbuje lepić z plasteliny postać zwierzęcia</w:t>
            </w:r>
          </w:p>
          <w:p w14:paraId="5EC588E0" w14:textId="3ED45775" w:rsidR="00F55ED9" w:rsidRPr="006E47CC" w:rsidRDefault="00087451" w:rsidP="00F55ED9">
            <w:pPr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F55ED9" w:rsidRPr="006E47CC">
              <w:rPr>
                <w:rFonts w:eastAsia="Calibri" w:cstheme="minorHAnsi"/>
              </w:rPr>
              <w:t xml:space="preserve"> uczestniczy w zabawach ruchowych z </w:t>
            </w:r>
          </w:p>
          <w:p w14:paraId="10E3D660" w14:textId="23BD4F3D" w:rsidR="009855FF" w:rsidRPr="006E47CC" w:rsidRDefault="00F55ED9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  <w:color w:val="000000"/>
              </w:rPr>
              <w:t>chusta animacyjną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DB2C" w14:textId="16C65642" w:rsidR="009855FF" w:rsidRPr="002A2C96" w:rsidRDefault="009134F9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KO2.217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107F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I.7, IV.1, IV.8, IV.18</w:t>
            </w:r>
          </w:p>
          <w:p w14:paraId="1C1BE69A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A5D96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6C52510B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170D4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24CAF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12BE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Zabawy </w:t>
            </w:r>
          </w:p>
          <w:p w14:paraId="08C49CFC" w14:textId="4E902B82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dowolne w ką</w:t>
            </w:r>
            <w:r w:rsidR="002E7E08" w:rsidRPr="002A2C96">
              <w:rPr>
                <w:rFonts w:eastAsia="Calibri" w:cstheme="minorHAnsi"/>
                <w:color w:val="000000"/>
              </w:rPr>
              <w:t>cikach zainteresowań.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60DB5" w14:textId="29B869D2" w:rsidR="000B1C77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0B1C77" w:rsidRPr="006E47CC">
              <w:rPr>
                <w:rFonts w:cstheme="minorHAnsi"/>
              </w:rPr>
              <w:t xml:space="preserve"> słucha krótkich utworów literackich opowiadanych przez nauczyciela, ilustrowanych obrazkami, pacynkami, sylwetami postaci</w:t>
            </w:r>
          </w:p>
          <w:p w14:paraId="7388B390" w14:textId="1CD29188" w:rsidR="000B1C77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0B1C77" w:rsidRPr="006E47CC">
              <w:rPr>
                <w:rFonts w:cstheme="minorHAnsi"/>
              </w:rPr>
              <w:t xml:space="preserve"> wie, czym się lubi bawić</w:t>
            </w:r>
          </w:p>
          <w:p w14:paraId="5E5DA135" w14:textId="2477ADAE" w:rsidR="000B1C77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0B1C77" w:rsidRPr="006E47CC">
              <w:rPr>
                <w:rFonts w:cstheme="minorHAnsi"/>
              </w:rPr>
              <w:t xml:space="preserve"> wie, że inne dzieci mają prawo bawić się tymi samymi zabawkami</w:t>
            </w:r>
          </w:p>
          <w:p w14:paraId="48FE5EDF" w14:textId="4D926398" w:rsidR="000B1C77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0B1C77" w:rsidRPr="006E47CC">
              <w:rPr>
                <w:rFonts w:cstheme="minorHAnsi"/>
              </w:rPr>
              <w:t xml:space="preserve"> zauważa odmienne upodobania rówieśników dotyczące zabawy</w:t>
            </w:r>
          </w:p>
          <w:p w14:paraId="618A6B13" w14:textId="1A8296E4" w:rsidR="000B1C77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0B1C77" w:rsidRPr="006E47CC">
              <w:rPr>
                <w:rFonts w:cstheme="minorHAnsi"/>
              </w:rPr>
              <w:t xml:space="preserve"> słucha poleceń nauczyciela</w:t>
            </w:r>
          </w:p>
          <w:p w14:paraId="79C726FE" w14:textId="1270187C" w:rsidR="009855FF" w:rsidRPr="006E47CC" w:rsidRDefault="00087451" w:rsidP="000B1C77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0B1C77" w:rsidRPr="006E47CC">
              <w:rPr>
                <w:rFonts w:cstheme="minorHAnsi"/>
              </w:rPr>
              <w:t xml:space="preserve"> podchodzi do nauczyciela na wezwanie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FC7FF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66DE" w14:textId="4FFBADF4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IV.2, IV.3, IV.19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F1556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3E6276CF" w14:textId="77777777" w:rsidTr="00237B41">
        <w:trPr>
          <w:cantSplit/>
          <w:trHeight w:val="1134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FBF3CE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4F363" w14:textId="212A569E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5. Moja walentynka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9F6BB" w14:textId="7C583AB2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1. Zabawy dowolne w kącikach tematycznych. „Każdy potrzebuje miłości” – pląs na dzień dobry.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C1A6" w14:textId="41DF98B3" w:rsidR="000B1C77" w:rsidRPr="006E47CC" w:rsidRDefault="00087451" w:rsidP="00B87E61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0B1C77" w:rsidRPr="006E47CC">
              <w:rPr>
                <w:rFonts w:eastAsia="Calibri" w:cstheme="minorHAnsi"/>
              </w:rPr>
              <w:t xml:space="preserve"> aktywnie uczestniczy w zabawach tematycznych</w:t>
            </w:r>
          </w:p>
          <w:p w14:paraId="064539B2" w14:textId="104D65AB" w:rsidR="00B87E61" w:rsidRPr="006E47CC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87E61" w:rsidRPr="006E47CC">
              <w:rPr>
                <w:rFonts w:cstheme="minorHAnsi"/>
              </w:rPr>
              <w:t xml:space="preserve"> uczy się radzenia sobie z trudnymi emocjami związanymi z koniecznością dzielenia się zabawkami</w:t>
            </w:r>
          </w:p>
          <w:p w14:paraId="28C30329" w14:textId="74696B3C" w:rsidR="00B87E61" w:rsidRPr="006E47CC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87E61" w:rsidRPr="006E47CC">
              <w:rPr>
                <w:rFonts w:cstheme="minorHAnsi"/>
              </w:rPr>
              <w:t xml:space="preserve"> wie, że nie zawsze może natychmiast otrzymać to, czego chce</w:t>
            </w:r>
          </w:p>
          <w:p w14:paraId="5C5CF6C9" w14:textId="41A5473C" w:rsidR="00B87E61" w:rsidRPr="006E47CC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87E61" w:rsidRPr="006E47CC">
              <w:rPr>
                <w:rFonts w:cstheme="minorHAnsi"/>
              </w:rPr>
              <w:t xml:space="preserve"> mówi „dzień dobry” i „do widzenia”</w:t>
            </w:r>
          </w:p>
          <w:p w14:paraId="75747461" w14:textId="39E330BD" w:rsidR="00B87E61" w:rsidRPr="006E47CC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87E61" w:rsidRPr="006E47CC">
              <w:rPr>
                <w:rFonts w:cstheme="minorHAnsi"/>
              </w:rPr>
              <w:t xml:space="preserve"> rozumie znaczenie zwrotów grzecznościowych „poproszę”, „proszę” i „przepraszam” i je stosuje </w:t>
            </w:r>
          </w:p>
          <w:p w14:paraId="0FA194A5" w14:textId="14B55D6F" w:rsidR="00B87E61" w:rsidRPr="006E47CC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87E61" w:rsidRPr="006E47CC">
              <w:rPr>
                <w:rFonts w:cstheme="minorHAnsi"/>
              </w:rPr>
              <w:t xml:space="preserve"> podporządkowuje się poleceniom nauczyciela i innych dorosłych</w:t>
            </w:r>
          </w:p>
          <w:p w14:paraId="00163DCB" w14:textId="59050137" w:rsidR="00B87E61" w:rsidRPr="006E47CC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87E61" w:rsidRPr="006E47CC">
              <w:rPr>
                <w:rFonts w:cstheme="minorHAnsi"/>
              </w:rPr>
              <w:t xml:space="preserve"> rozumie znaczenie ustalonych sygnałów dźwiękowych, oznaczających np. zbiórkę czy początek zajęć i stosuje się do nich</w:t>
            </w:r>
          </w:p>
          <w:p w14:paraId="773B2EA2" w14:textId="69E1A2D6" w:rsidR="009855FF" w:rsidRPr="006E47CC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87E61" w:rsidRPr="006E47CC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458B" w14:textId="77777777" w:rsidR="009134F9" w:rsidRPr="002A2C96" w:rsidRDefault="009134F9" w:rsidP="009134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CD3.22, eduranga.pl,</w:t>
            </w:r>
          </w:p>
          <w:p w14:paraId="347900BA" w14:textId="478ABAEA" w:rsidR="009855FF" w:rsidRPr="002A2C96" w:rsidRDefault="009134F9" w:rsidP="009134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</w:t>
            </w:r>
            <w:proofErr w:type="spellStart"/>
            <w:r w:rsidRPr="002A2C96">
              <w:rPr>
                <w:rFonts w:eastAsia="Calibri" w:cstheme="minorHAnsi"/>
              </w:rPr>
              <w:t>Multibook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409D6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I.6, II.4, IV.7, IV.11</w:t>
            </w:r>
          </w:p>
          <w:p w14:paraId="211DAD6C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AD454" w14:textId="3F167573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65E800A4" w14:textId="77777777" w:rsidR="00BE5A00" w:rsidRPr="002A2C96" w:rsidRDefault="00BE5A00" w:rsidP="00BE5A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6F653289" w14:textId="5BA494D1" w:rsidR="00BE5A00" w:rsidRPr="002A2C96" w:rsidRDefault="00BE5A00" w:rsidP="00BE5A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5613399B" w14:textId="77777777" w:rsidR="00BE5A00" w:rsidRPr="002A2C96" w:rsidRDefault="00BE5A00" w:rsidP="00BE5A00">
            <w:pPr>
              <w:spacing w:after="0" w:line="240" w:lineRule="auto"/>
              <w:rPr>
                <w:rFonts w:eastAsia="Calibri" w:cstheme="minorHAnsi"/>
              </w:rPr>
            </w:pPr>
          </w:p>
          <w:p w14:paraId="18509D25" w14:textId="53EE002C" w:rsidR="00BE5A00" w:rsidRPr="002A2C96" w:rsidRDefault="00BE5A00" w:rsidP="00BE5A00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w zakresie świadomości i ekspresji kulturalnej</w:t>
            </w:r>
          </w:p>
          <w:p w14:paraId="0A92D783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710662" w:rsidRPr="002A2C96" w14:paraId="4E1360EB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C235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B5162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E62E" w14:textId="31189EF9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„Słoniowa piosenka” – utrwalenie znajomości piosenki.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60A1" w14:textId="3E688524" w:rsidR="00426F6B" w:rsidRPr="006E47CC" w:rsidRDefault="00087451" w:rsidP="00426F6B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426F6B" w:rsidRPr="006E47CC">
              <w:rPr>
                <w:rFonts w:eastAsia="Calibri" w:cstheme="minorHAnsi"/>
              </w:rPr>
              <w:t xml:space="preserve"> wspólnie z dziećmi śpiewa poznaną piosenkę o prostej linii melodycznej</w:t>
            </w:r>
          </w:p>
          <w:p w14:paraId="20F45ACA" w14:textId="09C4CD60" w:rsidR="009855FF" w:rsidRPr="006E47CC" w:rsidRDefault="00087451" w:rsidP="00426F6B">
            <w:pPr>
              <w:spacing w:after="160" w:line="259" w:lineRule="auto"/>
              <w:rPr>
                <w:rFonts w:eastAsia="Calibri" w:cstheme="minorHAnsi"/>
                <w:color w:val="00B050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426F6B" w:rsidRPr="006E47CC">
              <w:rPr>
                <w:rFonts w:eastAsia="Calibri" w:cstheme="minorHAnsi"/>
              </w:rPr>
              <w:t xml:space="preserve"> naśladuje ruchem i dźwiękiem zachowanie zwierząt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B652" w14:textId="1AA9AC52" w:rsidR="009855FF" w:rsidRPr="002A2C96" w:rsidRDefault="009134F9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CD2.1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7DCB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II.6, III.8, IV.1, IV.7</w:t>
            </w:r>
          </w:p>
          <w:p w14:paraId="489E57CF" w14:textId="77777777" w:rsidR="009855FF" w:rsidRPr="002A2C96" w:rsidRDefault="009855FF" w:rsidP="009855FF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B68E0" w14:textId="77777777" w:rsidR="009855FF" w:rsidRPr="002A2C96" w:rsidRDefault="009855FF" w:rsidP="009855FF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710662" w:rsidRPr="002A2C96" w14:paraId="11774005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A07D6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B8F3B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2B940" w14:textId="10540784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3. Zestaw ćwiczeń porannych nr 22. Kształtowanie codziennych nawyków higienicznych po zabawie i przed posiłkiem.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F170" w14:textId="6546A804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aktywnie uczestniczy w zabawach ruchowych</w:t>
            </w:r>
          </w:p>
          <w:p w14:paraId="54542410" w14:textId="79ECC019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pamięta o skorzystaniu z toalety</w:t>
            </w:r>
          </w:p>
          <w:p w14:paraId="3AF85381" w14:textId="2F18FD10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zachowuje kolejne etapy mycia rąk</w:t>
            </w:r>
          </w:p>
          <w:p w14:paraId="63A83F99" w14:textId="6312849B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wie, do czego służą różne przybory toaletowe</w:t>
            </w:r>
          </w:p>
          <w:p w14:paraId="489CB237" w14:textId="4637080B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wie, że nie należy używać cudzych przedmiotów toaletowych</w:t>
            </w:r>
          </w:p>
          <w:p w14:paraId="3E6DB575" w14:textId="4DD8EBE6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potrafi skorzystać z chusteczki higienicznej</w:t>
            </w:r>
          </w:p>
          <w:p w14:paraId="11D71C4E" w14:textId="1DE5048D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nabiera nawyku zasłaniania ust podczas kaszlu oraz nosa i ust podczas kichania</w:t>
            </w:r>
          </w:p>
          <w:p w14:paraId="1089BEE5" w14:textId="07E9A775" w:rsidR="009855FF" w:rsidRPr="006E47CC" w:rsidRDefault="00087451" w:rsidP="009F33D5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uczy się prawidłowego oddychania (przez nos)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0760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EF11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  <w:p w14:paraId="64C0997B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CF8F2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221B8CAE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FCD12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AE96D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FC25" w14:textId="4798CDE6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„Jesteśmy dla siebie” – reagowanie na polecenie słowne.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B19E5" w14:textId="41FF793C" w:rsidR="009855FF" w:rsidRPr="006E47CC" w:rsidRDefault="00087451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426F6B" w:rsidRPr="006E47CC">
              <w:rPr>
                <w:rFonts w:eastAsia="Calibri" w:cstheme="minorHAnsi"/>
              </w:rPr>
              <w:t xml:space="preserve"> uczestniczy w improwizacjach tanecznych przy muzyce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22CF" w14:textId="777FBF15" w:rsidR="009855FF" w:rsidRPr="002A2C96" w:rsidRDefault="009134F9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CD2.2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D3704" w14:textId="3FA586EC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II.4, III.8, IV.1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469CB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0CDF8E84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0B379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1EEA4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E093" w14:textId="06ED40D3" w:rsidR="009855FF" w:rsidRPr="002A2C96" w:rsidRDefault="009855FF" w:rsidP="00E42B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5. „Co w środku walentynki?” – zabawa tematyczna. „Koło serc” – zabawa ruchowa z poszukiwaniem.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8195" w14:textId="64CC9C2E" w:rsidR="009855FF" w:rsidRPr="006E47CC" w:rsidRDefault="00087451" w:rsidP="00426F6B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426F6B" w:rsidRPr="006E47CC">
              <w:rPr>
                <w:rFonts w:eastAsia="Calibri" w:cstheme="minorHAnsi"/>
              </w:rPr>
              <w:t xml:space="preserve"> doskonali umiejętność wyrażania swoich uczuć w zabawie plastycznej</w:t>
            </w:r>
          </w:p>
          <w:p w14:paraId="378FDD61" w14:textId="77B07C38" w:rsidR="00426F6B" w:rsidRPr="006E47CC" w:rsidRDefault="00087451" w:rsidP="00426F6B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426F6B" w:rsidRPr="006E47CC">
              <w:rPr>
                <w:rFonts w:eastAsia="Calibri" w:cstheme="minorHAnsi"/>
              </w:rPr>
              <w:t xml:space="preserve"> bierze udział w przygotowaniu upominków dla kolegów i koleżanek</w:t>
            </w:r>
          </w:p>
          <w:p w14:paraId="7CD01674" w14:textId="6413C843" w:rsidR="00426F6B" w:rsidRPr="006E47CC" w:rsidRDefault="00087451" w:rsidP="00426F6B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426F6B" w:rsidRPr="006E47CC">
              <w:rPr>
                <w:rFonts w:eastAsia="Calibri" w:cstheme="minorHAnsi"/>
              </w:rPr>
              <w:t xml:space="preserve"> stara się sprawić przyjemność innym, np. poprzez wręczanie upominków z okazji walentynek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630A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85C3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I.7, IV.1, IV.8, IV.9</w:t>
            </w:r>
          </w:p>
          <w:p w14:paraId="01B65D10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CEDE7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72645201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B0F07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C7EC5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35E5" w14:textId="67453F3C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Zabawy przy stolikach: </w:t>
            </w:r>
            <w:r w:rsidR="00E741B9" w:rsidRPr="00E741B9">
              <w:rPr>
                <w:rFonts w:eastAsia="Calibri" w:cstheme="minorHAnsi"/>
                <w:color w:val="00B0F0"/>
              </w:rPr>
              <w:t>trzylatki</w:t>
            </w:r>
            <w:r w:rsidR="00E741B9" w:rsidRPr="002A2C96">
              <w:rPr>
                <w:rFonts w:eastAsia="Calibri" w:cstheme="minorHAnsi"/>
                <w:color w:val="000000"/>
              </w:rPr>
              <w:t xml:space="preserve"> </w:t>
            </w:r>
            <w:r w:rsidRPr="002A2C96">
              <w:rPr>
                <w:rFonts w:eastAsia="Calibri" w:cstheme="minorHAnsi"/>
                <w:color w:val="000000"/>
              </w:rPr>
              <w:t xml:space="preserve">– praca z </w:t>
            </w:r>
            <w:r w:rsidRPr="002A2C96">
              <w:rPr>
                <w:rFonts w:eastAsia="Calibri" w:cstheme="minorHAnsi"/>
                <w:b/>
                <w:color w:val="000000"/>
              </w:rPr>
              <w:t>ZP22</w:t>
            </w:r>
            <w:r w:rsidRPr="002A2C96">
              <w:rPr>
                <w:rFonts w:eastAsia="Calibri" w:cstheme="minorHAnsi"/>
                <w:color w:val="000000"/>
              </w:rPr>
              <w:t xml:space="preserve"> „Kartka walentynkowa”; </w:t>
            </w:r>
            <w:r w:rsidR="00E741B9" w:rsidRPr="002A2C96">
              <w:rPr>
                <w:rFonts w:eastAsia="Calibri" w:cstheme="minorHAnsi"/>
                <w:color w:val="FF33CC"/>
              </w:rPr>
              <w:t xml:space="preserve">czterolatki </w:t>
            </w:r>
            <w:r w:rsidRPr="002A2C96">
              <w:rPr>
                <w:rFonts w:eastAsia="Calibri" w:cstheme="minorHAnsi"/>
                <w:color w:val="000000"/>
              </w:rPr>
              <w:t xml:space="preserve">– praca z </w:t>
            </w:r>
            <w:r w:rsidRPr="002A2C96">
              <w:rPr>
                <w:rFonts w:eastAsia="Calibri" w:cstheme="minorHAnsi"/>
                <w:b/>
                <w:color w:val="000000"/>
              </w:rPr>
              <w:t>ZP22</w:t>
            </w:r>
            <w:r w:rsidRPr="002A2C96">
              <w:rPr>
                <w:rFonts w:eastAsia="Calibri" w:cstheme="minorHAnsi"/>
                <w:color w:val="000000"/>
              </w:rPr>
              <w:t xml:space="preserve"> „Kartka walentynkowa”.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342C" w14:textId="419A0DC9" w:rsidR="002E7E08" w:rsidRPr="006E47CC" w:rsidRDefault="00040AFB" w:rsidP="002E7E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  <w:color w:val="00B0F0"/>
              </w:rPr>
              <w:t>trzylatek:</w:t>
            </w:r>
            <w:r w:rsidR="008001EF" w:rsidRPr="006E47CC">
              <w:rPr>
                <w:rFonts w:eastAsia="Calibri" w:cstheme="minorHAnsi"/>
                <w:color w:val="00B0F0"/>
              </w:rPr>
              <w:br/>
            </w:r>
            <w:r w:rsidR="00087451" w:rsidRPr="006E47CC">
              <w:rPr>
                <w:rFonts w:eastAsia="Calibri" w:cstheme="minorHAnsi"/>
              </w:rPr>
              <w:t>–</w:t>
            </w:r>
            <w:r w:rsidR="008001EF" w:rsidRPr="006E47CC">
              <w:rPr>
                <w:rFonts w:eastAsia="Calibri" w:cstheme="minorHAnsi"/>
              </w:rPr>
              <w:t xml:space="preserve"> </w:t>
            </w:r>
            <w:r w:rsidR="00426F6B" w:rsidRPr="006E47CC">
              <w:rPr>
                <w:rFonts w:eastAsia="Calibri" w:cstheme="minorHAnsi"/>
              </w:rPr>
              <w:t>wypycha elementy i wykonuje pracę zgodnie z poleceniem oraz wizualizacją</w:t>
            </w:r>
          </w:p>
          <w:p w14:paraId="6D083C00" w14:textId="48C891E2" w:rsidR="009855FF" w:rsidRPr="006E47CC" w:rsidRDefault="008A65EF" w:rsidP="00426F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  <w:color w:val="FF3399"/>
              </w:rPr>
              <w:t>czterolatek:</w:t>
            </w:r>
            <w:r w:rsidR="008001EF" w:rsidRPr="006E47CC">
              <w:rPr>
                <w:rFonts w:cstheme="minorHAnsi"/>
                <w:color w:val="FF3399"/>
              </w:rPr>
              <w:br/>
            </w:r>
            <w:r w:rsidR="00087451" w:rsidRPr="006E47CC">
              <w:rPr>
                <w:rFonts w:eastAsia="Calibri" w:cstheme="minorHAnsi"/>
              </w:rPr>
              <w:t>–</w:t>
            </w:r>
            <w:r w:rsidR="008001EF" w:rsidRPr="006E47CC">
              <w:rPr>
                <w:rFonts w:eastAsia="Calibri" w:cstheme="minorHAnsi"/>
              </w:rPr>
              <w:t xml:space="preserve"> </w:t>
            </w:r>
            <w:r w:rsidR="00426F6B" w:rsidRPr="006E47CC">
              <w:rPr>
                <w:rFonts w:eastAsia="Calibri" w:cstheme="minorHAnsi"/>
              </w:rPr>
              <w:t>wypycha elementy i wykonuje pracę zgodnie z poleceniem oraz wizualizacją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B37A" w14:textId="2B9CC9BC" w:rsidR="009855FF" w:rsidRPr="002A2C96" w:rsidRDefault="002E7E08" w:rsidP="002E7E08">
            <w:pPr>
              <w:spacing w:after="0" w:line="240" w:lineRule="auto"/>
              <w:rPr>
                <w:rFonts w:eastAsia="Calibri" w:cstheme="minorHAnsi"/>
              </w:rPr>
            </w:pPr>
            <w:r w:rsidRPr="00E741B9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  <w:color w:val="00B0F0"/>
              </w:rPr>
              <w:t xml:space="preserve"> </w:t>
            </w:r>
            <w:r w:rsidRPr="002A2C96">
              <w:rPr>
                <w:rFonts w:eastAsia="Calibri" w:cstheme="minorHAnsi"/>
                <w:color w:val="000000"/>
              </w:rPr>
              <w:t xml:space="preserve">– </w:t>
            </w:r>
            <w:r w:rsidRPr="002A2C96">
              <w:rPr>
                <w:rFonts w:eastAsia="Calibri" w:cstheme="minorHAnsi"/>
                <w:b/>
                <w:color w:val="000000"/>
              </w:rPr>
              <w:t>ZP22</w:t>
            </w:r>
            <w:r w:rsidRPr="002A2C96">
              <w:rPr>
                <w:rFonts w:eastAsia="Calibri" w:cstheme="minorHAnsi"/>
                <w:color w:val="000000"/>
              </w:rPr>
              <w:t xml:space="preserve"> </w:t>
            </w:r>
            <w:r w:rsidR="00BE5A00" w:rsidRPr="002A2C96">
              <w:rPr>
                <w:rFonts w:eastAsia="Calibri" w:cstheme="minorHAnsi"/>
                <w:color w:val="000000"/>
              </w:rPr>
              <w:t xml:space="preserve">„Kartka walentynkowa”; </w:t>
            </w:r>
            <w:r w:rsidRPr="002A2C96">
              <w:rPr>
                <w:rFonts w:eastAsia="Calibri" w:cstheme="minorHAnsi"/>
                <w:color w:val="FF33CC"/>
              </w:rPr>
              <w:t xml:space="preserve">czterolatki </w:t>
            </w:r>
            <w:r w:rsidRPr="002A2C96">
              <w:rPr>
                <w:rFonts w:eastAsia="Calibri" w:cstheme="minorHAnsi"/>
                <w:color w:val="000000"/>
              </w:rPr>
              <w:t xml:space="preserve">– </w:t>
            </w:r>
            <w:r w:rsidRPr="002A2C96">
              <w:rPr>
                <w:rFonts w:eastAsia="Calibri" w:cstheme="minorHAnsi"/>
                <w:b/>
                <w:color w:val="000000"/>
              </w:rPr>
              <w:t>ZP22</w:t>
            </w:r>
            <w:r w:rsidR="00BE5A00" w:rsidRPr="002A2C96">
              <w:rPr>
                <w:rFonts w:eastAsia="Calibri" w:cstheme="minorHAnsi"/>
                <w:b/>
                <w:color w:val="000000"/>
              </w:rPr>
              <w:t xml:space="preserve"> </w:t>
            </w:r>
            <w:r w:rsidR="00BE5A00" w:rsidRPr="002A2C96">
              <w:rPr>
                <w:rFonts w:eastAsia="Calibri" w:cstheme="minorHAnsi"/>
                <w:color w:val="000000"/>
              </w:rPr>
              <w:t>„Kartka walentynkowa”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C6161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I.7, IV.8</w:t>
            </w:r>
          </w:p>
          <w:p w14:paraId="4CDC3A3E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33E28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0292BD78" w14:textId="77777777" w:rsidTr="00237B41">
        <w:trPr>
          <w:trHeight w:val="274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AE987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D8894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D79DF" w14:textId="4C8A8A0D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9D5C" w14:textId="4FDD7A1D" w:rsidR="00A52C0D" w:rsidRPr="006E47CC" w:rsidRDefault="00087451" w:rsidP="00A52C0D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A52C0D" w:rsidRPr="006E47CC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72392D43" w14:textId="3BC0086B" w:rsidR="009855FF" w:rsidRPr="006E47CC" w:rsidRDefault="00087451" w:rsidP="00A52C0D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A52C0D" w:rsidRPr="006E47CC">
              <w:rPr>
                <w:rFonts w:cstheme="minorHAnsi"/>
              </w:rPr>
              <w:t xml:space="preserve"> rozumie znaczenie ustalonych sygnałów dźwiękowych, oznaczających np. zbiórkę i stosuje się do nich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4799" w14:textId="09FFB1FF" w:rsidR="009855FF" w:rsidRPr="002A2C96" w:rsidRDefault="009134F9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(serce)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96D8E" w14:textId="797727AB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I.4, I.5, I.6, III.5, III.7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CCA8A" w14:textId="77777777" w:rsidR="009855FF" w:rsidRPr="002A2C96" w:rsidRDefault="009855FF" w:rsidP="009855F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710662" w:rsidRPr="002A2C96" w14:paraId="6D7BC4F9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B53F3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07A52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8751" w14:textId="7E19C5CB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„Gra w kolory” – zabawa z celowaniem.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F55E" w14:textId="6534018C" w:rsidR="00426F6B" w:rsidRPr="006E47CC" w:rsidRDefault="00087451" w:rsidP="00426F6B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426F6B" w:rsidRPr="006E47CC">
              <w:rPr>
                <w:rFonts w:eastAsia="Calibri" w:cstheme="minorHAnsi"/>
              </w:rPr>
              <w:t xml:space="preserve"> uczestniczy w zabawach ruchowych z elementami rzutu: jedną ręką do celu</w:t>
            </w:r>
          </w:p>
          <w:p w14:paraId="4060D4A4" w14:textId="77777777" w:rsidR="009855FF" w:rsidRPr="006E47CC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637B" w14:textId="46DF31CF" w:rsidR="009855FF" w:rsidRPr="002A2C96" w:rsidRDefault="00426F6B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ZM (lizaki: różowy, niebieski, czerwony)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3F99" w14:textId="315C370A" w:rsidR="009855FF" w:rsidRPr="002A2C96" w:rsidRDefault="009134F9" w:rsidP="009134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I.7, I.9, II.8, IV.14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FA93A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6D9383D4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0796C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EEC8B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54ED7" w14:textId="13912CE1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„Serduszko” – zabawa grafomotoryczna.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23EF" w14:textId="17F994FE" w:rsidR="009855FF" w:rsidRPr="006E47CC" w:rsidRDefault="00087451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426F6B" w:rsidRPr="006E47CC">
              <w:rPr>
                <w:rFonts w:eastAsia="Calibri" w:cstheme="minorHAnsi"/>
              </w:rPr>
              <w:t xml:space="preserve"> współpracuje z kolegom/koleżanką podczas wspólnej zabawy</w:t>
            </w:r>
          </w:p>
          <w:p w14:paraId="41EE4660" w14:textId="0794991D" w:rsidR="00426F6B" w:rsidRPr="006E47CC" w:rsidRDefault="00087451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426F6B" w:rsidRPr="006E47CC">
              <w:rPr>
                <w:rFonts w:eastAsia="Calibri" w:cstheme="minorHAnsi"/>
              </w:rPr>
              <w:t xml:space="preserve"> doskonali sprawność małej motoryki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BA85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6F28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I.7, I.9, III.2, IV.8</w:t>
            </w:r>
          </w:p>
          <w:p w14:paraId="691684DD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3F891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3569D73F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53BD9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5D9F6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D290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</w:t>
            </w:r>
            <w:r w:rsidRPr="002A2C96">
              <w:rPr>
                <w:rFonts w:eastAsia="Calibri" w:cstheme="minorHAnsi"/>
                <w:color w:val="000000"/>
              </w:rPr>
              <w:lastRenderedPageBreak/>
              <w:t xml:space="preserve">Słuchanie tekstów literackich. Zabawy </w:t>
            </w:r>
          </w:p>
          <w:p w14:paraId="3AC77BF3" w14:textId="0C2AC2E6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dowolne w kącikach zainteresowań.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A1B5" w14:textId="491D70F3" w:rsidR="000B1C77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lastRenderedPageBreak/>
              <w:t>–</w:t>
            </w:r>
            <w:r w:rsidR="000B1C77" w:rsidRPr="006E47CC">
              <w:rPr>
                <w:rFonts w:cstheme="minorHAnsi"/>
              </w:rPr>
              <w:t xml:space="preserve"> słucha krótkich utworów literackich opowiadanych przez nauczyciela, ilustrowanych obrazkami, </w:t>
            </w:r>
          </w:p>
          <w:p w14:paraId="34EE9278" w14:textId="77777777" w:rsidR="000B1C77" w:rsidRPr="006E47CC" w:rsidRDefault="000B1C77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pacynkami, sylwetami postaci</w:t>
            </w:r>
          </w:p>
          <w:p w14:paraId="3F75C6C8" w14:textId="7FFE7304" w:rsidR="000B1C77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lastRenderedPageBreak/>
              <w:t>–</w:t>
            </w:r>
            <w:r w:rsidR="000B1C77" w:rsidRPr="006E47CC">
              <w:rPr>
                <w:rFonts w:cstheme="minorHAnsi"/>
              </w:rPr>
              <w:t xml:space="preserve"> wie, czym się lubi bawić</w:t>
            </w:r>
          </w:p>
          <w:p w14:paraId="2457C18C" w14:textId="18C132B2" w:rsidR="000B1C77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0B1C77" w:rsidRPr="006E47CC">
              <w:rPr>
                <w:rFonts w:cstheme="minorHAnsi"/>
              </w:rPr>
              <w:t xml:space="preserve"> wie, że inne dzieci mają prawo bawić się tymi samymi zabawkami</w:t>
            </w:r>
          </w:p>
          <w:p w14:paraId="55A8D7FF" w14:textId="3453898C" w:rsidR="000B1C77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0B1C77" w:rsidRPr="006E47CC">
              <w:rPr>
                <w:rFonts w:cstheme="minorHAnsi"/>
              </w:rPr>
              <w:t xml:space="preserve"> zauważa odmienne upodobania rówieśników dotyczące zabawy</w:t>
            </w:r>
          </w:p>
          <w:p w14:paraId="49733E0F" w14:textId="7360684F" w:rsidR="000B1C77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0B1C77" w:rsidRPr="006E47CC">
              <w:rPr>
                <w:rFonts w:cstheme="minorHAnsi"/>
              </w:rPr>
              <w:t xml:space="preserve"> słucha poleceń nauczyciela</w:t>
            </w:r>
          </w:p>
          <w:p w14:paraId="11EADAFE" w14:textId="7F2DAD2E" w:rsidR="009855FF" w:rsidRPr="006E47CC" w:rsidRDefault="00087451" w:rsidP="000B1C77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0B1C77" w:rsidRPr="006E47CC">
              <w:rPr>
                <w:rFonts w:cstheme="minorHAnsi"/>
              </w:rPr>
              <w:t xml:space="preserve"> podchodzi do nauczyciela na wezwanie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0136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64A3" w14:textId="5F83960B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IV.12, IV.3, IV.12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089F8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1AF366E0" w14:textId="77777777" w:rsidTr="00237B41">
        <w:trPr>
          <w:cantSplit/>
          <w:trHeight w:val="1134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7351CC" w14:textId="648B9F1A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  <w:bCs/>
              </w:rPr>
            </w:pPr>
            <w:r w:rsidRPr="002A2C96">
              <w:rPr>
                <w:rFonts w:cstheme="minorHAnsi"/>
                <w:b/>
                <w:bCs/>
              </w:rPr>
              <w:t>XXIII. RAZEM MOŻEMY WIĘCEJ!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B8777" w14:textId="44294BD9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1. Dołączysz do nas?</w:t>
            </w:r>
          </w:p>
          <w:p w14:paraId="3B15C4A5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5B6FF" w14:textId="1D64EDED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cstheme="minorHAnsi"/>
              </w:rPr>
              <w:t xml:space="preserve">1. Zabawy dowolne w kącikach tematycznych. „Razem możemy więcej” – pląs na dzień dobry.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2A5C" w14:textId="0BE02B72" w:rsidR="00780672" w:rsidRPr="006E47CC" w:rsidRDefault="00087451" w:rsidP="00780672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780672" w:rsidRPr="006E47CC">
              <w:rPr>
                <w:rFonts w:eastAsia="Calibri" w:cstheme="minorHAnsi"/>
              </w:rPr>
              <w:t xml:space="preserve"> aktywnie uczestniczy w zabawach tematycznych</w:t>
            </w:r>
          </w:p>
          <w:p w14:paraId="263264E4" w14:textId="489C858F" w:rsidR="00780672" w:rsidRPr="006E47CC" w:rsidRDefault="00087451" w:rsidP="00780672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780672" w:rsidRPr="006E47CC">
              <w:rPr>
                <w:rFonts w:cstheme="minorHAnsi"/>
              </w:rPr>
              <w:t xml:space="preserve"> próbuje radzić sobie z trudnościami, nabierając w ten sposób wiary we własne możliwości</w:t>
            </w:r>
          </w:p>
          <w:p w14:paraId="7655366C" w14:textId="5B691618" w:rsidR="00780672" w:rsidRPr="006E47CC" w:rsidRDefault="00087451" w:rsidP="00780672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780672" w:rsidRPr="006E47CC">
              <w:rPr>
                <w:rFonts w:cstheme="minorHAnsi"/>
              </w:rPr>
              <w:t xml:space="preserve"> kulturalnie odnosi się do dorosłych i dzieci</w:t>
            </w:r>
          </w:p>
          <w:p w14:paraId="3E15C4E5" w14:textId="27407EAE" w:rsidR="00780672" w:rsidRPr="006E47CC" w:rsidRDefault="00087451" w:rsidP="00780672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780672" w:rsidRPr="006E47CC">
              <w:rPr>
                <w:rFonts w:cstheme="minorHAnsi"/>
              </w:rPr>
              <w:t xml:space="preserve"> stara się przestrzegać ustalonych zasad zachowania podczas zabawa i zajęć</w:t>
            </w:r>
          </w:p>
          <w:p w14:paraId="642F622D" w14:textId="2F8E30F5" w:rsidR="00780672" w:rsidRPr="006E47CC" w:rsidRDefault="00087451" w:rsidP="00780672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780672" w:rsidRPr="006E47CC">
              <w:rPr>
                <w:rFonts w:cstheme="minorHAnsi"/>
              </w:rPr>
              <w:t xml:space="preserve"> odkłada zabawki na wyznaczone miejsce</w:t>
            </w:r>
          </w:p>
          <w:p w14:paraId="1A7978DA" w14:textId="75634A01" w:rsidR="009855FF" w:rsidRPr="006E47CC" w:rsidRDefault="00087451" w:rsidP="00780672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780672" w:rsidRPr="006E47CC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A39C" w14:textId="04D03D27" w:rsidR="003616F9" w:rsidRPr="002A2C96" w:rsidRDefault="009134F9" w:rsidP="003616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CD3.23</w:t>
            </w:r>
            <w:r w:rsidR="003616F9" w:rsidRPr="002A2C96">
              <w:rPr>
                <w:rFonts w:eastAsia="Calibri" w:cstheme="minorHAnsi"/>
              </w:rPr>
              <w:t>, eduranga.pl,</w:t>
            </w:r>
          </w:p>
          <w:p w14:paraId="36FFC579" w14:textId="25E95D09" w:rsidR="009855FF" w:rsidRPr="002A2C96" w:rsidRDefault="003616F9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="009134F9" w:rsidRPr="002A2C96">
              <w:rPr>
                <w:rFonts w:eastAsia="Calibri" w:cstheme="minorHAnsi"/>
              </w:rPr>
              <w:t xml:space="preserve"> </w:t>
            </w:r>
            <w:proofErr w:type="spellStart"/>
            <w:r w:rsidR="009134F9" w:rsidRPr="002A2C96">
              <w:rPr>
                <w:rFonts w:eastAsia="Calibri" w:cstheme="minorHAnsi"/>
              </w:rPr>
              <w:t>Multibook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F592B" w14:textId="44085585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cstheme="minorHAnsi"/>
              </w:rPr>
              <w:t>I.6, II.4, IV.7, IV.11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D8AF8" w14:textId="6C89878D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37FFBCD3" w14:textId="77777777" w:rsidR="009855FF" w:rsidRPr="002A2C96" w:rsidRDefault="009855FF" w:rsidP="009855F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  <w:p w14:paraId="54529BA2" w14:textId="732217D1" w:rsidR="00BE5A00" w:rsidRPr="002A2C96" w:rsidRDefault="00BE5A00" w:rsidP="00BE5A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68FBB248" w14:textId="06C57F7B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710662" w:rsidRPr="002A2C96" w14:paraId="454B4EE1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E5660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460CA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1FCE5" w14:textId="0EC5A08B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</w:rPr>
              <w:t xml:space="preserve">2. „Koło” – nauka ciszy i koncentracji.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01F1" w14:textId="0E221716" w:rsidR="002F09D7" w:rsidRPr="006E47CC" w:rsidRDefault="00087451" w:rsidP="002F09D7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2F09D7" w:rsidRPr="006E47CC">
              <w:rPr>
                <w:rFonts w:eastAsia="Calibri" w:cstheme="minorHAnsi"/>
              </w:rPr>
              <w:t xml:space="preserve"> rozwija koncentrację uwagi i percepcję słuchową</w:t>
            </w:r>
          </w:p>
          <w:p w14:paraId="454FE363" w14:textId="3C4E01DA" w:rsidR="009855FF" w:rsidRPr="006E47CC" w:rsidRDefault="00087451" w:rsidP="002F09D7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2F09D7" w:rsidRPr="006E47CC">
              <w:rPr>
                <w:rFonts w:cstheme="minorHAnsi"/>
              </w:rPr>
              <w:t xml:space="preserve"> z uwagą słucha poleceń nauczyciela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3318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E94C" w14:textId="4EACA413" w:rsidR="009855FF" w:rsidRPr="002A2C96" w:rsidRDefault="009855FF" w:rsidP="009855FF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  <w:r w:rsidRPr="002A2C96">
              <w:rPr>
                <w:rFonts w:cstheme="minorHAnsi"/>
              </w:rPr>
              <w:t>I.5, II.3, III.2, IV.1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1F0AF" w14:textId="77777777" w:rsidR="009855FF" w:rsidRPr="002A2C96" w:rsidRDefault="009855FF" w:rsidP="009855FF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710662" w:rsidRPr="002A2C96" w14:paraId="73788FAB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DD764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D0660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A4BD7" w14:textId="501F53DA" w:rsidR="009855FF" w:rsidRPr="002A2C96" w:rsidRDefault="009855FF" w:rsidP="009855FF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A2C96">
              <w:rPr>
                <w:rFonts w:asciiTheme="minorHAnsi" w:hAnsiTheme="minorHAnsi" w:cstheme="minorHAnsi"/>
                <w:sz w:val="22"/>
                <w:szCs w:val="22"/>
              </w:rPr>
              <w:t xml:space="preserve">3. Zestaw ćwiczeń porannych nr 23. Kształtowanie codziennych nawyków higienicznych po zabawie i przed posiłkiem.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4633F" w14:textId="6C1A7BE3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aktywnie uczestniczy w zabawach ruchowych</w:t>
            </w:r>
          </w:p>
          <w:p w14:paraId="4E803942" w14:textId="255E9C0C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pamięta o skorzystaniu z toalety</w:t>
            </w:r>
          </w:p>
          <w:p w14:paraId="28217CDC" w14:textId="2CFB88AE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zachowuje kolejne etapy mycia rąk</w:t>
            </w:r>
          </w:p>
          <w:p w14:paraId="27BFBC45" w14:textId="3A0A9F22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wie, do czego służą różne przybory toaletowe</w:t>
            </w:r>
          </w:p>
          <w:p w14:paraId="01A66D53" w14:textId="2198B481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wie, że nie należy używać cudzych przedmiotów toaletowych</w:t>
            </w:r>
          </w:p>
          <w:p w14:paraId="68BCBCDA" w14:textId="25E33BA9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potrafi skorzystać z chusteczki higienicznej</w:t>
            </w:r>
          </w:p>
          <w:p w14:paraId="2BA5DDC6" w14:textId="268C9EA6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nabiera nawyku zasłaniania ust podczas kaszlu oraz nosa i ust podczas kichania</w:t>
            </w:r>
          </w:p>
          <w:p w14:paraId="034C7570" w14:textId="03E1F1A0" w:rsidR="009855FF" w:rsidRPr="006E47CC" w:rsidRDefault="00087451" w:rsidP="009F33D5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uczy się prawidłowego oddychania (przez nos)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06C2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F561" w14:textId="5CE0C210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cstheme="minorHAnsi"/>
              </w:rPr>
              <w:t>I.1, I.3, I.5, I.8, II.7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75DDC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5164F416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C8FA6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FCF50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0FB38" w14:textId="3581C0EC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cstheme="minorHAnsi"/>
              </w:rPr>
              <w:t xml:space="preserve">4. „Współpraca” – opowiadanie K. </w:t>
            </w:r>
            <w:r w:rsidRPr="002A2C96">
              <w:rPr>
                <w:rFonts w:cstheme="minorHAnsi"/>
              </w:rPr>
              <w:lastRenderedPageBreak/>
              <w:t>Wierzbickiej. Wprowadzenie do tematu tygodnia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C892" w14:textId="112D9201" w:rsidR="002F09D7" w:rsidRPr="006E47CC" w:rsidRDefault="00087451" w:rsidP="002F09D7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lastRenderedPageBreak/>
              <w:t>–</w:t>
            </w:r>
            <w:r w:rsidR="002F09D7" w:rsidRPr="006E47CC">
              <w:rPr>
                <w:rFonts w:eastAsia="Calibri" w:cstheme="minorHAnsi"/>
              </w:rPr>
              <w:t xml:space="preserve"> słucha krótkich utworów literackich opowiadanych przez nauczyciela</w:t>
            </w:r>
          </w:p>
          <w:p w14:paraId="69E77442" w14:textId="660FC73E" w:rsidR="002F09D7" w:rsidRPr="006E47CC" w:rsidRDefault="00087451" w:rsidP="002F09D7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lastRenderedPageBreak/>
              <w:t>–</w:t>
            </w:r>
            <w:r w:rsidR="002F09D7" w:rsidRPr="006E47CC">
              <w:rPr>
                <w:rFonts w:eastAsia="Calibri" w:cstheme="minorHAnsi"/>
              </w:rPr>
              <w:t xml:space="preserve"> wypowiada się na temat zachowania bohaterów opowiadania</w:t>
            </w:r>
          </w:p>
          <w:p w14:paraId="49DA6C2F" w14:textId="7EDCFCA8" w:rsidR="009855FF" w:rsidRPr="006E47CC" w:rsidRDefault="00087451" w:rsidP="002F09D7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2F09D7" w:rsidRPr="006E47CC">
              <w:rPr>
                <w:rFonts w:eastAsia="Calibri" w:cstheme="minorHAnsi"/>
              </w:rPr>
              <w:t xml:space="preserve"> odpowiada na pytania</w:t>
            </w:r>
          </w:p>
          <w:p w14:paraId="127DBD45" w14:textId="6977B5CC" w:rsidR="008A74F3" w:rsidRPr="006E47CC" w:rsidRDefault="00087451" w:rsidP="002F09D7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8A74F3" w:rsidRPr="006E47CC">
              <w:rPr>
                <w:rFonts w:eastAsia="Calibri" w:cstheme="minorHAnsi"/>
              </w:rPr>
              <w:t xml:space="preserve"> poznaje wartość współpracy przy wykonywaniu wspólnego zadania</w:t>
            </w:r>
          </w:p>
          <w:p w14:paraId="75824DEF" w14:textId="2BC9BAA6" w:rsidR="00426F6B" w:rsidRPr="006E47CC" w:rsidRDefault="00087451" w:rsidP="002F09D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8A74F3" w:rsidRPr="006E47CC">
              <w:rPr>
                <w:rFonts w:cstheme="minorHAnsi"/>
              </w:rPr>
              <w:t xml:space="preserve"> uczy się radzenia sobie z trudnymi emocjami związanymi z koniecznością podporządkowania się ustalonym zasadom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CBAD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7D72" w14:textId="4DD2E0CB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cstheme="minorHAnsi"/>
              </w:rPr>
              <w:t xml:space="preserve"> II.1, III.8, III.9, IV.2, </w:t>
            </w:r>
            <w:r w:rsidRPr="002A2C96">
              <w:rPr>
                <w:rFonts w:cstheme="minorHAnsi"/>
              </w:rPr>
              <w:lastRenderedPageBreak/>
              <w:t>IV.5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750D5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5058D138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4E1BC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4B8CB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393B" w14:textId="51A0411A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cstheme="minorHAnsi"/>
              </w:rPr>
              <w:t>5. „Para do pary” – zabawa orientacyjno</w:t>
            </w:r>
            <w:r w:rsidR="00822811" w:rsidRPr="002A2C96">
              <w:rPr>
                <w:rFonts w:cstheme="minorHAnsi"/>
              </w:rPr>
              <w:t>-</w:t>
            </w:r>
            <w:r w:rsidRPr="002A2C96">
              <w:rPr>
                <w:rFonts w:cstheme="minorHAnsi"/>
              </w:rPr>
              <w:t xml:space="preserve">porządkowa. „Współpraca się opłaca!” – zabawa tematyczna. „Podaj balon”– zabawa ruchowa z elementem </w:t>
            </w:r>
            <w:proofErr w:type="spellStart"/>
            <w:r w:rsidRPr="002A2C96">
              <w:rPr>
                <w:rFonts w:cstheme="minorHAnsi"/>
              </w:rPr>
              <w:t>czworakowania</w:t>
            </w:r>
            <w:proofErr w:type="spellEnd"/>
            <w:r w:rsidRPr="002A2C96">
              <w:rPr>
                <w:rFonts w:cstheme="minorHAnsi"/>
              </w:rPr>
              <w:t xml:space="preserve">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791E" w14:textId="51E9F31B" w:rsidR="008A74F3" w:rsidRPr="006E47CC" w:rsidRDefault="00087451" w:rsidP="008A74F3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8A74F3" w:rsidRPr="006E47CC">
              <w:rPr>
                <w:rFonts w:eastAsia="Calibri" w:cstheme="minorHAnsi"/>
              </w:rPr>
              <w:t xml:space="preserve"> uczestniczy w zabawach ruchowych orientacyjno</w:t>
            </w:r>
            <w:r w:rsidR="00822811" w:rsidRPr="006E47CC">
              <w:rPr>
                <w:rFonts w:eastAsia="Calibri" w:cstheme="minorHAnsi"/>
              </w:rPr>
              <w:t>-</w:t>
            </w:r>
            <w:r w:rsidR="008A74F3" w:rsidRPr="006E47CC">
              <w:rPr>
                <w:rFonts w:eastAsia="Calibri" w:cstheme="minorHAnsi"/>
              </w:rPr>
              <w:t>porządkowych: reaguje na sygnał; słucha poleceń</w:t>
            </w:r>
          </w:p>
          <w:p w14:paraId="5AB7881F" w14:textId="4B8191D3" w:rsidR="008A74F3" w:rsidRPr="006E47CC" w:rsidRDefault="00087451" w:rsidP="008A74F3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8A74F3" w:rsidRPr="006E47CC">
              <w:rPr>
                <w:rFonts w:eastAsia="Calibri" w:cstheme="minorHAnsi"/>
              </w:rPr>
              <w:t xml:space="preserve"> poznaje wartość współpracy przy </w:t>
            </w:r>
            <w:r w:rsidR="00463F2E" w:rsidRPr="006E47CC">
              <w:rPr>
                <w:rFonts w:eastAsia="Calibri" w:cstheme="minorHAnsi"/>
              </w:rPr>
              <w:t>w</w:t>
            </w:r>
            <w:r w:rsidR="008A74F3" w:rsidRPr="006E47CC">
              <w:rPr>
                <w:rFonts w:eastAsia="Calibri" w:cstheme="minorHAnsi"/>
              </w:rPr>
              <w:t>ykonywaniu wspólnego zadania</w:t>
            </w:r>
          </w:p>
          <w:p w14:paraId="7771B772" w14:textId="30BA95B4" w:rsidR="009855FF" w:rsidRPr="006E47CC" w:rsidRDefault="00087451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8A74F3" w:rsidRPr="006E47CC">
              <w:rPr>
                <w:rFonts w:eastAsia="Calibri" w:cstheme="minorHAnsi"/>
              </w:rPr>
              <w:t xml:space="preserve"> opowiada treść obrazka</w:t>
            </w:r>
          </w:p>
          <w:p w14:paraId="534A8571" w14:textId="6D44A5E0" w:rsidR="008A74F3" w:rsidRPr="006E47CC" w:rsidRDefault="00087451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8A74F3" w:rsidRPr="006E47CC">
              <w:rPr>
                <w:rFonts w:eastAsia="Calibri" w:cstheme="minorHAnsi"/>
              </w:rPr>
              <w:t xml:space="preserve"> uczestniczy w zabawach ruchowych </w:t>
            </w:r>
            <w:r w:rsidRPr="006E47CC">
              <w:rPr>
                <w:rFonts w:eastAsia="Calibri" w:cstheme="minorHAnsi"/>
              </w:rPr>
              <w:t>–</w:t>
            </w:r>
            <w:r w:rsidR="008A74F3" w:rsidRPr="006E47CC">
              <w:rPr>
                <w:rFonts w:eastAsia="Calibri" w:cstheme="minorHAnsi"/>
              </w:rPr>
              <w:t xml:space="preserve"> chodzi na czworakach ze wsparciem na całych dłoniach i palcach stóp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E274D" w14:textId="7504851A" w:rsidR="009855FF" w:rsidRPr="002A2C96" w:rsidRDefault="009134F9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KO1.15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9A5B" w14:textId="534FB788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cstheme="minorHAnsi"/>
              </w:rPr>
              <w:t>I.5, I.9, III.5, IV.1, IV.12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C3F66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792E35D3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F2EC7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2758A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1FB6" w14:textId="3231EA8A" w:rsidR="002E7E08" w:rsidRPr="002A2C96" w:rsidRDefault="009855FF" w:rsidP="009855F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2C96">
              <w:rPr>
                <w:rFonts w:asciiTheme="minorHAnsi" w:hAnsiTheme="minorHAnsi" w:cstheme="minorHAnsi"/>
                <w:sz w:val="22"/>
                <w:szCs w:val="22"/>
              </w:rPr>
              <w:t xml:space="preserve">6. Zabawy przy stolikach: </w:t>
            </w:r>
          </w:p>
          <w:p w14:paraId="448F4FA0" w14:textId="48E70C6E" w:rsidR="002E7E08" w:rsidRPr="002A2C96" w:rsidRDefault="002E7E08" w:rsidP="002E7E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KA2.5</w:t>
            </w:r>
            <w:r w:rsidRPr="002A2C96">
              <w:rPr>
                <w:rFonts w:eastAsia="Calibri" w:cstheme="minorHAnsi"/>
              </w:rPr>
              <w:t>;</w:t>
            </w:r>
          </w:p>
          <w:p w14:paraId="7DB402AD" w14:textId="335A81CA" w:rsidR="009855FF" w:rsidRPr="002A2C96" w:rsidRDefault="002E7E08" w:rsidP="002E7E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KA2.6</w:t>
            </w:r>
            <w:r w:rsidRPr="002A2C96">
              <w:rPr>
                <w:rFonts w:eastAsia="Calibri" w:cstheme="minorHAnsi"/>
              </w:rPr>
              <w:t>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AC34C" w14:textId="195C0AA7" w:rsidR="002E7E08" w:rsidRPr="006E47CC" w:rsidRDefault="00040AFB" w:rsidP="008A74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6E47CC">
              <w:rPr>
                <w:rFonts w:eastAsia="Calibri" w:cstheme="minorHAnsi"/>
                <w:color w:val="00B0F0"/>
              </w:rPr>
              <w:t>trzylatek:</w:t>
            </w:r>
            <w:r w:rsidR="009B4D16" w:rsidRPr="006E47CC">
              <w:rPr>
                <w:rFonts w:eastAsia="Calibri" w:cstheme="minorHAnsi"/>
                <w:color w:val="00B0F0"/>
              </w:rPr>
              <w:br/>
            </w:r>
            <w:r w:rsidR="00087451" w:rsidRPr="006E47CC">
              <w:rPr>
                <w:rFonts w:eastAsia="Calibri" w:cstheme="minorHAnsi"/>
              </w:rPr>
              <w:t>–</w:t>
            </w:r>
            <w:r w:rsidR="009B4D16" w:rsidRPr="006E47CC">
              <w:rPr>
                <w:rFonts w:eastAsia="Calibri" w:cstheme="minorHAnsi"/>
              </w:rPr>
              <w:t xml:space="preserve"> </w:t>
            </w:r>
            <w:r w:rsidR="008A74F3" w:rsidRPr="006E47CC">
              <w:rPr>
                <w:rFonts w:eastAsia="Calibri" w:cstheme="minorHAnsi"/>
              </w:rPr>
              <w:t>porównuje obrazki, odszukuje i zaznacza czerwonymi kropkami z nalepek elementy, którymi się one różnią</w:t>
            </w:r>
            <w:r w:rsidR="00D97EEE" w:rsidRPr="006E47CC">
              <w:rPr>
                <w:rFonts w:eastAsia="Calibri" w:cstheme="minorHAnsi"/>
              </w:rPr>
              <w:br/>
            </w:r>
            <w:r w:rsidR="00087451" w:rsidRPr="006E47CC">
              <w:rPr>
                <w:rFonts w:eastAsia="Calibri" w:cstheme="minorHAnsi"/>
              </w:rPr>
              <w:t>–</w:t>
            </w:r>
            <w:r w:rsidR="00D97EEE" w:rsidRPr="006E47CC">
              <w:rPr>
                <w:rFonts w:eastAsia="Calibri" w:cstheme="minorHAnsi"/>
              </w:rPr>
              <w:t xml:space="preserve"> </w:t>
            </w:r>
            <w:r w:rsidR="008A74F3" w:rsidRPr="006E47CC">
              <w:rPr>
                <w:rFonts w:eastAsia="Calibri" w:cstheme="minorHAnsi"/>
              </w:rPr>
              <w:t>wypowiada się na temat obrazków.</w:t>
            </w:r>
          </w:p>
          <w:p w14:paraId="7DD794FD" w14:textId="39E71675" w:rsidR="009855FF" w:rsidRPr="006E47CC" w:rsidRDefault="008A65EF" w:rsidP="00DA40B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  <w:color w:val="FF3399"/>
              </w:rPr>
              <w:t>czterolatek:</w:t>
            </w:r>
            <w:r w:rsidR="009B4D16" w:rsidRPr="006E47CC">
              <w:rPr>
                <w:rFonts w:cstheme="minorHAnsi"/>
                <w:color w:val="FF3399"/>
              </w:rPr>
              <w:br/>
            </w:r>
            <w:r w:rsidR="00087451" w:rsidRPr="006E47CC">
              <w:rPr>
                <w:rFonts w:eastAsia="Calibri" w:cstheme="minorHAnsi"/>
              </w:rPr>
              <w:t>–</w:t>
            </w:r>
            <w:r w:rsidR="009B4D16" w:rsidRPr="006E47CC">
              <w:rPr>
                <w:rFonts w:eastAsia="Calibri" w:cstheme="minorHAnsi"/>
              </w:rPr>
              <w:t xml:space="preserve"> </w:t>
            </w:r>
            <w:r w:rsidR="008A74F3" w:rsidRPr="006E47CC">
              <w:rPr>
                <w:rFonts w:eastAsia="Calibri" w:cstheme="minorHAnsi"/>
              </w:rPr>
              <w:t>porównuje obrazki, odszukuje i zaznacza krzyżykiem lub niebieskimi kropkami z nalepek takie same elementy</w:t>
            </w:r>
            <w:r w:rsidR="0051140D" w:rsidRPr="006E47CC">
              <w:rPr>
                <w:rFonts w:eastAsia="Calibri" w:cstheme="minorHAnsi"/>
              </w:rPr>
              <w:br/>
            </w:r>
            <w:r w:rsidR="00087451" w:rsidRPr="006E47CC">
              <w:rPr>
                <w:rFonts w:eastAsia="Calibri" w:cstheme="minorHAnsi"/>
              </w:rPr>
              <w:t>–</w:t>
            </w:r>
            <w:r w:rsidR="0051140D" w:rsidRPr="006E47CC">
              <w:rPr>
                <w:rFonts w:eastAsia="Calibri" w:cstheme="minorHAnsi"/>
              </w:rPr>
              <w:t xml:space="preserve"> </w:t>
            </w:r>
            <w:r w:rsidR="008A74F3" w:rsidRPr="006E47CC">
              <w:rPr>
                <w:rFonts w:eastAsia="Calibri" w:cstheme="minorHAnsi"/>
              </w:rPr>
              <w:t>wypowiada się na temat obrazków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4A3DB" w14:textId="4D77A3FC" w:rsidR="002E7E08" w:rsidRPr="002A2C96" w:rsidRDefault="002E7E08" w:rsidP="002E7E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</w:t>
            </w:r>
            <w:r w:rsidRPr="002A2C96">
              <w:rPr>
                <w:rFonts w:eastAsia="Calibri" w:cstheme="minorHAnsi"/>
                <w:b/>
              </w:rPr>
              <w:t>KA2.5</w:t>
            </w:r>
            <w:r w:rsidRPr="002A2C96">
              <w:rPr>
                <w:rFonts w:eastAsia="Calibri" w:cstheme="minorHAnsi"/>
              </w:rPr>
              <w:t>;</w:t>
            </w:r>
          </w:p>
          <w:p w14:paraId="527BAEB6" w14:textId="01DAD464" w:rsidR="009855FF" w:rsidRPr="002A2C96" w:rsidRDefault="002E7E08" w:rsidP="002E7E08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</w:t>
            </w:r>
            <w:r w:rsidRPr="002A2C96">
              <w:rPr>
                <w:rFonts w:eastAsia="Calibri" w:cstheme="minorHAnsi"/>
                <w:b/>
              </w:rPr>
              <w:t>KA2.6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5F3F" w14:textId="300CD289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cstheme="minorHAnsi"/>
              </w:rPr>
              <w:t>I.7, II.11, IV.2, IV.8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4D9A3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0091674F" w14:textId="77777777" w:rsidTr="00237B41">
        <w:trPr>
          <w:trHeight w:val="274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3EA44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F3467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3D70" w14:textId="76F5A889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cstheme="minorHAnsi"/>
              </w:rPr>
              <w:t xml:space="preserve">7. Zabawy w ogrodzie przedszkolnym.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02193" w14:textId="377A7430" w:rsidR="00A52C0D" w:rsidRPr="006E47CC" w:rsidRDefault="00087451" w:rsidP="00A52C0D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A52C0D" w:rsidRPr="006E47CC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39B3F2B7" w14:textId="6ECA5CF4" w:rsidR="009855FF" w:rsidRPr="006E47CC" w:rsidRDefault="00087451" w:rsidP="00A52C0D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A52C0D" w:rsidRPr="006E47CC">
              <w:rPr>
                <w:rFonts w:cstheme="minorHAnsi"/>
              </w:rPr>
              <w:t xml:space="preserve"> rozumie znaczenie ustalonych sygnałów dźwiękowych, oznaczających np. zbiórkę i stosuje się do nich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3283A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196E" w14:textId="494F76A5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cstheme="minorHAnsi"/>
              </w:rPr>
              <w:t>I.4, I.5, I.6, III.5, III.7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B5B11" w14:textId="77777777" w:rsidR="009855FF" w:rsidRPr="002A2C96" w:rsidRDefault="009855FF" w:rsidP="009855F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710662" w:rsidRPr="002A2C96" w14:paraId="095A73A0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4E3CA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3AF06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5B09" w14:textId="088780EB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cstheme="minorHAnsi"/>
              </w:rPr>
              <w:t xml:space="preserve">8. Zestaw ćwiczeń gimnastycznych nr 12.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F14E" w14:textId="5B1561FA" w:rsidR="00E5268D" w:rsidRPr="006E47CC" w:rsidRDefault="00087451" w:rsidP="00E5268D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E5268D" w:rsidRPr="006E47CC">
              <w:rPr>
                <w:rFonts w:eastAsia="Calibri" w:cstheme="minorHAnsi"/>
              </w:rPr>
              <w:t xml:space="preserve"> uczestniczy w zabawach ruchowych z przyborami gimnastycznymi</w:t>
            </w:r>
          </w:p>
          <w:p w14:paraId="133810E2" w14:textId="22C9DA81" w:rsidR="00E5268D" w:rsidRPr="006E47CC" w:rsidRDefault="00087451" w:rsidP="00E5268D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E5268D" w:rsidRPr="006E47CC">
              <w:rPr>
                <w:rFonts w:eastAsia="Calibri" w:cstheme="minorHAnsi"/>
              </w:rPr>
              <w:t xml:space="preserve"> przybiera właściwą pozycję podczas ćwiczeń gimnastycznych</w:t>
            </w:r>
          </w:p>
          <w:p w14:paraId="64674AA6" w14:textId="35ED2FAA" w:rsidR="009855FF" w:rsidRPr="006E47CC" w:rsidRDefault="00087451" w:rsidP="00E5268D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E5268D" w:rsidRPr="006E47CC">
              <w:rPr>
                <w:rFonts w:eastAsia="Calibri" w:cstheme="minorHAnsi"/>
              </w:rPr>
              <w:t xml:space="preserve"> </w:t>
            </w:r>
            <w:r w:rsidR="00E5268D" w:rsidRPr="006E47CC">
              <w:rPr>
                <w:rFonts w:cstheme="minorHAnsi"/>
              </w:rPr>
              <w:t>zapamiętuje i rozpoznaje umowne gesty i znaki wprowadzone przez nauczyciela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AF19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54864" w14:textId="51697D34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cstheme="minorHAnsi"/>
              </w:rPr>
              <w:t>I.5, I.8, III.8, IV.1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71D43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0F80BE2C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28442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8CE96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A3F02" w14:textId="56F518D1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cstheme="minorHAnsi"/>
              </w:rPr>
              <w:t xml:space="preserve">9. „Zespół muzyczny” – zabawa integrująca grupę przedszkolną.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FE19" w14:textId="449B2DC1" w:rsidR="008A74F3" w:rsidRPr="006E47CC" w:rsidRDefault="00087451" w:rsidP="008A74F3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8A74F3" w:rsidRPr="006E47CC">
              <w:rPr>
                <w:rFonts w:eastAsia="Calibri" w:cstheme="minorHAnsi"/>
              </w:rPr>
              <w:t xml:space="preserve"> aktywnie uczestniczy w zabawach muzyczno</w:t>
            </w:r>
            <w:r w:rsidR="00571B2F" w:rsidRPr="006E47CC">
              <w:rPr>
                <w:rFonts w:eastAsia="Calibri" w:cstheme="minorHAnsi"/>
              </w:rPr>
              <w:t>-</w:t>
            </w:r>
            <w:r w:rsidR="008A74F3" w:rsidRPr="006E47CC">
              <w:rPr>
                <w:rFonts w:eastAsia="Calibri" w:cstheme="minorHAnsi"/>
              </w:rPr>
              <w:t>ruchowych</w:t>
            </w:r>
          </w:p>
          <w:p w14:paraId="658E9A82" w14:textId="308B7EEF" w:rsidR="008A74F3" w:rsidRPr="006E47CC" w:rsidRDefault="00087451" w:rsidP="008A74F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6E47CC">
              <w:rPr>
                <w:rFonts w:eastAsia="Times New Roman" w:cstheme="minorHAnsi"/>
                <w:lang w:eastAsia="pl-PL"/>
              </w:rPr>
              <w:t>–</w:t>
            </w:r>
            <w:r w:rsidR="008A74F3" w:rsidRPr="006E47CC">
              <w:rPr>
                <w:rFonts w:eastAsia="Times New Roman" w:cstheme="minorHAnsi"/>
                <w:lang w:eastAsia="pl-PL"/>
              </w:rPr>
              <w:t xml:space="preserve"> poznaje budowę, dźwięk oraz sposób grania na prostych instrumentach muzycznych</w:t>
            </w:r>
          </w:p>
          <w:p w14:paraId="6BE02CDB" w14:textId="50096206" w:rsidR="009855FF" w:rsidRPr="006E47CC" w:rsidRDefault="00087451" w:rsidP="008A74F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color w:val="00B050"/>
                <w:lang w:eastAsia="pl-PL"/>
              </w:rPr>
            </w:pPr>
            <w:r w:rsidRPr="006E47CC">
              <w:rPr>
                <w:rFonts w:eastAsia="Times New Roman" w:cstheme="minorHAnsi"/>
                <w:lang w:eastAsia="pl-PL"/>
              </w:rPr>
              <w:t>–</w:t>
            </w:r>
            <w:r w:rsidR="008A74F3" w:rsidRPr="006E47CC">
              <w:rPr>
                <w:rFonts w:eastAsia="Times New Roman" w:cstheme="minorHAnsi"/>
                <w:lang w:eastAsia="pl-PL"/>
              </w:rPr>
              <w:t xml:space="preserve"> tworzy improwizacje muzyczne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B497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DAF0A" w14:textId="13C5FD78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cstheme="minorHAnsi"/>
              </w:rPr>
              <w:t>I.5, III.5, III.8, IV.1, IV.7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0F697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185577F1" w14:textId="77777777" w:rsidTr="00237B41">
        <w:trPr>
          <w:trHeight w:val="218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C641E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AD56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B9F4C" w14:textId="2D999B85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cstheme="minorHAnsi"/>
              </w:rPr>
              <w:t xml:space="preserve">10. Praca indywidualna z wybranymi dziećmi. Słuchanie tekstów literackich. Zabawy dowolne w kącikach zainteresowań.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1744" w14:textId="158FC985" w:rsidR="000B1C77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0B1C77" w:rsidRPr="006E47CC">
              <w:rPr>
                <w:rFonts w:cstheme="minorHAnsi"/>
              </w:rPr>
              <w:t xml:space="preserve"> słucha krótkich utworów literackich opowiadanych przez nauczyciela, ilustrowanych obrazkami, pacynkami, sylwetami postaci</w:t>
            </w:r>
          </w:p>
          <w:p w14:paraId="75E986CF" w14:textId="1137165D" w:rsidR="000B1C77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0B1C77" w:rsidRPr="006E47CC">
              <w:rPr>
                <w:rFonts w:cstheme="minorHAnsi"/>
              </w:rPr>
              <w:t xml:space="preserve"> wie, czym się lubi bawić</w:t>
            </w:r>
          </w:p>
          <w:p w14:paraId="1AE59DD3" w14:textId="04E9B12F" w:rsidR="000B1C77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0B1C77" w:rsidRPr="006E47CC">
              <w:rPr>
                <w:rFonts w:cstheme="minorHAnsi"/>
              </w:rPr>
              <w:t xml:space="preserve"> wie, że inne dzieci mają prawo bawić się tymi samymi zabawkami</w:t>
            </w:r>
          </w:p>
          <w:p w14:paraId="75E46D68" w14:textId="511B385C" w:rsidR="000B1C77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0B1C77" w:rsidRPr="006E47CC">
              <w:rPr>
                <w:rFonts w:cstheme="minorHAnsi"/>
              </w:rPr>
              <w:t xml:space="preserve"> zauważa odmienne upodobania rówieśników dotyczące zabawy</w:t>
            </w:r>
          </w:p>
          <w:p w14:paraId="5746331B" w14:textId="78BDF336" w:rsidR="000B1C77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0B1C77" w:rsidRPr="006E47CC">
              <w:rPr>
                <w:rFonts w:cstheme="minorHAnsi"/>
              </w:rPr>
              <w:t xml:space="preserve"> słucha poleceń nauczyciela</w:t>
            </w:r>
          </w:p>
          <w:p w14:paraId="148B0566" w14:textId="6B12214A" w:rsidR="009855FF" w:rsidRPr="006E47CC" w:rsidRDefault="00087451" w:rsidP="000B1C77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0B1C77" w:rsidRPr="006E47CC">
              <w:rPr>
                <w:rFonts w:cstheme="minorHAnsi"/>
              </w:rPr>
              <w:t xml:space="preserve"> podchodzi do nauczyciela na wezwanie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AC4EA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11AF4" w14:textId="78EFF642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cstheme="minorHAnsi"/>
              </w:rPr>
              <w:t>I.7, III.8, III.9, IV.2. IV.3</w:t>
            </w:r>
          </w:p>
        </w:tc>
        <w:tc>
          <w:tcPr>
            <w:tcW w:w="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C33A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508FDD9C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7135F" w14:textId="77777777" w:rsidR="00BE5A00" w:rsidRPr="002A2C96" w:rsidRDefault="00BE5A00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EED8B" w14:textId="7B32CA30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  <w:r w:rsidRPr="002A2C96">
              <w:rPr>
                <w:rFonts w:eastAsia="Calibri" w:cstheme="minorHAnsi"/>
                <w:b/>
                <w:color w:val="000000"/>
              </w:rPr>
              <w:t xml:space="preserve">2. </w:t>
            </w:r>
            <w:r w:rsidRPr="002A2C96">
              <w:rPr>
                <w:rFonts w:eastAsia="Calibri" w:cstheme="minorHAnsi"/>
                <w:b/>
              </w:rPr>
              <w:t>Jak dorosnę, zostanę...</w:t>
            </w:r>
            <w:r w:rsidRPr="002A2C96">
              <w:rPr>
                <w:rFonts w:eastAsia="Calibri" w:cstheme="minorHAnsi"/>
                <w:b/>
                <w:color w:val="000000"/>
              </w:rPr>
              <w:t xml:space="preserve">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B2A7" w14:textId="28C743FB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cstheme="minorHAnsi"/>
              </w:rPr>
              <w:t xml:space="preserve">1. Zabawy dowolne w kącikach tematycznych. „Razem możemy więcej” – pląs na dzień dobry.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92E5" w14:textId="186346B6" w:rsidR="00BE5A00" w:rsidRPr="006E47CC" w:rsidRDefault="00087451" w:rsidP="00B87E61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BE5A00" w:rsidRPr="006E47CC">
              <w:rPr>
                <w:rFonts w:eastAsia="Calibri" w:cstheme="minorHAnsi"/>
              </w:rPr>
              <w:t xml:space="preserve"> aktywnie uczestniczy w zabawach tematycznych</w:t>
            </w:r>
          </w:p>
          <w:p w14:paraId="157A3D5D" w14:textId="13449820" w:rsidR="00BE5A00" w:rsidRPr="006E47CC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E5A00" w:rsidRPr="006E47CC">
              <w:rPr>
                <w:rFonts w:cstheme="minorHAnsi"/>
              </w:rPr>
              <w:t xml:space="preserve"> uczy się radzenia sobie z trudnymi emocjami związanymi z koniecznością dzielenia się zabawkami</w:t>
            </w:r>
          </w:p>
          <w:p w14:paraId="0D90CD03" w14:textId="37928405" w:rsidR="00BE5A00" w:rsidRPr="006E47CC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E5A00" w:rsidRPr="006E47CC">
              <w:rPr>
                <w:rFonts w:cstheme="minorHAnsi"/>
              </w:rPr>
              <w:t xml:space="preserve"> wie, że nie zawsze może natychmiast otrzymać to, czego chce</w:t>
            </w:r>
          </w:p>
          <w:p w14:paraId="670F8762" w14:textId="3EE54536" w:rsidR="00BE5A00" w:rsidRPr="006E47CC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E5A00" w:rsidRPr="006E47CC">
              <w:rPr>
                <w:rFonts w:cstheme="minorHAnsi"/>
              </w:rPr>
              <w:t xml:space="preserve"> rozumie znaczenie zwrotów grzecznościowych „poproszę”, „proszę” i „przepraszam” i je stosuje </w:t>
            </w:r>
          </w:p>
          <w:p w14:paraId="59C9B2EF" w14:textId="2C4F0CE1" w:rsidR="00BE5A00" w:rsidRPr="006E47CC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lastRenderedPageBreak/>
              <w:t>–</w:t>
            </w:r>
            <w:r w:rsidR="00BE5A00" w:rsidRPr="006E47CC">
              <w:rPr>
                <w:rFonts w:cstheme="minorHAnsi"/>
              </w:rPr>
              <w:t xml:space="preserve"> podporządkowuje się poleceniom nauczyciela i innych dorosłych</w:t>
            </w:r>
          </w:p>
          <w:p w14:paraId="0211A39D" w14:textId="7BABB906" w:rsidR="00BE5A00" w:rsidRPr="006E47CC" w:rsidRDefault="00087451" w:rsidP="009855FF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E5A00" w:rsidRPr="006E47CC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B1DB" w14:textId="77777777" w:rsidR="00BE5A00" w:rsidRPr="002A2C96" w:rsidRDefault="00BE5A00" w:rsidP="009134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CD3.23, eduranga.pl,</w:t>
            </w:r>
          </w:p>
          <w:p w14:paraId="79BE6392" w14:textId="147B944D" w:rsidR="00BE5A00" w:rsidRPr="002A2C96" w:rsidRDefault="00BE5A00" w:rsidP="009134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</w:t>
            </w:r>
            <w:proofErr w:type="spellStart"/>
            <w:r w:rsidRPr="002A2C96">
              <w:rPr>
                <w:rFonts w:eastAsia="Calibri" w:cstheme="minorHAnsi"/>
              </w:rPr>
              <w:t>Multibook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ED852" w14:textId="7F87AD5A" w:rsidR="00BE5A00" w:rsidRPr="002A2C96" w:rsidRDefault="00BE5A0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cstheme="minorHAnsi"/>
              </w:rPr>
              <w:t>I.6, II.4, IV.7, IV.11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CC16A" w14:textId="7DF8A6D5" w:rsidR="00BE5A00" w:rsidRPr="002A2C96" w:rsidRDefault="00BE5A00" w:rsidP="00BE5A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3F129945" w14:textId="77777777" w:rsidR="00BE5A00" w:rsidRPr="002A2C96" w:rsidRDefault="00BE5A00" w:rsidP="00BE5A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00C4F539" w14:textId="47252799" w:rsidR="00BE5A00" w:rsidRPr="002A2C96" w:rsidRDefault="00BE5A00" w:rsidP="00BE5A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obywatelskie</w:t>
            </w:r>
          </w:p>
          <w:p w14:paraId="4A84CFE0" w14:textId="77777777" w:rsidR="00BE5A00" w:rsidRPr="002A2C96" w:rsidRDefault="00BE5A00" w:rsidP="00BE5A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1F004CE6" w14:textId="776CF9E9" w:rsidR="00BE5A00" w:rsidRPr="002A2C96" w:rsidRDefault="00BE5A00" w:rsidP="00BE5A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 xml:space="preserve">porozumiewanie </w:t>
            </w:r>
            <w:r w:rsidRPr="002A2C96">
              <w:rPr>
                <w:rFonts w:cstheme="minorHAnsi"/>
              </w:rPr>
              <w:lastRenderedPageBreak/>
              <w:t>się w językach obcych</w:t>
            </w:r>
          </w:p>
          <w:p w14:paraId="26BD8B25" w14:textId="77777777" w:rsidR="00BE5A00" w:rsidRPr="002A2C96" w:rsidRDefault="00BE5A0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1DE231B4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59B57" w14:textId="77777777" w:rsidR="00BE5A00" w:rsidRPr="002A2C96" w:rsidRDefault="00BE5A00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52123" w14:textId="77777777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0EF6" w14:textId="1312463E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cstheme="minorHAnsi"/>
              </w:rPr>
              <w:t xml:space="preserve">2. „Chłodny wietrzyk” – zabawa logopedyczna.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1397" w14:textId="68114C35" w:rsidR="00BE5A00" w:rsidRPr="006E47CC" w:rsidRDefault="00087451" w:rsidP="002F09D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E5A00" w:rsidRPr="006E47CC">
              <w:rPr>
                <w:rFonts w:cstheme="minorHAnsi"/>
              </w:rPr>
              <w:t xml:space="preserve"> wykonuje proste ćwiczenia oddechowe i narządów artykulacyjnych oraz ćwiczenia rytmizujące</w:t>
            </w:r>
          </w:p>
          <w:p w14:paraId="69BBC5A3" w14:textId="3AA6C4E5" w:rsidR="00BE5A00" w:rsidRPr="006E47CC" w:rsidRDefault="00087451" w:rsidP="002F09D7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E5A00" w:rsidRPr="006E47CC">
              <w:rPr>
                <w:rFonts w:cstheme="minorHAnsi"/>
              </w:rPr>
              <w:t xml:space="preserve"> doskonali słuch fonematyczny: rozpoznaje odgłosy najbliższego otoczenia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E8FC" w14:textId="77777777" w:rsidR="00BE5A00" w:rsidRPr="002A2C96" w:rsidRDefault="00BE5A00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C0588" w14:textId="3F1D6568" w:rsidR="00BE5A00" w:rsidRPr="002A2C96" w:rsidRDefault="00BE5A0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cstheme="minorHAnsi"/>
              </w:rPr>
              <w:t>I.9, III.8, IV.2, IV.7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D0127" w14:textId="77777777" w:rsidR="00BE5A00" w:rsidRPr="002A2C96" w:rsidRDefault="00BE5A0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11B4DAED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975AD" w14:textId="77777777" w:rsidR="00BE5A00" w:rsidRPr="002A2C96" w:rsidRDefault="00BE5A00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41290" w14:textId="77777777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F84D" w14:textId="65C8190D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cstheme="minorHAnsi"/>
              </w:rPr>
              <w:t xml:space="preserve">3. Zestaw ćwiczeń porannych nr 23. Kształtowanie codziennych nawyków higienicznych po zabawie i przed posiłkiem.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6F90" w14:textId="61875AFA" w:rsidR="00BE5A00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E5A00" w:rsidRPr="006E47CC">
              <w:rPr>
                <w:rFonts w:cstheme="minorHAnsi"/>
              </w:rPr>
              <w:t xml:space="preserve"> aktywnie uczestniczy w zabawach ruchowych</w:t>
            </w:r>
          </w:p>
          <w:p w14:paraId="0AE6E485" w14:textId="1B9A5858" w:rsidR="00BE5A00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E5A00" w:rsidRPr="006E47CC">
              <w:rPr>
                <w:rFonts w:cstheme="minorHAnsi"/>
              </w:rPr>
              <w:t xml:space="preserve"> pamięta o skorzystaniu z toalety</w:t>
            </w:r>
          </w:p>
          <w:p w14:paraId="56D989CC" w14:textId="14AE9B73" w:rsidR="00BE5A00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E5A00" w:rsidRPr="006E47CC">
              <w:rPr>
                <w:rFonts w:cstheme="minorHAnsi"/>
              </w:rPr>
              <w:t xml:space="preserve"> zachowuje kolejne etapy mycia rąk</w:t>
            </w:r>
          </w:p>
          <w:p w14:paraId="72883BE3" w14:textId="30281E99" w:rsidR="00BE5A00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E5A00" w:rsidRPr="006E47CC">
              <w:rPr>
                <w:rFonts w:cstheme="minorHAnsi"/>
              </w:rPr>
              <w:t xml:space="preserve"> wie, do czego służą różne przybory toaletowe</w:t>
            </w:r>
          </w:p>
          <w:p w14:paraId="6F6E5911" w14:textId="14B3AC46" w:rsidR="00BE5A00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E5A00" w:rsidRPr="006E47CC">
              <w:rPr>
                <w:rFonts w:cstheme="minorHAnsi"/>
              </w:rPr>
              <w:t xml:space="preserve"> wie, że nie należy używać cudzych przedmiotów toaletowych</w:t>
            </w:r>
          </w:p>
          <w:p w14:paraId="775BC6B3" w14:textId="202E81EB" w:rsidR="00BE5A00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E5A00" w:rsidRPr="006E47CC">
              <w:rPr>
                <w:rFonts w:cstheme="minorHAnsi"/>
              </w:rPr>
              <w:t xml:space="preserve"> potrafi skorzystać z chusteczki higienicznej</w:t>
            </w:r>
          </w:p>
          <w:p w14:paraId="16E2C607" w14:textId="74E8B546" w:rsidR="00BE5A00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E5A00" w:rsidRPr="006E47CC">
              <w:rPr>
                <w:rFonts w:cstheme="minorHAnsi"/>
              </w:rPr>
              <w:t xml:space="preserve"> nabiera nawyku zasłaniania ust podczas kaszlu oraz nosa i ust podczas kichania</w:t>
            </w:r>
          </w:p>
          <w:p w14:paraId="0EAA8196" w14:textId="0E42D043" w:rsidR="00BE5A00" w:rsidRPr="006E47CC" w:rsidRDefault="00087451" w:rsidP="009F33D5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E5A00" w:rsidRPr="006E47CC">
              <w:rPr>
                <w:rFonts w:cstheme="minorHAnsi"/>
              </w:rPr>
              <w:t xml:space="preserve"> uczy się prawidłowego oddychania (przez nos)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0247" w14:textId="77777777" w:rsidR="00BE5A00" w:rsidRPr="002A2C96" w:rsidRDefault="00BE5A00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62CC4" w14:textId="4875F27F" w:rsidR="00BE5A00" w:rsidRPr="002A2C96" w:rsidRDefault="00BE5A0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cstheme="minorHAnsi"/>
              </w:rPr>
              <w:t>I.1, I.3, I.5, I.8, II.7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04647" w14:textId="77777777" w:rsidR="00BE5A00" w:rsidRPr="002A2C96" w:rsidRDefault="00BE5A0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08097865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F745C" w14:textId="77777777" w:rsidR="00BE5A00" w:rsidRPr="002A2C96" w:rsidRDefault="00BE5A00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FEB74" w14:textId="77777777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8888B" w14:textId="6FE4C5C1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cstheme="minorHAnsi"/>
              </w:rPr>
              <w:t xml:space="preserve">4. „Piosenka o zawodach” – wprowadzenie piosenki.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C37E0" w14:textId="2AEB0800" w:rsidR="00BE5A00" w:rsidRPr="006E47CC" w:rsidRDefault="00087451" w:rsidP="00EA4589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BE5A00" w:rsidRPr="006E47CC">
              <w:rPr>
                <w:rFonts w:eastAsia="Calibri" w:cstheme="minorHAnsi"/>
              </w:rPr>
              <w:t xml:space="preserve"> aktywnie uczestniczy w zabawach muzyczno</w:t>
            </w:r>
            <w:r w:rsidR="00571B2F" w:rsidRPr="006E47CC">
              <w:rPr>
                <w:rFonts w:eastAsia="Calibri" w:cstheme="minorHAnsi"/>
              </w:rPr>
              <w:t>-</w:t>
            </w:r>
            <w:r w:rsidR="00BE5A00" w:rsidRPr="006E47CC">
              <w:rPr>
                <w:rFonts w:eastAsia="Calibri" w:cstheme="minorHAnsi"/>
              </w:rPr>
              <w:t>ruchowych</w:t>
            </w:r>
          </w:p>
          <w:p w14:paraId="488F9FC1" w14:textId="4545AC61" w:rsidR="00BE5A00" w:rsidRPr="006E47CC" w:rsidRDefault="00087451" w:rsidP="00EA4589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BE5A00" w:rsidRPr="006E47CC">
              <w:rPr>
                <w:rFonts w:eastAsia="Calibri" w:cstheme="minorHAnsi"/>
              </w:rPr>
              <w:t xml:space="preserve"> śpiewa piosenki o prostej linii melodycznej</w:t>
            </w:r>
          </w:p>
          <w:p w14:paraId="0EFB40AC" w14:textId="2A904905" w:rsidR="00BE5A00" w:rsidRPr="006E47CC" w:rsidRDefault="00087451" w:rsidP="00EA4589">
            <w:pPr>
              <w:spacing w:after="0" w:line="240" w:lineRule="auto"/>
              <w:rPr>
                <w:rFonts w:eastAsia="Calibri" w:cstheme="minorHAnsi"/>
                <w:color w:val="00B050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BE5A00" w:rsidRPr="006E47CC">
              <w:rPr>
                <w:rFonts w:eastAsia="Calibri" w:cstheme="minorHAnsi"/>
              </w:rPr>
              <w:t xml:space="preserve"> poznaj różne zawody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C9D8" w14:textId="66CFAA7F" w:rsidR="00BE5A00" w:rsidRPr="002A2C96" w:rsidRDefault="00BE5A00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CD2.4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48A0" w14:textId="3683723A" w:rsidR="00BE5A00" w:rsidRPr="002A2C96" w:rsidRDefault="00BE5A0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cstheme="minorHAnsi"/>
                <w:lang w:val="en-US"/>
              </w:rPr>
              <w:t>I.5, III.8, IV.1, IV.2, IV.7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6DDD9" w14:textId="77777777" w:rsidR="00BE5A00" w:rsidRPr="002A2C96" w:rsidRDefault="00BE5A0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51CB659F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C74C3" w14:textId="77777777" w:rsidR="00BE5A00" w:rsidRPr="002A2C96" w:rsidRDefault="00BE5A00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844E7" w14:textId="77777777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4E60" w14:textId="6BC1F14F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cstheme="minorHAnsi"/>
              </w:rPr>
              <w:t xml:space="preserve">5. „Kim jestem?” – kalambury. „Jak dorosnę, zostanę…” – zabawa tematyczna. „Jaki zawód?” – zabawa naśladowcza.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797AC" w14:textId="591825F0" w:rsidR="00BE5A00" w:rsidRPr="006E47CC" w:rsidRDefault="00087451" w:rsidP="00EA4589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BE5A00" w:rsidRPr="006E47CC">
              <w:rPr>
                <w:rFonts w:eastAsia="Calibri" w:cstheme="minorHAnsi"/>
              </w:rPr>
              <w:t xml:space="preserve"> pokazuje  za pomocą ruchów i gestów czynności związane z różnymi zawodami</w:t>
            </w:r>
          </w:p>
          <w:p w14:paraId="529CD0C1" w14:textId="208570A5" w:rsidR="00BE5A00" w:rsidRPr="006E47CC" w:rsidRDefault="00087451" w:rsidP="00EA4589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BE5A00" w:rsidRPr="006E47CC">
              <w:rPr>
                <w:rFonts w:eastAsia="Calibri" w:cstheme="minorHAnsi"/>
              </w:rPr>
              <w:t xml:space="preserve"> wypowiada się na temat swoich marzeń, planów na przyszłość</w:t>
            </w:r>
          </w:p>
          <w:p w14:paraId="6461A6E1" w14:textId="2304DBC9" w:rsidR="00BE5A00" w:rsidRPr="006E47CC" w:rsidRDefault="00087451" w:rsidP="00EA4589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BE5A00" w:rsidRPr="006E47CC">
              <w:rPr>
                <w:rFonts w:eastAsia="Calibri" w:cstheme="minorHAnsi"/>
              </w:rPr>
              <w:t xml:space="preserve"> uczy się zadawania pytań i szukania informacji o zawodach</w:t>
            </w:r>
          </w:p>
          <w:p w14:paraId="1AE317DC" w14:textId="77777777" w:rsidR="00BE5A00" w:rsidRPr="006E47CC" w:rsidRDefault="00087451" w:rsidP="00EA4589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BE5A00" w:rsidRPr="006E47CC">
              <w:rPr>
                <w:rFonts w:eastAsia="Calibri" w:cstheme="minorHAnsi"/>
              </w:rPr>
              <w:t xml:space="preserve"> dowiaduje się, że wszystkie zawody są ważne i potrzebne</w:t>
            </w:r>
          </w:p>
          <w:p w14:paraId="58638779" w14:textId="517832DB" w:rsidR="00237B41" w:rsidRPr="006E47CC" w:rsidRDefault="00237B41" w:rsidP="00EA4589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11B8C" w14:textId="6640AEAB" w:rsidR="00BE5A00" w:rsidRPr="002A2C96" w:rsidRDefault="00BE5A00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KO2.221–230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CDF6" w14:textId="0A536687" w:rsidR="00BE5A00" w:rsidRPr="002A2C96" w:rsidRDefault="00BE5A0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cstheme="minorHAnsi"/>
              </w:rPr>
              <w:t>I.5, I.9, II.9, IV.2, IV.20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C12D5" w14:textId="77777777" w:rsidR="00BE5A00" w:rsidRPr="002A2C96" w:rsidRDefault="00BE5A0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39B8DC53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66280" w14:textId="77777777" w:rsidR="00BE5A00" w:rsidRPr="002A2C96" w:rsidRDefault="00BE5A00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D84E5" w14:textId="77777777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0081A" w14:textId="5B471095" w:rsidR="00BE5A00" w:rsidRPr="002A2C96" w:rsidRDefault="00BE5A00" w:rsidP="00237B4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cstheme="minorHAnsi"/>
              </w:rPr>
              <w:t xml:space="preserve">6. Zabawy przy stolikach: </w:t>
            </w: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KA2.6</w:t>
            </w:r>
            <w:r w:rsidRPr="002A2C96">
              <w:rPr>
                <w:rFonts w:eastAsia="Calibri" w:cstheme="minorHAnsi"/>
              </w:rPr>
              <w:t>;</w:t>
            </w:r>
            <w:r w:rsidR="00CF0707">
              <w:rPr>
                <w:rFonts w:eastAsia="Calibri" w:cstheme="minorHAnsi"/>
              </w:rPr>
              <w:t xml:space="preserve"> </w:t>
            </w: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KA2.7</w:t>
            </w:r>
            <w:r w:rsidRPr="002A2C96">
              <w:rPr>
                <w:rFonts w:eastAsia="Calibri" w:cstheme="minorHAnsi"/>
              </w:rPr>
              <w:t>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00D2" w14:textId="45167373" w:rsidR="00BE5A00" w:rsidRPr="006E47CC" w:rsidRDefault="00040AFB" w:rsidP="002E7E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6E47CC">
              <w:rPr>
                <w:rFonts w:eastAsia="Calibri" w:cstheme="minorHAnsi"/>
                <w:color w:val="00B0F0"/>
              </w:rPr>
              <w:t>trzylatek:</w:t>
            </w:r>
            <w:r w:rsidR="009B4D16" w:rsidRPr="006E47CC">
              <w:rPr>
                <w:rFonts w:eastAsia="Calibri" w:cstheme="minorHAnsi"/>
                <w:color w:val="00B0F0"/>
              </w:rPr>
              <w:br/>
            </w:r>
            <w:r w:rsidR="00087451" w:rsidRPr="006E47CC">
              <w:rPr>
                <w:rFonts w:eastAsia="Calibri" w:cstheme="minorHAnsi"/>
              </w:rPr>
              <w:t>–</w:t>
            </w:r>
            <w:r w:rsidR="009B4D16" w:rsidRPr="006E47CC">
              <w:rPr>
                <w:rFonts w:eastAsia="Calibri" w:cstheme="minorHAnsi"/>
              </w:rPr>
              <w:t xml:space="preserve"> </w:t>
            </w:r>
            <w:r w:rsidR="00BE5A00" w:rsidRPr="006E47CC">
              <w:rPr>
                <w:rFonts w:eastAsia="Calibri" w:cstheme="minorHAnsi"/>
              </w:rPr>
              <w:t>nalepia prawidłowe nakrycia głowy przedstawicielom różnych zawodów</w:t>
            </w:r>
            <w:r w:rsidR="002954E6" w:rsidRPr="006E47CC">
              <w:rPr>
                <w:rFonts w:eastAsia="Calibri" w:cstheme="minorHAnsi"/>
              </w:rPr>
              <w:t xml:space="preserve"> i </w:t>
            </w:r>
            <w:r w:rsidR="00BE5A00" w:rsidRPr="006E47CC">
              <w:rPr>
                <w:rFonts w:eastAsia="Calibri" w:cstheme="minorHAnsi"/>
              </w:rPr>
              <w:t>łączy osoby z przedmiotami, których używają w swojej pracy</w:t>
            </w:r>
          </w:p>
          <w:p w14:paraId="3BA3C628" w14:textId="26C42673" w:rsidR="00BE5A00" w:rsidRPr="006E47CC" w:rsidRDefault="008A65EF" w:rsidP="00EA458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  <w:color w:val="FF3399"/>
              </w:rPr>
              <w:t>czterolatek:</w:t>
            </w:r>
            <w:r w:rsidR="009B4D16" w:rsidRPr="006E47CC">
              <w:rPr>
                <w:rFonts w:cstheme="minorHAnsi"/>
                <w:color w:val="FF3399"/>
              </w:rPr>
              <w:br/>
            </w:r>
            <w:r w:rsidR="00087451" w:rsidRPr="006E47CC">
              <w:rPr>
                <w:rFonts w:eastAsia="Calibri" w:cstheme="minorHAnsi"/>
              </w:rPr>
              <w:t>–</w:t>
            </w:r>
            <w:r w:rsidR="009B4D16" w:rsidRPr="006E47CC">
              <w:rPr>
                <w:rFonts w:eastAsia="Calibri" w:cstheme="minorHAnsi"/>
              </w:rPr>
              <w:t xml:space="preserve"> </w:t>
            </w:r>
            <w:r w:rsidR="00BE5A00" w:rsidRPr="006E47CC">
              <w:rPr>
                <w:rFonts w:eastAsia="Calibri" w:cstheme="minorHAnsi"/>
              </w:rPr>
              <w:t>nalepia prawidłowe nakrycia głowy przedstawicielom różnych zawodów</w:t>
            </w:r>
            <w:r w:rsidR="002954E6" w:rsidRPr="006E47CC">
              <w:rPr>
                <w:rFonts w:eastAsia="Calibri" w:cstheme="minorHAnsi"/>
              </w:rPr>
              <w:t xml:space="preserve"> i </w:t>
            </w:r>
            <w:r w:rsidR="00BE5A00" w:rsidRPr="006E47CC">
              <w:rPr>
                <w:rFonts w:eastAsia="Calibri" w:cstheme="minorHAnsi"/>
              </w:rPr>
              <w:t>łączy z przedmiotami, który</w:t>
            </w:r>
            <w:r w:rsidR="0047534A" w:rsidRPr="006E47CC">
              <w:rPr>
                <w:rFonts w:eastAsia="Calibri" w:cstheme="minorHAnsi"/>
              </w:rPr>
              <w:t>ch mogą używać w swojej pracy</w:t>
            </w:r>
            <w:r w:rsidR="0051140D" w:rsidRPr="006E47CC">
              <w:rPr>
                <w:rFonts w:eastAsia="Calibri" w:cstheme="minorHAnsi"/>
              </w:rPr>
              <w:br/>
            </w:r>
            <w:r w:rsidR="00087451" w:rsidRPr="006E47CC">
              <w:rPr>
                <w:rFonts w:eastAsia="Calibri" w:cstheme="minorHAnsi"/>
              </w:rPr>
              <w:t>–</w:t>
            </w:r>
            <w:r w:rsidR="0051140D" w:rsidRPr="006E47CC">
              <w:rPr>
                <w:rFonts w:eastAsia="Calibri" w:cstheme="minorHAnsi"/>
              </w:rPr>
              <w:t xml:space="preserve"> </w:t>
            </w:r>
            <w:r w:rsidR="00BE5A00" w:rsidRPr="006E47CC">
              <w:rPr>
                <w:rFonts w:eastAsia="Calibri" w:cstheme="minorHAnsi"/>
              </w:rPr>
              <w:t>dzieli nazwy zawodów na sylaby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C00EC" w14:textId="634ADADA" w:rsidR="00BE5A00" w:rsidRPr="002A2C96" w:rsidRDefault="00BE5A00" w:rsidP="002E7E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</w:t>
            </w:r>
            <w:r w:rsidRPr="002A2C96">
              <w:rPr>
                <w:rFonts w:eastAsia="Calibri" w:cstheme="minorHAnsi"/>
                <w:b/>
              </w:rPr>
              <w:t>KA2.6</w:t>
            </w:r>
            <w:r w:rsidRPr="002A2C96">
              <w:rPr>
                <w:rFonts w:eastAsia="Calibri" w:cstheme="minorHAnsi"/>
              </w:rPr>
              <w:t>;</w:t>
            </w:r>
          </w:p>
          <w:p w14:paraId="14F5B7E9" w14:textId="402840CD" w:rsidR="00BE5A00" w:rsidRPr="002A2C96" w:rsidRDefault="00BE5A00" w:rsidP="002E7E08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</w:t>
            </w:r>
            <w:r w:rsidRPr="002A2C96">
              <w:rPr>
                <w:rFonts w:eastAsia="Calibri" w:cstheme="minorHAnsi"/>
                <w:b/>
              </w:rPr>
              <w:t>KA2.7</w:t>
            </w:r>
            <w:r w:rsidRPr="002A2C96">
              <w:rPr>
                <w:rFonts w:eastAsia="Calibri" w:cstheme="minorHAnsi"/>
              </w:rPr>
              <w:t>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3525" w14:textId="220EC229" w:rsidR="00BE5A00" w:rsidRPr="002A2C96" w:rsidRDefault="00BE5A0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cstheme="minorHAnsi"/>
              </w:rPr>
              <w:t>I.7, IV.2, IV.8, IV.20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C9B90" w14:textId="77777777" w:rsidR="00BE5A00" w:rsidRPr="002A2C96" w:rsidRDefault="00BE5A0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7866BAC5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91D1F" w14:textId="77777777" w:rsidR="00BE5A00" w:rsidRPr="002A2C96" w:rsidRDefault="00BE5A00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ECDE2" w14:textId="77777777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239A" w14:textId="2B3B71FE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cstheme="minorHAnsi"/>
              </w:rPr>
              <w:t xml:space="preserve">7. „Pracują blisko nas” – spacer po okolicy.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D38D" w14:textId="024663DB" w:rsidR="00BE5A00" w:rsidRPr="006E47CC" w:rsidRDefault="00087451" w:rsidP="00EA458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6E47CC">
              <w:rPr>
                <w:rFonts w:eastAsia="Times New Roman" w:cstheme="minorHAnsi"/>
                <w:lang w:eastAsia="pl-PL"/>
              </w:rPr>
              <w:t>–</w:t>
            </w:r>
            <w:r w:rsidR="00BE5A00" w:rsidRPr="006E47CC">
              <w:rPr>
                <w:rFonts w:eastAsia="Times New Roman" w:cstheme="minorHAnsi"/>
                <w:lang w:eastAsia="pl-PL"/>
              </w:rPr>
              <w:t xml:space="preserve"> doskonali umiejętność uważnej obserwacji</w:t>
            </w:r>
          </w:p>
          <w:p w14:paraId="69FEA3DC" w14:textId="59C735E8" w:rsidR="00BE5A00" w:rsidRPr="006E47CC" w:rsidRDefault="00087451" w:rsidP="00EA458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6E47CC">
              <w:rPr>
                <w:rFonts w:eastAsia="Times New Roman" w:cstheme="minorHAnsi"/>
                <w:lang w:eastAsia="pl-PL"/>
              </w:rPr>
              <w:t>–</w:t>
            </w:r>
            <w:r w:rsidR="00BE5A00" w:rsidRPr="006E47CC">
              <w:rPr>
                <w:rFonts w:eastAsia="Times New Roman" w:cstheme="minorHAnsi"/>
                <w:lang w:eastAsia="pl-PL"/>
              </w:rPr>
              <w:t xml:space="preserve"> poznaje różne zawody</w:t>
            </w:r>
          </w:p>
          <w:p w14:paraId="68E10E61" w14:textId="2B8BA9B2" w:rsidR="00BE5A00" w:rsidRPr="006E47CC" w:rsidRDefault="00087451" w:rsidP="00EA458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6E47CC">
              <w:rPr>
                <w:rFonts w:eastAsia="Times New Roman" w:cstheme="minorHAnsi"/>
                <w:lang w:eastAsia="pl-PL"/>
              </w:rPr>
              <w:t>–</w:t>
            </w:r>
            <w:r w:rsidR="00BE5A00" w:rsidRPr="006E47CC">
              <w:rPr>
                <w:rFonts w:eastAsia="Times New Roman" w:cstheme="minorHAnsi"/>
                <w:lang w:eastAsia="pl-PL"/>
              </w:rPr>
              <w:t xml:space="preserve"> przestrzega poleceń opiekunów grupy</w:t>
            </w:r>
          </w:p>
          <w:p w14:paraId="3D4BB63E" w14:textId="3956AAD7" w:rsidR="00BE5A00" w:rsidRPr="006E47CC" w:rsidRDefault="00087451" w:rsidP="00EA4589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Times New Roman" w:cstheme="minorHAnsi"/>
                <w:lang w:eastAsia="pl-PL"/>
              </w:rPr>
              <w:t>–</w:t>
            </w:r>
            <w:r w:rsidR="00BE5A00" w:rsidRPr="006E47CC">
              <w:rPr>
                <w:rFonts w:eastAsia="Times New Roman" w:cstheme="minorHAnsi"/>
                <w:lang w:eastAsia="pl-PL"/>
              </w:rPr>
              <w:t xml:space="preserve"> przestrzega ustalonych zasad bezpieczeństwa związanych z wyjściem poza teren przedszkola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4690" w14:textId="77777777" w:rsidR="00BE5A00" w:rsidRPr="002A2C96" w:rsidRDefault="00BE5A00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EB438" w14:textId="2290E19C" w:rsidR="00BE5A00" w:rsidRPr="002A2C96" w:rsidRDefault="00BE5A0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cstheme="minorHAnsi"/>
              </w:rPr>
              <w:t>I.4, I.5, I.6, III.5, III.7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47AC5" w14:textId="77777777" w:rsidR="00BE5A00" w:rsidRPr="002A2C96" w:rsidRDefault="00BE5A0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7F2ABA73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8044A" w14:textId="77777777" w:rsidR="00BE5A00" w:rsidRPr="002A2C96" w:rsidRDefault="00BE5A00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953EF" w14:textId="77777777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5FBDA" w14:textId="2B2BEA53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cstheme="minorHAnsi"/>
              </w:rPr>
              <w:t xml:space="preserve">8. „Komu potrzebny jest...” – zabawa klasyfikacyjna.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B8FC6" w14:textId="7E25C4CE" w:rsidR="00BE5A00" w:rsidRPr="006E47CC" w:rsidRDefault="00087451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BE5A00" w:rsidRPr="006E47CC">
              <w:rPr>
                <w:rFonts w:eastAsia="Calibri" w:cstheme="minorHAnsi"/>
              </w:rPr>
              <w:t xml:space="preserve"> klasyfikuje przedmioty według podanego kryterium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BD3D" w14:textId="77777777" w:rsidR="00BE5A00" w:rsidRPr="002A2C96" w:rsidRDefault="00BE5A00" w:rsidP="009134F9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obrazki przedstawiające</w:t>
            </w:r>
          </w:p>
          <w:p w14:paraId="18A74D8A" w14:textId="47201D5F" w:rsidR="00BE5A00" w:rsidRPr="002A2C96" w:rsidRDefault="00BE5A00" w:rsidP="009134F9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wykonawców zawodów i atrybuty (pod kodem QR)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659DB" w14:textId="4EC94506" w:rsidR="00BE5A00" w:rsidRPr="002A2C96" w:rsidRDefault="00BE5A0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cstheme="minorHAnsi"/>
              </w:rPr>
              <w:t>I.5, IV.2, IV.12, IV.20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225A3" w14:textId="77777777" w:rsidR="00BE5A00" w:rsidRPr="002A2C96" w:rsidRDefault="00BE5A0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2724DF46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FBE9F" w14:textId="77777777" w:rsidR="00BE5A00" w:rsidRPr="002A2C96" w:rsidRDefault="00BE5A00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0A285" w14:textId="77777777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78A1A" w14:textId="1A69CCFA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cstheme="minorHAnsi"/>
              </w:rPr>
              <w:t xml:space="preserve">9. „Zawód – atrybut” – zabawa ruchowa.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F3B8" w14:textId="22FB006B" w:rsidR="00BE5A00" w:rsidRPr="006E47CC" w:rsidRDefault="00087451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BE5A00" w:rsidRPr="006E47CC">
              <w:rPr>
                <w:rFonts w:eastAsia="Calibri" w:cstheme="minorHAnsi"/>
              </w:rPr>
              <w:t xml:space="preserve"> chętnie uczestniczy w zabawach ruchowych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9F74" w14:textId="77777777" w:rsidR="00BE5A00" w:rsidRPr="002A2C96" w:rsidRDefault="00BE5A00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CF52B" w14:textId="67E94578" w:rsidR="00BE5A00" w:rsidRPr="002A2C96" w:rsidRDefault="00BE5A0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cstheme="minorHAnsi"/>
              </w:rPr>
              <w:t>I.5, IV.2, IV.7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625CD" w14:textId="77777777" w:rsidR="00BE5A00" w:rsidRPr="002A2C96" w:rsidRDefault="00BE5A0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576194FB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643F1" w14:textId="77777777" w:rsidR="00BE5A00" w:rsidRPr="002A2C96" w:rsidRDefault="00BE5A00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4147" w14:textId="77777777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1AA2" w14:textId="7B1B04B3" w:rsidR="00BE5A00" w:rsidRPr="002A2C96" w:rsidRDefault="00BE5A00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cstheme="minorHAnsi"/>
              </w:rPr>
              <w:t xml:space="preserve">10. Praca indywidualna z wybranymi dziećmi. Słuchanie tekstów literackich. Zabawy dowolne w kącikach zainteresowań.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B603" w14:textId="01A76FED" w:rsidR="00BE5A00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E5A00" w:rsidRPr="006E47CC">
              <w:rPr>
                <w:rFonts w:cstheme="minorHAnsi"/>
              </w:rPr>
              <w:t xml:space="preserve"> słucha krótkich utworów literackich opowiadanych przez nauczyciela, ilustrowanych obrazkami, </w:t>
            </w:r>
          </w:p>
          <w:p w14:paraId="65A14D7B" w14:textId="77777777" w:rsidR="00BE5A00" w:rsidRPr="006E47CC" w:rsidRDefault="00BE5A00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pacynkami, sylwetami postaci</w:t>
            </w:r>
          </w:p>
          <w:p w14:paraId="782650F4" w14:textId="5E53D9E9" w:rsidR="00BE5A00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E5A00" w:rsidRPr="006E47CC">
              <w:rPr>
                <w:rFonts w:cstheme="minorHAnsi"/>
              </w:rPr>
              <w:t xml:space="preserve"> wie, czym się lubi bawić</w:t>
            </w:r>
          </w:p>
          <w:p w14:paraId="70FCA8B5" w14:textId="7274D668" w:rsidR="00BE5A00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E5A00" w:rsidRPr="006E47CC">
              <w:rPr>
                <w:rFonts w:cstheme="minorHAnsi"/>
              </w:rPr>
              <w:t xml:space="preserve"> wie, że inne dzieci mają prawo bawić się tymi samymi zabawkami</w:t>
            </w:r>
          </w:p>
          <w:p w14:paraId="27E12290" w14:textId="77FA6F81" w:rsidR="00BE5A00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E5A00" w:rsidRPr="006E47CC">
              <w:rPr>
                <w:rFonts w:cstheme="minorHAnsi"/>
              </w:rPr>
              <w:t xml:space="preserve"> zauważa odmienne upodobania rówieśników dotyczące zabawy</w:t>
            </w:r>
          </w:p>
          <w:p w14:paraId="02F7BD11" w14:textId="29541945" w:rsidR="00BE5A00" w:rsidRPr="006E47CC" w:rsidRDefault="00087451" w:rsidP="000B1C77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lastRenderedPageBreak/>
              <w:t>–</w:t>
            </w:r>
            <w:r w:rsidR="00BE5A00" w:rsidRPr="006E47CC">
              <w:rPr>
                <w:rFonts w:cstheme="minorHAnsi"/>
              </w:rPr>
              <w:t xml:space="preserve"> słucha poleceń nauczyciela</w:t>
            </w:r>
          </w:p>
          <w:p w14:paraId="17AC8A87" w14:textId="1086F181" w:rsidR="00BE5A00" w:rsidRPr="006E47CC" w:rsidRDefault="00087451" w:rsidP="000B1C77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E5A00" w:rsidRPr="006E47CC">
              <w:rPr>
                <w:rFonts w:cstheme="minorHAnsi"/>
              </w:rPr>
              <w:t xml:space="preserve"> podchodzi do nauczyciela na wezwanie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B1012" w14:textId="77777777" w:rsidR="00BE5A00" w:rsidRPr="002A2C96" w:rsidRDefault="00BE5A00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50C4" w14:textId="56904DBF" w:rsidR="00BE5A00" w:rsidRPr="002A2C96" w:rsidRDefault="00BE5A0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cstheme="minorHAnsi"/>
                <w:lang w:val="en-US"/>
              </w:rPr>
              <w:t>I.7, III.8, IV.2, IV.3, IV.19</w:t>
            </w:r>
          </w:p>
        </w:tc>
        <w:tc>
          <w:tcPr>
            <w:tcW w:w="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3AF4" w14:textId="77777777" w:rsidR="00BE5A00" w:rsidRPr="002A2C96" w:rsidRDefault="00BE5A00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61A2927E" w14:textId="77777777" w:rsidTr="00237B41">
        <w:trPr>
          <w:cantSplit/>
          <w:trHeight w:val="1134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9D4237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21A71" w14:textId="0025BCF0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3. Wzorowa współpraca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D0817" w14:textId="79038900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cstheme="minorHAnsi"/>
              </w:rPr>
              <w:t xml:space="preserve">1. Zabawy dowolne w kącikach tematycznych. „Razem możemy więcej” – pląs na dzień dobry.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071BA" w14:textId="21B2C66C" w:rsidR="00780672" w:rsidRPr="006E47CC" w:rsidRDefault="009855FF" w:rsidP="00780672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  <w:b/>
              </w:rPr>
              <w:t xml:space="preserve"> </w:t>
            </w:r>
            <w:r w:rsidR="00087451" w:rsidRPr="006E47CC">
              <w:rPr>
                <w:rFonts w:eastAsia="Calibri" w:cstheme="minorHAnsi"/>
              </w:rPr>
              <w:t>–</w:t>
            </w:r>
            <w:r w:rsidR="00780672" w:rsidRPr="006E47CC">
              <w:rPr>
                <w:rFonts w:eastAsia="Calibri" w:cstheme="minorHAnsi"/>
              </w:rPr>
              <w:t xml:space="preserve"> aktywnie uczestniczy w zabawach tematycznych</w:t>
            </w:r>
          </w:p>
          <w:p w14:paraId="4CB8CFD5" w14:textId="6E891090" w:rsidR="00780672" w:rsidRPr="006E47CC" w:rsidRDefault="00087451" w:rsidP="00780672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780672" w:rsidRPr="006E47CC">
              <w:rPr>
                <w:rFonts w:cstheme="minorHAnsi"/>
              </w:rPr>
              <w:t xml:space="preserve"> próbuje radzić sobie z trudnościami, nabierając w ten sposób wiary we własne możliwości</w:t>
            </w:r>
          </w:p>
          <w:p w14:paraId="6909FBF6" w14:textId="03C545BD" w:rsidR="00780672" w:rsidRPr="006E47CC" w:rsidRDefault="00087451" w:rsidP="00780672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780672" w:rsidRPr="006E47CC">
              <w:rPr>
                <w:rFonts w:cstheme="minorHAnsi"/>
              </w:rPr>
              <w:t xml:space="preserve"> kulturalnie odnosi się do dorosłych i dzieci</w:t>
            </w:r>
          </w:p>
          <w:p w14:paraId="3F14078D" w14:textId="27326E8D" w:rsidR="00780672" w:rsidRPr="006E47CC" w:rsidRDefault="00087451" w:rsidP="00780672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780672" w:rsidRPr="006E47CC">
              <w:rPr>
                <w:rFonts w:cstheme="minorHAnsi"/>
              </w:rPr>
              <w:t xml:space="preserve"> stara się przestrzegać ustalonych zasad zachowania podczas zabawa i zajęć</w:t>
            </w:r>
          </w:p>
          <w:p w14:paraId="7E72775F" w14:textId="0FE8E481" w:rsidR="00780672" w:rsidRPr="006E47CC" w:rsidRDefault="00087451" w:rsidP="00780672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780672" w:rsidRPr="006E47CC">
              <w:rPr>
                <w:rFonts w:cstheme="minorHAnsi"/>
              </w:rPr>
              <w:t xml:space="preserve"> odkłada zabawki na wyznaczone miejsce</w:t>
            </w:r>
          </w:p>
          <w:p w14:paraId="02EC2630" w14:textId="420A5C8B" w:rsidR="009855FF" w:rsidRPr="006E47CC" w:rsidRDefault="00087451" w:rsidP="00780672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780672" w:rsidRPr="006E47CC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6DD1" w14:textId="77777777" w:rsidR="009134F9" w:rsidRPr="002A2C96" w:rsidRDefault="009134F9" w:rsidP="009134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CD3.23, eduranga.pl,</w:t>
            </w:r>
          </w:p>
          <w:p w14:paraId="25219ACF" w14:textId="77777777" w:rsidR="009134F9" w:rsidRPr="002A2C96" w:rsidRDefault="009134F9" w:rsidP="009134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</w:t>
            </w:r>
            <w:proofErr w:type="spellStart"/>
            <w:r w:rsidRPr="002A2C96">
              <w:rPr>
                <w:rFonts w:eastAsia="Calibri" w:cstheme="minorHAnsi"/>
              </w:rPr>
              <w:t>Multibook</w:t>
            </w:r>
            <w:proofErr w:type="spellEnd"/>
          </w:p>
          <w:p w14:paraId="3881AC05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1894" w14:textId="2CEEC41E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cstheme="minorHAnsi"/>
              </w:rPr>
              <w:t>I.6, II.4, IV.7, IV.11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03054" w14:textId="2ABC5DFA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3A6F0B48" w14:textId="77777777" w:rsidR="00BE5A00" w:rsidRPr="002A2C96" w:rsidRDefault="00BE5A00" w:rsidP="00BE5A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2E81113F" w14:textId="176DFCE4" w:rsidR="00BE5A00" w:rsidRPr="002A2C96" w:rsidRDefault="00BE5A00" w:rsidP="00BE5A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matematyczne</w:t>
            </w:r>
          </w:p>
          <w:p w14:paraId="10171C3A" w14:textId="6427AD93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710662" w:rsidRPr="002A2C96" w14:paraId="2D59235E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AD92B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A27F4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B939B" w14:textId="5EE67A01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</w:rPr>
              <w:t xml:space="preserve">2. „Wieża z klocków” – gra zręcznościowa.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1C50" w14:textId="1AA56201" w:rsidR="009165A1" w:rsidRPr="006E47CC" w:rsidRDefault="00087451" w:rsidP="009165A1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9165A1" w:rsidRPr="006E47CC">
              <w:rPr>
                <w:rFonts w:eastAsia="Calibri" w:cstheme="minorHAnsi"/>
              </w:rPr>
              <w:t xml:space="preserve"> uczestniczy w zabawach konstrukcyjnych </w:t>
            </w:r>
          </w:p>
          <w:p w14:paraId="30DA9480" w14:textId="79B7D6FB" w:rsidR="009165A1" w:rsidRPr="006E47CC" w:rsidRDefault="00087451" w:rsidP="009165A1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9165A1" w:rsidRPr="006E47CC">
              <w:rPr>
                <w:rFonts w:eastAsia="Calibri" w:cstheme="minorHAnsi"/>
              </w:rPr>
              <w:t xml:space="preserve"> tworzy budowle z klocków</w:t>
            </w:r>
          </w:p>
          <w:p w14:paraId="73CAB449" w14:textId="74F66D23" w:rsidR="009165A1" w:rsidRPr="006E47CC" w:rsidRDefault="00087451" w:rsidP="009165A1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9165A1" w:rsidRPr="006E47CC">
              <w:rPr>
                <w:rFonts w:eastAsia="Calibri" w:cstheme="minorHAnsi"/>
              </w:rPr>
              <w:t xml:space="preserve"> rozwija umiejętność odtwarzania</w:t>
            </w:r>
          </w:p>
          <w:p w14:paraId="04AA2A11" w14:textId="77777777" w:rsidR="009165A1" w:rsidRPr="006E47CC" w:rsidRDefault="009165A1" w:rsidP="009165A1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prostych wzorów</w:t>
            </w:r>
          </w:p>
          <w:p w14:paraId="620A8496" w14:textId="3E3DF56E" w:rsidR="009855FF" w:rsidRPr="006E47CC" w:rsidRDefault="00087451" w:rsidP="009165A1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9165A1" w:rsidRPr="006E47CC">
              <w:rPr>
                <w:rFonts w:eastAsia="Calibri" w:cstheme="minorHAnsi"/>
              </w:rPr>
              <w:t xml:space="preserve"> współpracuje z innymi dziećmi i dzieli się materiałami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D622E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69EE" w14:textId="4AE360AA" w:rsidR="009855FF" w:rsidRPr="002A2C96" w:rsidRDefault="009855FF" w:rsidP="009855FF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  <w:r w:rsidRPr="002A2C96">
              <w:rPr>
                <w:rFonts w:cstheme="minorHAnsi"/>
              </w:rPr>
              <w:t>I.6, I.7, II.11, III.5, IV.11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8CCE4" w14:textId="77777777" w:rsidR="009855FF" w:rsidRPr="002A2C96" w:rsidRDefault="009855FF" w:rsidP="009855FF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710662" w:rsidRPr="002A2C96" w14:paraId="242BE8B1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8D23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95632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BE3D" w14:textId="10002D9B" w:rsidR="009855FF" w:rsidRPr="002A2C96" w:rsidRDefault="009855FF" w:rsidP="009855FF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A2C96">
              <w:rPr>
                <w:rFonts w:asciiTheme="minorHAnsi" w:hAnsiTheme="minorHAnsi" w:cstheme="minorHAnsi"/>
                <w:sz w:val="22"/>
                <w:szCs w:val="22"/>
              </w:rPr>
              <w:t xml:space="preserve">3. Zestaw ćwiczeń porannych nr 23. Kształtowanie codziennych nawyków higienicznych po zabawie i przed posiłkiem.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2C13" w14:textId="361A721B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aktywnie uczestniczy w zabawach ruchowych</w:t>
            </w:r>
          </w:p>
          <w:p w14:paraId="388C909F" w14:textId="7CF2F5FD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pamięta o skorzystaniu z toalety</w:t>
            </w:r>
          </w:p>
          <w:p w14:paraId="0394F4B0" w14:textId="4E37BD25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zachowuje kolejne etapy mycia rąk</w:t>
            </w:r>
          </w:p>
          <w:p w14:paraId="047BBE03" w14:textId="3DD75FED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wie, do czego służą różne przybory toaletowe</w:t>
            </w:r>
          </w:p>
          <w:p w14:paraId="1A3523CD" w14:textId="180F9CE8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wie, że nie należy używać cudzych przedmiotów toaletowych</w:t>
            </w:r>
          </w:p>
          <w:p w14:paraId="03AB377C" w14:textId="592B90DC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potrafi skorzystać z chusteczki higienicznej</w:t>
            </w:r>
          </w:p>
          <w:p w14:paraId="5A7C3283" w14:textId="638CF0B1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nabiera nawyku zasłaniania ust podczas kaszlu oraz nosa i ust podczas kichania</w:t>
            </w:r>
          </w:p>
          <w:p w14:paraId="63BB1096" w14:textId="1B04DDE3" w:rsidR="009855FF" w:rsidRPr="006E47CC" w:rsidRDefault="00087451" w:rsidP="009F33D5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uczy się prawidłowego oddychania (przez nos)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82FF3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2E82" w14:textId="71E25099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cstheme="minorHAnsi"/>
              </w:rPr>
              <w:t>I.1, I.3, I.5, I.8, II.7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8F1AA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7E9B5815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A9149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48632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FC7E" w14:textId="0282B4B1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cstheme="minorHAnsi"/>
              </w:rPr>
              <w:t>4. „Naśladuj” – zabawa rytmiczno</w:t>
            </w:r>
            <w:r w:rsidR="00571B2F" w:rsidRPr="002A2C96">
              <w:rPr>
                <w:rFonts w:cstheme="minorHAnsi"/>
              </w:rPr>
              <w:t>-</w:t>
            </w:r>
            <w:r w:rsidRPr="002A2C96">
              <w:rPr>
                <w:rFonts w:cstheme="minorHAnsi"/>
              </w:rPr>
              <w:t xml:space="preserve">ruchowa.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1675" w14:textId="6C74FD8E" w:rsidR="009855FF" w:rsidRPr="006E47CC" w:rsidRDefault="00087451" w:rsidP="009855FF">
            <w:pPr>
              <w:spacing w:after="0" w:line="240" w:lineRule="auto"/>
              <w:rPr>
                <w:rFonts w:eastAsia="Calibri" w:cstheme="minorHAnsi"/>
                <w:color w:val="00B050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9165A1" w:rsidRPr="006E47CC">
              <w:rPr>
                <w:rFonts w:eastAsia="Calibri" w:cstheme="minorHAnsi"/>
              </w:rPr>
              <w:t xml:space="preserve"> aktywnie uczestniczy w zabawach muzyczno</w:t>
            </w:r>
            <w:r w:rsidR="00571B2F" w:rsidRPr="006E47CC">
              <w:rPr>
                <w:rFonts w:eastAsia="Calibri" w:cstheme="minorHAnsi"/>
              </w:rPr>
              <w:t>-</w:t>
            </w:r>
            <w:r w:rsidR="009165A1" w:rsidRPr="006E47CC">
              <w:rPr>
                <w:rFonts w:eastAsia="Calibri" w:cstheme="minorHAnsi"/>
              </w:rPr>
              <w:t>ruchowych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788C" w14:textId="0F2E9EE4" w:rsidR="009855FF" w:rsidRPr="002A2C96" w:rsidRDefault="009134F9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CD2.5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6355" w14:textId="79BFB570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cstheme="minorHAnsi"/>
              </w:rPr>
              <w:t>I.5, IV.1, IV.7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D90DD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460E2AA5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F09C1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5E8CA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03F49" w14:textId="0F18C4D3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cstheme="minorHAnsi"/>
              </w:rPr>
              <w:t>5. „Budujemy osiedle” – zabawa matematyczno</w:t>
            </w:r>
            <w:r w:rsidR="00571B2F" w:rsidRPr="002A2C96">
              <w:rPr>
                <w:rFonts w:cstheme="minorHAnsi"/>
              </w:rPr>
              <w:t>-</w:t>
            </w:r>
            <w:r w:rsidRPr="002A2C96">
              <w:rPr>
                <w:rFonts w:cstheme="minorHAnsi"/>
              </w:rPr>
              <w:t xml:space="preserve">konstrukcyjna. „Klaśnij, tupnij”– zabawa bieżna.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F47DA" w14:textId="35E974E3" w:rsidR="009855FF" w:rsidRPr="006E47CC" w:rsidRDefault="00087451" w:rsidP="009165A1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9165A1" w:rsidRPr="006E47CC">
              <w:rPr>
                <w:rFonts w:eastAsia="Calibri" w:cstheme="minorHAnsi"/>
              </w:rPr>
              <w:t xml:space="preserve"> uczy się łączenia klocków w sposób umożliwiający powstanie zamierzonej konstrukcji</w:t>
            </w:r>
          </w:p>
          <w:p w14:paraId="7D38AC4E" w14:textId="29488FED" w:rsidR="009165A1" w:rsidRPr="006E47CC" w:rsidRDefault="00087451" w:rsidP="009165A1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9165A1" w:rsidRPr="006E47CC">
              <w:rPr>
                <w:rFonts w:eastAsia="Calibri" w:cstheme="minorHAnsi"/>
              </w:rPr>
              <w:t xml:space="preserve"> w czasie zabaw tematycznych tworzy konstrukcje, nadając im znaczenie i dostosowując je do podejmowanych aktywności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35E9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BCBA4" w14:textId="0CBF970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cstheme="minorHAnsi"/>
              </w:rPr>
              <w:t>I.5, IV.1, IV.11, IV.12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01B90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7A8569E2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6D2C9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13080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E8347" w14:textId="2D11A609" w:rsidR="009855FF" w:rsidRPr="002A2C96" w:rsidRDefault="009855FF" w:rsidP="009855FF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A2C96">
              <w:rPr>
                <w:rFonts w:asciiTheme="minorHAnsi" w:hAnsiTheme="minorHAnsi" w:cstheme="minorHAnsi"/>
                <w:sz w:val="22"/>
                <w:szCs w:val="22"/>
              </w:rPr>
              <w:t xml:space="preserve">6. Zabawy przy stolikach: „Mój dom” – zabawa konstrukcyjna z elementami matematyki.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2066" w14:textId="5369F7E6" w:rsidR="009855FF" w:rsidRPr="006E47CC" w:rsidRDefault="00087451" w:rsidP="009165A1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9165A1" w:rsidRPr="006E47CC">
              <w:rPr>
                <w:rFonts w:eastAsia="Calibri" w:cstheme="minorHAnsi"/>
              </w:rPr>
              <w:t xml:space="preserve"> tworzy kompozycje płaskie z figur geometrycznych na podany temat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A838" w14:textId="36008185" w:rsidR="009855FF" w:rsidRPr="002A2C96" w:rsidRDefault="009134F9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ZM (figury geometryczne)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4AE8" w14:textId="191B6D7B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cstheme="minorHAnsi"/>
              </w:rPr>
              <w:t>I.7, IV.8, IV.12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A6299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03C972EF" w14:textId="77777777" w:rsidTr="00237B41">
        <w:trPr>
          <w:trHeight w:val="274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C0F4A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38463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C991" w14:textId="4C43C2BA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cstheme="minorHAnsi"/>
              </w:rPr>
              <w:t xml:space="preserve">7. Zabawy w ogrodzie przedszkolnym.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1141" w14:textId="028D1FA1" w:rsidR="00A52C0D" w:rsidRPr="006E47CC" w:rsidRDefault="00087451" w:rsidP="00A52C0D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A52C0D" w:rsidRPr="006E47CC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5078D4DD" w14:textId="3EA669A6" w:rsidR="00A52C0D" w:rsidRPr="006E47CC" w:rsidRDefault="00087451" w:rsidP="00A52C0D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A52C0D" w:rsidRPr="006E47CC">
              <w:rPr>
                <w:rFonts w:cstheme="minorHAnsi"/>
              </w:rPr>
              <w:t xml:space="preserve"> poznaje właściwości śniegu w czasie zabawy</w:t>
            </w:r>
          </w:p>
          <w:p w14:paraId="3033A667" w14:textId="74F21BB7" w:rsidR="009855FF" w:rsidRPr="006E47CC" w:rsidRDefault="00087451" w:rsidP="00A52C0D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A52C0D" w:rsidRPr="006E47CC">
              <w:rPr>
                <w:rFonts w:cstheme="minorHAnsi"/>
              </w:rPr>
              <w:t xml:space="preserve"> rozumie znaczenie ustalonych sygnałów dźwiękowych, oznaczających np. zbiórkę i stosuje się do nich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39861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AEB5" w14:textId="5E923881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cstheme="minorHAnsi"/>
              </w:rPr>
              <w:t>I.4, I.5, I.6, III.5, III.7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03E0F" w14:textId="77777777" w:rsidR="009855FF" w:rsidRPr="002A2C96" w:rsidRDefault="009855FF" w:rsidP="009855F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710662" w:rsidRPr="002A2C96" w14:paraId="6FDE35D5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AF81D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D60B3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B003" w14:textId="2A8E8C06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cstheme="minorHAnsi"/>
              </w:rPr>
              <w:t xml:space="preserve">8. „Współpracujemy” – zabawa ruchowa z elementem skoku.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15AC" w14:textId="2A13264B" w:rsidR="009855FF" w:rsidRPr="006E47CC" w:rsidRDefault="00087451" w:rsidP="009165A1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9165A1" w:rsidRPr="006E47CC">
              <w:rPr>
                <w:rFonts w:eastAsia="Calibri" w:cstheme="minorHAnsi"/>
              </w:rPr>
              <w:t xml:space="preserve"> bierze udział w zabawach z elementami skoku: skacze naprzemiennie w przód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0BE7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55B08" w14:textId="399E8FE2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cstheme="minorHAnsi"/>
              </w:rPr>
              <w:t>I.5, III.5, IV.1, IV.11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23D80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1E979078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42085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056C6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DB635" w14:textId="13029271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cstheme="minorHAnsi"/>
              </w:rPr>
              <w:t xml:space="preserve">9. „Razem możemy więcej” – wspólne budowanie z klocków.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9542D" w14:textId="0A8E02F9" w:rsidR="009165A1" w:rsidRPr="006E47CC" w:rsidRDefault="00087451" w:rsidP="009165A1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9165A1" w:rsidRPr="006E47CC">
              <w:rPr>
                <w:rFonts w:eastAsia="Calibri" w:cstheme="minorHAnsi"/>
              </w:rPr>
              <w:t xml:space="preserve"> uczy się łączenia klocków w sposób umożliwiający powstanie zamierzonej konstrukcji</w:t>
            </w:r>
          </w:p>
          <w:p w14:paraId="60B3C56E" w14:textId="06EFB533" w:rsidR="00ED3067" w:rsidRPr="006E47CC" w:rsidRDefault="00087451" w:rsidP="00ED3067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ED3067" w:rsidRPr="006E47CC">
              <w:rPr>
                <w:rFonts w:eastAsia="Calibri" w:cstheme="minorHAnsi"/>
              </w:rPr>
              <w:t xml:space="preserve"> poznaje wartość współpracy przy wykonywaniu wspólnego zadania</w:t>
            </w:r>
          </w:p>
          <w:p w14:paraId="55A8B717" w14:textId="77777777" w:rsidR="009855FF" w:rsidRPr="006E47CC" w:rsidRDefault="00087451" w:rsidP="009855FF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ED3067" w:rsidRPr="006E47CC">
              <w:rPr>
                <w:rFonts w:cstheme="minorHAnsi"/>
              </w:rPr>
              <w:t xml:space="preserve"> uczy się radzenia sobie z trudnymi emocjami związanymi z koniecznością podporządkowania się ustalonym zasadom</w:t>
            </w:r>
          </w:p>
          <w:p w14:paraId="371F40B7" w14:textId="77777777" w:rsidR="00D32041" w:rsidRPr="006E47CC" w:rsidRDefault="00D32041" w:rsidP="009855FF">
            <w:pPr>
              <w:spacing w:after="0" w:line="240" w:lineRule="auto"/>
              <w:rPr>
                <w:rFonts w:cstheme="minorHAnsi"/>
              </w:rPr>
            </w:pPr>
          </w:p>
          <w:p w14:paraId="4333E5A5" w14:textId="6C992A0F" w:rsidR="00D32041" w:rsidRPr="006E47CC" w:rsidRDefault="00D32041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DD557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41BE" w14:textId="64B8BB83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cstheme="minorHAnsi"/>
              </w:rPr>
              <w:t>I.5, III.5, IV.1, IV.11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D1FBE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1486DAF9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E1A45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29844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84251" w14:textId="1DFE6EDA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cstheme="minorHAnsi"/>
              </w:rPr>
              <w:t xml:space="preserve">10. Praca indywidualna z wybranymi dziećmi. Słuchanie tekstów literackich. Zabawy dowolne w kącikach zainteresowań.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B7268" w14:textId="0F9CEDE2" w:rsidR="00BD009B" w:rsidRPr="006E47CC" w:rsidRDefault="00087451" w:rsidP="00BD009B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D009B" w:rsidRPr="006E47CC">
              <w:rPr>
                <w:rFonts w:cstheme="minorHAnsi"/>
              </w:rPr>
              <w:t xml:space="preserve"> słucha krótkich utworów literackich opowiadanych przez nauczyciela, ilustrowanych obrazkami, pacynkami, sylwetami postaci</w:t>
            </w:r>
          </w:p>
          <w:p w14:paraId="0C60C864" w14:textId="6C28D9C7" w:rsidR="00BD009B" w:rsidRPr="006E47CC" w:rsidRDefault="00087451" w:rsidP="00BD009B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D009B" w:rsidRPr="006E47CC">
              <w:rPr>
                <w:rFonts w:cstheme="minorHAnsi"/>
              </w:rPr>
              <w:t xml:space="preserve"> wie, czym się lubi bawić</w:t>
            </w:r>
          </w:p>
          <w:p w14:paraId="77F4582D" w14:textId="4C2512B8" w:rsidR="00BD009B" w:rsidRPr="006E47CC" w:rsidRDefault="00087451" w:rsidP="00BD009B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D009B" w:rsidRPr="006E47CC">
              <w:rPr>
                <w:rFonts w:cstheme="minorHAnsi"/>
              </w:rPr>
              <w:t xml:space="preserve"> wie, że inne dzieci mają prawo bawić się tymi samymi zabawkami</w:t>
            </w:r>
          </w:p>
          <w:p w14:paraId="73E7AADC" w14:textId="0EFB60F9" w:rsidR="00BD009B" w:rsidRPr="006E47CC" w:rsidRDefault="00087451" w:rsidP="00BD009B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D009B" w:rsidRPr="006E47CC">
              <w:rPr>
                <w:rFonts w:cstheme="minorHAnsi"/>
              </w:rPr>
              <w:t xml:space="preserve"> zauważa odmienne upodobania rówieśników dotyczące zabawy</w:t>
            </w:r>
          </w:p>
          <w:p w14:paraId="1992A526" w14:textId="62B2D1FE" w:rsidR="00BD009B" w:rsidRPr="006E47CC" w:rsidRDefault="00087451" w:rsidP="00BD009B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D009B" w:rsidRPr="006E47CC">
              <w:rPr>
                <w:rFonts w:cstheme="minorHAnsi"/>
              </w:rPr>
              <w:t xml:space="preserve"> słucha poleceń nauczyciela</w:t>
            </w:r>
          </w:p>
          <w:p w14:paraId="1C45008F" w14:textId="015A9308" w:rsidR="009855FF" w:rsidRPr="006E47CC" w:rsidRDefault="00087451" w:rsidP="00BD009B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D009B" w:rsidRPr="006E47CC">
              <w:rPr>
                <w:rFonts w:cstheme="minorHAnsi"/>
              </w:rPr>
              <w:t xml:space="preserve"> podchodzi do nauczyciela na wezwanie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32D57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2FB5" w14:textId="44EF6801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cstheme="minorHAnsi"/>
                <w:lang w:val="en-US"/>
              </w:rPr>
              <w:t>I.7, III.8, IV.2, IV.3, IV.11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60912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44067846" w14:textId="77777777" w:rsidTr="00237B41">
        <w:trPr>
          <w:cantSplit/>
          <w:trHeight w:val="49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8B375C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7810A" w14:textId="7C4C8746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4. Zwierzęta też współpracują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E3473" w14:textId="2F75BACB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cstheme="minorHAnsi"/>
              </w:rPr>
              <w:t xml:space="preserve">1. Zabawy dowolne w kącikach tematycznych. „Razem możemy więcej” – pląs na dzień dobry.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3F78" w14:textId="1CB6B157" w:rsidR="00885D68" w:rsidRPr="006E47CC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885D68" w:rsidRPr="006E47CC">
              <w:rPr>
                <w:rFonts w:eastAsia="Calibri" w:cstheme="minorHAnsi"/>
              </w:rPr>
              <w:t xml:space="preserve"> aktywnie uczestniczy w zabawach tematycznych</w:t>
            </w:r>
          </w:p>
          <w:p w14:paraId="001A1FFC" w14:textId="452C3072" w:rsidR="00B87E61" w:rsidRPr="006E47CC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87E61" w:rsidRPr="006E47CC">
              <w:rPr>
                <w:rFonts w:cstheme="minorHAnsi"/>
              </w:rPr>
              <w:t xml:space="preserve"> uczy się radzenia sobie z trudnymi emocjami związanymi z koniecznością dzielenia się zabawkami</w:t>
            </w:r>
          </w:p>
          <w:p w14:paraId="0549BF59" w14:textId="25F98DA2" w:rsidR="00B87E61" w:rsidRPr="006E47CC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87E61" w:rsidRPr="006E47CC">
              <w:rPr>
                <w:rFonts w:cstheme="minorHAnsi"/>
              </w:rPr>
              <w:t xml:space="preserve"> wie, że nie zawsze może natychmiast otrzymać to, czego chce</w:t>
            </w:r>
          </w:p>
          <w:p w14:paraId="1136296B" w14:textId="365F272C" w:rsidR="00B87E61" w:rsidRPr="006E47CC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87E61" w:rsidRPr="006E47CC">
              <w:rPr>
                <w:rFonts w:cstheme="minorHAnsi"/>
              </w:rPr>
              <w:t xml:space="preserve"> podporządkowuje się poleceniom nauczyciela i innych dorosłych</w:t>
            </w:r>
          </w:p>
          <w:p w14:paraId="50CD3307" w14:textId="59A648D0" w:rsidR="00B87E61" w:rsidRPr="006E47CC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87E61" w:rsidRPr="006E47CC">
              <w:rPr>
                <w:rFonts w:cstheme="minorHAnsi"/>
              </w:rPr>
              <w:t xml:space="preserve"> rozumie znaczenie ustalonych sygnałów dźwiękowych, oznaczających np. zbiórkę czy początek zajęć i stosuje się do nich</w:t>
            </w:r>
          </w:p>
          <w:p w14:paraId="02F2BF69" w14:textId="613E1DB6" w:rsidR="009855FF" w:rsidRPr="006E47CC" w:rsidRDefault="00087451" w:rsidP="00B87E61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B87E61" w:rsidRPr="006E47CC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4B2DA" w14:textId="77777777" w:rsidR="009134F9" w:rsidRPr="002A2C96" w:rsidRDefault="009134F9" w:rsidP="009134F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CD3.23, eduranga.pl,</w:t>
            </w:r>
          </w:p>
          <w:p w14:paraId="35A5E1FB" w14:textId="6530EE5A" w:rsidR="009855FF" w:rsidRPr="002A2C96" w:rsidRDefault="009134F9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</w:t>
            </w:r>
            <w:proofErr w:type="spellStart"/>
            <w:r w:rsidRPr="002A2C96">
              <w:rPr>
                <w:rFonts w:eastAsia="Calibri" w:cstheme="minorHAnsi"/>
              </w:rPr>
              <w:t>Multibook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B34ED" w14:textId="7443B4E4" w:rsidR="009855FF" w:rsidRPr="002A2C96" w:rsidRDefault="009855FF" w:rsidP="009855FF">
            <w:pPr>
              <w:pStyle w:val="Default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r w:rsidRPr="002A2C96"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2A2C96">
              <w:rPr>
                <w:rFonts w:asciiTheme="minorHAnsi" w:hAnsiTheme="minorHAnsi" w:cstheme="minorHAnsi"/>
                <w:sz w:val="22"/>
                <w:szCs w:val="22"/>
              </w:rPr>
              <w:t>I.6, II.4, IV.7, IV.11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9CCD8" w14:textId="718B6BBA" w:rsidR="006F7F2E" w:rsidRPr="002A2C96" w:rsidRDefault="006F7F2E" w:rsidP="006F7F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43DD82A7" w14:textId="77777777" w:rsidR="00BE5A00" w:rsidRPr="002A2C96" w:rsidRDefault="00BE5A00" w:rsidP="00BE5A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4AA5481E" w14:textId="0CB0A18E" w:rsidR="00BE5A00" w:rsidRPr="002A2C96" w:rsidRDefault="00BE5A00" w:rsidP="00BE5A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przyrodnicze</w:t>
            </w:r>
          </w:p>
          <w:p w14:paraId="65EB2BB3" w14:textId="77777777" w:rsidR="00BE5A00" w:rsidRPr="002A2C96" w:rsidRDefault="00BE5A00" w:rsidP="00BE5A00">
            <w:pPr>
              <w:spacing w:after="0" w:line="240" w:lineRule="auto"/>
              <w:rPr>
                <w:rFonts w:eastAsia="Calibri" w:cstheme="minorHAnsi"/>
              </w:rPr>
            </w:pPr>
          </w:p>
          <w:p w14:paraId="41CC90EC" w14:textId="17E1E048" w:rsidR="00BE5A00" w:rsidRPr="002A2C96" w:rsidRDefault="00BE5A00" w:rsidP="00BE5A00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w zakresie rozumienia i tworzenia informacji</w:t>
            </w:r>
          </w:p>
          <w:p w14:paraId="3D10AE96" w14:textId="51109A2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710662" w:rsidRPr="002A2C96" w14:paraId="1C3E907F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EFB8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93AF7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D665" w14:textId="62EAA4EA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</w:rPr>
              <w:t>2. „Ptaki” – zabawa ruchowo</w:t>
            </w:r>
            <w:r w:rsidR="00A2581D">
              <w:rPr>
                <w:rFonts w:cstheme="minorHAnsi"/>
              </w:rPr>
              <w:t>-</w:t>
            </w:r>
            <w:r w:rsidRPr="002A2C96">
              <w:rPr>
                <w:rFonts w:cstheme="minorHAnsi"/>
              </w:rPr>
              <w:t>naśladowcza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8B129" w14:textId="04A44FFC" w:rsidR="009855FF" w:rsidRPr="006E47CC" w:rsidRDefault="00087451" w:rsidP="00ED3067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ED3067" w:rsidRPr="006E47CC">
              <w:rPr>
                <w:rFonts w:cstheme="minorHAnsi"/>
              </w:rPr>
              <w:t xml:space="preserve"> uczestniczy w zabawach naśladowczych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1753F" w14:textId="27300426" w:rsidR="009855FF" w:rsidRPr="002A2C96" w:rsidRDefault="009134F9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nagranie śpiewu ptaków (pod kodem QR)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BB565" w14:textId="096BBC97" w:rsidR="009855FF" w:rsidRPr="002A2C96" w:rsidRDefault="009855FF" w:rsidP="009855FF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  <w:r w:rsidRPr="002A2C96">
              <w:rPr>
                <w:rFonts w:cstheme="minorHAnsi"/>
              </w:rPr>
              <w:t>I.5, I.7, II.11, IV.2, IV.7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AD6C9" w14:textId="77777777" w:rsidR="009855FF" w:rsidRPr="002A2C96" w:rsidRDefault="009855FF" w:rsidP="009855FF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710662" w:rsidRPr="002A2C96" w14:paraId="1875CC4C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A29CF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2C396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4614" w14:textId="052E9F10" w:rsidR="009855FF" w:rsidRPr="002A2C96" w:rsidRDefault="009855FF" w:rsidP="009855FF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A2C96">
              <w:rPr>
                <w:rFonts w:asciiTheme="minorHAnsi" w:hAnsiTheme="minorHAnsi" w:cstheme="minorHAnsi"/>
                <w:sz w:val="22"/>
                <w:szCs w:val="22"/>
              </w:rPr>
              <w:t xml:space="preserve">3. Zestaw ćwiczeń porannych nr 23. Kształtowanie codziennych nawyków higienicznych po </w:t>
            </w:r>
            <w:r w:rsidRPr="002A2C9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zabawie i przed posiłkiem.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6055" w14:textId="5D53C602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lastRenderedPageBreak/>
              <w:t>–</w:t>
            </w:r>
            <w:r w:rsidR="009F33D5" w:rsidRPr="006E47CC">
              <w:rPr>
                <w:rFonts w:cstheme="minorHAnsi"/>
              </w:rPr>
              <w:t xml:space="preserve"> aktywnie uczestniczy w zabawach ruchowych</w:t>
            </w:r>
          </w:p>
          <w:p w14:paraId="1C638C4D" w14:textId="3D004AA8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pamięta o skorzystaniu z toalety</w:t>
            </w:r>
          </w:p>
          <w:p w14:paraId="320A1D45" w14:textId="70457318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zachowuje kolejne etapy mycia rąk</w:t>
            </w:r>
          </w:p>
          <w:p w14:paraId="4911BBDA" w14:textId="1CA39B9C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wie, do czego służą różne przybory toaletowe</w:t>
            </w:r>
          </w:p>
          <w:p w14:paraId="48608797" w14:textId="3EEF449F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wie, że nie należy używać cudzych przedmiotów toaletowych</w:t>
            </w:r>
          </w:p>
          <w:p w14:paraId="3A3E8D30" w14:textId="3340CD9C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lastRenderedPageBreak/>
              <w:t>–</w:t>
            </w:r>
            <w:r w:rsidR="009F33D5" w:rsidRPr="006E47CC">
              <w:rPr>
                <w:rFonts w:cstheme="minorHAnsi"/>
              </w:rPr>
              <w:t xml:space="preserve"> potrafi skorzystać z chusteczki higienicznej</w:t>
            </w:r>
          </w:p>
          <w:p w14:paraId="0CBB4268" w14:textId="60D1B23E" w:rsidR="009F33D5" w:rsidRPr="006E47CC" w:rsidRDefault="00087451" w:rsidP="009F33D5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nabiera nawyku zasłaniania ust podczas kaszlu oraz nosa i ust podczas kichania</w:t>
            </w:r>
          </w:p>
          <w:p w14:paraId="12EB5F62" w14:textId="606F81BB" w:rsidR="009855FF" w:rsidRPr="006E47CC" w:rsidRDefault="00087451" w:rsidP="009F33D5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F33D5" w:rsidRPr="006E47CC">
              <w:rPr>
                <w:rFonts w:cstheme="minorHAnsi"/>
              </w:rPr>
              <w:t xml:space="preserve"> uczy się prawidłowego oddychania (przez nos)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FE94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54A7" w14:textId="6898D0BF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cstheme="minorHAnsi"/>
              </w:rPr>
              <w:t>I.1, I.3, I.5, I.8, II.7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938D4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69EF31E4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B4AAF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D1BED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32C8" w14:textId="40C03B21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cstheme="minorHAnsi"/>
              </w:rPr>
              <w:t>4. „Ptaszki” – wiersz E. Szelburg</w:t>
            </w:r>
            <w:r w:rsidR="006407F8">
              <w:rPr>
                <w:rFonts w:cstheme="minorHAnsi"/>
              </w:rPr>
              <w:t>-</w:t>
            </w:r>
            <w:r w:rsidRPr="002A2C96">
              <w:rPr>
                <w:rFonts w:cstheme="minorHAnsi"/>
              </w:rPr>
              <w:t>Zarębiny. Wprowadzenie do tematu dnia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28171" w14:textId="112F92D8" w:rsidR="009855FF" w:rsidRPr="006E47CC" w:rsidRDefault="00087451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ED3067" w:rsidRPr="006E47CC">
              <w:rPr>
                <w:rFonts w:eastAsia="Calibri" w:cstheme="minorHAnsi"/>
              </w:rPr>
              <w:t xml:space="preserve"> uważnie słucha wiersza</w:t>
            </w:r>
            <w:r w:rsidR="007C71A8" w:rsidRPr="006E47CC">
              <w:rPr>
                <w:rFonts w:eastAsia="Calibri" w:cstheme="minorHAnsi"/>
              </w:rPr>
              <w:t xml:space="preserve"> </w:t>
            </w:r>
            <w:r w:rsidRPr="006E47CC">
              <w:rPr>
                <w:rFonts w:eastAsia="Calibri" w:cstheme="minorHAnsi"/>
              </w:rPr>
              <w:t>–</w:t>
            </w:r>
            <w:r w:rsidR="00ED3067" w:rsidRPr="006E47CC">
              <w:rPr>
                <w:rFonts w:eastAsia="Calibri" w:cstheme="minorHAnsi"/>
              </w:rPr>
              <w:t xml:space="preserve"> próbuje zadawać pytania do treści</w:t>
            </w:r>
          </w:p>
          <w:p w14:paraId="5C51FAC7" w14:textId="127A8008" w:rsidR="00ED3067" w:rsidRPr="006E47CC" w:rsidRDefault="00087451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ED3067" w:rsidRPr="006E47CC">
              <w:rPr>
                <w:rFonts w:eastAsia="Calibri" w:cstheme="minorHAnsi"/>
              </w:rPr>
              <w:t xml:space="preserve"> dzieli się wrażeniami i przeżyciami związanymi z obserwacją przyrody</w:t>
            </w:r>
          </w:p>
          <w:p w14:paraId="2AF9FAC6" w14:textId="75A964DA" w:rsidR="00ED3067" w:rsidRPr="006E47CC" w:rsidRDefault="00087451" w:rsidP="00ED3067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ED3067" w:rsidRPr="006E47CC">
              <w:rPr>
                <w:rFonts w:eastAsia="Calibri" w:cstheme="minorHAnsi"/>
              </w:rPr>
              <w:t xml:space="preserve"> doskonali umiejętność rozpoznawania i nazywania wybranych gatunków ptaków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48C8" w14:textId="77777777" w:rsidR="009855FF" w:rsidRPr="002A2C96" w:rsidRDefault="009855FF" w:rsidP="009855F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0C1B" w14:textId="475671D0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cstheme="minorHAnsi"/>
              </w:rPr>
              <w:t>II.10, III.8, IV.2, IV.5, IV.18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42D6B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3C9D4A72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9F7BC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19D18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48B97" w14:textId="48C52952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cstheme="minorHAnsi"/>
              </w:rPr>
              <w:t>5. „Ptaszki do gniazd” – zabawa orientacyjno</w:t>
            </w:r>
            <w:r w:rsidR="00822811" w:rsidRPr="002A2C96">
              <w:rPr>
                <w:rFonts w:cstheme="minorHAnsi"/>
              </w:rPr>
              <w:t>-</w:t>
            </w:r>
            <w:r w:rsidRPr="002A2C96">
              <w:rPr>
                <w:rFonts w:cstheme="minorHAnsi"/>
              </w:rPr>
              <w:t xml:space="preserve">porządkowa. „Gniazda” – zabawa tematyczna. „Piórka” – zabawa oddechowa.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6B875" w14:textId="783D1224" w:rsidR="000B1C77" w:rsidRPr="006E47CC" w:rsidRDefault="00087451" w:rsidP="000B1C77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0B1C77" w:rsidRPr="006E47CC">
              <w:rPr>
                <w:rFonts w:eastAsia="Calibri" w:cstheme="minorHAnsi"/>
              </w:rPr>
              <w:t xml:space="preserve"> uczestniczy w zabawach ruchowych orientacyjno</w:t>
            </w:r>
            <w:r w:rsidR="00822811" w:rsidRPr="006E47CC">
              <w:rPr>
                <w:rFonts w:eastAsia="Calibri" w:cstheme="minorHAnsi"/>
              </w:rPr>
              <w:t>-</w:t>
            </w:r>
            <w:r w:rsidR="000B1C77" w:rsidRPr="006E47CC">
              <w:rPr>
                <w:rFonts w:eastAsia="Calibri" w:cstheme="minorHAnsi"/>
              </w:rPr>
              <w:t>porządkowych: reaguje na sygnał; słucha poleceń; ustawia się w gromadce, rzędzie, parze i kole; chodzi w parze z innym dzieckiem</w:t>
            </w:r>
          </w:p>
          <w:p w14:paraId="7E467F4C" w14:textId="30018334" w:rsidR="00ED3067" w:rsidRPr="006E47CC" w:rsidRDefault="00087451" w:rsidP="00ED3067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ED3067" w:rsidRPr="006E47CC">
              <w:rPr>
                <w:rFonts w:eastAsia="Calibri" w:cstheme="minorHAnsi"/>
              </w:rPr>
              <w:t xml:space="preserve"> doskonali umiejętność rozpoznawania i nazywania wybranych gatunków ptaków</w:t>
            </w:r>
          </w:p>
          <w:p w14:paraId="2439FDB3" w14:textId="093B7C69" w:rsidR="00ED3067" w:rsidRPr="006E47CC" w:rsidRDefault="00087451" w:rsidP="00ED3067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ED3067" w:rsidRPr="006E47CC">
              <w:rPr>
                <w:rFonts w:eastAsia="Calibri" w:cstheme="minorHAnsi"/>
              </w:rPr>
              <w:t xml:space="preserve"> poznaje zwyczaje ptaków wymagających ich współpracy np. budowanie gniazd, opieka nad młodymi</w:t>
            </w:r>
          </w:p>
          <w:p w14:paraId="5B1C12F2" w14:textId="595629E7" w:rsidR="009855FF" w:rsidRPr="006E47CC" w:rsidRDefault="00087451" w:rsidP="00ED3067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E71910" w:rsidRPr="006E47CC">
              <w:rPr>
                <w:rFonts w:eastAsia="Calibri" w:cstheme="minorHAnsi"/>
              </w:rPr>
              <w:t xml:space="preserve"> reguluje oddech podczas zabaw logopedycznych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D300" w14:textId="77777777" w:rsidR="009855FF" w:rsidRPr="002A2C96" w:rsidRDefault="009134F9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CD2.5</w:t>
            </w:r>
          </w:p>
          <w:p w14:paraId="5F0FA7C0" w14:textId="74F9A65D" w:rsidR="009134F9" w:rsidRPr="002A2C96" w:rsidRDefault="009134F9" w:rsidP="009855F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ilustracje ptasich gniazd (pod kodem QR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68C8" w14:textId="27405E4A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cstheme="minorHAnsi"/>
              </w:rPr>
              <w:t>I.5, I.9, II.9, IV.1, IV.2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7C068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5953E7F7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DCA35" w14:textId="77777777" w:rsidR="009855FF" w:rsidRPr="002A2C96" w:rsidRDefault="009855FF" w:rsidP="009855F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34871" w14:textId="77777777" w:rsidR="009855FF" w:rsidRPr="002A2C96" w:rsidRDefault="009855FF" w:rsidP="00985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F431" w14:textId="6B6DFDEB" w:rsidR="009855FF" w:rsidRPr="002A2C96" w:rsidRDefault="009855FF" w:rsidP="009855FF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A2C96">
              <w:rPr>
                <w:rFonts w:asciiTheme="minorHAnsi" w:hAnsiTheme="minorHAnsi" w:cstheme="minorHAnsi"/>
                <w:sz w:val="22"/>
                <w:szCs w:val="22"/>
              </w:rPr>
              <w:t xml:space="preserve">6. Zabawy przy stolikach: </w:t>
            </w:r>
            <w:r w:rsidRPr="002A2C96"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 xml:space="preserve">trzylatki </w:t>
            </w:r>
            <w:r w:rsidRPr="002A2C96">
              <w:rPr>
                <w:rFonts w:asciiTheme="minorHAnsi" w:hAnsiTheme="minorHAnsi" w:cstheme="minorHAnsi"/>
                <w:sz w:val="22"/>
                <w:szCs w:val="22"/>
              </w:rPr>
              <w:t xml:space="preserve">– „Budujemy gniazda” – zabawa plastyczna; </w:t>
            </w:r>
            <w:r w:rsidRPr="002A2C96">
              <w:rPr>
                <w:rFonts w:asciiTheme="minorHAnsi" w:hAnsiTheme="minorHAnsi" w:cstheme="minorHAnsi"/>
                <w:color w:val="FF3399"/>
                <w:sz w:val="22"/>
                <w:szCs w:val="22"/>
              </w:rPr>
              <w:t>czterolatki</w:t>
            </w:r>
            <w:r w:rsidRPr="002A2C96">
              <w:rPr>
                <w:rFonts w:asciiTheme="minorHAnsi" w:hAnsiTheme="minorHAnsi" w:cstheme="minorHAnsi"/>
                <w:sz w:val="22"/>
                <w:szCs w:val="22"/>
              </w:rPr>
              <w:t xml:space="preserve"> – praca z </w:t>
            </w:r>
            <w:r w:rsidRPr="002A2C96">
              <w:rPr>
                <w:rFonts w:asciiTheme="minorHAnsi" w:hAnsiTheme="minorHAnsi" w:cstheme="minorHAnsi"/>
                <w:b/>
                <w:sz w:val="22"/>
                <w:szCs w:val="22"/>
              </w:rPr>
              <w:t>KA2.8</w:t>
            </w:r>
            <w:r w:rsidRPr="002A2C9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ACDA" w14:textId="5DF4DC0B" w:rsidR="00E71910" w:rsidRPr="006E47CC" w:rsidRDefault="009B4D16" w:rsidP="00E719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6E47CC">
              <w:rPr>
                <w:rFonts w:eastAsia="Calibri" w:cstheme="minorHAnsi"/>
                <w:color w:val="00B0F0"/>
              </w:rPr>
              <w:t>t</w:t>
            </w:r>
            <w:r w:rsidR="002E7E08" w:rsidRPr="006E47CC">
              <w:rPr>
                <w:rFonts w:eastAsia="Calibri" w:cstheme="minorHAnsi"/>
                <w:color w:val="00B0F0"/>
              </w:rPr>
              <w:t>rzylatki</w:t>
            </w:r>
            <w:r w:rsidRPr="006E47CC">
              <w:rPr>
                <w:rFonts w:eastAsia="Calibri" w:cstheme="minorHAnsi"/>
                <w:color w:val="00B0F0"/>
              </w:rPr>
              <w:t>:</w:t>
            </w:r>
            <w:r w:rsidRPr="006E47CC">
              <w:rPr>
                <w:rFonts w:eastAsia="Calibri" w:cstheme="minorHAnsi"/>
                <w:color w:val="00B0F0"/>
              </w:rPr>
              <w:br/>
            </w:r>
            <w:r w:rsidR="00087451" w:rsidRPr="006E47CC">
              <w:rPr>
                <w:rFonts w:eastAsia="Calibri" w:cstheme="minorHAnsi"/>
              </w:rPr>
              <w:t>–</w:t>
            </w:r>
            <w:r w:rsidRPr="006E47CC">
              <w:rPr>
                <w:rFonts w:eastAsia="Calibri" w:cstheme="minorHAnsi"/>
              </w:rPr>
              <w:t xml:space="preserve"> </w:t>
            </w:r>
            <w:r w:rsidR="00E71910" w:rsidRPr="006E47CC">
              <w:rPr>
                <w:rFonts w:eastAsia="Calibri" w:cstheme="minorHAnsi"/>
              </w:rPr>
              <w:t>lepi z plasteliny gniazdo dla ptaszków i kilka jajek</w:t>
            </w:r>
          </w:p>
          <w:p w14:paraId="4E6AA6CF" w14:textId="0F164138" w:rsidR="009855FF" w:rsidRPr="006E47CC" w:rsidRDefault="008A65EF" w:rsidP="00E719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6E47CC">
              <w:rPr>
                <w:rFonts w:cstheme="minorHAnsi"/>
                <w:color w:val="FF3399"/>
              </w:rPr>
              <w:t>czterolatek:</w:t>
            </w:r>
            <w:r w:rsidR="009B4D16" w:rsidRPr="006E47CC">
              <w:rPr>
                <w:rFonts w:cstheme="minorHAnsi"/>
                <w:color w:val="FF3399"/>
              </w:rPr>
              <w:br/>
            </w:r>
            <w:r w:rsidR="00087451" w:rsidRPr="006E47CC">
              <w:rPr>
                <w:rFonts w:eastAsia="Calibri" w:cstheme="minorHAnsi"/>
              </w:rPr>
              <w:t>–</w:t>
            </w:r>
            <w:r w:rsidR="009B4D16" w:rsidRPr="006E47CC">
              <w:rPr>
                <w:rFonts w:eastAsia="Calibri" w:cstheme="minorHAnsi"/>
              </w:rPr>
              <w:t xml:space="preserve"> </w:t>
            </w:r>
            <w:r w:rsidR="00E71910" w:rsidRPr="006E47CC">
              <w:rPr>
                <w:rFonts w:eastAsia="Calibri" w:cstheme="minorHAnsi"/>
              </w:rPr>
              <w:t>wskazuje lub nazywa domy zwierząt</w:t>
            </w:r>
            <w:r w:rsidR="00B80D96" w:rsidRPr="006E47CC">
              <w:rPr>
                <w:rFonts w:eastAsia="Calibri" w:cstheme="minorHAnsi"/>
              </w:rPr>
              <w:br/>
            </w:r>
            <w:r w:rsidR="00087451" w:rsidRPr="006E47CC">
              <w:rPr>
                <w:rFonts w:eastAsia="Calibri" w:cstheme="minorHAnsi"/>
              </w:rPr>
              <w:t>–</w:t>
            </w:r>
            <w:r w:rsidR="00B80D96" w:rsidRPr="006E47CC">
              <w:rPr>
                <w:rFonts w:eastAsia="Calibri" w:cstheme="minorHAnsi"/>
              </w:rPr>
              <w:t xml:space="preserve"> </w:t>
            </w:r>
            <w:r w:rsidR="00E71910" w:rsidRPr="006E47CC">
              <w:rPr>
                <w:rFonts w:eastAsia="Calibri" w:cstheme="minorHAnsi"/>
              </w:rPr>
              <w:t>wycina i przykleja zdjęcia domów pod odpowiednimi zwierzętami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3714" w14:textId="11A752E4" w:rsidR="009855FF" w:rsidRPr="002A2C96" w:rsidRDefault="00E741B9" w:rsidP="002E7E08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  <w:color w:val="FF3399"/>
              </w:rPr>
              <w:t>czterolatki</w:t>
            </w:r>
            <w:r w:rsidRPr="002A2C96">
              <w:rPr>
                <w:rFonts w:cstheme="minorHAnsi"/>
              </w:rPr>
              <w:t xml:space="preserve"> </w:t>
            </w:r>
            <w:r w:rsidR="002E7E08" w:rsidRPr="002A2C96">
              <w:rPr>
                <w:rFonts w:cstheme="minorHAnsi"/>
              </w:rPr>
              <w:t>–</w:t>
            </w:r>
            <w:r w:rsidR="002E7E08" w:rsidRPr="002A2C96">
              <w:rPr>
                <w:rFonts w:cstheme="minorHAnsi"/>
                <w:b/>
              </w:rPr>
              <w:t>KA2.8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D8FA" w14:textId="75B313AF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cstheme="minorHAnsi"/>
              </w:rPr>
              <w:t>I.5, I.7, IV.8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7B914" w14:textId="77777777" w:rsidR="009855FF" w:rsidRPr="002A2C96" w:rsidRDefault="009855FF" w:rsidP="009855F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365ECA98" w14:textId="77777777" w:rsidTr="00237B41">
        <w:trPr>
          <w:trHeight w:val="274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6D550" w14:textId="77777777" w:rsidR="00E71910" w:rsidRPr="002A2C96" w:rsidRDefault="00E71910" w:rsidP="00E71910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204BA" w14:textId="77777777" w:rsidR="00E71910" w:rsidRPr="002A2C96" w:rsidRDefault="00E71910" w:rsidP="00E719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22ED" w14:textId="72070F64" w:rsidR="00E71910" w:rsidRPr="002A2C96" w:rsidRDefault="00E71910" w:rsidP="00E7191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cstheme="minorHAnsi"/>
              </w:rPr>
              <w:t xml:space="preserve">7. „Ptasi śpiew” – spacer po okolicy.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F5EF5" w14:textId="56F54222" w:rsidR="00E71910" w:rsidRPr="006E47CC" w:rsidRDefault="00087451" w:rsidP="00E7191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6E47CC">
              <w:rPr>
                <w:rFonts w:eastAsia="Times New Roman" w:cstheme="minorHAnsi"/>
                <w:lang w:eastAsia="pl-PL"/>
              </w:rPr>
              <w:t>–</w:t>
            </w:r>
            <w:r w:rsidR="00E71910" w:rsidRPr="006E47CC">
              <w:rPr>
                <w:rFonts w:eastAsia="Times New Roman" w:cstheme="minorHAnsi"/>
                <w:lang w:eastAsia="pl-PL"/>
              </w:rPr>
              <w:t xml:space="preserve"> doskonali umiejętność uważnej obserwacji otoczenia przyrodniczego</w:t>
            </w:r>
          </w:p>
          <w:p w14:paraId="51E4A640" w14:textId="3519F412" w:rsidR="00E71910" w:rsidRPr="006E47CC" w:rsidRDefault="00087451" w:rsidP="00E7191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6E47CC">
              <w:rPr>
                <w:rFonts w:eastAsia="Times New Roman" w:cstheme="minorHAnsi"/>
                <w:lang w:eastAsia="pl-PL"/>
              </w:rPr>
              <w:t>–</w:t>
            </w:r>
            <w:r w:rsidR="00E71910" w:rsidRPr="006E47CC">
              <w:rPr>
                <w:rFonts w:eastAsia="Times New Roman" w:cstheme="minorHAnsi"/>
                <w:lang w:eastAsia="pl-PL"/>
              </w:rPr>
              <w:t xml:space="preserve"> przestrzega poleceń opiekunów grupy</w:t>
            </w:r>
          </w:p>
          <w:p w14:paraId="0AB48FEE" w14:textId="24C8CE04" w:rsidR="00E71910" w:rsidRPr="006E47CC" w:rsidRDefault="00087451" w:rsidP="00E71910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Times New Roman" w:cstheme="minorHAnsi"/>
                <w:lang w:eastAsia="pl-PL"/>
              </w:rPr>
              <w:lastRenderedPageBreak/>
              <w:t>–</w:t>
            </w:r>
            <w:r w:rsidR="00E71910" w:rsidRPr="006E47CC">
              <w:rPr>
                <w:rFonts w:eastAsia="Times New Roman" w:cstheme="minorHAnsi"/>
                <w:lang w:eastAsia="pl-PL"/>
              </w:rPr>
              <w:t xml:space="preserve"> przestrzega ustalonych zasad bezpieczeństwa związanych z wyjściem poza teren przedszkola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248EB" w14:textId="77777777" w:rsidR="00E71910" w:rsidRPr="002A2C96" w:rsidRDefault="00E71910" w:rsidP="00E71910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46B3" w14:textId="13E6620C" w:rsidR="00E71910" w:rsidRPr="002A2C96" w:rsidRDefault="00E71910" w:rsidP="00E7191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cstheme="minorHAnsi"/>
              </w:rPr>
              <w:t>I.4, I.5, I.6, III.5, III.7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90703" w14:textId="77777777" w:rsidR="00E71910" w:rsidRPr="002A2C96" w:rsidRDefault="00E71910" w:rsidP="00E7191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710662" w:rsidRPr="002A2C96" w14:paraId="616DDBFF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EEE26" w14:textId="77777777" w:rsidR="00E71910" w:rsidRPr="002A2C96" w:rsidRDefault="00E71910" w:rsidP="00E71910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32C35" w14:textId="77777777" w:rsidR="00E71910" w:rsidRPr="002A2C96" w:rsidRDefault="00E71910" w:rsidP="00E719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9F3B" w14:textId="084C1D6F" w:rsidR="00E71910" w:rsidRPr="002A2C96" w:rsidRDefault="00E71910" w:rsidP="00E719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cstheme="minorHAnsi"/>
              </w:rPr>
              <w:t xml:space="preserve">8. Zestaw ćwiczeń gimnastycznych nr 12.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3964" w14:textId="3F4E70A1" w:rsidR="00E71910" w:rsidRPr="006E47CC" w:rsidRDefault="00087451" w:rsidP="00E71910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E71910" w:rsidRPr="006E47CC">
              <w:rPr>
                <w:rFonts w:eastAsia="Calibri" w:cstheme="minorHAnsi"/>
              </w:rPr>
              <w:t xml:space="preserve"> uczestniczy w zabawach ruchowych z przyborami gimnastycznymi</w:t>
            </w:r>
          </w:p>
          <w:p w14:paraId="296D8673" w14:textId="20F8B50E" w:rsidR="00E71910" w:rsidRPr="006E47CC" w:rsidRDefault="00087451" w:rsidP="00E71910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E71910" w:rsidRPr="006E47CC">
              <w:rPr>
                <w:rFonts w:eastAsia="Calibri" w:cstheme="minorHAnsi"/>
              </w:rPr>
              <w:t xml:space="preserve"> przybiera właściwą pozycję podczas ćwiczeń gimnastycznych</w:t>
            </w:r>
          </w:p>
          <w:p w14:paraId="55907A31" w14:textId="2DC2DE36" w:rsidR="00E71910" w:rsidRPr="006E47CC" w:rsidRDefault="00087451" w:rsidP="00E71910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E71910" w:rsidRPr="006E47CC">
              <w:rPr>
                <w:rFonts w:eastAsia="Calibri" w:cstheme="minorHAnsi"/>
              </w:rPr>
              <w:t xml:space="preserve"> </w:t>
            </w:r>
            <w:r w:rsidR="00E71910" w:rsidRPr="006E47CC">
              <w:rPr>
                <w:rFonts w:cstheme="minorHAnsi"/>
              </w:rPr>
              <w:t>zapamiętuje i rozpoznaje umowne gesty i znaki wprowadzone przez nauczyciela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C88E3" w14:textId="77777777" w:rsidR="00E71910" w:rsidRPr="002A2C96" w:rsidRDefault="00E71910" w:rsidP="00E71910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C3332" w14:textId="6B11F234" w:rsidR="00E71910" w:rsidRPr="002A2C96" w:rsidRDefault="00E71910" w:rsidP="00E7191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cstheme="minorHAnsi"/>
              </w:rPr>
              <w:t>I.5, I.8, III.8, IV.1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4F0FB" w14:textId="77777777" w:rsidR="00E71910" w:rsidRPr="002A2C96" w:rsidRDefault="00E71910" w:rsidP="00E7191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62B1DC1B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DA791" w14:textId="77777777" w:rsidR="00E71910" w:rsidRPr="002A2C96" w:rsidRDefault="00E71910" w:rsidP="00E71910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24F07" w14:textId="77777777" w:rsidR="00E71910" w:rsidRPr="002A2C96" w:rsidRDefault="00E71910" w:rsidP="00E719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81DB" w14:textId="2A85AEA7" w:rsidR="00E71910" w:rsidRPr="002A2C96" w:rsidRDefault="00E71910" w:rsidP="00E719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cstheme="minorHAnsi"/>
              </w:rPr>
              <w:t xml:space="preserve">9. „Kolorowe piórka” – zabawa badawcza. „Zbieramy ziarenka” – zabawa ruchowa z elementem skłonu.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53C6" w14:textId="77A06F03" w:rsidR="00E71910" w:rsidRPr="006E47CC" w:rsidRDefault="00087451" w:rsidP="00E71910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E71910" w:rsidRPr="006E47CC">
              <w:rPr>
                <w:rFonts w:eastAsia="Calibri" w:cstheme="minorHAnsi"/>
              </w:rPr>
              <w:t xml:space="preserve"> uczestniczy w zabawach badawczych</w:t>
            </w:r>
          </w:p>
          <w:p w14:paraId="3A015FB0" w14:textId="1DB7BFD7" w:rsidR="00E71910" w:rsidRPr="006E47CC" w:rsidRDefault="00087451" w:rsidP="00E71910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E71910" w:rsidRPr="006E47CC">
              <w:rPr>
                <w:rFonts w:eastAsia="Calibri" w:cstheme="minorHAnsi"/>
              </w:rPr>
              <w:t xml:space="preserve"> poznaje budowę ptasiego pióra</w:t>
            </w:r>
          </w:p>
          <w:p w14:paraId="11987EE3" w14:textId="26AF387F" w:rsidR="00E71910" w:rsidRPr="006E47CC" w:rsidRDefault="00087451" w:rsidP="00E71910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E71910" w:rsidRPr="006E47CC">
              <w:rPr>
                <w:rFonts w:eastAsia="Calibri" w:cstheme="minorHAnsi"/>
              </w:rPr>
              <w:t xml:space="preserve"> próbuje formułować wnioski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7327" w14:textId="77777777" w:rsidR="00E71910" w:rsidRPr="002A2C96" w:rsidRDefault="00E71910" w:rsidP="00E71910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6AD8" w14:textId="6589F696" w:rsidR="00E71910" w:rsidRPr="002A2C96" w:rsidRDefault="00E71910" w:rsidP="00E7191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cstheme="minorHAnsi"/>
              </w:rPr>
              <w:t>I.5, I.9, II.10, IV.2, IV.5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DCBD7" w14:textId="77777777" w:rsidR="00E71910" w:rsidRPr="002A2C96" w:rsidRDefault="00E71910" w:rsidP="00E7191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2864DC3D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5F251" w14:textId="77777777" w:rsidR="00E71910" w:rsidRPr="002A2C96" w:rsidRDefault="00E71910" w:rsidP="00E71910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DE697" w14:textId="77777777" w:rsidR="00E71910" w:rsidRPr="002A2C96" w:rsidRDefault="00E71910" w:rsidP="00E719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0E8A" w14:textId="78C5C1FD" w:rsidR="00E71910" w:rsidRPr="002A2C96" w:rsidRDefault="00E71910" w:rsidP="00E719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cstheme="minorHAnsi"/>
              </w:rPr>
              <w:t xml:space="preserve">10. Praca z indywidualna z wybranymi dziećmi. Słuchanie tekstów literackich. Zabawy dowolne w kącikach zainteresowań.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8F58" w14:textId="291A1024" w:rsidR="00E71910" w:rsidRPr="006E47CC" w:rsidRDefault="00087451" w:rsidP="00E71910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E71910" w:rsidRPr="006E47CC">
              <w:rPr>
                <w:rFonts w:cstheme="minorHAnsi"/>
              </w:rPr>
              <w:t xml:space="preserve"> słucha krótkich utworów literackich opowiadanych przez nauczyciela, ilustrowanych obrazkami, pacynkami, sylwetami postaci</w:t>
            </w:r>
          </w:p>
          <w:p w14:paraId="2161E3B6" w14:textId="19687A68" w:rsidR="00E71910" w:rsidRPr="006E47CC" w:rsidRDefault="00087451" w:rsidP="00E71910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E71910" w:rsidRPr="006E47CC">
              <w:rPr>
                <w:rFonts w:cstheme="minorHAnsi"/>
              </w:rPr>
              <w:t xml:space="preserve"> wie, czym się lubi bawić</w:t>
            </w:r>
          </w:p>
          <w:p w14:paraId="43696E32" w14:textId="4543E282" w:rsidR="00E71910" w:rsidRPr="006E47CC" w:rsidRDefault="00087451" w:rsidP="00E71910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E71910" w:rsidRPr="006E47CC">
              <w:rPr>
                <w:rFonts w:cstheme="minorHAnsi"/>
              </w:rPr>
              <w:t xml:space="preserve"> wie, że inne dzieci mają prawo bawić się tymi samymi zabawkami</w:t>
            </w:r>
          </w:p>
          <w:p w14:paraId="3EB54D08" w14:textId="5E70896B" w:rsidR="00E71910" w:rsidRPr="006E47CC" w:rsidRDefault="00087451" w:rsidP="00E71910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E71910" w:rsidRPr="006E47CC">
              <w:rPr>
                <w:rFonts w:cstheme="minorHAnsi"/>
              </w:rPr>
              <w:t xml:space="preserve"> zauważa odmienne upodobania rówieśników dotyczące zabawy</w:t>
            </w:r>
          </w:p>
          <w:p w14:paraId="4C58EFB7" w14:textId="32FD2868" w:rsidR="00E71910" w:rsidRPr="006E47CC" w:rsidRDefault="00087451" w:rsidP="00E71910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E71910" w:rsidRPr="006E47CC">
              <w:rPr>
                <w:rFonts w:cstheme="minorHAnsi"/>
              </w:rPr>
              <w:t xml:space="preserve"> słucha poleceń nauczyciela</w:t>
            </w:r>
          </w:p>
          <w:p w14:paraId="616E9C3F" w14:textId="74AC9B84" w:rsidR="00E71910" w:rsidRPr="006E47CC" w:rsidRDefault="00087451" w:rsidP="00E71910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E71910" w:rsidRPr="006E47CC">
              <w:rPr>
                <w:rFonts w:cstheme="minorHAnsi"/>
              </w:rPr>
              <w:t xml:space="preserve"> podchodzi do nauczyciela na wezwanie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D0E1A" w14:textId="77777777" w:rsidR="00E71910" w:rsidRPr="002A2C96" w:rsidRDefault="00E71910" w:rsidP="00E71910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E6E4" w14:textId="55AFFD85" w:rsidR="00E71910" w:rsidRPr="002A2C96" w:rsidRDefault="00E71910" w:rsidP="00E7191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cstheme="minorHAnsi"/>
                <w:lang w:val="en-US"/>
              </w:rPr>
              <w:t>I.7, III.8, IV.1, IV.2, IV.3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0A4F3" w14:textId="77777777" w:rsidR="00E71910" w:rsidRPr="002A2C96" w:rsidRDefault="00E71910" w:rsidP="00E7191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5A79C810" w14:textId="77777777" w:rsidTr="00237B41">
        <w:trPr>
          <w:cantSplit/>
          <w:trHeight w:val="1134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61E175" w14:textId="77777777" w:rsidR="00E71910" w:rsidRPr="002A2C96" w:rsidRDefault="00E71910" w:rsidP="00E71910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3226B" w14:textId="5DB670AD" w:rsidR="00E71910" w:rsidRPr="002A2C96" w:rsidRDefault="00E71910" w:rsidP="00E71910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5. Nasze konstrukcje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C1F57" w14:textId="5B9DC5D6" w:rsidR="00E71910" w:rsidRPr="002A2C96" w:rsidRDefault="00E71910" w:rsidP="00E719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cstheme="minorHAnsi"/>
              </w:rPr>
              <w:t xml:space="preserve">1. Zabawy dowolne w kącikach tematycznych. „Razem możemy więcej” – pląs na dzień dobry.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2139" w14:textId="0216317D" w:rsidR="00E71910" w:rsidRPr="006E47CC" w:rsidRDefault="00087451" w:rsidP="00E71910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E71910" w:rsidRPr="006E47CC">
              <w:rPr>
                <w:rFonts w:eastAsia="Calibri" w:cstheme="minorHAnsi"/>
              </w:rPr>
              <w:t xml:space="preserve"> aktywnie uczestniczy w zabawach tematycznych</w:t>
            </w:r>
          </w:p>
          <w:p w14:paraId="2FC6BE7F" w14:textId="36674F8B" w:rsidR="00E71910" w:rsidRPr="006E47CC" w:rsidRDefault="00087451" w:rsidP="00E71910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E71910" w:rsidRPr="006E47CC">
              <w:rPr>
                <w:rFonts w:cstheme="minorHAnsi"/>
              </w:rPr>
              <w:t xml:space="preserve"> próbuje radzić sobie z trudnościami, nabierając w ten sposób wiary we własne możliwości</w:t>
            </w:r>
          </w:p>
          <w:p w14:paraId="7686ECEB" w14:textId="61948931" w:rsidR="00E71910" w:rsidRPr="006E47CC" w:rsidRDefault="00087451" w:rsidP="00E71910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E71910" w:rsidRPr="006E47CC">
              <w:rPr>
                <w:rFonts w:cstheme="minorHAnsi"/>
              </w:rPr>
              <w:t xml:space="preserve"> kulturalnie odnosi się do dorosłych i dzieci</w:t>
            </w:r>
          </w:p>
          <w:p w14:paraId="313BEAF5" w14:textId="7062EDC7" w:rsidR="00E71910" w:rsidRPr="006E47CC" w:rsidRDefault="00087451" w:rsidP="00E71910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E71910" w:rsidRPr="006E47CC">
              <w:rPr>
                <w:rFonts w:cstheme="minorHAnsi"/>
              </w:rPr>
              <w:t xml:space="preserve"> stara się przestrzegać ustalonych zasad zachowania podczas zabawa i zajęć</w:t>
            </w:r>
          </w:p>
          <w:p w14:paraId="62B18EF2" w14:textId="6F652E89" w:rsidR="00E71910" w:rsidRPr="006E47CC" w:rsidRDefault="00087451" w:rsidP="00E71910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E71910" w:rsidRPr="006E47CC">
              <w:rPr>
                <w:rFonts w:cstheme="minorHAnsi"/>
              </w:rPr>
              <w:t xml:space="preserve"> odkłada zabawki na wyznaczone miejsce</w:t>
            </w:r>
          </w:p>
          <w:p w14:paraId="7CEB167B" w14:textId="69618757" w:rsidR="00E71910" w:rsidRPr="006E47CC" w:rsidRDefault="00087451" w:rsidP="00E71910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E71910" w:rsidRPr="006E47CC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7E27" w14:textId="77777777" w:rsidR="00E71910" w:rsidRPr="002A2C96" w:rsidRDefault="00E71910" w:rsidP="00E719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CD3.23, eduranga.pl,</w:t>
            </w:r>
          </w:p>
          <w:p w14:paraId="61CA70A1" w14:textId="6B7288FB" w:rsidR="00E71910" w:rsidRPr="002A2C96" w:rsidRDefault="00E71910" w:rsidP="00E719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</w:t>
            </w:r>
            <w:proofErr w:type="spellStart"/>
            <w:r w:rsidRPr="002A2C96">
              <w:rPr>
                <w:rFonts w:eastAsia="Calibri" w:cstheme="minorHAnsi"/>
              </w:rPr>
              <w:t>Multibook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FCBBF" w14:textId="4EBB7982" w:rsidR="00E71910" w:rsidRPr="002A2C96" w:rsidRDefault="00E71910" w:rsidP="00E719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cstheme="minorHAnsi"/>
              </w:rPr>
              <w:t>I.6, II.4, IV.7, IV.11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4D8F4" w14:textId="4F65EEB7" w:rsidR="00BE5A00" w:rsidRPr="002A2C96" w:rsidRDefault="00BE5A00" w:rsidP="00BE5A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6E5F5D49" w14:textId="77777777" w:rsidR="00BE5A00" w:rsidRPr="002A2C96" w:rsidRDefault="00BE5A00" w:rsidP="00BE5A00">
            <w:pPr>
              <w:spacing w:after="0" w:line="240" w:lineRule="auto"/>
              <w:rPr>
                <w:rFonts w:eastAsia="Calibri" w:cstheme="minorHAnsi"/>
              </w:rPr>
            </w:pPr>
          </w:p>
          <w:p w14:paraId="3DC4138F" w14:textId="1483C40A" w:rsidR="00BE5A00" w:rsidRPr="002A2C96" w:rsidRDefault="00BE5A00" w:rsidP="00BE5A00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w zakresie świadomości i ekspresji kulturalnej</w:t>
            </w:r>
          </w:p>
          <w:p w14:paraId="5B0BDFB8" w14:textId="77777777" w:rsidR="00E71910" w:rsidRPr="002A2C96" w:rsidRDefault="00E71910" w:rsidP="00E719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  <w:p w14:paraId="52F3A4B6" w14:textId="1E047A25" w:rsidR="0065167C" w:rsidRPr="002A2C96" w:rsidRDefault="0065167C" w:rsidP="0065167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językach obcych</w:t>
            </w:r>
          </w:p>
          <w:p w14:paraId="46483082" w14:textId="0D359117" w:rsidR="0065167C" w:rsidRPr="002A2C96" w:rsidRDefault="0065167C" w:rsidP="00E719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710662" w:rsidRPr="002A2C96" w14:paraId="769F443B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E9AE" w14:textId="77777777" w:rsidR="00E71910" w:rsidRPr="002A2C96" w:rsidRDefault="00E71910" w:rsidP="00E71910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D5FD9" w14:textId="77777777" w:rsidR="00E71910" w:rsidRPr="002A2C96" w:rsidRDefault="00E71910" w:rsidP="00E71910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2E50A" w14:textId="0931571B" w:rsidR="00E71910" w:rsidRPr="002A2C96" w:rsidRDefault="00E71910" w:rsidP="00E719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cstheme="minorHAnsi"/>
              </w:rPr>
              <w:t xml:space="preserve">2. „Wieża z kapci” – zabawa konstrukcyjna.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7710D" w14:textId="4643D13F" w:rsidR="00E71910" w:rsidRPr="006E47CC" w:rsidRDefault="00087451" w:rsidP="00E71910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E71910" w:rsidRPr="006E47CC">
              <w:rPr>
                <w:rFonts w:eastAsia="Calibri" w:cstheme="minorHAnsi"/>
              </w:rPr>
              <w:t xml:space="preserve"> rozwija koncentrację uwagi i percepcję słuchową</w:t>
            </w:r>
          </w:p>
          <w:p w14:paraId="47C9AF56" w14:textId="6A542890" w:rsidR="00E71910" w:rsidRPr="006E47CC" w:rsidRDefault="00087451" w:rsidP="00E71910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E71910" w:rsidRPr="006E47CC">
              <w:rPr>
                <w:rFonts w:cstheme="minorHAnsi"/>
              </w:rPr>
              <w:t xml:space="preserve"> z uwagą słucha poleceń nauczyciela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5614" w14:textId="77777777" w:rsidR="00E71910" w:rsidRPr="002A2C96" w:rsidRDefault="00E71910" w:rsidP="00E71910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FCF5" w14:textId="44E76958" w:rsidR="00E71910" w:rsidRPr="002A2C96" w:rsidRDefault="00E71910" w:rsidP="00E71910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  <w:r w:rsidRPr="002A2C96">
              <w:rPr>
                <w:rFonts w:cstheme="minorHAnsi"/>
              </w:rPr>
              <w:t>I.5, IV.1, IV.11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7059E" w14:textId="77777777" w:rsidR="00E71910" w:rsidRPr="002A2C96" w:rsidRDefault="00E71910" w:rsidP="00E71910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710662" w:rsidRPr="002A2C96" w14:paraId="1D1ACEED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9705C" w14:textId="77777777" w:rsidR="00E71910" w:rsidRPr="002A2C96" w:rsidRDefault="00E71910" w:rsidP="00E71910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86D0A" w14:textId="77777777" w:rsidR="00E71910" w:rsidRPr="002A2C96" w:rsidRDefault="00E71910" w:rsidP="00E719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D686" w14:textId="7CC13A32" w:rsidR="00E71910" w:rsidRPr="002A2C96" w:rsidRDefault="00E71910" w:rsidP="00E71910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A2C96">
              <w:rPr>
                <w:rFonts w:asciiTheme="minorHAnsi" w:hAnsiTheme="minorHAnsi" w:cstheme="minorHAnsi"/>
                <w:sz w:val="22"/>
                <w:szCs w:val="22"/>
              </w:rPr>
              <w:t xml:space="preserve">3. Zestaw ćwiczeń porannych nr 23. Kształtowanie codziennych nawyków higienicznych po zabawie i przed posiłkiem.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A9571" w14:textId="0B7805D5" w:rsidR="00E71910" w:rsidRPr="006E47CC" w:rsidRDefault="00087451" w:rsidP="00E71910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E71910" w:rsidRPr="006E47CC">
              <w:rPr>
                <w:rFonts w:cstheme="minorHAnsi"/>
              </w:rPr>
              <w:t xml:space="preserve"> aktywnie uczestniczy w zabawach ruchowych</w:t>
            </w:r>
          </w:p>
          <w:p w14:paraId="0A23C614" w14:textId="703FE7B0" w:rsidR="00E71910" w:rsidRPr="006E47CC" w:rsidRDefault="00087451" w:rsidP="00E71910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E71910" w:rsidRPr="006E47CC">
              <w:rPr>
                <w:rFonts w:cstheme="minorHAnsi"/>
              </w:rPr>
              <w:t xml:space="preserve"> pamięta o skorzystaniu z toalety</w:t>
            </w:r>
          </w:p>
          <w:p w14:paraId="19729F52" w14:textId="766937A7" w:rsidR="00E71910" w:rsidRPr="006E47CC" w:rsidRDefault="00087451" w:rsidP="00E71910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E71910" w:rsidRPr="006E47CC">
              <w:rPr>
                <w:rFonts w:cstheme="minorHAnsi"/>
              </w:rPr>
              <w:t xml:space="preserve"> zachowuje kolejne etapy mycia rąk</w:t>
            </w:r>
          </w:p>
          <w:p w14:paraId="08EEDB76" w14:textId="4895E250" w:rsidR="00E71910" w:rsidRPr="006E47CC" w:rsidRDefault="00087451" w:rsidP="00E71910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E71910" w:rsidRPr="006E47CC">
              <w:rPr>
                <w:rFonts w:cstheme="minorHAnsi"/>
              </w:rPr>
              <w:t xml:space="preserve"> potrafi skorzystać z chusteczki higienicznej</w:t>
            </w:r>
          </w:p>
          <w:p w14:paraId="4E65FFCE" w14:textId="665C4145" w:rsidR="00E71910" w:rsidRPr="006E47CC" w:rsidRDefault="00087451" w:rsidP="00E71910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E71910" w:rsidRPr="006E47CC">
              <w:rPr>
                <w:rFonts w:cstheme="minorHAnsi"/>
              </w:rPr>
              <w:t xml:space="preserve"> nabiera nawyku zasłaniania ust podczas kaszlu oraz nosa i ust podczas kichania</w:t>
            </w:r>
          </w:p>
          <w:p w14:paraId="7791ADDD" w14:textId="5F5E5579" w:rsidR="00E71910" w:rsidRPr="006E47CC" w:rsidRDefault="00087451" w:rsidP="00E71910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E71910" w:rsidRPr="006E47CC">
              <w:rPr>
                <w:rFonts w:cstheme="minorHAnsi"/>
              </w:rPr>
              <w:t xml:space="preserve"> uczy się prawidłowego oddychania (przez nos)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7F9A9" w14:textId="77777777" w:rsidR="00E71910" w:rsidRPr="002A2C96" w:rsidRDefault="00E71910" w:rsidP="00E71910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A455" w14:textId="1BE27937" w:rsidR="00E71910" w:rsidRPr="002A2C96" w:rsidRDefault="00E71910" w:rsidP="00E7191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cstheme="minorHAnsi"/>
              </w:rPr>
              <w:t>I.1, I.3, I.5, I.8, II.7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A25DA" w14:textId="77777777" w:rsidR="00E71910" w:rsidRPr="002A2C96" w:rsidRDefault="00E71910" w:rsidP="00E7191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7EDF444C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10C74" w14:textId="77777777" w:rsidR="00E71910" w:rsidRPr="002A2C96" w:rsidRDefault="00E71910" w:rsidP="00E71910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77403" w14:textId="77777777" w:rsidR="00E71910" w:rsidRPr="002A2C96" w:rsidRDefault="00E71910" w:rsidP="00E719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A87EE" w14:textId="5A50FFEE" w:rsidR="00E71910" w:rsidRPr="002A2C96" w:rsidRDefault="00E71910" w:rsidP="00E719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cstheme="minorHAnsi"/>
              </w:rPr>
              <w:t xml:space="preserve">4. „Układanka” – zabawa konstrukcyjna.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A494" w14:textId="044318F3" w:rsidR="00E71910" w:rsidRPr="006E47CC" w:rsidRDefault="00087451" w:rsidP="00E71910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E71910" w:rsidRPr="006E47CC">
              <w:rPr>
                <w:rFonts w:eastAsia="Calibri" w:cstheme="minorHAnsi"/>
              </w:rPr>
              <w:t xml:space="preserve"> tworzy konstrukcje, zestawia zabawki i przedmioty, nadając im znaczenie  i dostosowując je do podejmowanych aktywności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A9FD" w14:textId="77777777" w:rsidR="00E71910" w:rsidRPr="002A2C96" w:rsidRDefault="00E71910" w:rsidP="00E71910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4226" w14:textId="70773C34" w:rsidR="00E71910" w:rsidRPr="002A2C96" w:rsidRDefault="00E71910" w:rsidP="00E7191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cstheme="minorHAnsi"/>
                <w:lang w:val="en-US"/>
              </w:rPr>
              <w:t>I.5, III.8, IV.8, IV.11, IV.12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B93BA" w14:textId="77777777" w:rsidR="00E71910" w:rsidRPr="002A2C96" w:rsidRDefault="00E71910" w:rsidP="00E7191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1E3DD19F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C1005" w14:textId="77777777" w:rsidR="00E71910" w:rsidRPr="002A2C96" w:rsidRDefault="00E71910" w:rsidP="00E71910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F65C2" w14:textId="77777777" w:rsidR="00E71910" w:rsidRPr="002A2C96" w:rsidRDefault="00E71910" w:rsidP="00E719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AA6D" w14:textId="294D8290" w:rsidR="00E71910" w:rsidRPr="002A2C96" w:rsidRDefault="00E71910" w:rsidP="00E719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cstheme="minorHAnsi"/>
              </w:rPr>
              <w:t xml:space="preserve">5. „Konstrukcje z pudełek” – zabawa tematyczna. „Przeskocz mur” – zabawa ruchowa z elementami skoku.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FA1D" w14:textId="123EC190" w:rsidR="00E71910" w:rsidRPr="006E47CC" w:rsidRDefault="00087451" w:rsidP="00E71910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E71910" w:rsidRPr="006E47CC">
              <w:rPr>
                <w:rFonts w:eastAsia="Calibri" w:cstheme="minorHAnsi"/>
              </w:rPr>
              <w:t xml:space="preserve"> w czasie zabaw tematycznych tworzy konstrukcje, zestawia zabawki i przedmioty, nadając im znaczenie (dom, pociąg, sklep) i dostosowując je do podejmowanych aktywności</w:t>
            </w:r>
          </w:p>
          <w:p w14:paraId="6048FC71" w14:textId="3241FE32" w:rsidR="00E71910" w:rsidRPr="006E47CC" w:rsidRDefault="00087451" w:rsidP="00E71910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E71910" w:rsidRPr="006E47CC">
              <w:rPr>
                <w:rFonts w:eastAsia="Calibri" w:cstheme="minorHAnsi"/>
              </w:rPr>
              <w:t xml:space="preserve"> poznaje wartość współpracy przy wykonywaniu wspólnego zadania</w:t>
            </w:r>
          </w:p>
          <w:p w14:paraId="6FFA0777" w14:textId="2630A58A" w:rsidR="00E71910" w:rsidRPr="006E47CC" w:rsidRDefault="00087451" w:rsidP="00E71910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lastRenderedPageBreak/>
              <w:t>–</w:t>
            </w:r>
            <w:r w:rsidR="00E71910" w:rsidRPr="006E47CC">
              <w:rPr>
                <w:rFonts w:eastAsia="Calibri" w:cstheme="minorHAnsi"/>
              </w:rPr>
              <w:t xml:space="preserve"> mówi w sposób zrozumiały o swoich potrzebach i oczekiwaniach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4156" w14:textId="77777777" w:rsidR="00E71910" w:rsidRPr="002A2C96" w:rsidRDefault="00E71910" w:rsidP="00E71910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69AB" w14:textId="1D96A8E7" w:rsidR="00E71910" w:rsidRPr="002A2C96" w:rsidRDefault="00E71910" w:rsidP="00E7191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cstheme="minorHAnsi"/>
              </w:rPr>
              <w:t>I.5, I.9, IV.11, IV.12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28E66" w14:textId="77777777" w:rsidR="00E71910" w:rsidRPr="002A2C96" w:rsidRDefault="00E71910" w:rsidP="00E7191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713A7DE0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F9030" w14:textId="77777777" w:rsidR="00E71910" w:rsidRPr="002A2C96" w:rsidRDefault="00E71910" w:rsidP="00E71910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B4998" w14:textId="77777777" w:rsidR="00E71910" w:rsidRPr="002A2C96" w:rsidRDefault="00E71910" w:rsidP="00E719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322FD" w14:textId="4BA5B466" w:rsidR="00E71910" w:rsidRPr="002A2C96" w:rsidRDefault="00E71910" w:rsidP="00E71910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A2C96">
              <w:rPr>
                <w:rFonts w:asciiTheme="minorHAnsi" w:hAnsiTheme="minorHAnsi" w:cstheme="minorHAnsi"/>
                <w:sz w:val="22"/>
                <w:szCs w:val="22"/>
              </w:rPr>
              <w:t xml:space="preserve">6. Zabawy przy stolikach: </w:t>
            </w:r>
            <w:r w:rsidR="000205E6" w:rsidRPr="002A2C96">
              <w:rPr>
                <w:rFonts w:asciiTheme="minorHAnsi" w:eastAsia="Calibri" w:hAnsiTheme="minorHAnsi" w:cstheme="minorHAnsi"/>
                <w:color w:val="00B0F0"/>
                <w:sz w:val="22"/>
                <w:szCs w:val="22"/>
              </w:rPr>
              <w:t>trzylatk</w:t>
            </w:r>
            <w:r w:rsidR="000205E6">
              <w:rPr>
                <w:rFonts w:asciiTheme="minorHAnsi" w:eastAsia="Calibri" w:hAnsiTheme="minorHAnsi" w:cstheme="minorHAnsi"/>
                <w:color w:val="00B0F0"/>
                <w:sz w:val="22"/>
                <w:szCs w:val="22"/>
              </w:rPr>
              <w:t>i</w:t>
            </w:r>
            <w:r w:rsidR="000205E6" w:rsidRPr="002A2C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A2C96">
              <w:rPr>
                <w:rFonts w:asciiTheme="minorHAnsi" w:hAnsiTheme="minorHAnsi" w:cstheme="minorHAnsi"/>
                <w:sz w:val="22"/>
                <w:szCs w:val="22"/>
              </w:rPr>
              <w:t xml:space="preserve">– praca z </w:t>
            </w:r>
            <w:r w:rsidRPr="002A2C96">
              <w:rPr>
                <w:rFonts w:asciiTheme="minorHAnsi" w:hAnsiTheme="minorHAnsi" w:cstheme="minorHAnsi"/>
                <w:b/>
                <w:sz w:val="22"/>
                <w:szCs w:val="22"/>
              </w:rPr>
              <w:t>ZP23</w:t>
            </w:r>
            <w:r w:rsidRPr="002A2C96">
              <w:rPr>
                <w:rFonts w:asciiTheme="minorHAnsi" w:hAnsiTheme="minorHAnsi" w:cstheme="minorHAnsi"/>
                <w:sz w:val="22"/>
                <w:szCs w:val="22"/>
              </w:rPr>
              <w:t xml:space="preserve"> „Wagonik”; </w:t>
            </w:r>
            <w:r w:rsidR="000205E6" w:rsidRPr="002A2C96">
              <w:rPr>
                <w:rFonts w:asciiTheme="minorHAnsi" w:hAnsiTheme="minorHAnsi" w:cstheme="minorHAnsi"/>
                <w:color w:val="FF3399"/>
                <w:sz w:val="22"/>
                <w:szCs w:val="22"/>
              </w:rPr>
              <w:t>czterolatk</w:t>
            </w:r>
            <w:r w:rsidR="000205E6">
              <w:rPr>
                <w:rFonts w:asciiTheme="minorHAnsi" w:hAnsiTheme="minorHAnsi" w:cstheme="minorHAnsi"/>
                <w:color w:val="FF3399"/>
                <w:sz w:val="22"/>
                <w:szCs w:val="22"/>
              </w:rPr>
              <w:t>i</w:t>
            </w:r>
            <w:r w:rsidR="000205E6" w:rsidRPr="002A2C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A2C96">
              <w:rPr>
                <w:rFonts w:asciiTheme="minorHAnsi" w:hAnsiTheme="minorHAnsi" w:cstheme="minorHAnsi"/>
                <w:sz w:val="22"/>
                <w:szCs w:val="22"/>
              </w:rPr>
              <w:t xml:space="preserve">– praca z </w:t>
            </w:r>
            <w:r w:rsidRPr="002A2C96">
              <w:rPr>
                <w:rFonts w:asciiTheme="minorHAnsi" w:hAnsiTheme="minorHAnsi" w:cstheme="minorHAnsi"/>
                <w:b/>
                <w:sz w:val="22"/>
                <w:szCs w:val="22"/>
              </w:rPr>
              <w:t>ZP23</w:t>
            </w:r>
            <w:r w:rsidRPr="002A2C96">
              <w:rPr>
                <w:rFonts w:asciiTheme="minorHAnsi" w:hAnsiTheme="minorHAnsi" w:cstheme="minorHAnsi"/>
                <w:sz w:val="22"/>
                <w:szCs w:val="22"/>
              </w:rPr>
              <w:t xml:space="preserve"> „Wagonik”.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340C3" w14:textId="6CEEEDDB" w:rsidR="00E71910" w:rsidRPr="006E47CC" w:rsidRDefault="00040AFB" w:rsidP="00E719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  <w:color w:val="00B0F0"/>
              </w:rPr>
              <w:t>trzylatek:</w:t>
            </w:r>
            <w:r w:rsidR="00935105" w:rsidRPr="006E47CC">
              <w:rPr>
                <w:rFonts w:eastAsia="Calibri" w:cstheme="minorHAnsi"/>
                <w:color w:val="00B0F0"/>
              </w:rPr>
              <w:br/>
            </w:r>
            <w:r w:rsidR="00087451" w:rsidRPr="006E47CC">
              <w:rPr>
                <w:rFonts w:eastAsia="Calibri" w:cstheme="minorHAnsi"/>
              </w:rPr>
              <w:t>–</w:t>
            </w:r>
            <w:r w:rsidR="00935105" w:rsidRPr="006E47CC">
              <w:rPr>
                <w:rFonts w:eastAsia="Calibri" w:cstheme="minorHAnsi"/>
              </w:rPr>
              <w:t xml:space="preserve"> </w:t>
            </w:r>
            <w:r w:rsidR="00E71910" w:rsidRPr="006E47CC">
              <w:rPr>
                <w:rFonts w:eastAsia="Calibri" w:cstheme="minorHAnsi"/>
              </w:rPr>
              <w:t>wypycha elementy i wykonuje pracę zgodnie z poleceniem oraz wizualizacją</w:t>
            </w:r>
          </w:p>
          <w:p w14:paraId="3892046D" w14:textId="0726CF70" w:rsidR="00E71910" w:rsidRPr="006E47CC" w:rsidRDefault="008A65EF" w:rsidP="00E719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  <w:color w:val="FF3399"/>
              </w:rPr>
              <w:t>czterolatek:</w:t>
            </w:r>
            <w:r w:rsidR="00935105" w:rsidRPr="006E47CC">
              <w:rPr>
                <w:rFonts w:cstheme="minorHAnsi"/>
                <w:color w:val="FF3399"/>
              </w:rPr>
              <w:br/>
            </w:r>
            <w:r w:rsidR="00087451" w:rsidRPr="006E47CC">
              <w:rPr>
                <w:rFonts w:eastAsia="Calibri" w:cstheme="minorHAnsi"/>
              </w:rPr>
              <w:t>–</w:t>
            </w:r>
            <w:r w:rsidR="00935105" w:rsidRPr="006E47CC">
              <w:rPr>
                <w:rFonts w:eastAsia="Calibri" w:cstheme="minorHAnsi"/>
              </w:rPr>
              <w:t xml:space="preserve"> </w:t>
            </w:r>
            <w:r w:rsidR="00E71910" w:rsidRPr="006E47CC">
              <w:rPr>
                <w:rFonts w:eastAsia="Calibri" w:cstheme="minorHAnsi"/>
              </w:rPr>
              <w:t>wypycha elementy i wykonuje pracę zgodnie z poleceniem oraz wizualizacją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8C22" w14:textId="0C1E02D0" w:rsidR="00E71910" w:rsidRPr="002A2C96" w:rsidRDefault="000205E6" w:rsidP="00E71910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B0F0"/>
              </w:rPr>
              <w:t>trzylatk</w:t>
            </w:r>
            <w:r>
              <w:rPr>
                <w:rFonts w:eastAsia="Calibri" w:cstheme="minorHAnsi"/>
                <w:color w:val="00B0F0"/>
              </w:rPr>
              <w:t>i</w:t>
            </w:r>
            <w:r w:rsidRPr="002A2C96">
              <w:rPr>
                <w:rFonts w:cstheme="minorHAnsi"/>
              </w:rPr>
              <w:t xml:space="preserve"> </w:t>
            </w:r>
            <w:r w:rsidR="00E71910" w:rsidRPr="002A2C96">
              <w:rPr>
                <w:rFonts w:cstheme="minorHAnsi"/>
              </w:rPr>
              <w:t xml:space="preserve">– </w:t>
            </w:r>
            <w:r w:rsidR="00E71910" w:rsidRPr="002A2C96">
              <w:rPr>
                <w:rFonts w:cstheme="minorHAnsi"/>
                <w:b/>
              </w:rPr>
              <w:t>ZP23</w:t>
            </w:r>
            <w:r w:rsidR="00BE5A00" w:rsidRPr="002A2C96">
              <w:rPr>
                <w:rFonts w:cstheme="minorHAnsi"/>
                <w:b/>
              </w:rPr>
              <w:t xml:space="preserve"> </w:t>
            </w:r>
            <w:r w:rsidR="00BE5A00" w:rsidRPr="002A2C96">
              <w:rPr>
                <w:rFonts w:cstheme="minorHAnsi"/>
              </w:rPr>
              <w:t xml:space="preserve">„Wagonik”; </w:t>
            </w:r>
            <w:r w:rsidR="00E71910" w:rsidRPr="002A2C96">
              <w:rPr>
                <w:rFonts w:cstheme="minorHAnsi"/>
              </w:rPr>
              <w:t xml:space="preserve"> </w:t>
            </w:r>
            <w:r w:rsidRPr="002A2C96">
              <w:rPr>
                <w:rFonts w:cstheme="minorHAnsi"/>
                <w:color w:val="FF3399"/>
              </w:rPr>
              <w:t>czterolatk</w:t>
            </w:r>
            <w:r>
              <w:rPr>
                <w:rFonts w:cstheme="minorHAnsi"/>
                <w:color w:val="FF3399"/>
              </w:rPr>
              <w:t>i</w:t>
            </w:r>
            <w:r w:rsidRPr="002A2C96">
              <w:rPr>
                <w:rFonts w:cstheme="minorHAnsi"/>
              </w:rPr>
              <w:t xml:space="preserve"> </w:t>
            </w:r>
            <w:r w:rsidR="00E71910" w:rsidRPr="002A2C96">
              <w:rPr>
                <w:rFonts w:cstheme="minorHAnsi"/>
              </w:rPr>
              <w:t>–</w:t>
            </w:r>
            <w:r w:rsidR="00BE5A00" w:rsidRPr="002A2C96">
              <w:rPr>
                <w:rFonts w:cstheme="minorHAnsi"/>
              </w:rPr>
              <w:t xml:space="preserve"> </w:t>
            </w:r>
            <w:r w:rsidR="00E71910" w:rsidRPr="002A2C96">
              <w:rPr>
                <w:rFonts w:cstheme="minorHAnsi"/>
                <w:b/>
              </w:rPr>
              <w:t>ZP23</w:t>
            </w:r>
            <w:r w:rsidR="00BE5A00" w:rsidRPr="002A2C96">
              <w:rPr>
                <w:rFonts w:cstheme="minorHAnsi"/>
                <w:b/>
              </w:rPr>
              <w:t xml:space="preserve"> </w:t>
            </w:r>
            <w:r w:rsidR="00BE5A00" w:rsidRPr="002A2C96">
              <w:rPr>
                <w:rFonts w:cstheme="minorHAnsi"/>
              </w:rPr>
              <w:t>„Wagonik”</w:t>
            </w:r>
            <w:r w:rsidR="00E71910" w:rsidRPr="002A2C96">
              <w:rPr>
                <w:rFonts w:cstheme="minorHAnsi"/>
              </w:rPr>
              <w:t xml:space="preserve">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CD994" w14:textId="521C8167" w:rsidR="00E71910" w:rsidRPr="002A2C96" w:rsidRDefault="00E71910" w:rsidP="00E7191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cstheme="minorHAnsi"/>
              </w:rPr>
              <w:t>I.7, IV.8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3EBD1" w14:textId="77777777" w:rsidR="00E71910" w:rsidRPr="002A2C96" w:rsidRDefault="00E71910" w:rsidP="00E7191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633AC7C0" w14:textId="77777777" w:rsidTr="00237B41">
        <w:trPr>
          <w:trHeight w:val="274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BE91E" w14:textId="77777777" w:rsidR="00E71910" w:rsidRPr="002A2C96" w:rsidRDefault="00E71910" w:rsidP="00E71910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B0FB9" w14:textId="77777777" w:rsidR="00E71910" w:rsidRPr="002A2C96" w:rsidRDefault="00E71910" w:rsidP="00E719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EE5F" w14:textId="2A9D1E64" w:rsidR="00E71910" w:rsidRPr="002A2C96" w:rsidRDefault="00E71910" w:rsidP="00E7191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cstheme="minorHAnsi"/>
              </w:rPr>
              <w:t>7. Zabawy w ogrodzie przedszkolnym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7E4D" w14:textId="07CDAED8" w:rsidR="00E71910" w:rsidRPr="006E47CC" w:rsidRDefault="00087451" w:rsidP="00E71910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E71910" w:rsidRPr="006E47CC">
              <w:rPr>
                <w:rFonts w:eastAsia="Calibri" w:cstheme="minorHAnsi"/>
              </w:rPr>
              <w:t xml:space="preserve"> chętnie podejmuje spontaniczne zabawy ruchowe na świeżym powietrzu</w:t>
            </w:r>
          </w:p>
          <w:p w14:paraId="2E594AB5" w14:textId="751B76D4" w:rsidR="00E71910" w:rsidRPr="006E47CC" w:rsidRDefault="00087451" w:rsidP="00E71910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E71910" w:rsidRPr="006E47CC">
              <w:rPr>
                <w:rFonts w:cstheme="minorHAnsi"/>
              </w:rPr>
              <w:t xml:space="preserve"> poznaje właściwości śniegu w czasie zabawy</w:t>
            </w:r>
          </w:p>
          <w:p w14:paraId="21F374E6" w14:textId="5F369044" w:rsidR="00E71910" w:rsidRPr="006E47CC" w:rsidRDefault="00087451" w:rsidP="00E71910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E71910" w:rsidRPr="006E47CC">
              <w:rPr>
                <w:rFonts w:cstheme="minorHAnsi"/>
              </w:rPr>
              <w:t xml:space="preserve"> rozumie znaczenie ustalonych sygnałów dźwiękowych, oznaczających np. zbiórkę i stosuje się do nich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72D9" w14:textId="77777777" w:rsidR="00E71910" w:rsidRPr="002A2C96" w:rsidRDefault="00E71910" w:rsidP="00E71910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B9C2" w14:textId="68A3B13A" w:rsidR="00E71910" w:rsidRPr="002A2C96" w:rsidRDefault="00E71910" w:rsidP="00E7191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cstheme="minorHAnsi"/>
              </w:rPr>
              <w:t>I.4, I.5, I.6, III.5, III.7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539E5" w14:textId="77777777" w:rsidR="00E71910" w:rsidRPr="002A2C96" w:rsidRDefault="00E71910" w:rsidP="00E7191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710662" w:rsidRPr="002A2C96" w14:paraId="084D92F6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E0E7A" w14:textId="77777777" w:rsidR="00E71910" w:rsidRPr="002A2C96" w:rsidRDefault="00E71910" w:rsidP="00E71910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E5694" w14:textId="77777777" w:rsidR="00E71910" w:rsidRPr="002A2C96" w:rsidRDefault="00E71910" w:rsidP="00E719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5A10" w14:textId="6AD2E22C" w:rsidR="00E71910" w:rsidRPr="002A2C96" w:rsidRDefault="00E71910" w:rsidP="00E719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cstheme="minorHAnsi"/>
              </w:rPr>
              <w:t xml:space="preserve">8. „Garaż” – zabawa manipulacyjna z elementami języka angielskiego.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1F2E" w14:textId="5A5F5E6E" w:rsidR="009E2D88" w:rsidRPr="006E47CC" w:rsidRDefault="00087451" w:rsidP="00E71910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9E2D88" w:rsidRPr="006E47CC">
              <w:rPr>
                <w:rFonts w:cstheme="minorHAnsi"/>
              </w:rPr>
              <w:t xml:space="preserve"> doskonali sprawność małej motoryki</w:t>
            </w:r>
          </w:p>
          <w:p w14:paraId="53FB2336" w14:textId="523BF0AA" w:rsidR="00E71910" w:rsidRPr="006E47CC" w:rsidRDefault="00087451" w:rsidP="00E71910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E71910" w:rsidRPr="006E47CC">
              <w:rPr>
                <w:rFonts w:cstheme="minorHAnsi"/>
              </w:rPr>
              <w:t xml:space="preserve"> słucha poleceń nauczyciela w języku angielskim</w:t>
            </w:r>
          </w:p>
          <w:p w14:paraId="6482C2D4" w14:textId="0BBADE13" w:rsidR="00E71910" w:rsidRPr="006E47CC" w:rsidRDefault="00087451" w:rsidP="00E71910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E71910" w:rsidRPr="006E47CC">
              <w:rPr>
                <w:rFonts w:cstheme="minorHAnsi"/>
              </w:rPr>
              <w:t xml:space="preserve"> powtarza pojedyncze słowa w trakcie zabaw</w:t>
            </w:r>
          </w:p>
          <w:p w14:paraId="34F7D9AD" w14:textId="0B94EB82" w:rsidR="00E71910" w:rsidRPr="006E47CC" w:rsidRDefault="00087451" w:rsidP="00E71910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E71910" w:rsidRPr="006E47CC">
              <w:rPr>
                <w:rFonts w:cstheme="minorHAnsi"/>
              </w:rPr>
              <w:t xml:space="preserve"> włącza się do powtarzania słów, słuchaj</w:t>
            </w:r>
            <w:r w:rsidR="00BE5A00" w:rsidRPr="006E47CC">
              <w:rPr>
                <w:rFonts w:cstheme="minorHAnsi"/>
              </w:rPr>
              <w:t>ąc piosenek w języku angielskim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8EBA" w14:textId="77777777" w:rsidR="00E71910" w:rsidRPr="002A2C96" w:rsidRDefault="00E71910" w:rsidP="00E71910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E36FC" w14:textId="373BA599" w:rsidR="00E71910" w:rsidRPr="002A2C96" w:rsidRDefault="00E71910" w:rsidP="00E7191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cstheme="minorHAnsi"/>
              </w:rPr>
              <w:t>I.5, IV.11, IV.12, IV.21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02AF9" w14:textId="77777777" w:rsidR="00E71910" w:rsidRPr="002A2C96" w:rsidRDefault="00E71910" w:rsidP="00E7191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3AD6DCD3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BAEA0" w14:textId="77777777" w:rsidR="00E71910" w:rsidRPr="002A2C96" w:rsidRDefault="00E71910" w:rsidP="00E71910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70000" w14:textId="77777777" w:rsidR="00E71910" w:rsidRPr="002A2C96" w:rsidRDefault="00E71910" w:rsidP="00E719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7CB9A" w14:textId="064CC2EA" w:rsidR="00E71910" w:rsidRPr="002A2C96" w:rsidRDefault="00E71910" w:rsidP="00E719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cstheme="minorHAnsi"/>
              </w:rPr>
              <w:t xml:space="preserve">9. „Piosenka o zawodach” – utrwalenie znajomości piosenki.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F7AA9" w14:textId="560ECFAA" w:rsidR="009E2D88" w:rsidRPr="006E47CC" w:rsidRDefault="00087451" w:rsidP="009E2D88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9E2D88" w:rsidRPr="006E47CC">
              <w:rPr>
                <w:rFonts w:eastAsia="Calibri" w:cstheme="minorHAnsi"/>
              </w:rPr>
              <w:t xml:space="preserve"> aktywnie uczestniczy w zabawach muzyczno</w:t>
            </w:r>
            <w:r w:rsidR="00571B2F" w:rsidRPr="006E47CC">
              <w:rPr>
                <w:rFonts w:eastAsia="Calibri" w:cstheme="minorHAnsi"/>
              </w:rPr>
              <w:t>-</w:t>
            </w:r>
            <w:r w:rsidR="009E2D88" w:rsidRPr="006E47CC">
              <w:rPr>
                <w:rFonts w:eastAsia="Calibri" w:cstheme="minorHAnsi"/>
              </w:rPr>
              <w:t>ruchowych</w:t>
            </w:r>
          </w:p>
          <w:p w14:paraId="3D1AB75A" w14:textId="610B1B7C" w:rsidR="00E71910" w:rsidRPr="006E47CC" w:rsidRDefault="00087451" w:rsidP="009E2D88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eastAsia="Calibri" w:cstheme="minorHAnsi"/>
              </w:rPr>
              <w:t>–</w:t>
            </w:r>
            <w:r w:rsidR="009E2D88" w:rsidRPr="006E47CC">
              <w:rPr>
                <w:rFonts w:eastAsia="Calibri" w:cstheme="minorHAnsi"/>
              </w:rPr>
              <w:t xml:space="preserve"> wspólnie z dziećmi śpiewa poznaną piosenkę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BA75" w14:textId="27A90A49" w:rsidR="00E71910" w:rsidRPr="002A2C96" w:rsidRDefault="00E71910" w:rsidP="00E71910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CD2.4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EE47" w14:textId="49DE46CD" w:rsidR="00E71910" w:rsidRPr="002A2C96" w:rsidRDefault="00E71910" w:rsidP="00E7191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cstheme="minorHAnsi"/>
              </w:rPr>
              <w:t>I.5, III.8, IV.1, IV.7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2D01F" w14:textId="77777777" w:rsidR="00E71910" w:rsidRPr="002A2C96" w:rsidRDefault="00E71910" w:rsidP="00E7191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710662" w:rsidRPr="002A2C96" w14:paraId="6E94E16E" w14:textId="77777777" w:rsidTr="00237B41">
        <w:trPr>
          <w:trHeight w:val="252"/>
        </w:trPr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260E5" w14:textId="77777777" w:rsidR="00E71910" w:rsidRPr="002A2C96" w:rsidRDefault="00E71910" w:rsidP="00E71910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C0DA8" w14:textId="77777777" w:rsidR="00E71910" w:rsidRPr="002A2C96" w:rsidRDefault="00E71910" w:rsidP="00E719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49F0E" w14:textId="6F4EFE5C" w:rsidR="00E71910" w:rsidRPr="002A2C96" w:rsidRDefault="00E71910" w:rsidP="00E719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cstheme="minorHAnsi"/>
              </w:rPr>
              <w:t>10. Praca indywidualna z wybranymi dziećmi. Słuchanie tekstów literackich. Zabawy dowolne w kącikach zainteresowań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76FB" w14:textId="2DF60CB3" w:rsidR="00E71910" w:rsidRPr="006E47CC" w:rsidRDefault="00087451" w:rsidP="00E71910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E71910" w:rsidRPr="006E47CC">
              <w:rPr>
                <w:rFonts w:cstheme="minorHAnsi"/>
              </w:rPr>
              <w:t xml:space="preserve"> słucha krótkich utworów literackich opowiadanych przez nauczyciela, ilustrowanych obrazkami, </w:t>
            </w:r>
          </w:p>
          <w:p w14:paraId="473074B8" w14:textId="77777777" w:rsidR="00E71910" w:rsidRPr="006E47CC" w:rsidRDefault="00E71910" w:rsidP="00E71910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pacynkami, sylwetami postaci</w:t>
            </w:r>
          </w:p>
          <w:p w14:paraId="28FA8226" w14:textId="0DB50F1E" w:rsidR="00E71910" w:rsidRPr="006E47CC" w:rsidRDefault="00087451" w:rsidP="00E71910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E71910" w:rsidRPr="006E47CC">
              <w:rPr>
                <w:rFonts w:cstheme="minorHAnsi"/>
              </w:rPr>
              <w:t xml:space="preserve"> wie, czym się lubi bawić</w:t>
            </w:r>
          </w:p>
          <w:p w14:paraId="2D5FB456" w14:textId="216EDE1B" w:rsidR="00E71910" w:rsidRPr="006E47CC" w:rsidRDefault="00087451" w:rsidP="00E71910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E71910" w:rsidRPr="006E47CC">
              <w:rPr>
                <w:rFonts w:cstheme="minorHAnsi"/>
              </w:rPr>
              <w:t xml:space="preserve"> wie, że inne dzieci mają prawo bawić się tymi samymi zabawkami</w:t>
            </w:r>
          </w:p>
          <w:p w14:paraId="4B961A7D" w14:textId="29C6E431" w:rsidR="00E71910" w:rsidRPr="006E47CC" w:rsidRDefault="00087451" w:rsidP="00E71910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E71910" w:rsidRPr="006E47CC">
              <w:rPr>
                <w:rFonts w:cstheme="minorHAnsi"/>
              </w:rPr>
              <w:t xml:space="preserve"> zauważa odmienne upodobania rówieśników dotyczące zabawy</w:t>
            </w:r>
          </w:p>
          <w:p w14:paraId="5882FFAE" w14:textId="2D86958C" w:rsidR="00E71910" w:rsidRPr="006E47CC" w:rsidRDefault="00087451" w:rsidP="00E71910">
            <w:pPr>
              <w:spacing w:after="0" w:line="240" w:lineRule="auto"/>
              <w:rPr>
                <w:rFonts w:cstheme="minorHAnsi"/>
              </w:rPr>
            </w:pPr>
            <w:r w:rsidRPr="006E47CC">
              <w:rPr>
                <w:rFonts w:cstheme="minorHAnsi"/>
              </w:rPr>
              <w:lastRenderedPageBreak/>
              <w:t>–</w:t>
            </w:r>
            <w:r w:rsidR="00E71910" w:rsidRPr="006E47CC">
              <w:rPr>
                <w:rFonts w:cstheme="minorHAnsi"/>
              </w:rPr>
              <w:t xml:space="preserve"> słucha poleceń nauczyciela</w:t>
            </w:r>
          </w:p>
          <w:p w14:paraId="31A69854" w14:textId="417EA6BC" w:rsidR="00E71910" w:rsidRPr="006E47CC" w:rsidRDefault="00087451" w:rsidP="00E71910">
            <w:pPr>
              <w:spacing w:after="0" w:line="240" w:lineRule="auto"/>
              <w:rPr>
                <w:rFonts w:eastAsia="Calibri" w:cstheme="minorHAnsi"/>
              </w:rPr>
            </w:pPr>
            <w:r w:rsidRPr="006E47CC">
              <w:rPr>
                <w:rFonts w:cstheme="minorHAnsi"/>
              </w:rPr>
              <w:t>–</w:t>
            </w:r>
            <w:r w:rsidR="00E71910" w:rsidRPr="006E47CC">
              <w:rPr>
                <w:rFonts w:cstheme="minorHAnsi"/>
              </w:rPr>
              <w:t xml:space="preserve"> podchodzi do nauczyciela na wezwanie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A9DA" w14:textId="77777777" w:rsidR="00E71910" w:rsidRPr="002A2C96" w:rsidRDefault="00E71910" w:rsidP="00E71910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FA25" w14:textId="44811219" w:rsidR="00E71910" w:rsidRPr="002A2C96" w:rsidRDefault="00E71910" w:rsidP="00E7191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cstheme="minorHAnsi"/>
              </w:rPr>
              <w:t>I.7, I.9, III.8, IV.2, IV.3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73124" w14:textId="77777777" w:rsidR="00E71910" w:rsidRPr="002A2C96" w:rsidRDefault="00E71910" w:rsidP="00E71910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</w:tbl>
    <w:p w14:paraId="39E139C7" w14:textId="77777777" w:rsidR="006A1573" w:rsidRDefault="006A1573" w:rsidP="006A1573">
      <w:pPr>
        <w:rPr>
          <w:rFonts w:cstheme="minorHAnsi"/>
        </w:rPr>
      </w:pPr>
    </w:p>
    <w:p w14:paraId="5C57561D" w14:textId="77777777" w:rsidR="00392236" w:rsidRDefault="00392236" w:rsidP="006A1573">
      <w:pPr>
        <w:rPr>
          <w:rFonts w:cstheme="minorHAnsi"/>
        </w:rPr>
      </w:pPr>
    </w:p>
    <w:p w14:paraId="226C8956" w14:textId="77777777" w:rsidR="00392236" w:rsidRDefault="00392236" w:rsidP="006A1573">
      <w:pPr>
        <w:rPr>
          <w:rFonts w:cstheme="minorHAnsi"/>
        </w:rPr>
      </w:pPr>
    </w:p>
    <w:p w14:paraId="1EDDD5FA" w14:textId="77777777" w:rsidR="00392236" w:rsidRDefault="00392236" w:rsidP="006A1573">
      <w:pPr>
        <w:rPr>
          <w:rFonts w:cstheme="minorHAnsi"/>
        </w:rPr>
      </w:pPr>
    </w:p>
    <w:p w14:paraId="5C25D257" w14:textId="77777777" w:rsidR="00392236" w:rsidRDefault="00392236" w:rsidP="006A1573">
      <w:pPr>
        <w:rPr>
          <w:rFonts w:cstheme="minorHAnsi"/>
        </w:rPr>
      </w:pPr>
    </w:p>
    <w:p w14:paraId="411E0720" w14:textId="77777777" w:rsidR="00392236" w:rsidRDefault="00392236" w:rsidP="006A1573">
      <w:pPr>
        <w:rPr>
          <w:rFonts w:cstheme="minorHAnsi"/>
        </w:rPr>
      </w:pPr>
    </w:p>
    <w:p w14:paraId="30F17DE5" w14:textId="77777777" w:rsidR="00BE4FD0" w:rsidRDefault="00BE4FD0" w:rsidP="006A1573">
      <w:pPr>
        <w:rPr>
          <w:rFonts w:cstheme="minorHAnsi"/>
        </w:rPr>
      </w:pPr>
    </w:p>
    <w:p w14:paraId="73715FDB" w14:textId="77777777" w:rsidR="00BE4FD0" w:rsidRDefault="00BE4FD0" w:rsidP="006A1573">
      <w:pPr>
        <w:rPr>
          <w:rFonts w:cstheme="minorHAnsi"/>
        </w:rPr>
      </w:pPr>
    </w:p>
    <w:p w14:paraId="7C18FB54" w14:textId="77777777" w:rsidR="00BE4FD0" w:rsidRDefault="00BE4FD0" w:rsidP="006A1573">
      <w:pPr>
        <w:rPr>
          <w:rFonts w:cstheme="minorHAnsi"/>
        </w:rPr>
      </w:pPr>
    </w:p>
    <w:p w14:paraId="61D1DB2D" w14:textId="77777777" w:rsidR="006A1573" w:rsidRPr="002A2C96" w:rsidRDefault="006A1573" w:rsidP="006A1573">
      <w:pPr>
        <w:rPr>
          <w:rFonts w:cstheme="minorHAnsi"/>
        </w:rPr>
      </w:pPr>
    </w:p>
    <w:sectPr w:rsidR="006A1573" w:rsidRPr="002A2C96" w:rsidSect="000642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E6886" w14:textId="77777777" w:rsidR="004E6DD1" w:rsidRDefault="004E6DD1" w:rsidP="001168AF">
      <w:pPr>
        <w:spacing w:after="0" w:line="240" w:lineRule="auto"/>
      </w:pPr>
      <w:r>
        <w:separator/>
      </w:r>
    </w:p>
  </w:endnote>
  <w:endnote w:type="continuationSeparator" w:id="0">
    <w:p w14:paraId="7E37A0B8" w14:textId="77777777" w:rsidR="004E6DD1" w:rsidRDefault="004E6DD1" w:rsidP="0011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gendaP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gendaPl Regular">
    <w:altName w:val="Calibri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-Regular">
    <w:altName w:val="MS Gothic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B0C14" w14:textId="77777777" w:rsidR="004E6DD1" w:rsidRDefault="004E6DD1" w:rsidP="001168AF">
      <w:pPr>
        <w:spacing w:after="0" w:line="240" w:lineRule="auto"/>
      </w:pPr>
      <w:r>
        <w:separator/>
      </w:r>
    </w:p>
  </w:footnote>
  <w:footnote w:type="continuationSeparator" w:id="0">
    <w:p w14:paraId="4C0842CE" w14:textId="77777777" w:rsidR="004E6DD1" w:rsidRDefault="004E6DD1" w:rsidP="00116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382"/>
    <w:multiLevelType w:val="multilevel"/>
    <w:tmpl w:val="775A2336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4DA5C24"/>
    <w:multiLevelType w:val="multilevel"/>
    <w:tmpl w:val="5AA0195E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5472A5B"/>
    <w:multiLevelType w:val="multilevel"/>
    <w:tmpl w:val="4AE81DC8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2DA6AD4"/>
    <w:multiLevelType w:val="hybridMultilevel"/>
    <w:tmpl w:val="3E64E5A4"/>
    <w:lvl w:ilvl="0" w:tplc="EF6450C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8613E"/>
    <w:multiLevelType w:val="hybridMultilevel"/>
    <w:tmpl w:val="B5DC6030"/>
    <w:lvl w:ilvl="0" w:tplc="8B40B978">
      <w:start w:val="1"/>
      <w:numFmt w:val="bullet"/>
      <w:lvlText w:val="•"/>
      <w:lvlJc w:val="left"/>
      <w:pPr>
        <w:ind w:left="113"/>
      </w:pPr>
      <w:rPr>
        <w:rFonts w:ascii="Calibri" w:eastAsia="Calibri" w:hAnsi="Calibri" w:cs="Calibri"/>
        <w:b/>
        <w:bCs/>
        <w:i w:val="0"/>
        <w:strike w:val="0"/>
        <w:dstrike w:val="0"/>
        <w:color w:val="E471A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726934">
      <w:start w:val="1"/>
      <w:numFmt w:val="bullet"/>
      <w:lvlText w:val="o"/>
      <w:lvlJc w:val="left"/>
      <w:pPr>
        <w:ind w:left="1193"/>
      </w:pPr>
      <w:rPr>
        <w:rFonts w:ascii="Calibri" w:eastAsia="Calibri" w:hAnsi="Calibri" w:cs="Calibri"/>
        <w:b/>
        <w:bCs/>
        <w:i w:val="0"/>
        <w:strike w:val="0"/>
        <w:dstrike w:val="0"/>
        <w:color w:val="E471A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549618">
      <w:start w:val="1"/>
      <w:numFmt w:val="bullet"/>
      <w:lvlText w:val="▪"/>
      <w:lvlJc w:val="left"/>
      <w:pPr>
        <w:ind w:left="1913"/>
      </w:pPr>
      <w:rPr>
        <w:rFonts w:ascii="Calibri" w:eastAsia="Calibri" w:hAnsi="Calibri" w:cs="Calibri"/>
        <w:b/>
        <w:bCs/>
        <w:i w:val="0"/>
        <w:strike w:val="0"/>
        <w:dstrike w:val="0"/>
        <w:color w:val="E471A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B929FDA">
      <w:start w:val="1"/>
      <w:numFmt w:val="bullet"/>
      <w:lvlText w:val="•"/>
      <w:lvlJc w:val="left"/>
      <w:pPr>
        <w:ind w:left="2633"/>
      </w:pPr>
      <w:rPr>
        <w:rFonts w:ascii="Calibri" w:eastAsia="Calibri" w:hAnsi="Calibri" w:cs="Calibri"/>
        <w:b/>
        <w:bCs/>
        <w:i w:val="0"/>
        <w:strike w:val="0"/>
        <w:dstrike w:val="0"/>
        <w:color w:val="E471A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B8BA7E">
      <w:start w:val="1"/>
      <w:numFmt w:val="bullet"/>
      <w:lvlText w:val="o"/>
      <w:lvlJc w:val="left"/>
      <w:pPr>
        <w:ind w:left="3353"/>
      </w:pPr>
      <w:rPr>
        <w:rFonts w:ascii="Calibri" w:eastAsia="Calibri" w:hAnsi="Calibri" w:cs="Calibri"/>
        <w:b/>
        <w:bCs/>
        <w:i w:val="0"/>
        <w:strike w:val="0"/>
        <w:dstrike w:val="0"/>
        <w:color w:val="E471A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BF06326">
      <w:start w:val="1"/>
      <w:numFmt w:val="bullet"/>
      <w:lvlText w:val="▪"/>
      <w:lvlJc w:val="left"/>
      <w:pPr>
        <w:ind w:left="4073"/>
      </w:pPr>
      <w:rPr>
        <w:rFonts w:ascii="Calibri" w:eastAsia="Calibri" w:hAnsi="Calibri" w:cs="Calibri"/>
        <w:b/>
        <w:bCs/>
        <w:i w:val="0"/>
        <w:strike w:val="0"/>
        <w:dstrike w:val="0"/>
        <w:color w:val="E471A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805478">
      <w:start w:val="1"/>
      <w:numFmt w:val="bullet"/>
      <w:lvlText w:val="•"/>
      <w:lvlJc w:val="left"/>
      <w:pPr>
        <w:ind w:left="4793"/>
      </w:pPr>
      <w:rPr>
        <w:rFonts w:ascii="Calibri" w:eastAsia="Calibri" w:hAnsi="Calibri" w:cs="Calibri"/>
        <w:b/>
        <w:bCs/>
        <w:i w:val="0"/>
        <w:strike w:val="0"/>
        <w:dstrike w:val="0"/>
        <w:color w:val="E471A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36FD94">
      <w:start w:val="1"/>
      <w:numFmt w:val="bullet"/>
      <w:lvlText w:val="o"/>
      <w:lvlJc w:val="left"/>
      <w:pPr>
        <w:ind w:left="5513"/>
      </w:pPr>
      <w:rPr>
        <w:rFonts w:ascii="Calibri" w:eastAsia="Calibri" w:hAnsi="Calibri" w:cs="Calibri"/>
        <w:b/>
        <w:bCs/>
        <w:i w:val="0"/>
        <w:strike w:val="0"/>
        <w:dstrike w:val="0"/>
        <w:color w:val="E471A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CE936">
      <w:start w:val="1"/>
      <w:numFmt w:val="bullet"/>
      <w:lvlText w:val="▪"/>
      <w:lvlJc w:val="left"/>
      <w:pPr>
        <w:ind w:left="6233"/>
      </w:pPr>
      <w:rPr>
        <w:rFonts w:ascii="Calibri" w:eastAsia="Calibri" w:hAnsi="Calibri" w:cs="Calibri"/>
        <w:b/>
        <w:bCs/>
        <w:i w:val="0"/>
        <w:strike w:val="0"/>
        <w:dstrike w:val="0"/>
        <w:color w:val="E471A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6B00E5"/>
    <w:multiLevelType w:val="hybridMultilevel"/>
    <w:tmpl w:val="E1669B68"/>
    <w:lvl w:ilvl="0" w:tplc="49A46D12">
      <w:start w:val="1"/>
      <w:numFmt w:val="bullet"/>
      <w:lvlText w:val="•"/>
      <w:lvlJc w:val="left"/>
      <w:pPr>
        <w:ind w:left="3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2A02920">
      <w:start w:val="1"/>
      <w:numFmt w:val="bullet"/>
      <w:lvlText w:val="o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AD49178">
      <w:start w:val="1"/>
      <w:numFmt w:val="bullet"/>
      <w:lvlText w:val="▪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F34A148">
      <w:start w:val="1"/>
      <w:numFmt w:val="bullet"/>
      <w:lvlText w:val="•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D4A414D0">
      <w:start w:val="1"/>
      <w:numFmt w:val="bullet"/>
      <w:lvlText w:val="o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F94ECEE">
      <w:start w:val="1"/>
      <w:numFmt w:val="bullet"/>
      <w:lvlText w:val="▪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2FEE318">
      <w:start w:val="1"/>
      <w:numFmt w:val="bullet"/>
      <w:lvlText w:val="•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BC6410E">
      <w:start w:val="1"/>
      <w:numFmt w:val="bullet"/>
      <w:lvlText w:val="o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7185914">
      <w:start w:val="1"/>
      <w:numFmt w:val="bullet"/>
      <w:lvlText w:val="▪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6E364C"/>
    <w:multiLevelType w:val="multilevel"/>
    <w:tmpl w:val="75EC5120"/>
    <w:lvl w:ilvl="0">
      <w:numFmt w:val="bullet"/>
      <w:lvlText w:val=""/>
      <w:lvlJc w:val="left"/>
      <w:pPr>
        <w:ind w:left="473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1DF90AEE"/>
    <w:multiLevelType w:val="hybridMultilevel"/>
    <w:tmpl w:val="0870EF14"/>
    <w:lvl w:ilvl="0" w:tplc="EF6450CC">
      <w:start w:val="1"/>
      <w:numFmt w:val="bullet"/>
      <w:lvlText w:val="‒"/>
      <w:lvlJc w:val="left"/>
      <w:pPr>
        <w:ind w:left="41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B093A"/>
    <w:multiLevelType w:val="multilevel"/>
    <w:tmpl w:val="6A9C53EE"/>
    <w:lvl w:ilvl="0">
      <w:numFmt w:val="bullet"/>
      <w:lvlText w:val=""/>
      <w:lvlJc w:val="left"/>
      <w:pPr>
        <w:ind w:left="40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850465C"/>
    <w:multiLevelType w:val="multilevel"/>
    <w:tmpl w:val="10AE5A1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A7E4E25"/>
    <w:multiLevelType w:val="multilevel"/>
    <w:tmpl w:val="3272C94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5287CAF"/>
    <w:multiLevelType w:val="multilevel"/>
    <w:tmpl w:val="307C9502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B4621A4"/>
    <w:multiLevelType w:val="multilevel"/>
    <w:tmpl w:val="875C33F6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EE1763B"/>
    <w:multiLevelType w:val="hybridMultilevel"/>
    <w:tmpl w:val="3106098C"/>
    <w:lvl w:ilvl="0" w:tplc="EF6450C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7439E"/>
    <w:multiLevelType w:val="hybridMultilevel"/>
    <w:tmpl w:val="A6521068"/>
    <w:lvl w:ilvl="0" w:tplc="EF6450C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C3754"/>
    <w:multiLevelType w:val="hybridMultilevel"/>
    <w:tmpl w:val="F97CD440"/>
    <w:lvl w:ilvl="0" w:tplc="1BC4B4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A7C2E12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736B0"/>
    <w:multiLevelType w:val="multilevel"/>
    <w:tmpl w:val="832807DE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FB65265"/>
    <w:multiLevelType w:val="hybridMultilevel"/>
    <w:tmpl w:val="8D2C4E6E"/>
    <w:lvl w:ilvl="0" w:tplc="EF6450C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C60E7"/>
    <w:multiLevelType w:val="hybridMultilevel"/>
    <w:tmpl w:val="9C46D7F2"/>
    <w:lvl w:ilvl="0" w:tplc="EF6450C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C107B"/>
    <w:multiLevelType w:val="hybridMultilevel"/>
    <w:tmpl w:val="C8F2641C"/>
    <w:lvl w:ilvl="0" w:tplc="1BC4B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347F8"/>
    <w:multiLevelType w:val="hybridMultilevel"/>
    <w:tmpl w:val="5B0A0762"/>
    <w:lvl w:ilvl="0" w:tplc="A0F081F8">
      <w:start w:val="1"/>
      <w:numFmt w:val="bullet"/>
      <w:lvlText w:val="–"/>
      <w:lvlJc w:val="left"/>
      <w:pPr>
        <w:ind w:left="2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0E8CD18">
      <w:start w:val="1"/>
      <w:numFmt w:val="bullet"/>
      <w:lvlText w:val="o"/>
      <w:lvlJc w:val="left"/>
      <w:pPr>
        <w:ind w:left="13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86E285C">
      <w:start w:val="1"/>
      <w:numFmt w:val="bullet"/>
      <w:lvlText w:val="▪"/>
      <w:lvlJc w:val="left"/>
      <w:pPr>
        <w:ind w:left="20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C0371A">
      <w:start w:val="1"/>
      <w:numFmt w:val="bullet"/>
      <w:lvlText w:val="•"/>
      <w:lvlJc w:val="left"/>
      <w:pPr>
        <w:ind w:left="27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A56FE9C">
      <w:start w:val="1"/>
      <w:numFmt w:val="bullet"/>
      <w:lvlText w:val="o"/>
      <w:lvlJc w:val="left"/>
      <w:pPr>
        <w:ind w:left="34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2E2FA1E">
      <w:start w:val="1"/>
      <w:numFmt w:val="bullet"/>
      <w:lvlText w:val="▪"/>
      <w:lvlJc w:val="left"/>
      <w:pPr>
        <w:ind w:left="42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E1C8548">
      <w:start w:val="1"/>
      <w:numFmt w:val="bullet"/>
      <w:lvlText w:val="•"/>
      <w:lvlJc w:val="left"/>
      <w:pPr>
        <w:ind w:left="49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98E008">
      <w:start w:val="1"/>
      <w:numFmt w:val="bullet"/>
      <w:lvlText w:val="o"/>
      <w:lvlJc w:val="left"/>
      <w:pPr>
        <w:ind w:left="56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6D4D8C8">
      <w:start w:val="1"/>
      <w:numFmt w:val="bullet"/>
      <w:lvlText w:val="▪"/>
      <w:lvlJc w:val="left"/>
      <w:pPr>
        <w:ind w:left="63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9D43CD"/>
    <w:multiLevelType w:val="hybridMultilevel"/>
    <w:tmpl w:val="B2A05542"/>
    <w:lvl w:ilvl="0" w:tplc="9480934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66DC1"/>
    <w:multiLevelType w:val="hybridMultilevel"/>
    <w:tmpl w:val="47E479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63CC0"/>
    <w:multiLevelType w:val="hybridMultilevel"/>
    <w:tmpl w:val="B37ABE80"/>
    <w:lvl w:ilvl="0" w:tplc="EF6450C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B4F1E"/>
    <w:multiLevelType w:val="multilevel"/>
    <w:tmpl w:val="049E91D6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25" w15:restartNumberingAfterBreak="0">
    <w:nsid w:val="7CD07E4A"/>
    <w:multiLevelType w:val="multilevel"/>
    <w:tmpl w:val="65AC02B2"/>
    <w:lvl w:ilvl="0">
      <w:numFmt w:val="bullet"/>
      <w:lvlText w:val=""/>
      <w:lvlJc w:val="left"/>
      <w:pPr>
        <w:ind w:left="473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22"/>
  </w:num>
  <w:num w:numId="2">
    <w:abstractNumId w:val="23"/>
  </w:num>
  <w:num w:numId="3">
    <w:abstractNumId w:val="17"/>
  </w:num>
  <w:num w:numId="4">
    <w:abstractNumId w:val="13"/>
  </w:num>
  <w:num w:numId="5">
    <w:abstractNumId w:val="18"/>
  </w:num>
  <w:num w:numId="6">
    <w:abstractNumId w:val="14"/>
  </w:num>
  <w:num w:numId="7">
    <w:abstractNumId w:val="3"/>
  </w:num>
  <w:num w:numId="8">
    <w:abstractNumId w:val="7"/>
  </w:num>
  <w:num w:numId="9">
    <w:abstractNumId w:val="21"/>
  </w:num>
  <w:num w:numId="10">
    <w:abstractNumId w:val="15"/>
  </w:num>
  <w:num w:numId="11">
    <w:abstractNumId w:val="6"/>
  </w:num>
  <w:num w:numId="12">
    <w:abstractNumId w:val="12"/>
  </w:num>
  <w:num w:numId="13">
    <w:abstractNumId w:val="25"/>
  </w:num>
  <w:num w:numId="14">
    <w:abstractNumId w:val="24"/>
  </w:num>
  <w:num w:numId="15">
    <w:abstractNumId w:val="19"/>
  </w:num>
  <w:num w:numId="16">
    <w:abstractNumId w:val="8"/>
  </w:num>
  <w:num w:numId="17">
    <w:abstractNumId w:val="9"/>
  </w:num>
  <w:num w:numId="18">
    <w:abstractNumId w:val="10"/>
  </w:num>
  <w:num w:numId="19">
    <w:abstractNumId w:val="1"/>
  </w:num>
  <w:num w:numId="20">
    <w:abstractNumId w:val="16"/>
  </w:num>
  <w:num w:numId="21">
    <w:abstractNumId w:val="0"/>
  </w:num>
  <w:num w:numId="22">
    <w:abstractNumId w:val="20"/>
  </w:num>
  <w:num w:numId="23">
    <w:abstractNumId w:val="5"/>
  </w:num>
  <w:num w:numId="24">
    <w:abstractNumId w:val="4"/>
  </w:num>
  <w:num w:numId="25">
    <w:abstractNumId w:val="1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7B"/>
    <w:rsid w:val="00000882"/>
    <w:rsid w:val="000014F1"/>
    <w:rsid w:val="00001A37"/>
    <w:rsid w:val="00004378"/>
    <w:rsid w:val="00006B02"/>
    <w:rsid w:val="00010943"/>
    <w:rsid w:val="000115C0"/>
    <w:rsid w:val="00011DE1"/>
    <w:rsid w:val="00011ED2"/>
    <w:rsid w:val="000120BF"/>
    <w:rsid w:val="0001404E"/>
    <w:rsid w:val="00014AB9"/>
    <w:rsid w:val="00015DAD"/>
    <w:rsid w:val="00017AA6"/>
    <w:rsid w:val="00020181"/>
    <w:rsid w:val="000203FF"/>
    <w:rsid w:val="000205E6"/>
    <w:rsid w:val="000237A8"/>
    <w:rsid w:val="00025DE0"/>
    <w:rsid w:val="0003085D"/>
    <w:rsid w:val="00031797"/>
    <w:rsid w:val="00031C5B"/>
    <w:rsid w:val="00031EF9"/>
    <w:rsid w:val="0003249D"/>
    <w:rsid w:val="00032A29"/>
    <w:rsid w:val="00032F82"/>
    <w:rsid w:val="00034DBC"/>
    <w:rsid w:val="00035C91"/>
    <w:rsid w:val="00036485"/>
    <w:rsid w:val="0003795D"/>
    <w:rsid w:val="00040148"/>
    <w:rsid w:val="00040737"/>
    <w:rsid w:val="00040AFB"/>
    <w:rsid w:val="00046C87"/>
    <w:rsid w:val="00052C80"/>
    <w:rsid w:val="0005440A"/>
    <w:rsid w:val="00054559"/>
    <w:rsid w:val="00055A15"/>
    <w:rsid w:val="0005791B"/>
    <w:rsid w:val="00061F62"/>
    <w:rsid w:val="0006318F"/>
    <w:rsid w:val="0006427B"/>
    <w:rsid w:val="000663FA"/>
    <w:rsid w:val="00067487"/>
    <w:rsid w:val="00067648"/>
    <w:rsid w:val="00070793"/>
    <w:rsid w:val="00072E98"/>
    <w:rsid w:val="00074075"/>
    <w:rsid w:val="00076851"/>
    <w:rsid w:val="00077BA5"/>
    <w:rsid w:val="00080DB3"/>
    <w:rsid w:val="000844D8"/>
    <w:rsid w:val="000866F6"/>
    <w:rsid w:val="00087451"/>
    <w:rsid w:val="00087AD3"/>
    <w:rsid w:val="00091991"/>
    <w:rsid w:val="00093C93"/>
    <w:rsid w:val="00093CEA"/>
    <w:rsid w:val="00096D7C"/>
    <w:rsid w:val="000A2A58"/>
    <w:rsid w:val="000A5D2F"/>
    <w:rsid w:val="000A66FE"/>
    <w:rsid w:val="000A7471"/>
    <w:rsid w:val="000A75FD"/>
    <w:rsid w:val="000B1390"/>
    <w:rsid w:val="000B1C77"/>
    <w:rsid w:val="000B21A5"/>
    <w:rsid w:val="000B30A5"/>
    <w:rsid w:val="000B4743"/>
    <w:rsid w:val="000B4D46"/>
    <w:rsid w:val="000C3B56"/>
    <w:rsid w:val="000C40FD"/>
    <w:rsid w:val="000C7474"/>
    <w:rsid w:val="000C78BD"/>
    <w:rsid w:val="000C7940"/>
    <w:rsid w:val="000D099B"/>
    <w:rsid w:val="000D3080"/>
    <w:rsid w:val="000D3C19"/>
    <w:rsid w:val="000D6CD4"/>
    <w:rsid w:val="000D7AE0"/>
    <w:rsid w:val="000E0585"/>
    <w:rsid w:val="000E11E2"/>
    <w:rsid w:val="000E16AA"/>
    <w:rsid w:val="000E1C55"/>
    <w:rsid w:val="000E2A0E"/>
    <w:rsid w:val="000E48E2"/>
    <w:rsid w:val="000E5265"/>
    <w:rsid w:val="000F1B5A"/>
    <w:rsid w:val="000F2CDA"/>
    <w:rsid w:val="000F32AA"/>
    <w:rsid w:val="00104D02"/>
    <w:rsid w:val="00106040"/>
    <w:rsid w:val="0010716C"/>
    <w:rsid w:val="0011216E"/>
    <w:rsid w:val="001126E6"/>
    <w:rsid w:val="00114B20"/>
    <w:rsid w:val="00115A43"/>
    <w:rsid w:val="00115FDD"/>
    <w:rsid w:val="001168AF"/>
    <w:rsid w:val="00120500"/>
    <w:rsid w:val="001229E0"/>
    <w:rsid w:val="00126739"/>
    <w:rsid w:val="0013087D"/>
    <w:rsid w:val="001318BF"/>
    <w:rsid w:val="00133242"/>
    <w:rsid w:val="001363D9"/>
    <w:rsid w:val="0014170A"/>
    <w:rsid w:val="00141EC0"/>
    <w:rsid w:val="00145501"/>
    <w:rsid w:val="001505AB"/>
    <w:rsid w:val="00150AFF"/>
    <w:rsid w:val="0015125B"/>
    <w:rsid w:val="00151881"/>
    <w:rsid w:val="0015203A"/>
    <w:rsid w:val="00154F06"/>
    <w:rsid w:val="00155358"/>
    <w:rsid w:val="0015732A"/>
    <w:rsid w:val="001609DB"/>
    <w:rsid w:val="001635F8"/>
    <w:rsid w:val="00165035"/>
    <w:rsid w:val="00165A4A"/>
    <w:rsid w:val="0016712D"/>
    <w:rsid w:val="0016715C"/>
    <w:rsid w:val="001717A7"/>
    <w:rsid w:val="001746BF"/>
    <w:rsid w:val="0017479F"/>
    <w:rsid w:val="00177C6B"/>
    <w:rsid w:val="00183ED8"/>
    <w:rsid w:val="00185DA5"/>
    <w:rsid w:val="001864CB"/>
    <w:rsid w:val="00186B2D"/>
    <w:rsid w:val="00191124"/>
    <w:rsid w:val="00191982"/>
    <w:rsid w:val="00192A89"/>
    <w:rsid w:val="00197872"/>
    <w:rsid w:val="001A02CD"/>
    <w:rsid w:val="001A1BE7"/>
    <w:rsid w:val="001A226A"/>
    <w:rsid w:val="001A2F46"/>
    <w:rsid w:val="001A3A49"/>
    <w:rsid w:val="001A49D7"/>
    <w:rsid w:val="001A6107"/>
    <w:rsid w:val="001A62F0"/>
    <w:rsid w:val="001A6833"/>
    <w:rsid w:val="001A6890"/>
    <w:rsid w:val="001B12EE"/>
    <w:rsid w:val="001B3DF0"/>
    <w:rsid w:val="001B4AED"/>
    <w:rsid w:val="001B6FB7"/>
    <w:rsid w:val="001C0840"/>
    <w:rsid w:val="001C116B"/>
    <w:rsid w:val="001C2743"/>
    <w:rsid w:val="001C429F"/>
    <w:rsid w:val="001C6E60"/>
    <w:rsid w:val="001C7898"/>
    <w:rsid w:val="001C7C4D"/>
    <w:rsid w:val="001D235B"/>
    <w:rsid w:val="001D4579"/>
    <w:rsid w:val="001D483F"/>
    <w:rsid w:val="001E0FD3"/>
    <w:rsid w:val="001E5F5C"/>
    <w:rsid w:val="001E73BA"/>
    <w:rsid w:val="001F63A2"/>
    <w:rsid w:val="00204378"/>
    <w:rsid w:val="00204B52"/>
    <w:rsid w:val="0020630B"/>
    <w:rsid w:val="00206628"/>
    <w:rsid w:val="002115C3"/>
    <w:rsid w:val="00215AFA"/>
    <w:rsid w:val="00217213"/>
    <w:rsid w:val="00221E89"/>
    <w:rsid w:val="00222263"/>
    <w:rsid w:val="00233D71"/>
    <w:rsid w:val="002351C7"/>
    <w:rsid w:val="002361CA"/>
    <w:rsid w:val="002361E8"/>
    <w:rsid w:val="00237B41"/>
    <w:rsid w:val="00240625"/>
    <w:rsid w:val="002437A2"/>
    <w:rsid w:val="00244F68"/>
    <w:rsid w:val="00245CF0"/>
    <w:rsid w:val="00246FDC"/>
    <w:rsid w:val="00251CF0"/>
    <w:rsid w:val="002545D4"/>
    <w:rsid w:val="00255BE3"/>
    <w:rsid w:val="0025760F"/>
    <w:rsid w:val="0026399D"/>
    <w:rsid w:val="00264EF1"/>
    <w:rsid w:val="00265DD0"/>
    <w:rsid w:val="0027102B"/>
    <w:rsid w:val="00274D1A"/>
    <w:rsid w:val="0027557B"/>
    <w:rsid w:val="002770DA"/>
    <w:rsid w:val="00280993"/>
    <w:rsid w:val="002822CA"/>
    <w:rsid w:val="00282822"/>
    <w:rsid w:val="0028494D"/>
    <w:rsid w:val="00290182"/>
    <w:rsid w:val="00290C8D"/>
    <w:rsid w:val="00294556"/>
    <w:rsid w:val="002954E6"/>
    <w:rsid w:val="00295F77"/>
    <w:rsid w:val="00297769"/>
    <w:rsid w:val="00297BFA"/>
    <w:rsid w:val="002A2C96"/>
    <w:rsid w:val="002A31EE"/>
    <w:rsid w:val="002A676F"/>
    <w:rsid w:val="002B0EC4"/>
    <w:rsid w:val="002B11B9"/>
    <w:rsid w:val="002B1DB7"/>
    <w:rsid w:val="002B4660"/>
    <w:rsid w:val="002B7A33"/>
    <w:rsid w:val="002C1CCB"/>
    <w:rsid w:val="002D2741"/>
    <w:rsid w:val="002D4A10"/>
    <w:rsid w:val="002D610A"/>
    <w:rsid w:val="002D6747"/>
    <w:rsid w:val="002D781A"/>
    <w:rsid w:val="002D7B8E"/>
    <w:rsid w:val="002E0361"/>
    <w:rsid w:val="002E0F5A"/>
    <w:rsid w:val="002E7E08"/>
    <w:rsid w:val="002F09D7"/>
    <w:rsid w:val="002F0F4E"/>
    <w:rsid w:val="002F15A5"/>
    <w:rsid w:val="002F2F02"/>
    <w:rsid w:val="002F44E8"/>
    <w:rsid w:val="002F4967"/>
    <w:rsid w:val="002F694B"/>
    <w:rsid w:val="00300B2C"/>
    <w:rsid w:val="00303218"/>
    <w:rsid w:val="0030342D"/>
    <w:rsid w:val="003039A3"/>
    <w:rsid w:val="003052A3"/>
    <w:rsid w:val="003052D0"/>
    <w:rsid w:val="00305504"/>
    <w:rsid w:val="003060D5"/>
    <w:rsid w:val="0031466F"/>
    <w:rsid w:val="0031527F"/>
    <w:rsid w:val="00316195"/>
    <w:rsid w:val="00321AEC"/>
    <w:rsid w:val="0032259F"/>
    <w:rsid w:val="0032342A"/>
    <w:rsid w:val="0032354C"/>
    <w:rsid w:val="003237FE"/>
    <w:rsid w:val="00323C90"/>
    <w:rsid w:val="003305C0"/>
    <w:rsid w:val="00331B62"/>
    <w:rsid w:val="0033354C"/>
    <w:rsid w:val="00334CB7"/>
    <w:rsid w:val="00335872"/>
    <w:rsid w:val="00335ECF"/>
    <w:rsid w:val="00341EA6"/>
    <w:rsid w:val="0034325D"/>
    <w:rsid w:val="00354753"/>
    <w:rsid w:val="00354CFD"/>
    <w:rsid w:val="0036068A"/>
    <w:rsid w:val="00360D10"/>
    <w:rsid w:val="003616F9"/>
    <w:rsid w:val="00361ACD"/>
    <w:rsid w:val="00363859"/>
    <w:rsid w:val="00363BAF"/>
    <w:rsid w:val="00364283"/>
    <w:rsid w:val="003703DA"/>
    <w:rsid w:val="00372D07"/>
    <w:rsid w:val="003744C8"/>
    <w:rsid w:val="00376732"/>
    <w:rsid w:val="00376D2E"/>
    <w:rsid w:val="003800E3"/>
    <w:rsid w:val="00381628"/>
    <w:rsid w:val="00392236"/>
    <w:rsid w:val="003927FC"/>
    <w:rsid w:val="00393B8F"/>
    <w:rsid w:val="00393F68"/>
    <w:rsid w:val="00394CB5"/>
    <w:rsid w:val="00394F3F"/>
    <w:rsid w:val="003A0250"/>
    <w:rsid w:val="003A0AE1"/>
    <w:rsid w:val="003A173C"/>
    <w:rsid w:val="003A186E"/>
    <w:rsid w:val="003A3FB0"/>
    <w:rsid w:val="003A5081"/>
    <w:rsid w:val="003B2354"/>
    <w:rsid w:val="003B460E"/>
    <w:rsid w:val="003B76DE"/>
    <w:rsid w:val="003C114B"/>
    <w:rsid w:val="003C7B99"/>
    <w:rsid w:val="003D21F3"/>
    <w:rsid w:val="003D23AA"/>
    <w:rsid w:val="003D6D63"/>
    <w:rsid w:val="003D7281"/>
    <w:rsid w:val="003E2815"/>
    <w:rsid w:val="003E7418"/>
    <w:rsid w:val="003F05DB"/>
    <w:rsid w:val="003F18FE"/>
    <w:rsid w:val="003F5653"/>
    <w:rsid w:val="003F6AB5"/>
    <w:rsid w:val="003F7003"/>
    <w:rsid w:val="00400768"/>
    <w:rsid w:val="00404BB5"/>
    <w:rsid w:val="00404C06"/>
    <w:rsid w:val="00404FBA"/>
    <w:rsid w:val="004077BB"/>
    <w:rsid w:val="004117F5"/>
    <w:rsid w:val="0041304E"/>
    <w:rsid w:val="00415B5C"/>
    <w:rsid w:val="004166AC"/>
    <w:rsid w:val="00417BBC"/>
    <w:rsid w:val="00426F6B"/>
    <w:rsid w:val="0043179F"/>
    <w:rsid w:val="004344A5"/>
    <w:rsid w:val="00435D2F"/>
    <w:rsid w:val="004369BC"/>
    <w:rsid w:val="0043794D"/>
    <w:rsid w:val="00437C84"/>
    <w:rsid w:val="00440464"/>
    <w:rsid w:val="00442D5A"/>
    <w:rsid w:val="00444D51"/>
    <w:rsid w:val="00445A04"/>
    <w:rsid w:val="00447303"/>
    <w:rsid w:val="00447409"/>
    <w:rsid w:val="00450F96"/>
    <w:rsid w:val="00451F00"/>
    <w:rsid w:val="004544E2"/>
    <w:rsid w:val="00454898"/>
    <w:rsid w:val="004550A3"/>
    <w:rsid w:val="00456EFA"/>
    <w:rsid w:val="00457D74"/>
    <w:rsid w:val="004627FF"/>
    <w:rsid w:val="00463F2E"/>
    <w:rsid w:val="00466DC0"/>
    <w:rsid w:val="00470558"/>
    <w:rsid w:val="0047221F"/>
    <w:rsid w:val="004735FD"/>
    <w:rsid w:val="00474AD9"/>
    <w:rsid w:val="0047534A"/>
    <w:rsid w:val="00476AF1"/>
    <w:rsid w:val="00477614"/>
    <w:rsid w:val="00477952"/>
    <w:rsid w:val="004805CE"/>
    <w:rsid w:val="0048166C"/>
    <w:rsid w:val="00481BBB"/>
    <w:rsid w:val="004835FD"/>
    <w:rsid w:val="00484CB7"/>
    <w:rsid w:val="00485E14"/>
    <w:rsid w:val="004860B5"/>
    <w:rsid w:val="0049043A"/>
    <w:rsid w:val="0049047A"/>
    <w:rsid w:val="0049092A"/>
    <w:rsid w:val="00495F65"/>
    <w:rsid w:val="004975C1"/>
    <w:rsid w:val="004A1A67"/>
    <w:rsid w:val="004A1F07"/>
    <w:rsid w:val="004A298F"/>
    <w:rsid w:val="004A3A40"/>
    <w:rsid w:val="004A4BD9"/>
    <w:rsid w:val="004A631A"/>
    <w:rsid w:val="004B55CF"/>
    <w:rsid w:val="004C0082"/>
    <w:rsid w:val="004C44DF"/>
    <w:rsid w:val="004C7EB1"/>
    <w:rsid w:val="004D297B"/>
    <w:rsid w:val="004D62F9"/>
    <w:rsid w:val="004E037B"/>
    <w:rsid w:val="004E079F"/>
    <w:rsid w:val="004E46A1"/>
    <w:rsid w:val="004E6DD1"/>
    <w:rsid w:val="004F50DB"/>
    <w:rsid w:val="004F6010"/>
    <w:rsid w:val="004F7885"/>
    <w:rsid w:val="005014D9"/>
    <w:rsid w:val="00501528"/>
    <w:rsid w:val="00502E52"/>
    <w:rsid w:val="00504000"/>
    <w:rsid w:val="0050400E"/>
    <w:rsid w:val="0050486A"/>
    <w:rsid w:val="005050FA"/>
    <w:rsid w:val="00507E75"/>
    <w:rsid w:val="00507E88"/>
    <w:rsid w:val="00510162"/>
    <w:rsid w:val="0051140D"/>
    <w:rsid w:val="00513937"/>
    <w:rsid w:val="00516D5B"/>
    <w:rsid w:val="005206EC"/>
    <w:rsid w:val="00521D52"/>
    <w:rsid w:val="00523BDD"/>
    <w:rsid w:val="00523EAE"/>
    <w:rsid w:val="00525D1E"/>
    <w:rsid w:val="005267F7"/>
    <w:rsid w:val="00527733"/>
    <w:rsid w:val="005305D7"/>
    <w:rsid w:val="005316AF"/>
    <w:rsid w:val="0053251D"/>
    <w:rsid w:val="00532577"/>
    <w:rsid w:val="00534CBB"/>
    <w:rsid w:val="00535674"/>
    <w:rsid w:val="00536B2D"/>
    <w:rsid w:val="00541206"/>
    <w:rsid w:val="005449E3"/>
    <w:rsid w:val="0054564B"/>
    <w:rsid w:val="0055011B"/>
    <w:rsid w:val="005518E0"/>
    <w:rsid w:val="00551BB0"/>
    <w:rsid w:val="00551CD8"/>
    <w:rsid w:val="005523CF"/>
    <w:rsid w:val="00553D69"/>
    <w:rsid w:val="00557553"/>
    <w:rsid w:val="00560119"/>
    <w:rsid w:val="00560A6D"/>
    <w:rsid w:val="00560C7E"/>
    <w:rsid w:val="00561CFE"/>
    <w:rsid w:val="00570477"/>
    <w:rsid w:val="005706BF"/>
    <w:rsid w:val="00570DEF"/>
    <w:rsid w:val="00571B2F"/>
    <w:rsid w:val="00571F02"/>
    <w:rsid w:val="00572846"/>
    <w:rsid w:val="00574D2E"/>
    <w:rsid w:val="00580996"/>
    <w:rsid w:val="005822DA"/>
    <w:rsid w:val="00582563"/>
    <w:rsid w:val="005857CC"/>
    <w:rsid w:val="00585907"/>
    <w:rsid w:val="0059293D"/>
    <w:rsid w:val="00592D56"/>
    <w:rsid w:val="005959B2"/>
    <w:rsid w:val="005A2B8E"/>
    <w:rsid w:val="005A56CE"/>
    <w:rsid w:val="005B1285"/>
    <w:rsid w:val="005B1885"/>
    <w:rsid w:val="005C0B40"/>
    <w:rsid w:val="005C2757"/>
    <w:rsid w:val="005C4247"/>
    <w:rsid w:val="005C45EB"/>
    <w:rsid w:val="005C57E6"/>
    <w:rsid w:val="005C7A21"/>
    <w:rsid w:val="005D0FD8"/>
    <w:rsid w:val="005D2BB0"/>
    <w:rsid w:val="005E09D0"/>
    <w:rsid w:val="005E352A"/>
    <w:rsid w:val="005E5CE4"/>
    <w:rsid w:val="005F0DD8"/>
    <w:rsid w:val="005F2A31"/>
    <w:rsid w:val="005F38A0"/>
    <w:rsid w:val="00600CBF"/>
    <w:rsid w:val="006049CD"/>
    <w:rsid w:val="006053A3"/>
    <w:rsid w:val="00606F54"/>
    <w:rsid w:val="006104A5"/>
    <w:rsid w:val="006115A5"/>
    <w:rsid w:val="0061258B"/>
    <w:rsid w:val="00625844"/>
    <w:rsid w:val="006261B0"/>
    <w:rsid w:val="006262EF"/>
    <w:rsid w:val="0062634E"/>
    <w:rsid w:val="00626A4F"/>
    <w:rsid w:val="006306C0"/>
    <w:rsid w:val="00633D93"/>
    <w:rsid w:val="006407F8"/>
    <w:rsid w:val="006419E7"/>
    <w:rsid w:val="00641D35"/>
    <w:rsid w:val="00642DDA"/>
    <w:rsid w:val="00645F87"/>
    <w:rsid w:val="006475C9"/>
    <w:rsid w:val="0065167C"/>
    <w:rsid w:val="00652A6A"/>
    <w:rsid w:val="00652EBC"/>
    <w:rsid w:val="006538D5"/>
    <w:rsid w:val="00657FDD"/>
    <w:rsid w:val="00661C6B"/>
    <w:rsid w:val="00670426"/>
    <w:rsid w:val="00670B0A"/>
    <w:rsid w:val="00672FCF"/>
    <w:rsid w:val="00673BC6"/>
    <w:rsid w:val="006761C1"/>
    <w:rsid w:val="006762E0"/>
    <w:rsid w:val="00680008"/>
    <w:rsid w:val="00680067"/>
    <w:rsid w:val="00681165"/>
    <w:rsid w:val="00682628"/>
    <w:rsid w:val="00682FA3"/>
    <w:rsid w:val="00685BB6"/>
    <w:rsid w:val="006869E4"/>
    <w:rsid w:val="00686A43"/>
    <w:rsid w:val="006910F6"/>
    <w:rsid w:val="006939D1"/>
    <w:rsid w:val="00694D00"/>
    <w:rsid w:val="00696C4F"/>
    <w:rsid w:val="00696CCA"/>
    <w:rsid w:val="006A05F1"/>
    <w:rsid w:val="006A1573"/>
    <w:rsid w:val="006A3C29"/>
    <w:rsid w:val="006A4315"/>
    <w:rsid w:val="006A56CA"/>
    <w:rsid w:val="006A5C97"/>
    <w:rsid w:val="006A74A4"/>
    <w:rsid w:val="006B06FB"/>
    <w:rsid w:val="006B12D3"/>
    <w:rsid w:val="006B2BE6"/>
    <w:rsid w:val="006B3297"/>
    <w:rsid w:val="006B52CB"/>
    <w:rsid w:val="006C1CE1"/>
    <w:rsid w:val="006C458A"/>
    <w:rsid w:val="006C4BC9"/>
    <w:rsid w:val="006C4D3F"/>
    <w:rsid w:val="006C693A"/>
    <w:rsid w:val="006D2120"/>
    <w:rsid w:val="006D7465"/>
    <w:rsid w:val="006E47CC"/>
    <w:rsid w:val="006E6BA5"/>
    <w:rsid w:val="006E6C19"/>
    <w:rsid w:val="006F43F7"/>
    <w:rsid w:val="006F5530"/>
    <w:rsid w:val="006F658C"/>
    <w:rsid w:val="006F7F2E"/>
    <w:rsid w:val="00700170"/>
    <w:rsid w:val="00701167"/>
    <w:rsid w:val="00701F88"/>
    <w:rsid w:val="00702D26"/>
    <w:rsid w:val="007073FD"/>
    <w:rsid w:val="00707E46"/>
    <w:rsid w:val="00710662"/>
    <w:rsid w:val="00710F54"/>
    <w:rsid w:val="007125F3"/>
    <w:rsid w:val="00714C83"/>
    <w:rsid w:val="007169FA"/>
    <w:rsid w:val="00721038"/>
    <w:rsid w:val="0072255D"/>
    <w:rsid w:val="00723462"/>
    <w:rsid w:val="0072622B"/>
    <w:rsid w:val="00727ED2"/>
    <w:rsid w:val="00731387"/>
    <w:rsid w:val="007319C1"/>
    <w:rsid w:val="00732DB7"/>
    <w:rsid w:val="00733A12"/>
    <w:rsid w:val="00733B07"/>
    <w:rsid w:val="00736242"/>
    <w:rsid w:val="00736E25"/>
    <w:rsid w:val="007374FF"/>
    <w:rsid w:val="007407F1"/>
    <w:rsid w:val="007416E5"/>
    <w:rsid w:val="007449E1"/>
    <w:rsid w:val="00750B6F"/>
    <w:rsid w:val="00751603"/>
    <w:rsid w:val="007566F7"/>
    <w:rsid w:val="007576D5"/>
    <w:rsid w:val="00761C43"/>
    <w:rsid w:val="00762574"/>
    <w:rsid w:val="00762A82"/>
    <w:rsid w:val="00763CE6"/>
    <w:rsid w:val="0076465E"/>
    <w:rsid w:val="00766EE1"/>
    <w:rsid w:val="00770EE3"/>
    <w:rsid w:val="00772F04"/>
    <w:rsid w:val="00776E28"/>
    <w:rsid w:val="007775D6"/>
    <w:rsid w:val="00780672"/>
    <w:rsid w:val="00782971"/>
    <w:rsid w:val="00784240"/>
    <w:rsid w:val="00787405"/>
    <w:rsid w:val="00787773"/>
    <w:rsid w:val="00787CF4"/>
    <w:rsid w:val="00787CFA"/>
    <w:rsid w:val="007920B2"/>
    <w:rsid w:val="00792A4E"/>
    <w:rsid w:val="007979AD"/>
    <w:rsid w:val="007A2BE5"/>
    <w:rsid w:val="007A4AEB"/>
    <w:rsid w:val="007B1322"/>
    <w:rsid w:val="007B152B"/>
    <w:rsid w:val="007B60F3"/>
    <w:rsid w:val="007B6500"/>
    <w:rsid w:val="007B688B"/>
    <w:rsid w:val="007B7AF0"/>
    <w:rsid w:val="007C278D"/>
    <w:rsid w:val="007C56BF"/>
    <w:rsid w:val="007C71A8"/>
    <w:rsid w:val="007D2B97"/>
    <w:rsid w:val="007D2D54"/>
    <w:rsid w:val="007D3F37"/>
    <w:rsid w:val="007D540B"/>
    <w:rsid w:val="007D59BB"/>
    <w:rsid w:val="007E5305"/>
    <w:rsid w:val="007E556E"/>
    <w:rsid w:val="007E7977"/>
    <w:rsid w:val="007F0508"/>
    <w:rsid w:val="007F06C3"/>
    <w:rsid w:val="007F06D6"/>
    <w:rsid w:val="007F4063"/>
    <w:rsid w:val="008001EF"/>
    <w:rsid w:val="0080557B"/>
    <w:rsid w:val="008058CF"/>
    <w:rsid w:val="00805D11"/>
    <w:rsid w:val="00810335"/>
    <w:rsid w:val="00813788"/>
    <w:rsid w:val="00813F99"/>
    <w:rsid w:val="008158A5"/>
    <w:rsid w:val="008208F9"/>
    <w:rsid w:val="00822811"/>
    <w:rsid w:val="00823D6D"/>
    <w:rsid w:val="00823F52"/>
    <w:rsid w:val="00825F82"/>
    <w:rsid w:val="00826279"/>
    <w:rsid w:val="00832D58"/>
    <w:rsid w:val="00834D4E"/>
    <w:rsid w:val="0083588D"/>
    <w:rsid w:val="008376EF"/>
    <w:rsid w:val="00837EF0"/>
    <w:rsid w:val="008403AD"/>
    <w:rsid w:val="00843448"/>
    <w:rsid w:val="00846C56"/>
    <w:rsid w:val="00846FAB"/>
    <w:rsid w:val="0085346E"/>
    <w:rsid w:val="00853F4D"/>
    <w:rsid w:val="00856E23"/>
    <w:rsid w:val="008606E4"/>
    <w:rsid w:val="00860EDB"/>
    <w:rsid w:val="00861C9D"/>
    <w:rsid w:val="008628D9"/>
    <w:rsid w:val="00864D19"/>
    <w:rsid w:val="0086553C"/>
    <w:rsid w:val="00866A00"/>
    <w:rsid w:val="00866DD8"/>
    <w:rsid w:val="0087360C"/>
    <w:rsid w:val="00876A19"/>
    <w:rsid w:val="00877223"/>
    <w:rsid w:val="00877778"/>
    <w:rsid w:val="00884719"/>
    <w:rsid w:val="00884D94"/>
    <w:rsid w:val="00884DC9"/>
    <w:rsid w:val="00885D68"/>
    <w:rsid w:val="008944A3"/>
    <w:rsid w:val="0089715A"/>
    <w:rsid w:val="008975AD"/>
    <w:rsid w:val="008A10DB"/>
    <w:rsid w:val="008A3126"/>
    <w:rsid w:val="008A325C"/>
    <w:rsid w:val="008A3B94"/>
    <w:rsid w:val="008A3BA3"/>
    <w:rsid w:val="008A4A28"/>
    <w:rsid w:val="008A65EF"/>
    <w:rsid w:val="008A74F3"/>
    <w:rsid w:val="008B2BA7"/>
    <w:rsid w:val="008B4EB6"/>
    <w:rsid w:val="008C07C5"/>
    <w:rsid w:val="008C1AE7"/>
    <w:rsid w:val="008C5785"/>
    <w:rsid w:val="008C683E"/>
    <w:rsid w:val="008C7325"/>
    <w:rsid w:val="008D1856"/>
    <w:rsid w:val="008D3FB8"/>
    <w:rsid w:val="008D4D17"/>
    <w:rsid w:val="008D5DC8"/>
    <w:rsid w:val="008D7721"/>
    <w:rsid w:val="008E0906"/>
    <w:rsid w:val="008E0E42"/>
    <w:rsid w:val="008E2372"/>
    <w:rsid w:val="008E3A68"/>
    <w:rsid w:val="008F4909"/>
    <w:rsid w:val="008F7D78"/>
    <w:rsid w:val="00900DDF"/>
    <w:rsid w:val="00902533"/>
    <w:rsid w:val="009072CB"/>
    <w:rsid w:val="009134F9"/>
    <w:rsid w:val="009136D0"/>
    <w:rsid w:val="009157F5"/>
    <w:rsid w:val="00915C28"/>
    <w:rsid w:val="009165A1"/>
    <w:rsid w:val="00922F68"/>
    <w:rsid w:val="0092355E"/>
    <w:rsid w:val="0092739C"/>
    <w:rsid w:val="00930A2B"/>
    <w:rsid w:val="009337E4"/>
    <w:rsid w:val="00935105"/>
    <w:rsid w:val="009369AC"/>
    <w:rsid w:val="00940136"/>
    <w:rsid w:val="00941540"/>
    <w:rsid w:val="009436C1"/>
    <w:rsid w:val="00945788"/>
    <w:rsid w:val="0095031F"/>
    <w:rsid w:val="009526C1"/>
    <w:rsid w:val="009621D8"/>
    <w:rsid w:val="009638EC"/>
    <w:rsid w:val="00964C3A"/>
    <w:rsid w:val="009653EF"/>
    <w:rsid w:val="00965E91"/>
    <w:rsid w:val="00965FD7"/>
    <w:rsid w:val="00966B1C"/>
    <w:rsid w:val="00967EB7"/>
    <w:rsid w:val="0097176F"/>
    <w:rsid w:val="0097484E"/>
    <w:rsid w:val="00977696"/>
    <w:rsid w:val="00981770"/>
    <w:rsid w:val="00983588"/>
    <w:rsid w:val="00983B92"/>
    <w:rsid w:val="00984C58"/>
    <w:rsid w:val="00984CF8"/>
    <w:rsid w:val="009855FF"/>
    <w:rsid w:val="00990374"/>
    <w:rsid w:val="0099216E"/>
    <w:rsid w:val="00992B5F"/>
    <w:rsid w:val="00993174"/>
    <w:rsid w:val="00994CBB"/>
    <w:rsid w:val="00996AEF"/>
    <w:rsid w:val="009975DC"/>
    <w:rsid w:val="009A0220"/>
    <w:rsid w:val="009A0A3F"/>
    <w:rsid w:val="009A2C1B"/>
    <w:rsid w:val="009A655A"/>
    <w:rsid w:val="009A7522"/>
    <w:rsid w:val="009A7F2E"/>
    <w:rsid w:val="009B01B5"/>
    <w:rsid w:val="009B060D"/>
    <w:rsid w:val="009B4455"/>
    <w:rsid w:val="009B4D16"/>
    <w:rsid w:val="009B6AF2"/>
    <w:rsid w:val="009B74CE"/>
    <w:rsid w:val="009C181A"/>
    <w:rsid w:val="009C571C"/>
    <w:rsid w:val="009C5CA2"/>
    <w:rsid w:val="009D21CC"/>
    <w:rsid w:val="009D4A00"/>
    <w:rsid w:val="009D54DF"/>
    <w:rsid w:val="009D5EB8"/>
    <w:rsid w:val="009D6678"/>
    <w:rsid w:val="009D75FD"/>
    <w:rsid w:val="009E08F0"/>
    <w:rsid w:val="009E2D88"/>
    <w:rsid w:val="009E320A"/>
    <w:rsid w:val="009F0985"/>
    <w:rsid w:val="009F2F84"/>
    <w:rsid w:val="009F33D5"/>
    <w:rsid w:val="009F39F2"/>
    <w:rsid w:val="009F6658"/>
    <w:rsid w:val="009F73DD"/>
    <w:rsid w:val="00A0057E"/>
    <w:rsid w:val="00A011A9"/>
    <w:rsid w:val="00A016D1"/>
    <w:rsid w:val="00A02AF8"/>
    <w:rsid w:val="00A0352A"/>
    <w:rsid w:val="00A036B0"/>
    <w:rsid w:val="00A03C1A"/>
    <w:rsid w:val="00A04172"/>
    <w:rsid w:val="00A054E3"/>
    <w:rsid w:val="00A12CE0"/>
    <w:rsid w:val="00A164CD"/>
    <w:rsid w:val="00A17CA3"/>
    <w:rsid w:val="00A21D33"/>
    <w:rsid w:val="00A23B5C"/>
    <w:rsid w:val="00A23D79"/>
    <w:rsid w:val="00A255AD"/>
    <w:rsid w:val="00A257B1"/>
    <w:rsid w:val="00A2581D"/>
    <w:rsid w:val="00A25B7C"/>
    <w:rsid w:val="00A30EF7"/>
    <w:rsid w:val="00A31BB2"/>
    <w:rsid w:val="00A32E84"/>
    <w:rsid w:val="00A368AE"/>
    <w:rsid w:val="00A372F6"/>
    <w:rsid w:val="00A41181"/>
    <w:rsid w:val="00A41A00"/>
    <w:rsid w:val="00A4312F"/>
    <w:rsid w:val="00A44408"/>
    <w:rsid w:val="00A44486"/>
    <w:rsid w:val="00A45C7E"/>
    <w:rsid w:val="00A466AF"/>
    <w:rsid w:val="00A50BDB"/>
    <w:rsid w:val="00A51130"/>
    <w:rsid w:val="00A52584"/>
    <w:rsid w:val="00A52A4D"/>
    <w:rsid w:val="00A52C0D"/>
    <w:rsid w:val="00A52FC8"/>
    <w:rsid w:val="00A539F8"/>
    <w:rsid w:val="00A56A01"/>
    <w:rsid w:val="00A6400F"/>
    <w:rsid w:val="00A640E8"/>
    <w:rsid w:val="00A65182"/>
    <w:rsid w:val="00A6681E"/>
    <w:rsid w:val="00A679A6"/>
    <w:rsid w:val="00A71C57"/>
    <w:rsid w:val="00A71CEE"/>
    <w:rsid w:val="00A72801"/>
    <w:rsid w:val="00A749D4"/>
    <w:rsid w:val="00A74BDF"/>
    <w:rsid w:val="00A74CA9"/>
    <w:rsid w:val="00A80A40"/>
    <w:rsid w:val="00A86B3C"/>
    <w:rsid w:val="00A87226"/>
    <w:rsid w:val="00A87CB3"/>
    <w:rsid w:val="00A929C6"/>
    <w:rsid w:val="00A94BBF"/>
    <w:rsid w:val="00AA036F"/>
    <w:rsid w:val="00AA42B1"/>
    <w:rsid w:val="00AA43F4"/>
    <w:rsid w:val="00AA4DB1"/>
    <w:rsid w:val="00AA4F62"/>
    <w:rsid w:val="00AA5C64"/>
    <w:rsid w:val="00AB036D"/>
    <w:rsid w:val="00AB40CA"/>
    <w:rsid w:val="00AB472F"/>
    <w:rsid w:val="00AB78BD"/>
    <w:rsid w:val="00AB7CA1"/>
    <w:rsid w:val="00AD182D"/>
    <w:rsid w:val="00AD5A86"/>
    <w:rsid w:val="00AD708E"/>
    <w:rsid w:val="00AE1EEA"/>
    <w:rsid w:val="00AE3A03"/>
    <w:rsid w:val="00AE4109"/>
    <w:rsid w:val="00AE418F"/>
    <w:rsid w:val="00AE58AC"/>
    <w:rsid w:val="00AE7EE8"/>
    <w:rsid w:val="00AF5A84"/>
    <w:rsid w:val="00AF5BD1"/>
    <w:rsid w:val="00AF6A99"/>
    <w:rsid w:val="00B0029A"/>
    <w:rsid w:val="00B028E1"/>
    <w:rsid w:val="00B032D8"/>
    <w:rsid w:val="00B10FAC"/>
    <w:rsid w:val="00B1195C"/>
    <w:rsid w:val="00B1217C"/>
    <w:rsid w:val="00B17CB2"/>
    <w:rsid w:val="00B22C41"/>
    <w:rsid w:val="00B23772"/>
    <w:rsid w:val="00B23F4F"/>
    <w:rsid w:val="00B25CBB"/>
    <w:rsid w:val="00B25F80"/>
    <w:rsid w:val="00B30339"/>
    <w:rsid w:val="00B30D8D"/>
    <w:rsid w:val="00B3197C"/>
    <w:rsid w:val="00B344D1"/>
    <w:rsid w:val="00B35E4D"/>
    <w:rsid w:val="00B36DB8"/>
    <w:rsid w:val="00B40216"/>
    <w:rsid w:val="00B4348E"/>
    <w:rsid w:val="00B43D56"/>
    <w:rsid w:val="00B45035"/>
    <w:rsid w:val="00B46439"/>
    <w:rsid w:val="00B467A9"/>
    <w:rsid w:val="00B51444"/>
    <w:rsid w:val="00B541F3"/>
    <w:rsid w:val="00B55030"/>
    <w:rsid w:val="00B56239"/>
    <w:rsid w:val="00B577F1"/>
    <w:rsid w:val="00B57C7D"/>
    <w:rsid w:val="00B57FAD"/>
    <w:rsid w:val="00B60CBC"/>
    <w:rsid w:val="00B6288F"/>
    <w:rsid w:val="00B66270"/>
    <w:rsid w:val="00B709C8"/>
    <w:rsid w:val="00B70DB5"/>
    <w:rsid w:val="00B7330A"/>
    <w:rsid w:val="00B73CF9"/>
    <w:rsid w:val="00B74D73"/>
    <w:rsid w:val="00B76BD4"/>
    <w:rsid w:val="00B77FB4"/>
    <w:rsid w:val="00B80D96"/>
    <w:rsid w:val="00B813CA"/>
    <w:rsid w:val="00B8247F"/>
    <w:rsid w:val="00B83D5B"/>
    <w:rsid w:val="00B84937"/>
    <w:rsid w:val="00B87E61"/>
    <w:rsid w:val="00B90881"/>
    <w:rsid w:val="00B925F0"/>
    <w:rsid w:val="00B969D8"/>
    <w:rsid w:val="00B9796E"/>
    <w:rsid w:val="00BA06F1"/>
    <w:rsid w:val="00BA36FB"/>
    <w:rsid w:val="00BA4016"/>
    <w:rsid w:val="00BB0E65"/>
    <w:rsid w:val="00BB23C5"/>
    <w:rsid w:val="00BB34B6"/>
    <w:rsid w:val="00BB40E4"/>
    <w:rsid w:val="00BB5BD3"/>
    <w:rsid w:val="00BB5DEB"/>
    <w:rsid w:val="00BB5FCF"/>
    <w:rsid w:val="00BB6270"/>
    <w:rsid w:val="00BB62AF"/>
    <w:rsid w:val="00BB7D97"/>
    <w:rsid w:val="00BC0199"/>
    <w:rsid w:val="00BC2E21"/>
    <w:rsid w:val="00BC71A0"/>
    <w:rsid w:val="00BD009B"/>
    <w:rsid w:val="00BD092C"/>
    <w:rsid w:val="00BD1151"/>
    <w:rsid w:val="00BD1F9B"/>
    <w:rsid w:val="00BD39E6"/>
    <w:rsid w:val="00BD604D"/>
    <w:rsid w:val="00BD680B"/>
    <w:rsid w:val="00BD7108"/>
    <w:rsid w:val="00BE2142"/>
    <w:rsid w:val="00BE4FD0"/>
    <w:rsid w:val="00BE55EF"/>
    <w:rsid w:val="00BE5A00"/>
    <w:rsid w:val="00BE6C50"/>
    <w:rsid w:val="00BE77F5"/>
    <w:rsid w:val="00BF5547"/>
    <w:rsid w:val="00BF7EE1"/>
    <w:rsid w:val="00C00CDA"/>
    <w:rsid w:val="00C011E4"/>
    <w:rsid w:val="00C01A22"/>
    <w:rsid w:val="00C0288D"/>
    <w:rsid w:val="00C05116"/>
    <w:rsid w:val="00C074AA"/>
    <w:rsid w:val="00C113F4"/>
    <w:rsid w:val="00C11C8C"/>
    <w:rsid w:val="00C140AD"/>
    <w:rsid w:val="00C17D0C"/>
    <w:rsid w:val="00C21FA8"/>
    <w:rsid w:val="00C22B7D"/>
    <w:rsid w:val="00C25872"/>
    <w:rsid w:val="00C26917"/>
    <w:rsid w:val="00C26C31"/>
    <w:rsid w:val="00C30B14"/>
    <w:rsid w:val="00C30E18"/>
    <w:rsid w:val="00C349B2"/>
    <w:rsid w:val="00C37901"/>
    <w:rsid w:val="00C40AC2"/>
    <w:rsid w:val="00C4152F"/>
    <w:rsid w:val="00C418C7"/>
    <w:rsid w:val="00C41DB0"/>
    <w:rsid w:val="00C43A85"/>
    <w:rsid w:val="00C46709"/>
    <w:rsid w:val="00C55925"/>
    <w:rsid w:val="00C567B4"/>
    <w:rsid w:val="00C56B9C"/>
    <w:rsid w:val="00C5786E"/>
    <w:rsid w:val="00C61711"/>
    <w:rsid w:val="00C61822"/>
    <w:rsid w:val="00C62DD6"/>
    <w:rsid w:val="00C64DFD"/>
    <w:rsid w:val="00C75D23"/>
    <w:rsid w:val="00C81986"/>
    <w:rsid w:val="00C82313"/>
    <w:rsid w:val="00C86AAE"/>
    <w:rsid w:val="00C86BC6"/>
    <w:rsid w:val="00C90F16"/>
    <w:rsid w:val="00C9145E"/>
    <w:rsid w:val="00C94DE3"/>
    <w:rsid w:val="00C94F91"/>
    <w:rsid w:val="00C9541F"/>
    <w:rsid w:val="00C95D7E"/>
    <w:rsid w:val="00C962F5"/>
    <w:rsid w:val="00C97ED8"/>
    <w:rsid w:val="00CA17CF"/>
    <w:rsid w:val="00CA6920"/>
    <w:rsid w:val="00CA723F"/>
    <w:rsid w:val="00CA76C9"/>
    <w:rsid w:val="00CB1D4B"/>
    <w:rsid w:val="00CB31E0"/>
    <w:rsid w:val="00CB3ED7"/>
    <w:rsid w:val="00CB42F4"/>
    <w:rsid w:val="00CB6981"/>
    <w:rsid w:val="00CB6D83"/>
    <w:rsid w:val="00CB759D"/>
    <w:rsid w:val="00CC07DB"/>
    <w:rsid w:val="00CC1CE9"/>
    <w:rsid w:val="00CC2012"/>
    <w:rsid w:val="00CC3931"/>
    <w:rsid w:val="00CC4A31"/>
    <w:rsid w:val="00CC7640"/>
    <w:rsid w:val="00CC7E44"/>
    <w:rsid w:val="00CD2E06"/>
    <w:rsid w:val="00CD3854"/>
    <w:rsid w:val="00CD4CB8"/>
    <w:rsid w:val="00CD60E0"/>
    <w:rsid w:val="00CD6BB1"/>
    <w:rsid w:val="00CE0DE0"/>
    <w:rsid w:val="00CE2A51"/>
    <w:rsid w:val="00CE2F42"/>
    <w:rsid w:val="00CE58C6"/>
    <w:rsid w:val="00CE64F7"/>
    <w:rsid w:val="00CF0707"/>
    <w:rsid w:val="00CF76B5"/>
    <w:rsid w:val="00D00E32"/>
    <w:rsid w:val="00D10DC7"/>
    <w:rsid w:val="00D11D1D"/>
    <w:rsid w:val="00D1230F"/>
    <w:rsid w:val="00D137C5"/>
    <w:rsid w:val="00D17511"/>
    <w:rsid w:val="00D2042C"/>
    <w:rsid w:val="00D2234D"/>
    <w:rsid w:val="00D22AB7"/>
    <w:rsid w:val="00D22ABE"/>
    <w:rsid w:val="00D30FA9"/>
    <w:rsid w:val="00D32041"/>
    <w:rsid w:val="00D3657A"/>
    <w:rsid w:val="00D40552"/>
    <w:rsid w:val="00D418A0"/>
    <w:rsid w:val="00D4286B"/>
    <w:rsid w:val="00D42E07"/>
    <w:rsid w:val="00D46B9D"/>
    <w:rsid w:val="00D518FF"/>
    <w:rsid w:val="00D5216F"/>
    <w:rsid w:val="00D52207"/>
    <w:rsid w:val="00D53776"/>
    <w:rsid w:val="00D55ED6"/>
    <w:rsid w:val="00D61B7B"/>
    <w:rsid w:val="00D632B9"/>
    <w:rsid w:val="00D70509"/>
    <w:rsid w:val="00D72986"/>
    <w:rsid w:val="00D7414C"/>
    <w:rsid w:val="00D74E79"/>
    <w:rsid w:val="00D778EA"/>
    <w:rsid w:val="00D77BB4"/>
    <w:rsid w:val="00D80E5B"/>
    <w:rsid w:val="00D81DC4"/>
    <w:rsid w:val="00D83219"/>
    <w:rsid w:val="00D86433"/>
    <w:rsid w:val="00D934D6"/>
    <w:rsid w:val="00D9495E"/>
    <w:rsid w:val="00D97EEE"/>
    <w:rsid w:val="00DA14EA"/>
    <w:rsid w:val="00DA1BE8"/>
    <w:rsid w:val="00DA1D6D"/>
    <w:rsid w:val="00DA40BE"/>
    <w:rsid w:val="00DB11DC"/>
    <w:rsid w:val="00DB2718"/>
    <w:rsid w:val="00DB2E42"/>
    <w:rsid w:val="00DB386E"/>
    <w:rsid w:val="00DB7380"/>
    <w:rsid w:val="00DC2443"/>
    <w:rsid w:val="00DC2DB0"/>
    <w:rsid w:val="00DC43F8"/>
    <w:rsid w:val="00DD1DB4"/>
    <w:rsid w:val="00DD5F44"/>
    <w:rsid w:val="00DD70FA"/>
    <w:rsid w:val="00DD7AF6"/>
    <w:rsid w:val="00DE0105"/>
    <w:rsid w:val="00DE0C97"/>
    <w:rsid w:val="00DE0E25"/>
    <w:rsid w:val="00DE13A6"/>
    <w:rsid w:val="00DE1BB0"/>
    <w:rsid w:val="00DE5B21"/>
    <w:rsid w:val="00DF194C"/>
    <w:rsid w:val="00DF3737"/>
    <w:rsid w:val="00DF7575"/>
    <w:rsid w:val="00DF7BB4"/>
    <w:rsid w:val="00E000CF"/>
    <w:rsid w:val="00E0174B"/>
    <w:rsid w:val="00E045FC"/>
    <w:rsid w:val="00E06194"/>
    <w:rsid w:val="00E10DC4"/>
    <w:rsid w:val="00E13007"/>
    <w:rsid w:val="00E13BD8"/>
    <w:rsid w:val="00E158C1"/>
    <w:rsid w:val="00E200A1"/>
    <w:rsid w:val="00E2062D"/>
    <w:rsid w:val="00E21757"/>
    <w:rsid w:val="00E21DFA"/>
    <w:rsid w:val="00E21EF4"/>
    <w:rsid w:val="00E253BF"/>
    <w:rsid w:val="00E25FFB"/>
    <w:rsid w:val="00E26F6D"/>
    <w:rsid w:val="00E30F77"/>
    <w:rsid w:val="00E310F2"/>
    <w:rsid w:val="00E31157"/>
    <w:rsid w:val="00E320A3"/>
    <w:rsid w:val="00E378B0"/>
    <w:rsid w:val="00E42B63"/>
    <w:rsid w:val="00E4585C"/>
    <w:rsid w:val="00E4599D"/>
    <w:rsid w:val="00E50128"/>
    <w:rsid w:val="00E5268D"/>
    <w:rsid w:val="00E56926"/>
    <w:rsid w:val="00E578CF"/>
    <w:rsid w:val="00E6083E"/>
    <w:rsid w:val="00E630A6"/>
    <w:rsid w:val="00E65026"/>
    <w:rsid w:val="00E65B49"/>
    <w:rsid w:val="00E65FD3"/>
    <w:rsid w:val="00E71910"/>
    <w:rsid w:val="00E73DF2"/>
    <w:rsid w:val="00E741B9"/>
    <w:rsid w:val="00E74284"/>
    <w:rsid w:val="00E77BCB"/>
    <w:rsid w:val="00E82B77"/>
    <w:rsid w:val="00E83CA7"/>
    <w:rsid w:val="00E8569C"/>
    <w:rsid w:val="00E85781"/>
    <w:rsid w:val="00E8699B"/>
    <w:rsid w:val="00E87C4B"/>
    <w:rsid w:val="00E87D47"/>
    <w:rsid w:val="00E9157B"/>
    <w:rsid w:val="00E94A00"/>
    <w:rsid w:val="00E953AF"/>
    <w:rsid w:val="00E95EE1"/>
    <w:rsid w:val="00E972E2"/>
    <w:rsid w:val="00E973CF"/>
    <w:rsid w:val="00E974E1"/>
    <w:rsid w:val="00EA05BC"/>
    <w:rsid w:val="00EA0E7A"/>
    <w:rsid w:val="00EA10FC"/>
    <w:rsid w:val="00EA18D4"/>
    <w:rsid w:val="00EA4589"/>
    <w:rsid w:val="00EA4656"/>
    <w:rsid w:val="00EA4733"/>
    <w:rsid w:val="00EA534E"/>
    <w:rsid w:val="00EB2D24"/>
    <w:rsid w:val="00EB4520"/>
    <w:rsid w:val="00EC182E"/>
    <w:rsid w:val="00EC1995"/>
    <w:rsid w:val="00EC667E"/>
    <w:rsid w:val="00ED00A5"/>
    <w:rsid w:val="00ED3067"/>
    <w:rsid w:val="00ED4FB1"/>
    <w:rsid w:val="00ED599D"/>
    <w:rsid w:val="00ED5C42"/>
    <w:rsid w:val="00EE1B88"/>
    <w:rsid w:val="00EE3667"/>
    <w:rsid w:val="00EE5644"/>
    <w:rsid w:val="00EE73F8"/>
    <w:rsid w:val="00EE762D"/>
    <w:rsid w:val="00EF1214"/>
    <w:rsid w:val="00EF13A2"/>
    <w:rsid w:val="00EF20A9"/>
    <w:rsid w:val="00EF4124"/>
    <w:rsid w:val="00EF6AAC"/>
    <w:rsid w:val="00F02953"/>
    <w:rsid w:val="00F034D5"/>
    <w:rsid w:val="00F03C4E"/>
    <w:rsid w:val="00F04230"/>
    <w:rsid w:val="00F047D9"/>
    <w:rsid w:val="00F10C5D"/>
    <w:rsid w:val="00F13AAE"/>
    <w:rsid w:val="00F1621A"/>
    <w:rsid w:val="00F17B24"/>
    <w:rsid w:val="00F226C1"/>
    <w:rsid w:val="00F22BBD"/>
    <w:rsid w:val="00F241C6"/>
    <w:rsid w:val="00F24C50"/>
    <w:rsid w:val="00F27708"/>
    <w:rsid w:val="00F3096C"/>
    <w:rsid w:val="00F31148"/>
    <w:rsid w:val="00F352ED"/>
    <w:rsid w:val="00F36669"/>
    <w:rsid w:val="00F37997"/>
    <w:rsid w:val="00F40194"/>
    <w:rsid w:val="00F41038"/>
    <w:rsid w:val="00F440E9"/>
    <w:rsid w:val="00F55AE7"/>
    <w:rsid w:val="00F55ED9"/>
    <w:rsid w:val="00F63745"/>
    <w:rsid w:val="00F656DE"/>
    <w:rsid w:val="00F65FC9"/>
    <w:rsid w:val="00F6705B"/>
    <w:rsid w:val="00F70698"/>
    <w:rsid w:val="00F710BD"/>
    <w:rsid w:val="00F712DB"/>
    <w:rsid w:val="00F73D49"/>
    <w:rsid w:val="00F771F2"/>
    <w:rsid w:val="00F80741"/>
    <w:rsid w:val="00F80F52"/>
    <w:rsid w:val="00F81D91"/>
    <w:rsid w:val="00F83A55"/>
    <w:rsid w:val="00F84792"/>
    <w:rsid w:val="00F84865"/>
    <w:rsid w:val="00F86DF3"/>
    <w:rsid w:val="00F91A68"/>
    <w:rsid w:val="00F92C2C"/>
    <w:rsid w:val="00F93CFC"/>
    <w:rsid w:val="00F94C50"/>
    <w:rsid w:val="00FA08EC"/>
    <w:rsid w:val="00FA502C"/>
    <w:rsid w:val="00FA7E83"/>
    <w:rsid w:val="00FB05DE"/>
    <w:rsid w:val="00FB150B"/>
    <w:rsid w:val="00FB1C6F"/>
    <w:rsid w:val="00FB6972"/>
    <w:rsid w:val="00FC280C"/>
    <w:rsid w:val="00FC43DB"/>
    <w:rsid w:val="00FC5242"/>
    <w:rsid w:val="00FC546E"/>
    <w:rsid w:val="00FC6166"/>
    <w:rsid w:val="00FC6D8F"/>
    <w:rsid w:val="00FC76A0"/>
    <w:rsid w:val="00FC7979"/>
    <w:rsid w:val="00FD34A5"/>
    <w:rsid w:val="00FD56F4"/>
    <w:rsid w:val="00FD623E"/>
    <w:rsid w:val="00FD7608"/>
    <w:rsid w:val="00FE053C"/>
    <w:rsid w:val="00FE0C57"/>
    <w:rsid w:val="00FE0CC3"/>
    <w:rsid w:val="00FE2E01"/>
    <w:rsid w:val="00FE58D3"/>
    <w:rsid w:val="00FE5DC4"/>
    <w:rsid w:val="00FE6264"/>
    <w:rsid w:val="00FF27E1"/>
    <w:rsid w:val="00FF301C"/>
    <w:rsid w:val="00FF32E5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64D5"/>
  <w15:chartTrackingRefBased/>
  <w15:docId w15:val="{A780F0FB-845C-4E0C-8656-5CA34372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F6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27B"/>
    <w:pPr>
      <w:ind w:left="720"/>
      <w:contextualSpacing/>
    </w:pPr>
  </w:style>
  <w:style w:type="paragraph" w:customStyle="1" w:styleId="Default">
    <w:name w:val="Default"/>
    <w:rsid w:val="0006427B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2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427B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427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73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2D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16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8AF"/>
  </w:style>
  <w:style w:type="paragraph" w:styleId="Stopka">
    <w:name w:val="footer"/>
    <w:basedOn w:val="Normalny"/>
    <w:link w:val="StopkaZnak"/>
    <w:uiPriority w:val="99"/>
    <w:unhideWhenUsed/>
    <w:rsid w:val="00116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02A5E-6B23-4100-A600-6A518E61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6424</TotalTime>
  <Pages>48</Pages>
  <Words>10672</Words>
  <Characters>64034</Characters>
  <Application>Microsoft Office Word</Application>
  <DocSecurity>0</DocSecurity>
  <Lines>533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Agata Iwaszko</cp:lastModifiedBy>
  <cp:revision>607</cp:revision>
  <dcterms:created xsi:type="dcterms:W3CDTF">2024-04-29T08:18:00Z</dcterms:created>
  <dcterms:modified xsi:type="dcterms:W3CDTF">2025-02-03T11:43:00Z</dcterms:modified>
</cp:coreProperties>
</file>