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147D" w14:textId="19917C6B" w:rsidR="006A1012" w:rsidRPr="009F5C7B" w:rsidRDefault="00AB5A3E" w:rsidP="009F5C7B">
      <w:pPr>
        <w:jc w:val="center"/>
        <w:rPr>
          <w:b/>
          <w:bCs/>
        </w:rPr>
      </w:pPr>
      <w:r>
        <w:rPr>
          <w:b/>
          <w:bCs/>
        </w:rPr>
        <w:t>STYCZEŃ – CZERWIEC 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984"/>
        <w:gridCol w:w="2835"/>
        <w:gridCol w:w="1950"/>
      </w:tblGrid>
      <w:tr w:rsidR="008C0F42" w14:paraId="58B0F99C" w14:textId="77777777" w:rsidTr="00050015">
        <w:tc>
          <w:tcPr>
            <w:tcW w:w="988" w:type="dxa"/>
            <w:shd w:val="clear" w:color="auto" w:fill="B4C6E7" w:themeFill="accent1" w:themeFillTint="66"/>
          </w:tcPr>
          <w:p w14:paraId="4098855E" w14:textId="36734723" w:rsidR="008C0F42" w:rsidRPr="009F5C7B" w:rsidRDefault="008C0F42" w:rsidP="008C0F42">
            <w:pPr>
              <w:jc w:val="center"/>
              <w:rPr>
                <w:b/>
                <w:bCs/>
              </w:rPr>
            </w:pPr>
            <w:r w:rsidRPr="009F5C7B">
              <w:rPr>
                <w:b/>
                <w:bCs/>
              </w:rPr>
              <w:t>LP.</w:t>
            </w:r>
          </w:p>
        </w:tc>
        <w:tc>
          <w:tcPr>
            <w:tcW w:w="6237" w:type="dxa"/>
            <w:shd w:val="clear" w:color="auto" w:fill="B4C6E7" w:themeFill="accent1" w:themeFillTint="66"/>
          </w:tcPr>
          <w:p w14:paraId="36413B72" w14:textId="1DCB7381" w:rsidR="008C0F42" w:rsidRPr="009F5C7B" w:rsidRDefault="008C0F42" w:rsidP="008C0F42">
            <w:pPr>
              <w:jc w:val="center"/>
              <w:rPr>
                <w:b/>
                <w:bCs/>
              </w:rPr>
            </w:pPr>
            <w:r w:rsidRPr="009F5C7B">
              <w:rPr>
                <w:b/>
                <w:bCs/>
              </w:rPr>
              <w:t>RODZAJ ZAJĘĆ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78ACAE8B" w14:textId="4A7DF9BD" w:rsidR="008C0F42" w:rsidRPr="008C0F42" w:rsidRDefault="008C0F42" w:rsidP="008C0F42">
            <w:pPr>
              <w:jc w:val="center"/>
              <w:rPr>
                <w:b/>
                <w:bCs/>
                <w:sz w:val="18"/>
                <w:szCs w:val="18"/>
              </w:rPr>
            </w:pPr>
            <w:r w:rsidRPr="008C0F42">
              <w:rPr>
                <w:b/>
                <w:bCs/>
                <w:sz w:val="18"/>
                <w:szCs w:val="18"/>
              </w:rPr>
              <w:t>MIEJSCE PROWADZENIA ZAJĘĆ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7F924526" w14:textId="545269AB" w:rsidR="008C0F42" w:rsidRPr="009F5C7B" w:rsidRDefault="008C0F42" w:rsidP="008C0F42">
            <w:pPr>
              <w:jc w:val="center"/>
              <w:rPr>
                <w:b/>
                <w:bCs/>
              </w:rPr>
            </w:pPr>
            <w:r w:rsidRPr="009F5C7B">
              <w:rPr>
                <w:b/>
                <w:bCs/>
              </w:rPr>
              <w:t>PROWADZĄCY</w:t>
            </w:r>
          </w:p>
        </w:tc>
        <w:tc>
          <w:tcPr>
            <w:tcW w:w="1950" w:type="dxa"/>
            <w:shd w:val="clear" w:color="auto" w:fill="B4C6E7" w:themeFill="accent1" w:themeFillTint="66"/>
          </w:tcPr>
          <w:p w14:paraId="2973C09C" w14:textId="04FB8CB0" w:rsidR="008C0F42" w:rsidRPr="009F5C7B" w:rsidRDefault="008C0F42" w:rsidP="008C0F42">
            <w:pPr>
              <w:jc w:val="center"/>
              <w:rPr>
                <w:b/>
                <w:bCs/>
              </w:rPr>
            </w:pPr>
            <w:r w:rsidRPr="009F5C7B">
              <w:rPr>
                <w:b/>
                <w:bCs/>
              </w:rPr>
              <w:t>TERMIN</w:t>
            </w:r>
          </w:p>
        </w:tc>
      </w:tr>
      <w:tr w:rsidR="00050015" w14:paraId="1F93EB8D" w14:textId="77777777" w:rsidTr="00015B77">
        <w:tc>
          <w:tcPr>
            <w:tcW w:w="13994" w:type="dxa"/>
            <w:gridSpan w:val="5"/>
            <w:shd w:val="clear" w:color="auto" w:fill="B4C6E7" w:themeFill="accent1" w:themeFillTint="66"/>
          </w:tcPr>
          <w:p w14:paraId="3140D764" w14:textId="37DCB654" w:rsidR="00050015" w:rsidRPr="00050015" w:rsidRDefault="00050015" w:rsidP="000500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LUBISZYN</w:t>
            </w:r>
          </w:p>
        </w:tc>
      </w:tr>
      <w:tr w:rsidR="008C0F42" w14:paraId="52324C88" w14:textId="77777777" w:rsidTr="00050015">
        <w:tc>
          <w:tcPr>
            <w:tcW w:w="988" w:type="dxa"/>
            <w:shd w:val="clear" w:color="auto" w:fill="B4C6E7" w:themeFill="accent1" w:themeFillTint="66"/>
          </w:tcPr>
          <w:p w14:paraId="58F82B5E" w14:textId="30C78C6E" w:rsidR="008C0F42" w:rsidRDefault="008C0F42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43A49428" w14:textId="5F6E6266" w:rsidR="008C0F42" w:rsidRPr="008C0F42" w:rsidRDefault="008C0F42" w:rsidP="008C0F42">
            <w:pPr>
              <w:rPr>
                <w:sz w:val="20"/>
                <w:szCs w:val="20"/>
              </w:rPr>
            </w:pPr>
            <w:r w:rsidRPr="008C0F42">
              <w:rPr>
                <w:sz w:val="20"/>
                <w:szCs w:val="20"/>
              </w:rPr>
              <w:t>Zajęcia dodatkowe kształtujące kompetencje matematyczne</w:t>
            </w:r>
          </w:p>
        </w:tc>
        <w:tc>
          <w:tcPr>
            <w:tcW w:w="1984" w:type="dxa"/>
          </w:tcPr>
          <w:p w14:paraId="61C23D22" w14:textId="10F7C5F5" w:rsidR="008C0F42" w:rsidRDefault="008C0F42" w:rsidP="008C0F42">
            <w:r>
              <w:t>Lubiszyn</w:t>
            </w:r>
          </w:p>
        </w:tc>
        <w:tc>
          <w:tcPr>
            <w:tcW w:w="2835" w:type="dxa"/>
          </w:tcPr>
          <w:p w14:paraId="1BD4A8A9" w14:textId="4BA27A99" w:rsidR="008C0F42" w:rsidRDefault="008C0F42" w:rsidP="008C0F42">
            <w:r>
              <w:t>Ewelina Malanowska</w:t>
            </w:r>
          </w:p>
        </w:tc>
        <w:tc>
          <w:tcPr>
            <w:tcW w:w="1950" w:type="dxa"/>
          </w:tcPr>
          <w:p w14:paraId="485724F9" w14:textId="31A4DDDD" w:rsidR="008C0F42" w:rsidRPr="00050015" w:rsidRDefault="00050015" w:rsidP="008C0F42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PONIEDZIAŁEK   </w:t>
            </w:r>
            <w:r w:rsidR="00AE4851" w:rsidRPr="00050015">
              <w:rPr>
                <w:sz w:val="20"/>
                <w:szCs w:val="20"/>
              </w:rPr>
              <w:t>13.00-14.00</w:t>
            </w:r>
          </w:p>
        </w:tc>
      </w:tr>
      <w:tr w:rsidR="008C0F42" w14:paraId="52F66DF3" w14:textId="77777777" w:rsidTr="00050015">
        <w:tc>
          <w:tcPr>
            <w:tcW w:w="988" w:type="dxa"/>
            <w:shd w:val="clear" w:color="auto" w:fill="B4C6E7" w:themeFill="accent1" w:themeFillTint="66"/>
          </w:tcPr>
          <w:p w14:paraId="7A7F1EEB" w14:textId="726332FF" w:rsidR="008C0F42" w:rsidRDefault="008C0F42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79D21088" w14:textId="7E7BB225" w:rsidR="008C0F42" w:rsidRPr="008C0F42" w:rsidRDefault="008C0F42" w:rsidP="008C0F42">
            <w:pPr>
              <w:rPr>
                <w:sz w:val="19"/>
                <w:szCs w:val="19"/>
              </w:rPr>
            </w:pPr>
            <w:r w:rsidRPr="008C0F42">
              <w:rPr>
                <w:sz w:val="19"/>
                <w:szCs w:val="19"/>
              </w:rPr>
              <w:t>Zajęcia dodatkowe rozwijające kompetencje z zakresu świadomości i ekspresji kulturalnej (muzyczne)</w:t>
            </w:r>
          </w:p>
        </w:tc>
        <w:tc>
          <w:tcPr>
            <w:tcW w:w="1984" w:type="dxa"/>
          </w:tcPr>
          <w:p w14:paraId="22EE4EB1" w14:textId="2CE8FC23" w:rsidR="008C0F42" w:rsidRDefault="008C0F42" w:rsidP="008C0F42">
            <w:r>
              <w:t>Lubiszyn</w:t>
            </w:r>
          </w:p>
        </w:tc>
        <w:tc>
          <w:tcPr>
            <w:tcW w:w="2835" w:type="dxa"/>
          </w:tcPr>
          <w:p w14:paraId="0AD138A8" w14:textId="3A60431B" w:rsidR="008C0F42" w:rsidRDefault="008C0F42" w:rsidP="008C0F42">
            <w:r>
              <w:t>Ewelina Malanowska</w:t>
            </w:r>
          </w:p>
        </w:tc>
        <w:tc>
          <w:tcPr>
            <w:tcW w:w="1950" w:type="dxa"/>
          </w:tcPr>
          <w:p w14:paraId="17773344" w14:textId="7EFD9B95" w:rsidR="008C0F42" w:rsidRPr="00050015" w:rsidRDefault="00050015" w:rsidP="00AE4851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WTOREK </w:t>
            </w:r>
            <w:r>
              <w:rPr>
                <w:sz w:val="20"/>
                <w:szCs w:val="20"/>
              </w:rPr>
              <w:br/>
            </w:r>
            <w:r w:rsidR="00544DD2" w:rsidRPr="00050015">
              <w:rPr>
                <w:sz w:val="20"/>
                <w:szCs w:val="20"/>
              </w:rPr>
              <w:t>13.00-14.00</w:t>
            </w:r>
          </w:p>
        </w:tc>
      </w:tr>
      <w:tr w:rsidR="008C0F42" w14:paraId="7B2DD364" w14:textId="77777777" w:rsidTr="00050015">
        <w:tc>
          <w:tcPr>
            <w:tcW w:w="988" w:type="dxa"/>
            <w:shd w:val="clear" w:color="auto" w:fill="B4C6E7" w:themeFill="accent1" w:themeFillTint="66"/>
          </w:tcPr>
          <w:p w14:paraId="1DDEA574" w14:textId="62A85513" w:rsidR="008C0F42" w:rsidRDefault="008C0F42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017E2857" w14:textId="09C44BA6" w:rsidR="008C0F42" w:rsidRPr="008C0F42" w:rsidRDefault="008C0F42" w:rsidP="008C0F42">
            <w:pPr>
              <w:rPr>
                <w:sz w:val="19"/>
                <w:szCs w:val="19"/>
              </w:rPr>
            </w:pPr>
            <w:r w:rsidRPr="008C0F42">
              <w:rPr>
                <w:sz w:val="19"/>
                <w:szCs w:val="19"/>
              </w:rPr>
              <w:t>Zajęcia dodatkowe rozwijające kompetencje z zakresu świadomości i ekspresji kulturalnej (teatralne)</w:t>
            </w:r>
          </w:p>
        </w:tc>
        <w:tc>
          <w:tcPr>
            <w:tcW w:w="1984" w:type="dxa"/>
          </w:tcPr>
          <w:p w14:paraId="765667C6" w14:textId="109BEFFF" w:rsidR="008C0F42" w:rsidRDefault="008C0F42" w:rsidP="008C0F42">
            <w:r>
              <w:t>Lubiszyn</w:t>
            </w:r>
          </w:p>
        </w:tc>
        <w:tc>
          <w:tcPr>
            <w:tcW w:w="2835" w:type="dxa"/>
          </w:tcPr>
          <w:p w14:paraId="5FDE32DF" w14:textId="7A6D7C2F" w:rsidR="008C0F42" w:rsidRDefault="00AE4851" w:rsidP="008C0F42">
            <w:r>
              <w:t xml:space="preserve">Ewa </w:t>
            </w:r>
            <w:proofErr w:type="spellStart"/>
            <w:r>
              <w:t>Kołoszyc</w:t>
            </w:r>
            <w:proofErr w:type="spellEnd"/>
          </w:p>
        </w:tc>
        <w:tc>
          <w:tcPr>
            <w:tcW w:w="1950" w:type="dxa"/>
          </w:tcPr>
          <w:p w14:paraId="6A5287BA" w14:textId="16246492" w:rsidR="00AE4851" w:rsidRPr="00050015" w:rsidRDefault="00050015" w:rsidP="00AE4851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WTOREK </w:t>
            </w:r>
            <w:r>
              <w:rPr>
                <w:sz w:val="20"/>
                <w:szCs w:val="20"/>
              </w:rPr>
              <w:br/>
            </w:r>
            <w:r w:rsidR="00544DD2" w:rsidRPr="00050015">
              <w:rPr>
                <w:sz w:val="20"/>
                <w:szCs w:val="20"/>
              </w:rPr>
              <w:t>9.00-10.00</w:t>
            </w:r>
          </w:p>
        </w:tc>
      </w:tr>
      <w:tr w:rsidR="00CE3656" w14:paraId="448A7654" w14:textId="77777777" w:rsidTr="00050015">
        <w:tc>
          <w:tcPr>
            <w:tcW w:w="988" w:type="dxa"/>
            <w:shd w:val="clear" w:color="auto" w:fill="B4C6E7" w:themeFill="accent1" w:themeFillTint="66"/>
          </w:tcPr>
          <w:p w14:paraId="7B52DA04" w14:textId="77777777" w:rsidR="00CE3656" w:rsidRDefault="00CE3656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3482BEEB" w14:textId="41FB87AE" w:rsidR="00CE3656" w:rsidRPr="008C0F42" w:rsidRDefault="00CE3656" w:rsidP="00CE3656">
            <w:pPr>
              <w:rPr>
                <w:sz w:val="19"/>
                <w:szCs w:val="19"/>
              </w:rPr>
            </w:pPr>
            <w:r w:rsidRPr="008C0F42">
              <w:rPr>
                <w:sz w:val="20"/>
                <w:szCs w:val="20"/>
              </w:rPr>
              <w:t>Zajęcia dodatkowe kształtujące kompetencje z zakresu wielojęzyczności (</w:t>
            </w:r>
            <w:proofErr w:type="spellStart"/>
            <w:r w:rsidRPr="008C0F42">
              <w:rPr>
                <w:sz w:val="20"/>
                <w:szCs w:val="20"/>
              </w:rPr>
              <w:t>j.ang</w:t>
            </w:r>
            <w:proofErr w:type="spellEnd"/>
            <w:r w:rsidRPr="008C0F42">
              <w:rPr>
                <w:sz w:val="20"/>
                <w:szCs w:val="20"/>
              </w:rPr>
              <w:t>.)</w:t>
            </w:r>
          </w:p>
        </w:tc>
        <w:tc>
          <w:tcPr>
            <w:tcW w:w="1984" w:type="dxa"/>
          </w:tcPr>
          <w:p w14:paraId="16E313C4" w14:textId="6990F916" w:rsidR="00CE3656" w:rsidRDefault="00CE3656" w:rsidP="00CE3656">
            <w:r>
              <w:t>Lubiszyn</w:t>
            </w:r>
          </w:p>
        </w:tc>
        <w:tc>
          <w:tcPr>
            <w:tcW w:w="2835" w:type="dxa"/>
          </w:tcPr>
          <w:p w14:paraId="207A0A3E" w14:textId="79B0BE92" w:rsidR="00CE3656" w:rsidRDefault="00CE3656" w:rsidP="00CE3656">
            <w:r>
              <w:t>Aleksandra Piotrowska</w:t>
            </w:r>
          </w:p>
        </w:tc>
        <w:tc>
          <w:tcPr>
            <w:tcW w:w="1950" w:type="dxa"/>
          </w:tcPr>
          <w:p w14:paraId="04E79D4E" w14:textId="0BB58A41" w:rsidR="00CE3656" w:rsidRPr="00050015" w:rsidRDefault="00050015" w:rsidP="00CE3656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ŚRODA </w:t>
            </w:r>
            <w:r>
              <w:rPr>
                <w:sz w:val="20"/>
                <w:szCs w:val="20"/>
              </w:rPr>
              <w:br/>
            </w:r>
            <w:r w:rsidR="00CE3656" w:rsidRPr="00050015">
              <w:rPr>
                <w:sz w:val="20"/>
                <w:szCs w:val="20"/>
              </w:rPr>
              <w:t>9.00-10.00</w:t>
            </w:r>
          </w:p>
        </w:tc>
      </w:tr>
      <w:tr w:rsidR="00CE3656" w14:paraId="187AA5B9" w14:textId="77777777" w:rsidTr="00050015">
        <w:tc>
          <w:tcPr>
            <w:tcW w:w="988" w:type="dxa"/>
            <w:shd w:val="clear" w:color="auto" w:fill="B4C6E7" w:themeFill="accent1" w:themeFillTint="66"/>
          </w:tcPr>
          <w:p w14:paraId="7850726B" w14:textId="77777777" w:rsidR="00CE3656" w:rsidRDefault="00CE3656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414273E6" w14:textId="552B0FEA" w:rsidR="00CE3656" w:rsidRPr="008C0F42" w:rsidRDefault="00CE3656" w:rsidP="00CE3656">
            <w:pPr>
              <w:rPr>
                <w:sz w:val="20"/>
                <w:szCs w:val="20"/>
              </w:rPr>
            </w:pPr>
            <w:r w:rsidRPr="008C0F42">
              <w:rPr>
                <w:sz w:val="20"/>
                <w:szCs w:val="20"/>
              </w:rPr>
              <w:t>Zajęcia dodatkowe kształtujące kompetencje przyrodnicze</w:t>
            </w:r>
          </w:p>
        </w:tc>
        <w:tc>
          <w:tcPr>
            <w:tcW w:w="1984" w:type="dxa"/>
          </w:tcPr>
          <w:p w14:paraId="2D65273B" w14:textId="700E5C1F" w:rsidR="00CE3656" w:rsidRDefault="00CE3656" w:rsidP="00CE3656">
            <w:r>
              <w:t>Lubiszyn</w:t>
            </w:r>
          </w:p>
        </w:tc>
        <w:tc>
          <w:tcPr>
            <w:tcW w:w="2835" w:type="dxa"/>
          </w:tcPr>
          <w:p w14:paraId="1C9ED2C2" w14:textId="71F1027A" w:rsidR="00CE3656" w:rsidRDefault="00CE3656" w:rsidP="00CE3656">
            <w:r>
              <w:t>Aleksandra Piotrowska</w:t>
            </w:r>
          </w:p>
        </w:tc>
        <w:tc>
          <w:tcPr>
            <w:tcW w:w="1950" w:type="dxa"/>
          </w:tcPr>
          <w:p w14:paraId="14082B87" w14:textId="6542FFC7" w:rsidR="00CE3656" w:rsidRPr="00050015" w:rsidRDefault="00050015" w:rsidP="00CE3656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CZWARTEK   </w:t>
            </w:r>
            <w:r>
              <w:rPr>
                <w:sz w:val="20"/>
                <w:szCs w:val="20"/>
              </w:rPr>
              <w:br/>
            </w:r>
            <w:r w:rsidR="00CE3656" w:rsidRPr="00050015">
              <w:rPr>
                <w:sz w:val="20"/>
                <w:szCs w:val="20"/>
              </w:rPr>
              <w:t>9.00-10.00</w:t>
            </w:r>
          </w:p>
        </w:tc>
      </w:tr>
      <w:tr w:rsidR="008C0F42" w14:paraId="5207D9BA" w14:textId="77777777" w:rsidTr="00050015">
        <w:tc>
          <w:tcPr>
            <w:tcW w:w="988" w:type="dxa"/>
            <w:shd w:val="clear" w:color="auto" w:fill="B4C6E7" w:themeFill="accent1" w:themeFillTint="66"/>
          </w:tcPr>
          <w:p w14:paraId="4EE55421" w14:textId="6ED49E3B" w:rsidR="008C0F42" w:rsidRDefault="008C0F42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4ED94F74" w14:textId="4E88A6C8" w:rsidR="008C0F42" w:rsidRPr="008C0F42" w:rsidRDefault="008C0F42" w:rsidP="008C0F42">
            <w:pPr>
              <w:rPr>
                <w:sz w:val="20"/>
                <w:szCs w:val="20"/>
              </w:rPr>
            </w:pPr>
            <w:r w:rsidRPr="008C0F42">
              <w:rPr>
                <w:sz w:val="20"/>
                <w:szCs w:val="20"/>
              </w:rPr>
              <w:t>Zajęcia dodatkowe kształtujące kompetencje informatyczne (TIK)</w:t>
            </w:r>
          </w:p>
        </w:tc>
        <w:tc>
          <w:tcPr>
            <w:tcW w:w="1984" w:type="dxa"/>
          </w:tcPr>
          <w:p w14:paraId="542EE89E" w14:textId="02912F22" w:rsidR="008C0F42" w:rsidRDefault="008C0F42" w:rsidP="008C0F42">
            <w:r>
              <w:t>Lubiszyn</w:t>
            </w:r>
          </w:p>
        </w:tc>
        <w:tc>
          <w:tcPr>
            <w:tcW w:w="2835" w:type="dxa"/>
          </w:tcPr>
          <w:p w14:paraId="01C9EA57" w14:textId="4A230C39" w:rsidR="008C0F42" w:rsidRDefault="00AE4851" w:rsidP="008C0F42">
            <w:r>
              <w:t>Anna Szwed-</w:t>
            </w:r>
            <w:proofErr w:type="spellStart"/>
            <w:r>
              <w:t>Fabijańczyk</w:t>
            </w:r>
            <w:proofErr w:type="spellEnd"/>
          </w:p>
        </w:tc>
        <w:tc>
          <w:tcPr>
            <w:tcW w:w="1950" w:type="dxa"/>
          </w:tcPr>
          <w:p w14:paraId="3A2FACE0" w14:textId="5DBF4E08" w:rsidR="008C0F42" w:rsidRPr="00050015" w:rsidRDefault="00050015" w:rsidP="008C0F42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CZWARTEK </w:t>
            </w:r>
            <w:r>
              <w:rPr>
                <w:sz w:val="20"/>
                <w:szCs w:val="20"/>
              </w:rPr>
              <w:br/>
            </w:r>
            <w:r w:rsidR="00544DD2" w:rsidRPr="00050015">
              <w:rPr>
                <w:sz w:val="20"/>
                <w:szCs w:val="20"/>
              </w:rPr>
              <w:t>1</w:t>
            </w:r>
            <w:r w:rsidR="00AB5A3E">
              <w:rPr>
                <w:sz w:val="20"/>
                <w:szCs w:val="20"/>
              </w:rPr>
              <w:t>1.30</w:t>
            </w:r>
            <w:r w:rsidR="00544DD2" w:rsidRPr="00050015">
              <w:rPr>
                <w:sz w:val="20"/>
                <w:szCs w:val="20"/>
              </w:rPr>
              <w:t>-1</w:t>
            </w:r>
            <w:r w:rsidR="00AB5A3E">
              <w:rPr>
                <w:sz w:val="20"/>
                <w:szCs w:val="20"/>
              </w:rPr>
              <w:t>2</w:t>
            </w:r>
            <w:r w:rsidR="00544DD2" w:rsidRPr="00050015">
              <w:rPr>
                <w:sz w:val="20"/>
                <w:szCs w:val="20"/>
              </w:rPr>
              <w:t>.</w:t>
            </w:r>
            <w:r w:rsidR="00AB5A3E">
              <w:rPr>
                <w:sz w:val="20"/>
                <w:szCs w:val="20"/>
              </w:rPr>
              <w:t>3</w:t>
            </w:r>
            <w:r w:rsidR="00544DD2" w:rsidRPr="00050015">
              <w:rPr>
                <w:sz w:val="20"/>
                <w:szCs w:val="20"/>
              </w:rPr>
              <w:t>0</w:t>
            </w:r>
          </w:p>
        </w:tc>
      </w:tr>
      <w:tr w:rsidR="008C0F42" w14:paraId="0C7DF63E" w14:textId="77777777" w:rsidTr="00050015">
        <w:tc>
          <w:tcPr>
            <w:tcW w:w="988" w:type="dxa"/>
            <w:shd w:val="clear" w:color="auto" w:fill="B4C6E7" w:themeFill="accent1" w:themeFillTint="66"/>
          </w:tcPr>
          <w:p w14:paraId="56136D17" w14:textId="6DC71F96" w:rsidR="008C0F42" w:rsidRDefault="008C0F42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424CF72D" w14:textId="1AA27828" w:rsidR="008C0F42" w:rsidRPr="008C0F42" w:rsidRDefault="008C0F42" w:rsidP="008C0F42">
            <w:pPr>
              <w:rPr>
                <w:sz w:val="20"/>
                <w:szCs w:val="20"/>
              </w:rPr>
            </w:pPr>
            <w:r w:rsidRPr="008C0F42">
              <w:rPr>
                <w:sz w:val="20"/>
                <w:szCs w:val="20"/>
              </w:rPr>
              <w:t>Zajęcia dodatkowe rozwijające kompetencje osobowe i interpersonalne</w:t>
            </w:r>
          </w:p>
        </w:tc>
        <w:tc>
          <w:tcPr>
            <w:tcW w:w="1984" w:type="dxa"/>
          </w:tcPr>
          <w:p w14:paraId="12293A6A" w14:textId="5F0ACFAF" w:rsidR="008C0F42" w:rsidRDefault="008C0F42" w:rsidP="008C0F42">
            <w:r>
              <w:t>Lubiszyn</w:t>
            </w:r>
          </w:p>
        </w:tc>
        <w:tc>
          <w:tcPr>
            <w:tcW w:w="2835" w:type="dxa"/>
          </w:tcPr>
          <w:p w14:paraId="1DB361CD" w14:textId="6759B2B3" w:rsidR="008C0F42" w:rsidRDefault="00AE4851" w:rsidP="008C0F42">
            <w:r>
              <w:t xml:space="preserve">Martyna </w:t>
            </w:r>
            <w:proofErr w:type="spellStart"/>
            <w:r>
              <w:t>Murlewska</w:t>
            </w:r>
            <w:proofErr w:type="spellEnd"/>
          </w:p>
        </w:tc>
        <w:tc>
          <w:tcPr>
            <w:tcW w:w="1950" w:type="dxa"/>
          </w:tcPr>
          <w:p w14:paraId="05BBB0E5" w14:textId="6D8EBB0B" w:rsidR="008C0F42" w:rsidRPr="00050015" w:rsidRDefault="00050015" w:rsidP="008C0F42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PIĄTEK </w:t>
            </w:r>
            <w:r>
              <w:rPr>
                <w:sz w:val="20"/>
                <w:szCs w:val="20"/>
              </w:rPr>
              <w:br/>
            </w:r>
            <w:r w:rsidR="00544DD2" w:rsidRPr="00050015">
              <w:rPr>
                <w:sz w:val="20"/>
                <w:szCs w:val="20"/>
              </w:rPr>
              <w:t>9.00-10.00</w:t>
            </w:r>
          </w:p>
        </w:tc>
      </w:tr>
      <w:tr w:rsidR="00050015" w14:paraId="222F0425" w14:textId="77777777" w:rsidTr="005658B7">
        <w:tc>
          <w:tcPr>
            <w:tcW w:w="13994" w:type="dxa"/>
            <w:gridSpan w:val="5"/>
            <w:shd w:val="clear" w:color="auto" w:fill="B4C6E7" w:themeFill="accent1" w:themeFillTint="66"/>
          </w:tcPr>
          <w:p w14:paraId="6E1E79AE" w14:textId="2DA1B35C" w:rsidR="00050015" w:rsidRPr="009355A0" w:rsidRDefault="009355A0" w:rsidP="009355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BACZYNA</w:t>
            </w:r>
          </w:p>
        </w:tc>
      </w:tr>
      <w:tr w:rsidR="00CE3656" w14:paraId="07F69A11" w14:textId="77777777" w:rsidTr="00050015">
        <w:tc>
          <w:tcPr>
            <w:tcW w:w="988" w:type="dxa"/>
            <w:shd w:val="clear" w:color="auto" w:fill="B4C6E7" w:themeFill="accent1" w:themeFillTint="66"/>
          </w:tcPr>
          <w:p w14:paraId="47D4D1F5" w14:textId="77777777" w:rsidR="00CE3656" w:rsidRDefault="00CE3656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4A8772AE" w14:textId="08590450" w:rsidR="00CE3656" w:rsidRPr="008C0F42" w:rsidRDefault="00CE3656" w:rsidP="00CE3656">
            <w:pPr>
              <w:rPr>
                <w:sz w:val="20"/>
                <w:szCs w:val="20"/>
              </w:rPr>
            </w:pPr>
            <w:r w:rsidRPr="008C0F42">
              <w:rPr>
                <w:sz w:val="20"/>
                <w:szCs w:val="20"/>
              </w:rPr>
              <w:t>Zajęcia dodatkowe kształtujące kompetencje z zakresu wielojęzyczności (</w:t>
            </w:r>
            <w:proofErr w:type="spellStart"/>
            <w:r w:rsidRPr="008C0F42">
              <w:rPr>
                <w:sz w:val="20"/>
                <w:szCs w:val="20"/>
              </w:rPr>
              <w:t>j.ang</w:t>
            </w:r>
            <w:proofErr w:type="spellEnd"/>
            <w:r w:rsidRPr="008C0F42">
              <w:rPr>
                <w:sz w:val="20"/>
                <w:szCs w:val="20"/>
              </w:rPr>
              <w:t>.)</w:t>
            </w:r>
          </w:p>
        </w:tc>
        <w:tc>
          <w:tcPr>
            <w:tcW w:w="1984" w:type="dxa"/>
          </w:tcPr>
          <w:p w14:paraId="49474C69" w14:textId="5A072284" w:rsidR="00CE3656" w:rsidRDefault="00CE3656" w:rsidP="00CE3656">
            <w:r>
              <w:t>Baczyna</w:t>
            </w:r>
          </w:p>
        </w:tc>
        <w:tc>
          <w:tcPr>
            <w:tcW w:w="2835" w:type="dxa"/>
          </w:tcPr>
          <w:p w14:paraId="4F4B31C2" w14:textId="5EC3F74B" w:rsidR="00CE3656" w:rsidRDefault="00CE3656" w:rsidP="00CE3656">
            <w:r>
              <w:t>Paulina Reguła</w:t>
            </w:r>
          </w:p>
        </w:tc>
        <w:tc>
          <w:tcPr>
            <w:tcW w:w="1950" w:type="dxa"/>
          </w:tcPr>
          <w:p w14:paraId="12C0C29C" w14:textId="3298564A" w:rsidR="00CE3656" w:rsidRPr="00050015" w:rsidRDefault="00050015" w:rsidP="00CE3656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PONIEDZIAŁEK </w:t>
            </w:r>
            <w:r w:rsidR="00CE3656" w:rsidRPr="00050015">
              <w:rPr>
                <w:sz w:val="20"/>
                <w:szCs w:val="20"/>
              </w:rPr>
              <w:t>12.30-13.30</w:t>
            </w:r>
          </w:p>
        </w:tc>
      </w:tr>
      <w:tr w:rsidR="009355A0" w14:paraId="647D3137" w14:textId="77777777" w:rsidTr="00050015">
        <w:tc>
          <w:tcPr>
            <w:tcW w:w="988" w:type="dxa"/>
            <w:shd w:val="clear" w:color="auto" w:fill="B4C6E7" w:themeFill="accent1" w:themeFillTint="66"/>
          </w:tcPr>
          <w:p w14:paraId="2B90E2FA" w14:textId="77777777" w:rsidR="009355A0" w:rsidRDefault="009355A0" w:rsidP="009355A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7060675C" w14:textId="52904489" w:rsidR="009355A0" w:rsidRPr="008C0F42" w:rsidRDefault="009355A0" w:rsidP="009355A0">
            <w:pPr>
              <w:rPr>
                <w:sz w:val="20"/>
                <w:szCs w:val="20"/>
              </w:rPr>
            </w:pPr>
            <w:r w:rsidRPr="008C0F42">
              <w:rPr>
                <w:sz w:val="20"/>
                <w:szCs w:val="20"/>
              </w:rPr>
              <w:t>Zajęcia dodatkowe kształtujące kompetencje przyrodnicze</w:t>
            </w:r>
          </w:p>
        </w:tc>
        <w:tc>
          <w:tcPr>
            <w:tcW w:w="1984" w:type="dxa"/>
          </w:tcPr>
          <w:p w14:paraId="3D6A2CC2" w14:textId="03A21517" w:rsidR="009355A0" w:rsidRDefault="009355A0" w:rsidP="009355A0">
            <w:r>
              <w:t>Baczyna</w:t>
            </w:r>
          </w:p>
        </w:tc>
        <w:tc>
          <w:tcPr>
            <w:tcW w:w="2835" w:type="dxa"/>
          </w:tcPr>
          <w:p w14:paraId="2D43DD87" w14:textId="7C0FB43F" w:rsidR="009355A0" w:rsidRDefault="009355A0" w:rsidP="009355A0">
            <w:r>
              <w:t>Katarzyna Piasecka</w:t>
            </w:r>
          </w:p>
        </w:tc>
        <w:tc>
          <w:tcPr>
            <w:tcW w:w="1950" w:type="dxa"/>
          </w:tcPr>
          <w:p w14:paraId="4255142B" w14:textId="77777777" w:rsidR="009355A0" w:rsidRDefault="00AB5A3E" w:rsidP="00935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14:paraId="1F964FB9" w14:textId="118D57FC" w:rsidR="00AB5A3E" w:rsidRPr="00050015" w:rsidRDefault="00AB5A3E" w:rsidP="00935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10.00-11.00</w:t>
            </w:r>
          </w:p>
        </w:tc>
      </w:tr>
      <w:tr w:rsidR="00CE3656" w14:paraId="2447FF0C" w14:textId="77777777" w:rsidTr="00050015">
        <w:tc>
          <w:tcPr>
            <w:tcW w:w="988" w:type="dxa"/>
            <w:shd w:val="clear" w:color="auto" w:fill="B4C6E7" w:themeFill="accent1" w:themeFillTint="66"/>
          </w:tcPr>
          <w:p w14:paraId="07749FD5" w14:textId="77777777" w:rsidR="00CE3656" w:rsidRDefault="00CE3656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2024702B" w14:textId="7628D0D8" w:rsidR="00CE3656" w:rsidRPr="008C0F42" w:rsidRDefault="00CE3656" w:rsidP="00CE3656">
            <w:pPr>
              <w:rPr>
                <w:sz w:val="20"/>
                <w:szCs w:val="20"/>
              </w:rPr>
            </w:pPr>
            <w:r w:rsidRPr="008C0F42">
              <w:rPr>
                <w:sz w:val="19"/>
                <w:szCs w:val="19"/>
              </w:rPr>
              <w:t>Zajęcia dodatkowe rozwijające kompetencje z zakresu świadomości i ekspresji kulturalnej (teatralne)</w:t>
            </w:r>
          </w:p>
        </w:tc>
        <w:tc>
          <w:tcPr>
            <w:tcW w:w="1984" w:type="dxa"/>
          </w:tcPr>
          <w:p w14:paraId="30EFE788" w14:textId="16E0EFCC" w:rsidR="00CE3656" w:rsidRDefault="00CE3656" w:rsidP="00CE3656">
            <w:r>
              <w:t>Baczyna</w:t>
            </w:r>
          </w:p>
        </w:tc>
        <w:tc>
          <w:tcPr>
            <w:tcW w:w="2835" w:type="dxa"/>
          </w:tcPr>
          <w:p w14:paraId="7E9211F0" w14:textId="4E5C2C5E" w:rsidR="00CE3656" w:rsidRDefault="00CE3656" w:rsidP="00CE3656">
            <w:r>
              <w:t xml:space="preserve">Ewa Byczkowska </w:t>
            </w:r>
          </w:p>
        </w:tc>
        <w:tc>
          <w:tcPr>
            <w:tcW w:w="1950" w:type="dxa"/>
          </w:tcPr>
          <w:p w14:paraId="44C7139B" w14:textId="17AA871D" w:rsidR="00CE3656" w:rsidRPr="00050015" w:rsidRDefault="00050015" w:rsidP="00CE3656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WTOREK </w:t>
            </w:r>
            <w:r>
              <w:rPr>
                <w:sz w:val="20"/>
                <w:szCs w:val="20"/>
              </w:rPr>
              <w:br/>
            </w:r>
            <w:r w:rsidR="00CE3656" w:rsidRPr="00050015">
              <w:rPr>
                <w:sz w:val="20"/>
                <w:szCs w:val="20"/>
              </w:rPr>
              <w:t>9.00-10.00</w:t>
            </w:r>
          </w:p>
        </w:tc>
      </w:tr>
      <w:tr w:rsidR="009355A0" w14:paraId="08F412F5" w14:textId="77777777" w:rsidTr="00050015">
        <w:tc>
          <w:tcPr>
            <w:tcW w:w="988" w:type="dxa"/>
            <w:shd w:val="clear" w:color="auto" w:fill="B4C6E7" w:themeFill="accent1" w:themeFillTint="66"/>
          </w:tcPr>
          <w:p w14:paraId="67713114" w14:textId="77777777" w:rsidR="009355A0" w:rsidRDefault="009355A0" w:rsidP="009355A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7C74C918" w14:textId="6DCC037F" w:rsidR="009355A0" w:rsidRPr="008C0F42" w:rsidRDefault="009355A0" w:rsidP="009355A0">
            <w:pPr>
              <w:rPr>
                <w:sz w:val="20"/>
                <w:szCs w:val="20"/>
              </w:rPr>
            </w:pPr>
            <w:r w:rsidRPr="008C0F42">
              <w:rPr>
                <w:sz w:val="20"/>
                <w:szCs w:val="20"/>
              </w:rPr>
              <w:t>Zajęcia dodatkowe rozwijające kompetencje osobowe i interpersonalne</w:t>
            </w:r>
          </w:p>
        </w:tc>
        <w:tc>
          <w:tcPr>
            <w:tcW w:w="1984" w:type="dxa"/>
          </w:tcPr>
          <w:p w14:paraId="27538F16" w14:textId="46AF2256" w:rsidR="009355A0" w:rsidRDefault="009355A0" w:rsidP="009355A0">
            <w:r>
              <w:t>Baczyna</w:t>
            </w:r>
          </w:p>
        </w:tc>
        <w:tc>
          <w:tcPr>
            <w:tcW w:w="2835" w:type="dxa"/>
          </w:tcPr>
          <w:p w14:paraId="4BA51216" w14:textId="47C5192E" w:rsidR="009355A0" w:rsidRDefault="009355A0" w:rsidP="009355A0">
            <w:r>
              <w:t xml:space="preserve">Marzena Wasilewska </w:t>
            </w:r>
          </w:p>
        </w:tc>
        <w:tc>
          <w:tcPr>
            <w:tcW w:w="1950" w:type="dxa"/>
          </w:tcPr>
          <w:p w14:paraId="16B3C0B1" w14:textId="6F63CEAD" w:rsidR="009355A0" w:rsidRPr="00050015" w:rsidRDefault="009355A0" w:rsidP="009355A0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WTOREK </w:t>
            </w:r>
            <w:r>
              <w:rPr>
                <w:sz w:val="20"/>
                <w:szCs w:val="20"/>
              </w:rPr>
              <w:br/>
            </w:r>
            <w:r w:rsidRPr="00050015">
              <w:rPr>
                <w:sz w:val="20"/>
                <w:szCs w:val="20"/>
              </w:rPr>
              <w:t>11.00-12.00</w:t>
            </w:r>
          </w:p>
        </w:tc>
      </w:tr>
      <w:tr w:rsidR="00CE3656" w14:paraId="7FD7FCB6" w14:textId="77777777" w:rsidTr="00050015">
        <w:tc>
          <w:tcPr>
            <w:tcW w:w="988" w:type="dxa"/>
            <w:shd w:val="clear" w:color="auto" w:fill="B4C6E7" w:themeFill="accent1" w:themeFillTint="66"/>
          </w:tcPr>
          <w:p w14:paraId="2A375094" w14:textId="77777777" w:rsidR="00CE3656" w:rsidRDefault="00CE3656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271B09E5" w14:textId="7E968F8C" w:rsidR="00CE3656" w:rsidRPr="008C0F42" w:rsidRDefault="00CE3656" w:rsidP="00CE3656">
            <w:pPr>
              <w:rPr>
                <w:sz w:val="20"/>
                <w:szCs w:val="20"/>
              </w:rPr>
            </w:pPr>
            <w:r w:rsidRPr="008C0F42">
              <w:rPr>
                <w:sz w:val="20"/>
                <w:szCs w:val="20"/>
              </w:rPr>
              <w:t>Zajęcia dodatkowe kształtujące kompetencje matematyczne</w:t>
            </w:r>
          </w:p>
        </w:tc>
        <w:tc>
          <w:tcPr>
            <w:tcW w:w="1984" w:type="dxa"/>
          </w:tcPr>
          <w:p w14:paraId="53575EA5" w14:textId="710DD94E" w:rsidR="00CE3656" w:rsidRDefault="00CE3656" w:rsidP="00CE3656">
            <w:r>
              <w:t>Baczyna</w:t>
            </w:r>
          </w:p>
        </w:tc>
        <w:tc>
          <w:tcPr>
            <w:tcW w:w="2835" w:type="dxa"/>
          </w:tcPr>
          <w:p w14:paraId="59D6D295" w14:textId="3B567175" w:rsidR="00CE3656" w:rsidRDefault="00CE3656" w:rsidP="00CE3656">
            <w:r>
              <w:t>Katarzyna Piasecka</w:t>
            </w:r>
          </w:p>
        </w:tc>
        <w:tc>
          <w:tcPr>
            <w:tcW w:w="1950" w:type="dxa"/>
          </w:tcPr>
          <w:p w14:paraId="21597486" w14:textId="28F4E84B" w:rsidR="00CE3656" w:rsidRPr="00050015" w:rsidRDefault="009355A0" w:rsidP="00CE3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  <w:r w:rsidR="00050015">
              <w:rPr>
                <w:sz w:val="20"/>
                <w:szCs w:val="20"/>
              </w:rPr>
              <w:br/>
            </w:r>
            <w:r w:rsidR="00CE3656" w:rsidRPr="00050015">
              <w:rPr>
                <w:sz w:val="20"/>
                <w:szCs w:val="20"/>
              </w:rPr>
              <w:t>10.30-11.30</w:t>
            </w:r>
          </w:p>
        </w:tc>
      </w:tr>
      <w:tr w:rsidR="00CE3656" w14:paraId="7491BB78" w14:textId="77777777" w:rsidTr="00050015">
        <w:tc>
          <w:tcPr>
            <w:tcW w:w="988" w:type="dxa"/>
            <w:shd w:val="clear" w:color="auto" w:fill="B4C6E7" w:themeFill="accent1" w:themeFillTint="66"/>
          </w:tcPr>
          <w:p w14:paraId="4EE776A3" w14:textId="77777777" w:rsidR="00CE3656" w:rsidRDefault="00CE3656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20BF2894" w14:textId="4234970F" w:rsidR="00CE3656" w:rsidRPr="008C0F42" w:rsidRDefault="00CE3656" w:rsidP="00CE3656">
            <w:pPr>
              <w:rPr>
                <w:sz w:val="20"/>
                <w:szCs w:val="20"/>
              </w:rPr>
            </w:pPr>
            <w:r w:rsidRPr="008C0F42">
              <w:rPr>
                <w:sz w:val="19"/>
                <w:szCs w:val="19"/>
              </w:rPr>
              <w:t>Zajęcia dodatkowe rozwijające kompetencje z zakresu świadomości i ekspresji kulturalnej (muzyczne)</w:t>
            </w:r>
          </w:p>
        </w:tc>
        <w:tc>
          <w:tcPr>
            <w:tcW w:w="1984" w:type="dxa"/>
          </w:tcPr>
          <w:p w14:paraId="608475AE" w14:textId="7693F63C" w:rsidR="00CE3656" w:rsidRDefault="00CE3656" w:rsidP="00CE3656">
            <w:r>
              <w:t>Baczyna</w:t>
            </w:r>
          </w:p>
        </w:tc>
        <w:tc>
          <w:tcPr>
            <w:tcW w:w="2835" w:type="dxa"/>
          </w:tcPr>
          <w:p w14:paraId="54A36BBA" w14:textId="255A4932" w:rsidR="00CE3656" w:rsidRDefault="00CE3656" w:rsidP="00CE3656">
            <w:r>
              <w:t>Agata Iwaszko</w:t>
            </w:r>
          </w:p>
        </w:tc>
        <w:tc>
          <w:tcPr>
            <w:tcW w:w="1950" w:type="dxa"/>
          </w:tcPr>
          <w:p w14:paraId="06D3843D" w14:textId="77777777" w:rsidR="00CE3656" w:rsidRDefault="00050015" w:rsidP="00CE3656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ŚRODA </w:t>
            </w:r>
            <w:r>
              <w:rPr>
                <w:sz w:val="20"/>
                <w:szCs w:val="20"/>
              </w:rPr>
              <w:br/>
            </w:r>
            <w:r w:rsidR="00CE3656" w:rsidRPr="00050015">
              <w:rPr>
                <w:sz w:val="20"/>
                <w:szCs w:val="20"/>
              </w:rPr>
              <w:t>12.15-13.15</w:t>
            </w:r>
          </w:p>
          <w:p w14:paraId="0E8FC17B" w14:textId="77777777" w:rsidR="00AB5A3E" w:rsidRDefault="00AB5A3E" w:rsidP="00CE3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  <w:p w14:paraId="1C689E68" w14:textId="3BFE3ABD" w:rsidR="00AB5A3E" w:rsidRPr="00050015" w:rsidRDefault="00AB5A3E" w:rsidP="00CE3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</w:tc>
      </w:tr>
      <w:tr w:rsidR="00CE3656" w14:paraId="122F9A24" w14:textId="77777777" w:rsidTr="00050015">
        <w:tc>
          <w:tcPr>
            <w:tcW w:w="988" w:type="dxa"/>
            <w:shd w:val="clear" w:color="auto" w:fill="B4C6E7" w:themeFill="accent1" w:themeFillTint="66"/>
          </w:tcPr>
          <w:p w14:paraId="51B7D2CB" w14:textId="77777777" w:rsidR="00CE3656" w:rsidRDefault="00CE3656" w:rsidP="0005001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237" w:type="dxa"/>
          </w:tcPr>
          <w:p w14:paraId="141E9DD3" w14:textId="0DB89203" w:rsidR="00CE3656" w:rsidRPr="008C0F42" w:rsidRDefault="00CE3656" w:rsidP="00CE3656">
            <w:pPr>
              <w:rPr>
                <w:sz w:val="19"/>
                <w:szCs w:val="19"/>
              </w:rPr>
            </w:pPr>
            <w:r w:rsidRPr="008C0F42">
              <w:rPr>
                <w:sz w:val="20"/>
                <w:szCs w:val="20"/>
              </w:rPr>
              <w:t>Zajęcia dodatkowe kształtujące kompetencje informatyczne (TIK)</w:t>
            </w:r>
          </w:p>
        </w:tc>
        <w:tc>
          <w:tcPr>
            <w:tcW w:w="1984" w:type="dxa"/>
          </w:tcPr>
          <w:p w14:paraId="75996697" w14:textId="7CC63D26" w:rsidR="00CE3656" w:rsidRDefault="00CE3656" w:rsidP="00CE3656">
            <w:r>
              <w:t>Baczyna</w:t>
            </w:r>
          </w:p>
        </w:tc>
        <w:tc>
          <w:tcPr>
            <w:tcW w:w="2835" w:type="dxa"/>
          </w:tcPr>
          <w:p w14:paraId="19019EE0" w14:textId="5C24E69F" w:rsidR="00CE3656" w:rsidRDefault="00CE3656" w:rsidP="00CE3656">
            <w:r>
              <w:t>Paulina Popławska</w:t>
            </w:r>
          </w:p>
        </w:tc>
        <w:tc>
          <w:tcPr>
            <w:tcW w:w="1950" w:type="dxa"/>
          </w:tcPr>
          <w:p w14:paraId="27720185" w14:textId="77777777" w:rsidR="00CE3656" w:rsidRDefault="00050015" w:rsidP="00CE3656">
            <w:pPr>
              <w:rPr>
                <w:sz w:val="20"/>
                <w:szCs w:val="20"/>
              </w:rPr>
            </w:pPr>
            <w:r w:rsidRPr="00050015">
              <w:rPr>
                <w:sz w:val="20"/>
                <w:szCs w:val="20"/>
              </w:rPr>
              <w:t xml:space="preserve">PIĄTEK </w:t>
            </w:r>
            <w:r>
              <w:rPr>
                <w:sz w:val="20"/>
                <w:szCs w:val="20"/>
              </w:rPr>
              <w:br/>
            </w:r>
            <w:r w:rsidR="00CE3656" w:rsidRPr="00050015">
              <w:rPr>
                <w:sz w:val="20"/>
                <w:szCs w:val="20"/>
              </w:rPr>
              <w:t>9.30-10.30</w:t>
            </w:r>
          </w:p>
          <w:p w14:paraId="615A5BC1" w14:textId="77777777" w:rsidR="00AB5A3E" w:rsidRDefault="00AB5A3E" w:rsidP="00CE3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CZWARTEK </w:t>
            </w:r>
          </w:p>
          <w:p w14:paraId="6E38C021" w14:textId="04AF8A2F" w:rsidR="00AB5A3E" w:rsidRPr="00050015" w:rsidRDefault="00AB5A3E" w:rsidP="00CE3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23.01.2025 </w:t>
            </w:r>
          </w:p>
        </w:tc>
      </w:tr>
    </w:tbl>
    <w:p w14:paraId="2C83290E" w14:textId="77777777" w:rsidR="009F5C7B" w:rsidRDefault="009F5C7B"/>
    <w:sectPr w:rsidR="009F5C7B" w:rsidSect="009F5C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33"/>
    <w:multiLevelType w:val="hybridMultilevel"/>
    <w:tmpl w:val="13502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4A97"/>
    <w:multiLevelType w:val="hybridMultilevel"/>
    <w:tmpl w:val="8078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2182A"/>
    <w:multiLevelType w:val="hybridMultilevel"/>
    <w:tmpl w:val="8C6C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7B"/>
    <w:rsid w:val="00050015"/>
    <w:rsid w:val="00544DD2"/>
    <w:rsid w:val="006A1012"/>
    <w:rsid w:val="008C0F42"/>
    <w:rsid w:val="008F455D"/>
    <w:rsid w:val="009355A0"/>
    <w:rsid w:val="009F5C7B"/>
    <w:rsid w:val="00AB5A3E"/>
    <w:rsid w:val="00AE4851"/>
    <w:rsid w:val="00B03136"/>
    <w:rsid w:val="00B64139"/>
    <w:rsid w:val="00CE3656"/>
    <w:rsid w:val="00DE341C"/>
    <w:rsid w:val="00F6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F170"/>
  <w15:chartTrackingRefBased/>
  <w15:docId w15:val="{4B1DC294-6DC9-4504-A721-D640FAA4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Standardowy"/>
    <w:uiPriority w:val="99"/>
    <w:rsid w:val="009F5C7B"/>
    <w:pPr>
      <w:spacing w:after="0" w:line="240" w:lineRule="auto"/>
    </w:pPr>
    <w:tblPr/>
    <w:tblStylePr w:type="firstRow">
      <w:rPr>
        <w:color w:val="5B9BD5" w:themeColor="accent5"/>
      </w:rPr>
    </w:tblStylePr>
  </w:style>
  <w:style w:type="paragraph" w:styleId="Akapitzlist">
    <w:name w:val="List Paragraph"/>
    <w:basedOn w:val="Normalny"/>
    <w:uiPriority w:val="34"/>
    <w:qFormat/>
    <w:rsid w:val="0005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Iwaszko.</cp:lastModifiedBy>
  <cp:revision>5</cp:revision>
  <dcterms:created xsi:type="dcterms:W3CDTF">2024-11-15T10:55:00Z</dcterms:created>
  <dcterms:modified xsi:type="dcterms:W3CDTF">2025-01-22T09:21:00Z</dcterms:modified>
</cp:coreProperties>
</file>