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47" w:type="dxa"/>
        <w:jc w:val="left"/>
        <w:tblInd w:w="1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817"/>
        <w:gridCol w:w="2783"/>
        <w:gridCol w:w="2829"/>
        <w:gridCol w:w="1817"/>
      </w:tblGrid>
      <w:tr>
        <w:trPr>
          <w:trHeight w:val="557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ŚNIADANIE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OBIAD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PODWIECZOREK</w:t>
            </w:r>
          </w:p>
        </w:tc>
      </w:tr>
      <w:tr>
        <w:trPr>
          <w:trHeight w:val="1755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PONIEDZIAŁEK</w:t>
              <w:br/>
              <w:t>28.09.2026r.</w:t>
              <w:br/>
              <w:t>(alergeny 1,7,9)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Płatki na mleku(7), pieczywo mieszane(1) z masłem(7), wędliną, dżemem, ogórek świeży, pomidor, papryka; herbata z cytryną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                 </w:t>
            </w:r>
            <w:r>
              <w:rPr>
                <w:rFonts w:eastAsia="Calibri" w:cs="Calibri"/>
              </w:rPr>
              <w:t>- Zupa ogórkowa(9) na bulionie warzywnym(9);</w:t>
              <w:br/>
              <w:t>-</w:t>
            </w:r>
            <w:r>
              <w:rPr>
                <w:rFonts w:eastAsia="Calibri" w:cs="Calibri"/>
              </w:rPr>
              <w:t>Udko z kurczaka pieczone(9), ziemniaki, pomidor z cebulką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Gruszka</w:t>
            </w:r>
          </w:p>
        </w:tc>
      </w:tr>
      <w:tr>
        <w:trPr>
          <w:trHeight w:val="2187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WTOREK</w:t>
              <w:br/>
              <w:t>29.09.2026r.</w:t>
              <w:br/>
              <w:t>(alergeny 1,7,9 )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Kolorowe kanapki, stół szwedzki:</w:t>
              <w:br/>
              <w:t>-pieczywo żytnie(1)i wieloziarniste(1), masło(7),humus z ciecierzycy, wędlina drobiowa, ser żółty(7), sałata, pomidor, ogórek,papryka; herbata owocowa z cytryną i miodem naturalnym, kawa(1) z mlekiem(7)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-Zupa koperkowa(9) z ziemiakami na bulionie warzywnym(9);</w:t>
              <w:br/>
              <w:t>-Gulasz z fasoli(9) białej i warzyw korzeniowych, makaron pełnoziarnisty(1)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Banan</w:t>
            </w:r>
          </w:p>
        </w:tc>
      </w:tr>
      <w:tr>
        <w:trPr>
          <w:trHeight w:val="2128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ŚRODA</w:t>
              <w:br/>
              <w:t>30.09.2026. (alergeny 1,4,7,9)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Pasta twarogowa(7) ze szczypiorkiem(9), bułki gatunkowe(1)z masłem(7), wędliną,ogórkiem i pomidorem; herbata z cytryną i miodem naturalnym, kakao(7)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-Zupa ryżowa(1) na bulionie drobiowym z natką pietruszki(9);</w:t>
              <w:br/>
              <w:t>- Filet z dorsza(4) w sosie greckim(9), ziemniaki puree, ogórek kiszony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Rogalik maślany(7) z dżemem</w:t>
            </w:r>
          </w:p>
        </w:tc>
      </w:tr>
      <w:tr>
        <w:trPr>
          <w:trHeight w:val="1688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CZWARTEK</w:t>
              <w:br/>
              <w:t>01.10.2026r.</w:t>
              <w:br/>
              <w:t>(alergeny  1,7,9)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Płatki jaglane(1) na mleku(7)z owocami,, pieczywo razowe(1) i żytnie(1) z masłem(7), , wędliną, dżemem, pomidorem; herbata z cytryną 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</w:rPr>
              <w:t>-Zupa z fasoli szparagowej(9) zabielana śmietaną(7);</w:t>
              <w:br/>
              <w:t>-Wieprzowina duszona w sosie własnym(7), kasza gryczana(1), buraczki gotowane z cebulką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Jabłko</w:t>
            </w:r>
          </w:p>
        </w:tc>
      </w:tr>
      <w:tr>
        <w:trPr>
          <w:trHeight w:val="2406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PIĄTEK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02.10.26r.</w:t>
              <w:br/>
              <w:t>(alergeny 1,3,7,9)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Jajecznica(3) ze szczypiorkiem(9), bułki gatunkowe(1) z masłem(7), wędliną, serem żółtym(7), pomidorem i ogórkiem; herbata z cytryną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-Zupa pomidorowa(9) z makaronem(9) na bulionie drobiowym;</w:t>
              <w:br/>
              <w:t>-Ryż na sypko(1) z prażonymi jabłkami z cynamonem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Paluchy kukurydziane</w:t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t>---------------------                                        ------------------------                       --------------------</w:t>
      </w:r>
    </w:p>
    <w:p>
      <w:pPr>
        <w:pStyle w:val="Normal"/>
        <w:spacing w:lineRule="auto" w:line="240"/>
        <w:rPr>
          <w:rFonts w:ascii="Calibri" w:hAnsi="Calibri" w:eastAsia="Calibri" w:cs="Calibri"/>
        </w:rPr>
      </w:pPr>
      <w:r>
        <w:rPr>
          <w:rFonts w:eastAsia="Calibri" w:cs="Calibri"/>
        </w:rPr>
        <w:t>Podpis dyrektora                                      Podpis intendenta                       Podpis kucharki</w:t>
      </w:r>
    </w:p>
    <w:p>
      <w:pPr>
        <w:pStyle w:val="Normal"/>
        <w:spacing w:lineRule="auto" w:line="240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   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706f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9c2c16"/>
    <w:rPr/>
  </w:style>
  <w:style w:type="character" w:styleId="StopkaZnak" w:customStyle="1">
    <w:name w:val="Stopka Znak"/>
    <w:basedOn w:val="DefaultParagraphFont"/>
    <w:uiPriority w:val="99"/>
    <w:qFormat/>
    <w:rsid w:val="009c2c16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1b26de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1b26d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e7d3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3e7d32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3e7d32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e7d32"/>
    <w:rPr>
      <w:rFonts w:ascii="Tahoma" w:hAnsi="Tahoma" w:cs="Tahoma"/>
      <w:sz w:val="16"/>
      <w:szCs w:val="16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9c2c1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9c2c1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1b26de"/>
    <w:pPr>
      <w:spacing w:lineRule="auto" w:line="240" w:before="0" w:after="0"/>
    </w:pPr>
    <w:rPr>
      <w:sz w:val="20"/>
      <w:szCs w:val="20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3e7d3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3e7d32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e7d3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Application>LibreOffice/7.3.1.3$Windows_X86_64 LibreOffice_project/a69ca51ded25f3eefd52d7bf9a5fad8c90b87951</Application>
  <AppVersion>15.0000</AppVersion>
  <Pages>1</Pages>
  <Words>206</Words>
  <Characters>1515</Characters>
  <CharactersWithSpaces>1841</CharactersWithSpaces>
  <Paragraphs>27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2021-10-04T07:08:00Z</dcterms:created>
  <dc:creator>Beata</dc:creator>
  <dc:description/>
  <dc:language>pl-PL</dc:language>
  <cp:lastModifiedBy/>
  <dcterms:modified xsi:type="dcterms:W3CDTF">2026-09-28T07:54:42Z</dcterms:modified>
  <cp:revision>247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