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082"/>
        <w:gridCol w:w="3072"/>
        <w:gridCol w:w="1686"/>
        <w:gridCol w:w="1483"/>
        <w:gridCol w:w="2335"/>
      </w:tblGrid>
      <w:tr w:rsidR="00494CDA" w:rsidRPr="0081727D" w14:paraId="053646E1" w14:textId="77777777" w:rsidTr="005F14F0">
        <w:tc>
          <w:tcPr>
            <w:tcW w:w="14144" w:type="dxa"/>
            <w:gridSpan w:val="6"/>
            <w:shd w:val="clear" w:color="auto" w:fill="auto"/>
          </w:tcPr>
          <w:p w14:paraId="4105590E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Maj, tydzień 1</w:t>
            </w:r>
          </w:p>
        </w:tc>
      </w:tr>
      <w:tr w:rsidR="00494CDA" w:rsidRPr="007A5AAF" w14:paraId="4386347D" w14:textId="77777777" w:rsidTr="005F14F0">
        <w:tc>
          <w:tcPr>
            <w:tcW w:w="14144" w:type="dxa"/>
            <w:gridSpan w:val="6"/>
            <w:shd w:val="clear" w:color="auto" w:fill="auto"/>
          </w:tcPr>
          <w:p w14:paraId="0E49E29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Puk, puk, to ja, sztuka</w:t>
            </w:r>
          </w:p>
        </w:tc>
      </w:tr>
      <w:tr w:rsidR="00494CDA" w:rsidRPr="007A5AAF" w14:paraId="3C464A79" w14:textId="77777777" w:rsidTr="005F14F0">
        <w:tc>
          <w:tcPr>
            <w:tcW w:w="14144" w:type="dxa"/>
            <w:gridSpan w:val="6"/>
            <w:shd w:val="clear" w:color="auto" w:fill="auto"/>
          </w:tcPr>
          <w:p w14:paraId="0E986865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07E99B0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27ECEEB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478F1C3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583AC1E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612E674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4C3DFCB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0115E3F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3FD70D2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3820D1F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5E23972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166B2D6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28BAA28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1AF9555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6A4C4EC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0C766C5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3627868C" w14:textId="77777777" w:rsidR="00494CDA" w:rsidRPr="003E1452" w:rsidRDefault="00494CDA" w:rsidP="00E95BB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2561782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274A90F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72A6FFD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0BB1748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1CF68E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7CF76EC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3B61CF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26F353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6F5924B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budowanie z naturalnych materiałów (piasek, śnieg); konstruowanie z tworzywa przyrodniczego, korka, drutu, papieru, wełny.</w:t>
            </w:r>
          </w:p>
          <w:p w14:paraId="49E37BD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712D9D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693B2AA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1DE0089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36B613A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021C80C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1A8511F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7E0FB32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3B5908B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61B0C9D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563D44F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078C2A4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273E982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275F9FA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1A7DA0B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08A6EE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39CD947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1EC69A4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4419CDA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2CF3E93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informowanie nauczyciela o wszystkich sytuacjach budzących wątpliwości o obawy;</w:t>
            </w:r>
          </w:p>
          <w:p w14:paraId="2446E9D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4F86283C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68C2700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06514591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76E690E8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06520E32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14F735A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6AD24F4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21389AE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139A913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2BC1BEE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42C5682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2A3A726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1F4363A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775405F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6D76BDC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7F5C949F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1DBEA3A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5991C4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4DDF9F9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16FB74F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47C24E1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043BA57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7F46EA5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5E99FDD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54AB743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5096901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3B23877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5D10E5C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6C4AEAD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współdecydowanie o sposobie wykonywania danej czynności;</w:t>
            </w:r>
          </w:p>
          <w:p w14:paraId="111F154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707F942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6963ED8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399BCE4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29452DC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5DFAA0D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72F8EE4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2DA375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188AEAB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245A3E1A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350D2EF5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5CF39BB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09E694C7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6DE6419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356F8A5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31AD38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07324E3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2FEF823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1262BFC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7164530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30D1A7D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7621498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760DEEF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0F958BE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7725788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738DE22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2529EFF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54E7FC6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naśladowanie zdań poprawnie formułowanych przez dorosłych;</w:t>
            </w:r>
          </w:p>
          <w:p w14:paraId="62CA9FD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126292D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6AA8CBA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6899955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6702217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57CB82D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35664D9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30BA6BA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7AC08D1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47F126E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096F839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1618908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76E306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943248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FDD0B5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6E09AAB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03E7876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6442283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590D05B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63A036F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146A39A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A32F99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209EC11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056387E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5660460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466BA0C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2A05015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tworzenie galerii prac plastycznych dzieci;</w:t>
            </w:r>
          </w:p>
          <w:p w14:paraId="1D12104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5908005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2301BD1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14BFA04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1675835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353D550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0CF31FD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66196D7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78888F4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29EE2B2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0F966A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6AE31FE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264CC77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6A8C667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274394FC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6B75266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albumów z reprodukcjami, zdjęciami dzieł wybranych twórców: malarzy, rzeźbiarzy, architektów;</w:t>
            </w:r>
          </w:p>
          <w:p w14:paraId="21E0FE81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galerii prac plastycznych dzieci, związanych, np. z porami roku;</w:t>
            </w:r>
          </w:p>
          <w:p w14:paraId="4F906079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piękna wokół siebie, w wytworach rąk ludzkich, w przyrodzie;</w:t>
            </w:r>
          </w:p>
          <w:p w14:paraId="70D1D1FA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wystroju teatru (kasa, widownia, scena, kurtyna) oraz łudzi tam pracujących (aktor, reżyser, scenograf);</w:t>
            </w:r>
          </w:p>
          <w:p w14:paraId="3C7163B9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przygotowanie kącika teatralnego;</w:t>
            </w:r>
          </w:p>
          <w:p w14:paraId="650B8C71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wzbogacanie kącik o stroje, maski, wspólne wykonywanie pacynek, kukiełek, sylwet (do teatrzyku cieni</w:t>
            </w:r>
            <w:r w:rsidRPr="00D07F4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0717BBE6" w14:textId="77777777" w:rsidR="00494CDA" w:rsidRPr="00A7761F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różnic pomiędzy kinem a teatrem</w:t>
            </w:r>
            <w:r w:rsidRPr="00D07F49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349008CC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14AE545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7EE5C24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4F5BEF1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14F1488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porządkowanie jednorodnych obiektów w otoczeniu na podstawie różnic występujących między nimi;</w:t>
            </w:r>
          </w:p>
          <w:p w14:paraId="077791A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111C434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044E0C2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41351CB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2D9A9B0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F3B190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393B796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39AC70A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276A9E8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405024B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5D9D567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780C340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0735E8D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3A321503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2E5CE191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02AE2F88" w14:textId="77777777" w:rsidTr="005F14F0">
        <w:tc>
          <w:tcPr>
            <w:tcW w:w="2357" w:type="dxa"/>
            <w:shd w:val="clear" w:color="auto" w:fill="auto"/>
          </w:tcPr>
          <w:p w14:paraId="6FA3D2C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A1FC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2803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CC2B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2C714C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469B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8420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5ADA21B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C707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4C47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8725E6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C666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1D7E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C94D29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FFFF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B6C3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B79974C" w14:textId="6AAE42A4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tablice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demonstracyjne</w:t>
            </w:r>
          </w:p>
        </w:tc>
      </w:tr>
      <w:tr w:rsidR="00494CDA" w:rsidRPr="00640087" w14:paraId="0F9DCC7C" w14:textId="77777777" w:rsidTr="005F14F0">
        <w:tc>
          <w:tcPr>
            <w:tcW w:w="14144" w:type="dxa"/>
            <w:gridSpan w:val="6"/>
            <w:shd w:val="clear" w:color="auto" w:fill="auto"/>
          </w:tcPr>
          <w:p w14:paraId="6F621DB0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219EC5E" w14:textId="77777777" w:rsidR="00494CDA" w:rsidRDefault="00494CDA" w:rsidP="00E95BB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t>rozwijanie mowy,</w:t>
            </w:r>
          </w:p>
          <w:p w14:paraId="578D8D44" w14:textId="77777777" w:rsidR="00494CDA" w:rsidRDefault="00494CDA" w:rsidP="00E95BB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t>zapoznanie z wybranymi instrumentami muzycznymi,</w:t>
            </w:r>
          </w:p>
          <w:p w14:paraId="6C714F9A" w14:textId="77777777" w:rsidR="00494CDA" w:rsidRDefault="00494CDA" w:rsidP="00E95BB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lastRenderedPageBreak/>
              <w:t>wykonanie instrumentu z recyklingu,</w:t>
            </w:r>
          </w:p>
          <w:p w14:paraId="5207C858" w14:textId="77777777" w:rsidR="00494CDA" w:rsidRPr="00640087" w:rsidRDefault="00494CDA" w:rsidP="00E95BB3">
            <w:pPr>
              <w:pStyle w:val="Default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40087">
              <w:rPr>
                <w:rFonts w:ascii="Times New Roman" w:hAnsi="Times New Roman" w:cs="Times New Roman"/>
              </w:rPr>
              <w:t>rozbudzanie zainteresowań muzyką.</w:t>
            </w:r>
          </w:p>
        </w:tc>
      </w:tr>
      <w:tr w:rsidR="00494CDA" w:rsidRPr="00640087" w14:paraId="4CF66271" w14:textId="77777777" w:rsidTr="005F14F0">
        <w:tc>
          <w:tcPr>
            <w:tcW w:w="2357" w:type="dxa"/>
            <w:shd w:val="clear" w:color="auto" w:fill="auto"/>
          </w:tcPr>
          <w:p w14:paraId="33BA75D5" w14:textId="77777777" w:rsidR="00494CDA" w:rsidRPr="007A5AAF" w:rsidRDefault="00494CDA" w:rsidP="00E95BB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Filharmonia</w:t>
            </w:r>
          </w:p>
        </w:tc>
        <w:tc>
          <w:tcPr>
            <w:tcW w:w="3138" w:type="dxa"/>
            <w:shd w:val="clear" w:color="auto" w:fill="auto"/>
          </w:tcPr>
          <w:p w14:paraId="13473C7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7F4D4" w14:textId="77777777" w:rsidR="00494CD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3A8410F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8D4A056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017CC72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0B1D03" w14:textId="77777777" w:rsidR="00494CDA" w:rsidRPr="0064008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1164CFA3" w14:textId="77777777" w:rsidR="00494CDA" w:rsidRPr="003C621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37E67FF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Grzechotki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rozwijanie sprawności manualnej.</w:t>
            </w:r>
          </w:p>
          <w:p w14:paraId="03687BEE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5A670837" w14:textId="77777777" w:rsidR="00494CDA" w:rsidRPr="000C78F8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Barbary Szelągowskiej </w:t>
            </w: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Magia muzyki.</w:t>
            </w:r>
          </w:p>
          <w:p w14:paraId="3DB30D02" w14:textId="77777777" w:rsidR="00494CDA" w:rsidRPr="003C621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06D634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Batuta i tancerze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36543F84" w14:textId="77777777" w:rsidR="00494CDA" w:rsidRPr="00BC19EF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Brzęczący instrument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grupowe wykonanie instrumentu.</w:t>
            </w:r>
          </w:p>
          <w:p w14:paraId="59156E63" w14:textId="77777777" w:rsidR="00494CDA" w:rsidRPr="00BC19EF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38B817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 – wsłuchiwanie się w dźwięki otoczenia; </w:t>
            </w: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Muzyka </w:t>
            </w: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zwierząt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68FB01F3" w14:textId="77777777" w:rsidR="00494CDA" w:rsidRPr="005677D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Sztuka małego człowieka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0086BEF1" w14:textId="77777777" w:rsidR="00494CDA" w:rsidRPr="005677D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57DA19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Marsz, bieg, podskoki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reagowanie na zmiany tempa.</w:t>
            </w:r>
          </w:p>
          <w:p w14:paraId="6156D3E9" w14:textId="77777777" w:rsidR="00494CDA" w:rsidRPr="003004C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004C7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0B978B44" w14:textId="77777777" w:rsidR="00494CDA" w:rsidRPr="003C6210" w:rsidRDefault="00494CDA" w:rsidP="005F14F0">
            <w:pPr>
              <w:pStyle w:val="Akapitzlist"/>
              <w:ind w:left="0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C673D0" w14:textId="77777777" w:rsidR="00494CDA" w:rsidRPr="003004C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Cisza i hałas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B55D0AD" w14:textId="77777777" w:rsidR="00494CDA" w:rsidRPr="003C621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3335B7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Filharmonia </w:t>
            </w: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25A0A884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1F6D8D52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48D353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6E398DCE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31021784" w14:textId="77777777" w:rsidR="00494CDA" w:rsidRPr="00400BA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384CEA36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wykonuje grzechotkę,</w:t>
            </w:r>
          </w:p>
          <w:p w14:paraId="79C1E9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75261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290115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F699CA" w14:textId="77777777" w:rsidR="00494CDA" w:rsidRPr="000C78F8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>wypowiada się zdaniami na określony temat,</w:t>
            </w:r>
          </w:p>
          <w:p w14:paraId="2E76AA08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>poznaje wygląd i brzmienie instrumentów,</w:t>
            </w:r>
          </w:p>
          <w:p w14:paraId="1965D1F8" w14:textId="77777777" w:rsidR="00494CDA" w:rsidRPr="000C78F8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zabawie ruchowej</w:t>
            </w:r>
          </w:p>
          <w:p w14:paraId="7234E17F" w14:textId="77777777" w:rsidR="00494CDA" w:rsidRPr="000C78F8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 xml:space="preserve">wykonuje instrument we współpracy z kolegami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C78F8">
              <w:rPr>
                <w:rFonts w:ascii="Times New Roman" w:hAnsi="Times New Roman"/>
                <w:sz w:val="24"/>
                <w:szCs w:val="24"/>
              </w:rPr>
              <w:t>i koleżankami,</w:t>
            </w:r>
          </w:p>
          <w:p w14:paraId="71BBAD22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C78F8">
              <w:rPr>
                <w:rFonts w:ascii="Times New Roman" w:hAnsi="Times New Roman"/>
                <w:sz w:val="24"/>
                <w:szCs w:val="24"/>
              </w:rPr>
              <w:t>słucha muzyki,</w:t>
            </w:r>
          </w:p>
          <w:p w14:paraId="47EDF60D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i rozpoznaje dźwięki otoczenia; śpiewa dowolną piosenkę naśladując głos wybranego zwierzęcia,</w:t>
            </w:r>
          </w:p>
          <w:p w14:paraId="0F051E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2BC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BD196F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piosenki, zaznacza refren klaśnięciem,</w:t>
            </w:r>
          </w:p>
          <w:p w14:paraId="6F856F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563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C4B5C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zgodnie z nadanym tempem,</w:t>
            </w:r>
          </w:p>
          <w:p w14:paraId="45C3F7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FC5149" w14:textId="77777777" w:rsidR="00494CDA" w:rsidRPr="003004C7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04C7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5A6F880" w14:textId="3151D8CC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instrumentami perkusyjnymi,</w:t>
            </w:r>
          </w:p>
          <w:p w14:paraId="7197E930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BD9DA75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9EBC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BDFFE2" w14:textId="77777777" w:rsidR="00494CDA" w:rsidRPr="003004C7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F0E3A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F278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340D6E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1E3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A9B2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5DF0341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078CCE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BB2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I.1, IV.8</w:t>
            </w:r>
          </w:p>
          <w:p w14:paraId="6A5D13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AFC4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513C9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2759B9" w14:textId="77777777" w:rsidR="00494CDA" w:rsidRPr="000C78F8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A9D696" w14:textId="77777777" w:rsidR="00494CDA" w:rsidRPr="000C78F8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8F8">
              <w:rPr>
                <w:rFonts w:ascii="Times New Roman" w:hAnsi="Times New Roman"/>
                <w:color w:val="000000"/>
              </w:rPr>
              <w:t>III.9, IV.1, IV.2, IV.5, IV.</w:t>
            </w:r>
            <w:r>
              <w:rPr>
                <w:rFonts w:ascii="Times New Roman" w:hAnsi="Times New Roman"/>
                <w:color w:val="000000"/>
              </w:rPr>
              <w:t>7, IV.9</w:t>
            </w:r>
          </w:p>
          <w:p w14:paraId="299A24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A39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IV.7</w:t>
            </w:r>
          </w:p>
          <w:p w14:paraId="1B372498" w14:textId="77777777" w:rsidR="00494CDA" w:rsidRPr="005022FD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838F85" w14:textId="77777777" w:rsidR="00494CDA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I.6, </w:t>
            </w:r>
            <w:r w:rsidRPr="005022FD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II</w:t>
            </w:r>
            <w:r w:rsidRPr="005022FD">
              <w:rPr>
                <w:rFonts w:ascii="Times New Roman" w:hAnsi="Times New Roman"/>
                <w:color w:val="000000"/>
              </w:rPr>
              <w:t>.5, IV.2, IV.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5022FD">
              <w:rPr>
                <w:rFonts w:ascii="Times New Roman" w:hAnsi="Times New Roman"/>
                <w:color w:val="000000"/>
              </w:rPr>
              <w:t>, IV.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  <w:p w14:paraId="2B25B2EA" w14:textId="77777777" w:rsidR="00494CDA" w:rsidRDefault="00494CDA" w:rsidP="005F14F0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4D8D6D" w14:textId="77777777" w:rsidR="00494CDA" w:rsidRPr="005022FD" w:rsidRDefault="00494CDA" w:rsidP="005F14F0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37874F" w14:textId="77777777" w:rsidR="00494CDA" w:rsidRPr="005022FD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022FD">
              <w:rPr>
                <w:rFonts w:ascii="Times New Roman" w:hAnsi="Times New Roman"/>
                <w:color w:val="000000"/>
              </w:rPr>
              <w:t>I.5, III.8, III.9, IV.2, IV.7</w:t>
            </w:r>
          </w:p>
          <w:p w14:paraId="5F4EAD13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52A7C3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FAD954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703E29" w14:textId="77777777" w:rsidR="00494CDA" w:rsidRPr="005022FD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0D9225" w14:textId="77777777" w:rsidR="00494CDA" w:rsidRPr="005022FD" w:rsidRDefault="00494CDA" w:rsidP="005F14F0">
            <w:pPr>
              <w:pStyle w:val="Pa3"/>
              <w:rPr>
                <w:rFonts w:ascii="Times New Roman" w:hAnsi="Times New Roman"/>
                <w:color w:val="000000"/>
              </w:rPr>
            </w:pPr>
            <w:r w:rsidRPr="005022FD">
              <w:rPr>
                <w:rFonts w:ascii="Times New Roman" w:hAnsi="Times New Roman"/>
                <w:color w:val="000000"/>
              </w:rPr>
              <w:lastRenderedPageBreak/>
              <w:t>I.5, III.8, IV.7</w:t>
            </w:r>
          </w:p>
          <w:p w14:paraId="57AC7AD1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F09A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3C79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BBE7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5EA2AF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C1A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7FE11" w14:textId="77777777" w:rsidR="00494CDA" w:rsidRPr="003004C7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04C7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F4BBD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46C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1D25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E2B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AC1D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05E513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E251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526A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5BB6E7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028A44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1C15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5E3BA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81DC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F33E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B72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5FE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9592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CDAF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CDDBF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90E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642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4973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81C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9FF3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AF3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A42E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3625F7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20A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A705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7CEE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C8165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0EFE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4C50B7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0D9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B2B6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21D7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C649F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EF8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214E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79FB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8AB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FEF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1, 5, 8</w:t>
            </w:r>
          </w:p>
          <w:p w14:paraId="7A3656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B3E37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AA8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870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271C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66B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09D4EC" w14:textId="77777777" w:rsidR="00494CDA" w:rsidRPr="003004C7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04C7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0966D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EEE4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B65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4A41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4795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2D91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359DD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F6511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89110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128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8DB5D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9960F3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EAC8EFD" w14:textId="3A3F8158" w:rsidR="00494CDA" w:rsidRPr="00640087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62D61F89" w14:textId="77777777" w:rsidTr="005F14F0">
        <w:tc>
          <w:tcPr>
            <w:tcW w:w="2357" w:type="dxa"/>
            <w:shd w:val="clear" w:color="auto" w:fill="auto"/>
          </w:tcPr>
          <w:p w14:paraId="232B5D6C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BBFF1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EF53D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16B41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62C5CE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4DDE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2253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E8B56B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ACE9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3AF4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7E08E4E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425A2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90A6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6608D1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10D73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D0D2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C97B3B5" w14:textId="38ADC723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</w:tc>
      </w:tr>
      <w:tr w:rsidR="00494CDA" w:rsidRPr="00CD17AE" w14:paraId="32A696E2" w14:textId="77777777" w:rsidTr="005F14F0">
        <w:tc>
          <w:tcPr>
            <w:tcW w:w="14144" w:type="dxa"/>
            <w:gridSpan w:val="6"/>
            <w:shd w:val="clear" w:color="auto" w:fill="auto"/>
          </w:tcPr>
          <w:p w14:paraId="4B84C37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F4C1110" w14:textId="77777777" w:rsidR="00494CDA" w:rsidRDefault="00494CDA" w:rsidP="00E95BB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D17AE">
              <w:rPr>
                <w:rFonts w:ascii="Times New Roman" w:hAnsi="Times New Roman" w:cs="Times New Roman"/>
              </w:rPr>
              <w:t>rozwijanie umiejętności dopełniania do określonej liczby,</w:t>
            </w:r>
          </w:p>
          <w:p w14:paraId="6437624F" w14:textId="77777777" w:rsidR="00494CDA" w:rsidRPr="00CD17AE" w:rsidRDefault="00494CDA" w:rsidP="00E95BB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CD17AE">
              <w:rPr>
                <w:rStyle w:val="A10"/>
                <w:rFonts w:ascii="Times New Roman" w:hAnsi="Times New Roman" w:cs="Times New Roman"/>
                <w:color w:val="FFC000"/>
              </w:rPr>
              <w:t>zapoznanie z monetami i banknotami,</w:t>
            </w:r>
          </w:p>
          <w:p w14:paraId="3BC36630" w14:textId="77777777" w:rsidR="00494CDA" w:rsidRDefault="00494CDA" w:rsidP="00E95BB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D17AE">
              <w:rPr>
                <w:rFonts w:ascii="Times New Roman" w:hAnsi="Times New Roman" w:cs="Times New Roman"/>
              </w:rPr>
              <w:t>rozwijanie sprawności fizycznej,</w:t>
            </w:r>
          </w:p>
          <w:p w14:paraId="52341215" w14:textId="77777777" w:rsidR="00494CDA" w:rsidRPr="00CD17AE" w:rsidRDefault="00494CDA" w:rsidP="00E95BB3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CD17AE">
              <w:rPr>
                <w:rFonts w:ascii="Times New Roman" w:hAnsi="Times New Roman" w:cs="Times New Roman"/>
              </w:rPr>
              <w:t>kształtowanie odruchu przyjmowania prawidłowej postawy.</w:t>
            </w:r>
          </w:p>
        </w:tc>
      </w:tr>
      <w:tr w:rsidR="00494CDA" w:rsidRPr="003048E3" w14:paraId="7F4005D2" w14:textId="77777777" w:rsidTr="005F14F0">
        <w:tc>
          <w:tcPr>
            <w:tcW w:w="2357" w:type="dxa"/>
            <w:shd w:val="clear" w:color="auto" w:fill="auto"/>
          </w:tcPr>
          <w:p w14:paraId="3BF71B1E" w14:textId="77777777" w:rsidR="00494CDA" w:rsidRPr="007A5AAF" w:rsidRDefault="00494CDA" w:rsidP="00E95BB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Teatr</w:t>
            </w:r>
          </w:p>
        </w:tc>
        <w:tc>
          <w:tcPr>
            <w:tcW w:w="3138" w:type="dxa"/>
            <w:shd w:val="clear" w:color="auto" w:fill="auto"/>
          </w:tcPr>
          <w:p w14:paraId="11D81E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7BF3E" w14:textId="77777777" w:rsidR="00494CD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91068B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8E215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8A2509E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FB657C" w14:textId="77777777" w:rsidR="00494CDA" w:rsidRPr="003048E3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287126B5" w14:textId="77777777" w:rsidR="00494CDA" w:rsidRPr="003048E3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E6AD5F" w14:textId="77777777" w:rsidR="00494CDA" w:rsidRPr="003048E3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048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Statyści – </w:t>
            </w:r>
            <w:r w:rsidRPr="003048E3">
              <w:rPr>
                <w:rFonts w:ascii="Times New Roman" w:hAnsi="Times New Roman"/>
                <w:sz w:val="24"/>
                <w:szCs w:val="24"/>
              </w:rPr>
              <w:t>zabawa rozwijająca wyobraźnię.</w:t>
            </w:r>
          </w:p>
          <w:p w14:paraId="0795D129" w14:textId="77777777" w:rsidR="00494CDA" w:rsidRPr="007025FC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1985B57D" w14:textId="77777777" w:rsidR="00494CDA" w:rsidRPr="003F037B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Dzielenie wyrazów na sylaby. Czytanie tekstu wraz z nauczycielem.</w:t>
            </w:r>
          </w:p>
          <w:p w14:paraId="39903A9A" w14:textId="77777777" w:rsidR="00494CDA" w:rsidRPr="003C621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6D24F6A4" w14:textId="77777777" w:rsidR="00494CDA" w:rsidRPr="003F037B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półkach w rekwizytorni </w:t>
            </w:r>
            <w:r w:rsidRPr="003F037B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liczenia,</w:t>
            </w:r>
            <w:r w:rsidRPr="003F037B">
              <w:rPr>
                <w:rFonts w:ascii="Times New Roman" w:hAnsi="Times New Roman"/>
                <w:color w:val="000000"/>
              </w:rPr>
              <w:t xml:space="preserve"> </w:t>
            </w: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zapoznanie z monetami o nominałach 1 zł, 2 zł, 5 zł i z banknotami o nominałach 10 zł i 20 zł.</w:t>
            </w:r>
          </w:p>
          <w:p w14:paraId="3E16E378" w14:textId="77777777" w:rsidR="00494CDA" w:rsidRPr="0025227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52270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17.</w:t>
            </w:r>
          </w:p>
          <w:p w14:paraId="0F215008" w14:textId="77777777" w:rsidR="00494CDA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0809CB" w14:textId="77777777" w:rsidR="00494CDA" w:rsidRPr="00252270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6C5DC8" w14:textId="77777777" w:rsidR="00494CDA" w:rsidRPr="00AA2D87" w:rsidRDefault="00494CDA" w:rsidP="00E95BB3">
            <w:pPr>
              <w:pStyle w:val="Akapitzlist"/>
              <w:numPr>
                <w:ilvl w:val="0"/>
                <w:numId w:val="8"/>
              </w:numPr>
              <w:spacing w:after="20"/>
              <w:ind w:left="181" w:hanging="18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Długie, krótkie, małe, duże –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zabawa ruchowa; spacer w okolicy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przedszkola – obserwowanie plakatów na słupach i tablicach ogłoszeniowych.</w:t>
            </w:r>
          </w:p>
          <w:p w14:paraId="77567B7F" w14:textId="77777777" w:rsidR="00494CDA" w:rsidRPr="00AA2D8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4BCCC008" w14:textId="77777777" w:rsidR="00494CDA" w:rsidRPr="00AA2D8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Obręcze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– ćwiczenie koncentracji uwagi.</w:t>
            </w:r>
          </w:p>
          <w:p w14:paraId="08EFC75B" w14:textId="77777777" w:rsidR="00494CDA" w:rsidRPr="00AA2D8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Jadwigi </w:t>
            </w:r>
            <w:proofErr w:type="spellStart"/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Koczanowskiej</w:t>
            </w:r>
            <w:proofErr w:type="spellEnd"/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Teatr.</w:t>
            </w:r>
          </w:p>
          <w:p w14:paraId="71BF965E" w14:textId="77777777" w:rsidR="00494CDA" w:rsidRPr="0035304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Teatr </w:t>
            </w: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5DF889B6" w14:textId="77777777" w:rsidR="00494CDA" w:rsidRPr="00353047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2C7E4CF" w14:textId="77777777" w:rsidR="00494CDA" w:rsidRPr="00AA2D8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69A19CEF" w14:textId="77777777" w:rsidR="00494CDA" w:rsidRPr="00AA2D87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2D87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80E5E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A4A7BFA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76831F20" w14:textId="77777777" w:rsidR="00494CDA" w:rsidRPr="003048E3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1F4E11C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przydzieloną rolę,</w:t>
            </w:r>
          </w:p>
          <w:p w14:paraId="110BC7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C96CF" w14:textId="77777777" w:rsidR="00494CDA" w:rsidRPr="007025FC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7432316D" w14:textId="77777777" w:rsidR="00494CDA" w:rsidRPr="003F037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color w:val="FFC000"/>
                <w:sz w:val="24"/>
                <w:szCs w:val="24"/>
              </w:rPr>
              <w:t>dzieli na sylaby nazwy obrazków; czyta tekst wyrazowo-obrazkowy z N.,</w:t>
            </w:r>
          </w:p>
          <w:p w14:paraId="449F259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8713F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886CA" w14:textId="77777777" w:rsidR="00494CDA" w:rsidRPr="003F037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sz w:val="24"/>
                <w:szCs w:val="24"/>
              </w:rPr>
              <w:t xml:space="preserve">dopełnia liczbę elementów do </w:t>
            </w:r>
            <w:r w:rsidRPr="003F037B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5 </w:t>
            </w:r>
            <w:r w:rsidRPr="003F037B">
              <w:rPr>
                <w:rFonts w:ascii="Times New Roman" w:hAnsi="Times New Roman"/>
                <w:sz w:val="24"/>
                <w:szCs w:val="24"/>
              </w:rPr>
              <w:t xml:space="preserve">lub do </w:t>
            </w: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10</w:t>
            </w:r>
            <w:r w:rsidRPr="003F03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77A91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F037B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poznaje monety 1 zł, 2 zł, 5 zł i banknoty 10 zł i 20 zł,</w:t>
            </w:r>
          </w:p>
          <w:p w14:paraId="1A9F53B7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D5B6453" w14:textId="77777777" w:rsidR="00494CDA" w:rsidRPr="003F037B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24C3FA" w14:textId="77777777" w:rsidR="00494CDA" w:rsidRPr="003F037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2B7F498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4D34959C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słucha poleceń i je wykonuje; zwraca uwagę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 plakaty widziane podczas spaceru,</w:t>
            </w:r>
          </w:p>
          <w:p w14:paraId="755C6C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DA5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4F1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9FEA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EA5D6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040F50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C5A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9E87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dźwięki trójkąta ustalonymi ruchami,</w:t>
            </w:r>
          </w:p>
          <w:p w14:paraId="40D763D6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wiersza; odpowiada na pytania,</w:t>
            </w:r>
          </w:p>
          <w:p w14:paraId="221DDD57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EC108DA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7D80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B82265" w14:textId="77777777" w:rsidR="00494CDA" w:rsidRPr="00353047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60C39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523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062668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39D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7140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C68936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528ABF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528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054BA6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3B6C9F" w14:textId="77777777" w:rsidR="00494CDA" w:rsidRPr="007025FC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7CC2FA3B" w14:textId="77777777" w:rsidR="00494CDA" w:rsidRPr="003F037B" w:rsidRDefault="00494CDA" w:rsidP="005F14F0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color w:val="FFC000"/>
                <w:sz w:val="24"/>
                <w:szCs w:val="24"/>
              </w:rPr>
              <w:t>IV.2, IV.4, IV.9</w:t>
            </w:r>
          </w:p>
          <w:p w14:paraId="5F06ADE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4A7C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A97A8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CBF58" w14:textId="77777777" w:rsidR="00494CDA" w:rsidRPr="003F037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555CE" w14:textId="77777777" w:rsidR="00494CDA" w:rsidRPr="003F037B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3F037B">
              <w:rPr>
                <w:rFonts w:ascii="Times New Roman" w:hAnsi="Times New Roman"/>
                <w:color w:val="000000"/>
              </w:rPr>
              <w:t xml:space="preserve">I.5, </w:t>
            </w:r>
            <w:r w:rsidRPr="00AD1E1D">
              <w:rPr>
                <w:rFonts w:ascii="Times New Roman" w:hAnsi="Times New Roman"/>
                <w:color w:val="00B0F0"/>
              </w:rPr>
              <w:t>I.6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3F037B">
              <w:rPr>
                <w:rFonts w:ascii="Times New Roman" w:hAnsi="Times New Roman"/>
                <w:color w:val="000000"/>
              </w:rPr>
              <w:t xml:space="preserve">III.1, III.8, IV.12, IV.15, </w:t>
            </w:r>
            <w:r w:rsidRPr="003F037B">
              <w:rPr>
                <w:rStyle w:val="A10"/>
                <w:rFonts w:ascii="Times New Roman" w:hAnsi="Times New Roman" w:cs="Times New Roman"/>
                <w:color w:val="FFC000"/>
              </w:rPr>
              <w:t>IV.17</w:t>
            </w:r>
          </w:p>
          <w:p w14:paraId="09A99A9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9BD1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2E56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B7266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544978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B69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C7BD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C8B0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III.9, IV.9</w:t>
            </w:r>
          </w:p>
          <w:p w14:paraId="232A78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A83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8F8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CA0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EF1B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BEDD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AFDF5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4A17FA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E1A0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42E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D29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13ACBF5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359B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IV.5</w:t>
            </w:r>
          </w:p>
          <w:p w14:paraId="548F79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41510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7CDFD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4865C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1C202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FCCB4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F8A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D5DE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35B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7BD5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A168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FFAF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4F62B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BC5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3BB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E9491D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ACF441" w14:textId="77777777" w:rsidR="00494CDA" w:rsidRPr="007025FC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025FC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7A2305BA" w14:textId="77777777" w:rsidR="00494CDA" w:rsidRPr="003F037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F037B">
              <w:rPr>
                <w:rFonts w:ascii="Times New Roman" w:hAnsi="Times New Roman"/>
                <w:color w:val="FFC000"/>
                <w:sz w:val="24"/>
                <w:szCs w:val="24"/>
              </w:rPr>
              <w:t>5</w:t>
            </w:r>
          </w:p>
          <w:p w14:paraId="2C9F9F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84B6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3243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4EBA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E32A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B377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1, 3, 5, 7</w:t>
            </w:r>
          </w:p>
          <w:p w14:paraId="581CC76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1A59B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F17EA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4A2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B02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CDB6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B990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CEA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C27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62A1D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6E719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E361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EB2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378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DEC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3BB8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5F2B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127C7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703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E6A3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2E7A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253A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4FAEA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FEB7D3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2F13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0BE6A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9C3D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4E7B7D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8588C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5DD1EEC" w14:textId="77777777" w:rsidR="00494CDA" w:rsidRPr="003048E3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048E3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karty pracy A+, cz. 2, karta 40;</w:t>
            </w:r>
          </w:p>
          <w:p w14:paraId="2EF81B67" w14:textId="77777777" w:rsidR="00494CDA" w:rsidRPr="003048E3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048E3">
              <w:rPr>
                <w:rFonts w:ascii="Times New Roman" w:hAnsi="Times New Roman"/>
                <w:color w:val="FFC000"/>
                <w:sz w:val="24"/>
                <w:szCs w:val="24"/>
              </w:rPr>
              <w:t>karty pracy B, cz. 4, s. 20–21</w:t>
            </w:r>
          </w:p>
        </w:tc>
      </w:tr>
      <w:tr w:rsidR="00494CDA" w:rsidRPr="007A5AAF" w14:paraId="5B2C63EC" w14:textId="77777777" w:rsidTr="005F14F0">
        <w:tc>
          <w:tcPr>
            <w:tcW w:w="2357" w:type="dxa"/>
            <w:shd w:val="clear" w:color="auto" w:fill="auto"/>
          </w:tcPr>
          <w:p w14:paraId="562C4D7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4919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2330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BB5F5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A2056D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1347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6FE2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AC0926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D65C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5DCB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720D0B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2CDF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4A1B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14D0F0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52FE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C17B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B35F2E2" w14:textId="36CC3CA7" w:rsidR="00494CDA" w:rsidRPr="00F70B40" w:rsidRDefault="00494CDA" w:rsidP="00494CDA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7EB0AEBC" w14:textId="3966C625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2A5F9C" w14:paraId="03076F92" w14:textId="77777777" w:rsidTr="005F14F0">
        <w:tc>
          <w:tcPr>
            <w:tcW w:w="14144" w:type="dxa"/>
            <w:gridSpan w:val="6"/>
            <w:shd w:val="clear" w:color="auto" w:fill="auto"/>
          </w:tcPr>
          <w:p w14:paraId="510237DD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5D25FF09" w14:textId="77777777" w:rsidR="00494CDA" w:rsidRDefault="00494CDA" w:rsidP="00E95BB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ilustrowanie piosenki ruchem,</w:t>
            </w:r>
          </w:p>
          <w:p w14:paraId="15B5EFBD" w14:textId="77777777" w:rsidR="00494CDA" w:rsidRDefault="00494CDA" w:rsidP="00E95BB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wyrabianie wyobraźni muzycznej i koordynacji słuchowo-ruchowej,</w:t>
            </w:r>
          </w:p>
          <w:p w14:paraId="7FBAD59C" w14:textId="77777777" w:rsidR="00494CDA" w:rsidRDefault="00494CDA" w:rsidP="00E95BB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poznawanie zawodów związanych z produkcją telewizyjną i filmową,</w:t>
            </w:r>
          </w:p>
          <w:p w14:paraId="3DA1CB77" w14:textId="77777777" w:rsidR="00494CDA" w:rsidRPr="002A5F9C" w:rsidRDefault="00494CDA" w:rsidP="00E95BB3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A5F9C">
              <w:rPr>
                <w:rFonts w:ascii="Times New Roman" w:hAnsi="Times New Roman" w:cs="Times New Roman"/>
              </w:rPr>
              <w:t>rozwijanie mowy.</w:t>
            </w:r>
          </w:p>
        </w:tc>
      </w:tr>
      <w:tr w:rsidR="00494CDA" w:rsidRPr="002A5F9C" w14:paraId="2A649878" w14:textId="77777777" w:rsidTr="005F14F0">
        <w:tc>
          <w:tcPr>
            <w:tcW w:w="2357" w:type="dxa"/>
            <w:shd w:val="clear" w:color="auto" w:fill="auto"/>
          </w:tcPr>
          <w:p w14:paraId="4F4FF7A0" w14:textId="77777777" w:rsidR="00494CDA" w:rsidRPr="007A5AAF" w:rsidRDefault="00494CDA" w:rsidP="00E95BB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Kino</w:t>
            </w:r>
          </w:p>
        </w:tc>
        <w:tc>
          <w:tcPr>
            <w:tcW w:w="3138" w:type="dxa"/>
            <w:shd w:val="clear" w:color="auto" w:fill="auto"/>
          </w:tcPr>
          <w:p w14:paraId="49DB88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CCD04" w14:textId="77777777" w:rsidR="00494CD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9F1B513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BC4A3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789958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9F8BA1" w14:textId="77777777" w:rsidR="00494CDA" w:rsidRPr="00A10F89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46BC5DFA" w14:textId="77777777" w:rsidR="00494CDA" w:rsidRPr="00A10F8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36E2C64" w14:textId="77777777" w:rsidR="00494CDA" w:rsidRPr="00966B0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Parasol z emocjami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sferę emocjonalną</w:t>
            </w:r>
            <w:r w:rsidRPr="00A10F89">
              <w:rPr>
                <w:rFonts w:ascii="Times New Roman" w:hAnsi="Times New Roman"/>
                <w:color w:val="000000"/>
              </w:rPr>
              <w:t>.</w:t>
            </w:r>
          </w:p>
          <w:p w14:paraId="74A9D9BB" w14:textId="77777777" w:rsidR="00494CDA" w:rsidRPr="00A10F8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312E03B" w14:textId="77777777" w:rsidR="00494CDA" w:rsidRPr="002469B9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469B9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43F72CA" w14:textId="77777777" w:rsidR="00494CDA" w:rsidRPr="002A5F9C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2123931D" w14:textId="77777777" w:rsidR="00494CDA" w:rsidRPr="00815E38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z piosenką </w:t>
            </w: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człowieka.</w:t>
            </w:r>
          </w:p>
          <w:p w14:paraId="6CCF904E" w14:textId="77777777" w:rsidR="00494CDA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DFF931" w14:textId="77777777" w:rsidR="00494CDA" w:rsidRPr="00815E38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867CC8E" w14:textId="77777777" w:rsidR="00494CDA" w:rsidRPr="00815E38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Kto pracuje na planie filmowym?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zabawy dydaktyczne.</w:t>
            </w:r>
          </w:p>
          <w:p w14:paraId="011F31E4" w14:textId="77777777" w:rsidR="00494CDA" w:rsidRPr="002A5F9C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C9A430" w14:textId="77777777" w:rsidR="00494CDA" w:rsidRPr="002A5F9C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przedszkola; </w:t>
            </w: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Reżyser i aktorzy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naśladowcza.</w:t>
            </w:r>
          </w:p>
          <w:p w14:paraId="66AC8D4B" w14:textId="77777777" w:rsidR="00494CDA" w:rsidRPr="0061640E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Żółw i myszka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04B56302" w14:textId="77777777" w:rsidR="00494CDA" w:rsidRPr="0061640E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A3FCF9" w14:textId="77777777" w:rsidR="00494CDA" w:rsidRPr="00AF6819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Jestem tym zwierzęciem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zabawa tematyczna.</w:t>
            </w:r>
          </w:p>
          <w:p w14:paraId="572CAD9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0CE248" w14:textId="77777777" w:rsidR="00494CDA" w:rsidRPr="002A5F9C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151CF3A" w14:textId="77777777" w:rsidR="00494CDA" w:rsidRPr="00AF6819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Kino </w:t>
            </w: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4A87D390" w14:textId="77777777" w:rsidR="00494CDA" w:rsidRPr="00AF681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CC1FF1" w14:textId="77777777" w:rsidR="00494CDA" w:rsidRPr="002A5F9C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CF23837" w14:textId="77777777" w:rsidR="00494CDA" w:rsidRPr="002A5F9C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5F9C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36383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1BC23A90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054D69AD" w14:textId="77777777" w:rsidR="00494CDA" w:rsidRPr="00A10F8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5DBD0A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wymienia nazwę emocji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maluje farbą, kojarzącą się z tą emocją, fragment rysunku parasola,</w:t>
            </w:r>
          </w:p>
          <w:p w14:paraId="5CDFDF4B" w14:textId="77777777" w:rsidR="00494CDA" w:rsidRPr="002469B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1F0D3C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3D52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4760D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914AD" w14:textId="77777777" w:rsidR="00494CDA" w:rsidRPr="00966B0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przedstawia treść piosenki ruchem,</w:t>
            </w:r>
          </w:p>
          <w:p w14:paraId="619AF99A" w14:textId="77777777" w:rsidR="00494CDA" w:rsidRPr="00966B0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wie, o czym opowiada piosenka,</w:t>
            </w:r>
          </w:p>
          <w:p w14:paraId="11667119" w14:textId="77777777" w:rsidR="00494CDA" w:rsidRPr="00966B0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poznaje nazwy zawodów,</w:t>
            </w:r>
          </w:p>
          <w:p w14:paraId="220D91FE" w14:textId="77777777" w:rsidR="00494CDA" w:rsidRPr="00966B0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6B04">
              <w:rPr>
                <w:rFonts w:ascii="Times New Roman" w:hAnsi="Times New Roman"/>
                <w:sz w:val="24"/>
                <w:szCs w:val="24"/>
              </w:rPr>
              <w:t>mówi, jaki zawód (związany z produkcją filmową) chciałoby wykonywać,</w:t>
            </w:r>
          </w:p>
          <w:p w14:paraId="7DA682CE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obowiązujących podczas spaceru; wciela się w wyznaczoną rolę,</w:t>
            </w:r>
          </w:p>
          <w:p w14:paraId="77F5084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przemieszcza się na czworaka z woreczkiem na plecach,</w:t>
            </w:r>
          </w:p>
          <w:p w14:paraId="0E4A835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prezentuje sposób poruszania się zwierzęcia przedstawionego na wylosowanym zdjęciu,</w:t>
            </w:r>
          </w:p>
          <w:p w14:paraId="5B9DD029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047A523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970D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617CB" w14:textId="77777777" w:rsidR="00494CDA" w:rsidRPr="00AF681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E2B91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905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0BA54E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126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9DED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568E36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A9A789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23E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II.1, II.2, II.4, II.6, IV.8</w:t>
            </w:r>
          </w:p>
          <w:p w14:paraId="0DFF62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E40B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66528" w14:textId="77777777" w:rsidR="00494CDA" w:rsidRPr="002469B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CB5B41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CAA6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657F1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C8A6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E6E5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III.2, IV.2</w:t>
            </w:r>
          </w:p>
          <w:p w14:paraId="17FB01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82B77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C58E6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IV.1, IV.2, IV.5, IV.20</w:t>
            </w:r>
          </w:p>
          <w:p w14:paraId="6DF4B9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BBA9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FE29D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IV.1</w:t>
            </w:r>
          </w:p>
          <w:p w14:paraId="53BF607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513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5D2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15A6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9B15D0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4B10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32D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IV.9</w:t>
            </w:r>
          </w:p>
          <w:p w14:paraId="0AE331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95E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B2DB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35700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721810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202D2D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DB86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50844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A95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8F44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9C8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B17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8C72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5DCE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7CDDD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907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253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F3C95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AEC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4F8D9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F88B6A" w14:textId="77777777" w:rsidR="00494CDA" w:rsidRPr="002469B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7EA9E8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56C5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F0B0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AD58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19B3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F4BD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7CB022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2F92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08ADD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018F2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1, 3, 4, 5</w:t>
            </w:r>
          </w:p>
          <w:p w14:paraId="76DDD6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67FA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E19F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05E93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D206A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561C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6AA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618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AE4A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6B759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8A40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DFF02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C26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F3BF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1C900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7CD5A5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0EBB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C3280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F8BEC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C693009" w14:textId="543FA9E2" w:rsidR="00494CDA" w:rsidRPr="002A5F9C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017D9FC1" w14:textId="77777777" w:rsidTr="005F14F0">
        <w:tc>
          <w:tcPr>
            <w:tcW w:w="2357" w:type="dxa"/>
            <w:shd w:val="clear" w:color="auto" w:fill="auto"/>
          </w:tcPr>
          <w:p w14:paraId="703A0D35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98D61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1CE6E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9261C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42E7B2F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9DA2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26F3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65309C0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E30E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6D38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3FEDB21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50FB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8BBA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D36C7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46AD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4A07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B7DAD15" w14:textId="05E83B8A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711D060A" w14:textId="298C7EC6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5266D0" w14:paraId="2449F70A" w14:textId="77777777" w:rsidTr="005F14F0">
        <w:tc>
          <w:tcPr>
            <w:tcW w:w="14144" w:type="dxa"/>
            <w:gridSpan w:val="6"/>
            <w:shd w:val="clear" w:color="auto" w:fill="auto"/>
          </w:tcPr>
          <w:p w14:paraId="4B6654CD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FD02453" w14:textId="77777777" w:rsidR="00494CDA" w:rsidRDefault="00494CDA" w:rsidP="00E95BB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rozwijanie sprawności fizycznej,</w:t>
            </w:r>
          </w:p>
          <w:p w14:paraId="5F0E6003" w14:textId="77777777" w:rsidR="00494CDA" w:rsidRDefault="00494CDA" w:rsidP="00E95BB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kształtowanie odruchu przyjmowania prawidłowej postawy.</w:t>
            </w:r>
          </w:p>
          <w:p w14:paraId="45864774" w14:textId="77777777" w:rsidR="00494CDA" w:rsidRDefault="00494CDA" w:rsidP="00E95BB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zapoznanie ze strukturą makaronu suchego i ugotowanego,</w:t>
            </w:r>
          </w:p>
          <w:p w14:paraId="4B700A5A" w14:textId="77777777" w:rsidR="00494CDA" w:rsidRPr="005266D0" w:rsidRDefault="00494CDA" w:rsidP="00E95BB3">
            <w:pPr>
              <w:pStyle w:val="Default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266D0">
              <w:rPr>
                <w:rFonts w:ascii="Times New Roman" w:hAnsi="Times New Roman" w:cs="Times New Roman"/>
              </w:rPr>
              <w:t>wykonanie pracy plastycznej.</w:t>
            </w:r>
          </w:p>
        </w:tc>
      </w:tr>
      <w:tr w:rsidR="00494CDA" w:rsidRPr="00CD1E12" w14:paraId="0ED33E7D" w14:textId="77777777" w:rsidTr="005F14F0">
        <w:tc>
          <w:tcPr>
            <w:tcW w:w="2357" w:type="dxa"/>
            <w:shd w:val="clear" w:color="auto" w:fill="auto"/>
          </w:tcPr>
          <w:p w14:paraId="4496F407" w14:textId="77777777" w:rsidR="00494CDA" w:rsidRPr="007A5AAF" w:rsidRDefault="00494CDA" w:rsidP="00E95BB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Muzeum</w:t>
            </w:r>
          </w:p>
        </w:tc>
        <w:tc>
          <w:tcPr>
            <w:tcW w:w="3138" w:type="dxa"/>
            <w:shd w:val="clear" w:color="auto" w:fill="auto"/>
          </w:tcPr>
          <w:p w14:paraId="6E1C8F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EDA38" w14:textId="77777777" w:rsidR="00494CD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CC6822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67C6DB5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E899A88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FFA552E" w14:textId="77777777" w:rsidR="00494CDA" w:rsidRPr="00AC2E0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41A2B6A1" w14:textId="77777777" w:rsidR="00494CDA" w:rsidRPr="00AC2E0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A450E24" w14:textId="77777777" w:rsidR="00494CDA" w:rsidRPr="005266D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Wywiad z rzeźbą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zadawania pytań i udzielania nietypowych odpowiedzi.</w:t>
            </w:r>
          </w:p>
          <w:p w14:paraId="663C31C6" w14:textId="77777777" w:rsidR="00494CDA" w:rsidRPr="00CD1E12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D1E12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1139B9AB" w14:textId="77777777" w:rsidR="00494CDA" w:rsidRPr="005266D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6E948D17" w14:textId="77777777" w:rsidR="00494CDA" w:rsidRPr="00677EE2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17.</w:t>
            </w:r>
          </w:p>
          <w:p w14:paraId="53F59F7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F49398" w14:textId="77777777" w:rsidR="00494CDA" w:rsidRPr="005266D0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CEFA80" w14:textId="77777777" w:rsidR="00494CDA" w:rsidRPr="007D050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Mozaiki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prace plastyczne z wykorzystaniem barwionego makaronu.</w:t>
            </w:r>
          </w:p>
          <w:p w14:paraId="4C6CB087" w14:textId="77777777" w:rsidR="00494CDA" w:rsidRPr="007D050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BD1572" w14:textId="77777777" w:rsidR="00494CDA" w:rsidRPr="005266D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spacer w okolicy przedszkola; </w:t>
            </w: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Żółw i myszka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0EC6731" w14:textId="77777777" w:rsidR="00494CDA" w:rsidRPr="005266D0" w:rsidRDefault="00494CDA" w:rsidP="00E95BB3">
            <w:pPr>
              <w:pStyle w:val="Akapitzlist"/>
              <w:numPr>
                <w:ilvl w:val="0"/>
                <w:numId w:val="8"/>
              </w:numPr>
              <w:spacing w:after="20"/>
              <w:ind w:left="181" w:hanging="18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człowieka.</w:t>
            </w:r>
          </w:p>
          <w:p w14:paraId="383FA628" w14:textId="77777777" w:rsidR="00494CDA" w:rsidRPr="005D7B13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Sztuka małego człowieka.</w:t>
            </w:r>
          </w:p>
          <w:p w14:paraId="7CD62C5C" w14:textId="77777777" w:rsidR="00494CDA" w:rsidRPr="005266D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6C9FC90" w14:textId="77777777" w:rsidR="00494CDA" w:rsidRPr="005266D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DEAC7E1" w14:textId="77777777" w:rsidR="00494CDA" w:rsidRPr="005D7B13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Muzeum </w:t>
            </w: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302B29F" w14:textId="77777777" w:rsidR="00494CDA" w:rsidRPr="005266D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8B33DD" w14:textId="77777777" w:rsidR="00494CDA" w:rsidRPr="005266D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0C515E50" w14:textId="77777777" w:rsidR="00494CDA" w:rsidRPr="005266D0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266D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89BCF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C85492F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20557AD9" w14:textId="77777777" w:rsidR="00494CDA" w:rsidRPr="00AC2E0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określa swój nastrój na wachlarzu emocji i uzasadnia wybór,</w:t>
            </w:r>
          </w:p>
          <w:p w14:paraId="0A56AA8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współdziała w parze zadając pytania/ udzielając nietypowych odpowiedzi,</w:t>
            </w:r>
          </w:p>
          <w:p w14:paraId="39D8D2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A54E3" w14:textId="77777777" w:rsidR="00494CDA" w:rsidRPr="00CD1E1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D1E12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5E2AC2D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8265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C7C6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A8C5B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AB652E" w14:textId="77777777" w:rsidR="00494CDA" w:rsidRPr="00677EE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1B5539AE" w14:textId="77777777" w:rsidR="00494CDA" w:rsidRPr="00677EE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rozwija świadomość własnego ciała.</w:t>
            </w:r>
          </w:p>
          <w:p w14:paraId="2F9282E2" w14:textId="77777777" w:rsidR="00494CDA" w:rsidRPr="00677EE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bierze udział w ćwiczeniu sensorycznym,</w:t>
            </w:r>
          </w:p>
          <w:p w14:paraId="22B3D432" w14:textId="77777777" w:rsidR="00494CDA" w:rsidRPr="00677EE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77EE2">
              <w:rPr>
                <w:rFonts w:ascii="Times New Roman" w:hAnsi="Times New Roman"/>
                <w:sz w:val="24"/>
                <w:szCs w:val="24"/>
              </w:rPr>
              <w:t>tworzy mozaikę z rolki papieru i makaronu,</w:t>
            </w:r>
          </w:p>
          <w:p w14:paraId="67E04F9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przestrzega zasad obowiązujących podczas spaceru,</w:t>
            </w:r>
          </w:p>
          <w:p w14:paraId="235939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FDCC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C6CDF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7FD82B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07B77" w14:textId="77777777" w:rsidR="00494CDA" w:rsidRPr="005D7B13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5EE1769D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0A904240" w14:textId="77777777" w:rsidR="00494CDA" w:rsidRPr="005D7B13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z klocków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B4A433A" w14:textId="77777777" w:rsidR="00494CDA" w:rsidRPr="005D7B13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4B01E7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278F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3FA99F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4C6D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4F3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CEDDB52" w14:textId="77777777" w:rsidR="00494CDA" w:rsidRPr="00F12DB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lastRenderedPageBreak/>
              <w:t>II.1, II.2, II.4, II.6</w:t>
            </w:r>
          </w:p>
          <w:p w14:paraId="0C03B4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4F9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IV.5, IV.6</w:t>
            </w:r>
          </w:p>
          <w:p w14:paraId="768259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315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0995F7" w14:textId="77777777" w:rsidR="00494CDA" w:rsidRPr="00CD1E12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D1E12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ECAECF6" w14:textId="6143E759" w:rsidR="00494CDA" w:rsidRPr="00677EE2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79F18E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57B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C561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910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ABF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01B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69F00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EFDE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44DAC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018A34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0AFB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D919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D8175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IV.2, IV.8, IV.9, IV.11, IV.19</w:t>
            </w:r>
          </w:p>
          <w:p w14:paraId="3504BBB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A294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III.9</w:t>
            </w:r>
          </w:p>
          <w:p w14:paraId="253557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D56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9C8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678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74BAC3A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EFE23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C518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3039FD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470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2C8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5A1F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75D3768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4C76947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I.2</w:t>
            </w:r>
          </w:p>
        </w:tc>
        <w:tc>
          <w:tcPr>
            <w:tcW w:w="1483" w:type="dxa"/>
            <w:shd w:val="clear" w:color="auto" w:fill="auto"/>
          </w:tcPr>
          <w:p w14:paraId="7C2AD3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964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5CC6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49B0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5C0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2D9F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612C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AEB8A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449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0591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EB515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8EE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AF33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DB14665" w14:textId="77777777" w:rsidR="00494CDA" w:rsidRPr="00CD1E12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D1E12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41C31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03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6F3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5C1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DD38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C98D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DF4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A5EE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40CD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5D5A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58D0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4C56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8BB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955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279F76B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9B3C4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634C4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72F2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D876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52DE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EA1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1DC5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D2EE6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86B5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4A64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50942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257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1954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68DD9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0911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500283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140F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693ACE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DE89619" w14:textId="06284701" w:rsidR="00494CDA" w:rsidRPr="00CD1E1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5F11108A" w14:textId="77777777" w:rsidTr="005F14F0">
        <w:tc>
          <w:tcPr>
            <w:tcW w:w="2357" w:type="dxa"/>
            <w:shd w:val="clear" w:color="auto" w:fill="auto"/>
          </w:tcPr>
          <w:p w14:paraId="5910E93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F0E4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4E329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B7C7A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593335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503A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99A9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97CA84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FF38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3E25C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73C5C2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7E64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9649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1D5D7C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C4564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EEDF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96B40CA" w14:textId="3B6C0FBC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A4974C2" w14:textId="050F18C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6E3CA2" w14:paraId="4912B0B2" w14:textId="77777777" w:rsidTr="005F14F0">
        <w:tc>
          <w:tcPr>
            <w:tcW w:w="14144" w:type="dxa"/>
            <w:gridSpan w:val="6"/>
            <w:shd w:val="clear" w:color="auto" w:fill="auto"/>
          </w:tcPr>
          <w:p w14:paraId="2CB464B6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F886725" w14:textId="77777777" w:rsidR="00494CDA" w:rsidRDefault="00494CDA" w:rsidP="00E95BB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rozwijanie sprawności manualnej,</w:t>
            </w:r>
          </w:p>
          <w:p w14:paraId="4EE9C5CA" w14:textId="77777777" w:rsidR="00494CDA" w:rsidRDefault="00494CDA" w:rsidP="00E95BB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dbanie o porządek na stanowisku pracy,</w:t>
            </w:r>
          </w:p>
          <w:p w14:paraId="7955BDEE" w14:textId="77777777" w:rsidR="00494CDA" w:rsidRDefault="00494CDA" w:rsidP="00E95BB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wykonanie kastanietów,</w:t>
            </w:r>
          </w:p>
          <w:p w14:paraId="696454B6" w14:textId="77777777" w:rsidR="00494CDA" w:rsidRPr="006E3CA2" w:rsidRDefault="00494CDA" w:rsidP="00E95BB3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3CA2">
              <w:rPr>
                <w:rFonts w:ascii="Times New Roman" w:hAnsi="Times New Roman" w:cs="Times New Roman"/>
              </w:rPr>
              <w:t>wdrażanie do przestrzegania ustalonych reguł.</w:t>
            </w:r>
          </w:p>
        </w:tc>
      </w:tr>
      <w:tr w:rsidR="00494CDA" w:rsidRPr="006E3CA2" w14:paraId="3F0A20B5" w14:textId="77777777" w:rsidTr="005F14F0">
        <w:tc>
          <w:tcPr>
            <w:tcW w:w="2357" w:type="dxa"/>
            <w:shd w:val="clear" w:color="auto" w:fill="auto"/>
          </w:tcPr>
          <w:p w14:paraId="6D1169B0" w14:textId="77777777" w:rsidR="00494CDA" w:rsidRPr="007A5AAF" w:rsidRDefault="00494CDA" w:rsidP="00E95BB3">
            <w:pPr>
              <w:numPr>
                <w:ilvl w:val="0"/>
                <w:numId w:val="10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Barwy muzyki</w:t>
            </w:r>
          </w:p>
        </w:tc>
        <w:tc>
          <w:tcPr>
            <w:tcW w:w="3138" w:type="dxa"/>
            <w:shd w:val="clear" w:color="auto" w:fill="auto"/>
          </w:tcPr>
          <w:p w14:paraId="50107A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E19EF" w14:textId="77777777" w:rsidR="00494CD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Zaśpiewajmy wszyscy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075A15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BBA82C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3905A2" w14:textId="77777777" w:rsidR="00494CDA" w:rsidRPr="00A700E0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99E7CD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A780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się dziś czujesz? </w:t>
            </w:r>
            <w:r w:rsidRPr="00AA780B">
              <w:rPr>
                <w:rFonts w:ascii="Times New Roman" w:hAnsi="Times New Roman"/>
                <w:color w:val="000000"/>
                <w:sz w:val="24"/>
                <w:szCs w:val="24"/>
              </w:rPr>
              <w:t>– określanie nastroju.</w:t>
            </w:r>
          </w:p>
          <w:p w14:paraId="3E5E760B" w14:textId="77777777" w:rsidR="00494CDA" w:rsidRPr="0045282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8E36447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Drobne kroczki, wielkie kroki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kształtująca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pojęcia związane z odległością.</w:t>
            </w:r>
          </w:p>
          <w:p w14:paraId="568AE14A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32 – rozwijanie motoryki dużej.</w:t>
            </w:r>
          </w:p>
          <w:p w14:paraId="28F1CA7F" w14:textId="77777777" w:rsidR="00494CDA" w:rsidRPr="002469B9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Muzyczne kolory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plastyczne.</w:t>
            </w:r>
          </w:p>
          <w:p w14:paraId="5EF23237" w14:textId="77777777" w:rsidR="00494CDA" w:rsidRPr="002469B9" w:rsidRDefault="00494CDA" w:rsidP="005F14F0">
            <w:pPr>
              <w:pStyle w:val="Akapitzlist"/>
              <w:spacing w:after="2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7D5E25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Kolorowe szarfy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40917613" w14:textId="77777777" w:rsidR="00494CDA" w:rsidRPr="00002389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Kapsle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zajęcia z wykorzystaniem kapsli.</w:t>
            </w:r>
          </w:p>
          <w:p w14:paraId="276B9F6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D00158" w14:textId="77777777" w:rsidR="00494CDA" w:rsidRPr="00002389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4D08A9F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Kolorowy taniec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spacer w pobliżu przedszkola – obserwowanie obiektów w określonym przez N. kolorze.</w:t>
            </w:r>
          </w:p>
          <w:p w14:paraId="5F62E70D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7046D023" w14:textId="77777777" w:rsidR="00494CDA" w:rsidRPr="00E1529A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Jak wygląda sztuka?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praca z tablicą demonstracyjną.</w:t>
            </w:r>
          </w:p>
          <w:p w14:paraId="67ABB690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87A939" w14:textId="77777777" w:rsidR="00494CDA" w:rsidRPr="00E1529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73D3AA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Zmiana na sygnał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528BE012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Puk, puk, to ja, sztuka </w:t>
            </w: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5B1FFF09" w14:textId="77777777" w:rsidR="00494CDA" w:rsidRPr="00422E4B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7587D6B4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44C0CE" w14:textId="77777777" w:rsidR="00494CDA" w:rsidRPr="00452824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A5A423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24968B96" w14:textId="77777777" w:rsidR="00494CDA" w:rsidRPr="00452824" w:rsidRDefault="00494CDA" w:rsidP="00E95BB3">
            <w:pPr>
              <w:pStyle w:val="Akapitzlist"/>
              <w:numPr>
                <w:ilvl w:val="0"/>
                <w:numId w:val="8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824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E75CE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4872DE79" w14:textId="77777777" w:rsidR="00494CDA" w:rsidRDefault="00494CDA" w:rsidP="00E95BB3">
            <w:pPr>
              <w:numPr>
                <w:ilvl w:val="0"/>
                <w:numId w:val="9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chwyta kłębek włóczki, śpiewa kolejne słowo piosenki i, trzymając fragment włóczki, rzuca kłębek do kolejnego dziecka,</w:t>
            </w:r>
          </w:p>
          <w:p w14:paraId="79CDB127" w14:textId="77777777" w:rsidR="00494CDA" w:rsidRPr="0045282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6312264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pokonuje wybraną trasę z zamkniętymi oczami,</w:t>
            </w:r>
          </w:p>
          <w:p w14:paraId="4A52FD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BDE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15AC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656472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B2C12" w14:textId="77777777" w:rsidR="00494CDA" w:rsidRPr="002469B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30F68D2D" w14:textId="77777777" w:rsidR="00494CDA" w:rsidRPr="002469B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sprząta swoje miejsce pracy,</w:t>
            </w:r>
          </w:p>
          <w:p w14:paraId="7D92BAA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ruchowej,</w:t>
            </w:r>
          </w:p>
          <w:p w14:paraId="010EB70A" w14:textId="77777777" w:rsidR="00494CDA" w:rsidRPr="002469B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wykonuje kastaniety,</w:t>
            </w:r>
          </w:p>
          <w:p w14:paraId="2C90BA8C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469B9">
              <w:rPr>
                <w:rFonts w:ascii="Times New Roman" w:hAnsi="Times New Roman"/>
                <w:sz w:val="24"/>
                <w:szCs w:val="24"/>
              </w:rPr>
              <w:t>bierze udział w grze,</w:t>
            </w:r>
          </w:p>
          <w:p w14:paraId="4751646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84A2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FBFFE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zwraca uwagę na obiekty w określonym kolorze, mijane podczas spaceru,</w:t>
            </w:r>
          </w:p>
          <w:p w14:paraId="15854CF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E6637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82ADDC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54C4C3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10D3FA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644F1F0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określa, co przedstawiają zdjęcia; słucha nagrania umieszczonego pod kodem QR,</w:t>
            </w:r>
          </w:p>
          <w:p w14:paraId="4A669FC5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ruchowej,</w:t>
            </w:r>
          </w:p>
          <w:p w14:paraId="5E0C19F0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114BF012" w14:textId="77777777" w:rsidR="00494CDA" w:rsidRPr="00EC1A1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29459AE3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53C0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52CE9" w14:textId="77777777" w:rsidR="00494CDA" w:rsidRPr="00422E4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C1A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C1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2D68A702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BD2B1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I.5, II.3, III.1, IV.7</w:t>
            </w:r>
          </w:p>
          <w:p w14:paraId="662E9768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735915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D4E78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285B9C" w14:textId="77777777" w:rsidR="00494CDA" w:rsidRPr="00224BB5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224BB5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04F5FFE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2518A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I.5, IV.13</w:t>
            </w:r>
          </w:p>
          <w:p w14:paraId="4F9EF2CC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D569E2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BBA8C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407695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9121748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4073D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668015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IV.1, IV.7, IV.8</w:t>
            </w:r>
          </w:p>
          <w:p w14:paraId="4C4C8610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BFE4E3" w14:textId="77777777" w:rsidR="00494CDA" w:rsidRPr="00224BB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224BB5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2BCA079" w14:textId="77777777" w:rsidR="00494CDA" w:rsidRPr="00224BB5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650AC9" w14:textId="77777777" w:rsidR="00494CDA" w:rsidRPr="00224BB5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224BB5">
              <w:rPr>
                <w:rFonts w:ascii="Times New Roman" w:hAnsi="Times New Roman"/>
                <w:color w:val="000000"/>
              </w:rPr>
              <w:t>I.5, II.6, II.7, II.8, III.5, III.7, IV.1, IV.12, IV.15</w:t>
            </w:r>
          </w:p>
          <w:p w14:paraId="645BB023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I.5, IV.2, IV.9</w:t>
            </w:r>
          </w:p>
          <w:p w14:paraId="2C8116DE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6F57088E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F01B7B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2E5B2D1A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DE1C2D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35EBF378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37E805A8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IV.7</w:t>
            </w:r>
          </w:p>
          <w:p w14:paraId="5B2DC74F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441445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IV.2, IV.7, IV.9, IV.19</w:t>
            </w:r>
          </w:p>
          <w:p w14:paraId="7CCA4420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76A46E24" w14:textId="77777777" w:rsidR="00494CDA" w:rsidRDefault="00494CDA" w:rsidP="005F14F0">
            <w:pPr>
              <w:pStyle w:val="Default"/>
              <w:spacing w:after="20"/>
              <w:rPr>
                <w:rFonts w:ascii="Times New Roman" w:hAnsi="Times New Roman" w:cs="Times New Roman"/>
              </w:rPr>
            </w:pPr>
          </w:p>
          <w:p w14:paraId="1D225849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I.5</w:t>
            </w:r>
          </w:p>
          <w:p w14:paraId="49A1B013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5AECB4A6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III.5, IV.2, IV.5</w:t>
            </w:r>
          </w:p>
          <w:p w14:paraId="45DB25C9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IV.9</w:t>
            </w:r>
          </w:p>
          <w:p w14:paraId="034575ED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1AC9B9C6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47E8AF02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I.6, III.1</w:t>
            </w:r>
          </w:p>
          <w:p w14:paraId="448EB48C" w14:textId="77777777" w:rsidR="00494CDA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31B12A03" w14:textId="77777777" w:rsidR="00494CDA" w:rsidRPr="00224BB5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4A596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A25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0AC7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199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616F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B33A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11983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AD7D2F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64B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2463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778DB0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C6B6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07A7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4721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E908B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FF70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150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0DFC88F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1E5D3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EAF4C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BC47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1222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BC905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A204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5D48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1745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0DF1A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EFE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79AB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7A2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D9D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BEB5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500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FF21D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7581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1, 3, 4, 5</w:t>
            </w:r>
          </w:p>
          <w:p w14:paraId="74FE77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4E005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6F3AB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2C015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3BC9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B234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08949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0AC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F3C82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8D5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05E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5EDBE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B620F7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828C494" w14:textId="5A2AE0A7" w:rsidR="00494CDA" w:rsidRP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94CDA" w:rsidRPr="0081727D" w14:paraId="3DC549D3" w14:textId="77777777" w:rsidTr="005F14F0">
        <w:tc>
          <w:tcPr>
            <w:tcW w:w="14144" w:type="dxa"/>
            <w:gridSpan w:val="6"/>
            <w:shd w:val="clear" w:color="auto" w:fill="auto"/>
          </w:tcPr>
          <w:p w14:paraId="0295896A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Maj, tydzień 2</w:t>
            </w:r>
          </w:p>
        </w:tc>
      </w:tr>
      <w:tr w:rsidR="00494CDA" w:rsidRPr="008B7131" w14:paraId="32FC66C7" w14:textId="77777777" w:rsidTr="005F14F0">
        <w:tc>
          <w:tcPr>
            <w:tcW w:w="14144" w:type="dxa"/>
            <w:gridSpan w:val="6"/>
            <w:shd w:val="clear" w:color="auto" w:fill="auto"/>
          </w:tcPr>
          <w:p w14:paraId="54AE04D6" w14:textId="77777777" w:rsidR="00494CDA" w:rsidRPr="008B7131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 świecie zwierząt</w:t>
            </w:r>
          </w:p>
        </w:tc>
      </w:tr>
      <w:tr w:rsidR="00494CDA" w:rsidRPr="007A5AAF" w14:paraId="071C35A6" w14:textId="77777777" w:rsidTr="005F14F0">
        <w:tc>
          <w:tcPr>
            <w:tcW w:w="14144" w:type="dxa"/>
            <w:gridSpan w:val="6"/>
            <w:shd w:val="clear" w:color="auto" w:fill="auto"/>
          </w:tcPr>
          <w:p w14:paraId="17FF9C6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441F4F5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003494F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7C440DC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59D0F4F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40528B0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39ABBF6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0CDB30B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4FE94D0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443BD56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6760F6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3A38E2F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3367F8B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36BC8BC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7A4AECD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276DD47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3B7DC981" w14:textId="77777777" w:rsidR="00494CDA" w:rsidRPr="003E1452" w:rsidRDefault="00494CDA" w:rsidP="00E95BB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63A82AA2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lastRenderedPageBreak/>
              <w:t>Artystyczna aktywność dziecka:</w:t>
            </w:r>
          </w:p>
          <w:p w14:paraId="457881B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3B14FC6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2F24F59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7EE250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460E62F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30F7822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2483B7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81E8B1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56CACE0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3D4F49E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25D3B8F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466C2B4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3EC5488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317CB8B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18C8060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4C9AF19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6F32DB2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0D0F962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2A004E9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68D359A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0F227B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dbanie o higienę poprzez codzienne mycie całego ciała, mycie zębów po posiłkach, samodzielne korzystanie z toalety, mycie rąk, zwłaszcza po pobycie w toalecie i po zabawie na świeżym powietrzu, utrzymywanie w czystości odzieży, obuwia; zwracanie uwagi na 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38F58E5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3F638CE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92080A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1EF5977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4EC0543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436AE33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769AD79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2D4EBC2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4095632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3E09F5CF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F27DED7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579CB35F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319A387A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0475688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2738C6F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483587C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48A606C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245DD57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3ED2BDF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35CDE1F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36621C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CF93DB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30C19EF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0EFC9C4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0C04709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2160230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002D8D8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współdecydowanie o sposobie wykonania danej czynności;</w:t>
            </w:r>
          </w:p>
          <w:p w14:paraId="6E9B4BC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56B72C6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4C2F06C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4323728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41ECAEE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2FFDDCC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390BC5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13B1932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1E666AE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5A1EDFF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6D825F8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3D98316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12AC61C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7A30314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25DFB27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11CF075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4E59EC6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ACEE3B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1E01C09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444618D4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50334ACA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AC9160D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6F5FD56C" w14:textId="77777777" w:rsidR="00494CDA" w:rsidRPr="00AD1E1D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AD1E1D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4A8B953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67E8E228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6C38FDA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616904A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14E4720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określanie tego, co dziecko robi dobrze;</w:t>
            </w:r>
          </w:p>
          <w:p w14:paraId="1AF75DF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1EDBD9D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7341E207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189123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428CA29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284585A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0E25C7A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5A6996B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1FC852D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631E997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27F2F74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2F0602D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14A8B37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26FA04F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609D7A0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145F59E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2907BF7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294910F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731BF02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11D8D2A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4615F30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531A6E9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811CFD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1E5FCA1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BD8C3C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25DB609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6C155CA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lastRenderedPageBreak/>
              <w:t>całościowe rozpoznawanie napisów umieszczonych w sali zajęć – nazw znajdujących się tam zabawek, kącików zainteresowań , roślin (sukcesywne ich wymienianie);</w:t>
            </w:r>
          </w:p>
          <w:p w14:paraId="0A8FECF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4E82EDC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0FE9365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00D6D79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D1A6F5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0A2F07A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4945277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7D08215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3BF35B3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01FF6D1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3F095EA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65810F3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233102E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2A49168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50F3401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1EEEB1E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462B0AC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7C49992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2E849E9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30C40C3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6C14CD1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750D50B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1ADE301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58E85B7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650AC8E3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9C99DA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lastRenderedPageBreak/>
              <w:t>Aktywność poznawcza:</w:t>
            </w:r>
          </w:p>
          <w:p w14:paraId="76B307A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4D39A40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37558A7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67ADB15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0D7A87E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30BD064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5EA5DB2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1BD65F4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0A132D3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CBB91A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62D0276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6684BC4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0D373D5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1B3A0FA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1D7623C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5846402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1A19373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54675720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1B8637E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501F7CAA" w14:textId="77777777" w:rsidTr="005F14F0">
        <w:tc>
          <w:tcPr>
            <w:tcW w:w="2357" w:type="dxa"/>
            <w:shd w:val="clear" w:color="auto" w:fill="auto"/>
          </w:tcPr>
          <w:p w14:paraId="6042DDC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BED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EE8C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53BD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2E580A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5161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DCD7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3B04F4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DD689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1A1E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3ACCDD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2AB4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145F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BF4FA2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D8E9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3602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rozwijanej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kompetencji kluczowej</w:t>
            </w:r>
          </w:p>
        </w:tc>
        <w:tc>
          <w:tcPr>
            <w:tcW w:w="2358" w:type="dxa"/>
            <w:shd w:val="clear" w:color="auto" w:fill="auto"/>
          </w:tcPr>
          <w:p w14:paraId="184CFF08" w14:textId="09E7F2BC" w:rsidR="00494CDA" w:rsidRDefault="00494CDA" w:rsidP="005F14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/>
              <w:t>tablice demonstracyjne</w:t>
            </w:r>
            <w:r w:rsidRPr="005661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E08C3A" w14:textId="1CB3A4CD" w:rsidR="00494CDA" w:rsidRPr="0053045E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0815C" w14:textId="32C61F32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641F3" w14:paraId="0A07F761" w14:textId="77777777" w:rsidTr="005F14F0">
        <w:tc>
          <w:tcPr>
            <w:tcW w:w="14144" w:type="dxa"/>
            <w:gridSpan w:val="6"/>
            <w:shd w:val="clear" w:color="auto" w:fill="auto"/>
          </w:tcPr>
          <w:p w14:paraId="62FE6238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540ADDBA" w14:textId="77777777" w:rsidR="00494CDA" w:rsidRDefault="00494CDA" w:rsidP="00E95BB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mowy,</w:t>
            </w:r>
          </w:p>
          <w:p w14:paraId="3FE90B2D" w14:textId="77777777" w:rsidR="00494CDA" w:rsidRDefault="00494CDA" w:rsidP="00E95BB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wiedzy przyrodniczej,</w:t>
            </w:r>
          </w:p>
          <w:p w14:paraId="6A5E98AF" w14:textId="77777777" w:rsidR="00494CDA" w:rsidRDefault="00494CDA" w:rsidP="00E95BB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sprawności manualnej,</w:t>
            </w:r>
          </w:p>
          <w:p w14:paraId="4A145B86" w14:textId="77777777" w:rsidR="00494CDA" w:rsidRPr="007641F3" w:rsidRDefault="00494CDA" w:rsidP="00E95BB3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641F3">
              <w:rPr>
                <w:rFonts w:ascii="Times New Roman" w:hAnsi="Times New Roman" w:cs="Times New Roman"/>
              </w:rPr>
              <w:t>rozwijanie wiedzy ogólnej dzieci.</w:t>
            </w:r>
          </w:p>
        </w:tc>
      </w:tr>
      <w:tr w:rsidR="00494CDA" w:rsidRPr="00DC46E0" w14:paraId="7DF68FC8" w14:textId="77777777" w:rsidTr="005F14F0">
        <w:tc>
          <w:tcPr>
            <w:tcW w:w="2357" w:type="dxa"/>
            <w:shd w:val="clear" w:color="auto" w:fill="auto"/>
          </w:tcPr>
          <w:p w14:paraId="6EA9F397" w14:textId="77777777" w:rsidR="00494CDA" w:rsidRPr="007A5AAF" w:rsidRDefault="00494CDA" w:rsidP="00E95BB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Mieszkańcy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sawanny</w:t>
            </w:r>
          </w:p>
        </w:tc>
        <w:tc>
          <w:tcPr>
            <w:tcW w:w="3138" w:type="dxa"/>
            <w:shd w:val="clear" w:color="auto" w:fill="auto"/>
          </w:tcPr>
          <w:p w14:paraId="08F2E0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266A5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378AEE4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A50B2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D569DC5" w14:textId="77777777" w:rsidR="00494CDA" w:rsidRPr="00DC46E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F77FE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Kraina dzikich zwierząt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opowieść ruchowa.</w:t>
            </w:r>
          </w:p>
          <w:p w14:paraId="33DB14A1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337A8" w14:textId="77777777" w:rsidR="00494CDA" w:rsidRPr="00E374D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2BC5B0A2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5A161110" w14:textId="77777777" w:rsidR="00494CDA" w:rsidRPr="008331B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Barbary Szelągowskiej </w:t>
            </w: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Hassan i jego </w:t>
            </w:r>
            <w:proofErr w:type="spellStart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vlog</w:t>
            </w:r>
            <w:proofErr w:type="spellEnd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B998754" w14:textId="77777777" w:rsidR="00494CDA" w:rsidRPr="008331B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E9664C" w14:textId="77777777" w:rsidR="00494CDA" w:rsidRPr="0037614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Słoń i zebra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4066811" w14:textId="77777777" w:rsidR="00494CDA" w:rsidRPr="008331B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D35B1F" w14:textId="77777777" w:rsidR="00494CDA" w:rsidRPr="0037614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Wyprawa na safari.</w:t>
            </w:r>
          </w:p>
          <w:p w14:paraId="2B5B935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08410" w14:textId="77777777" w:rsidR="00494CDA" w:rsidRPr="008331BB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4745A3" w14:textId="77777777" w:rsidR="00494CDA" w:rsidRPr="008331B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Zebry i żyrafy –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zabawa ruchowa; </w:t>
            </w: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1, 2, 3 – </w:t>
            </w:r>
            <w:proofErr w:type="spellStart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surykatka</w:t>
            </w:r>
            <w:proofErr w:type="spellEnd"/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patrzy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4474060" w14:textId="77777777" w:rsidR="00494CDA" w:rsidRPr="003759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Chomik i słoń –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zapoznanie z piosenką tygodnia.</w:t>
            </w:r>
          </w:p>
          <w:p w14:paraId="6C7D8B9F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25091" w14:textId="77777777" w:rsidR="00494CDA" w:rsidRPr="003759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9A39F" w14:textId="77777777" w:rsidR="00494CDA" w:rsidRPr="00F5185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Kto ukrył się pod maską lwa?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zabawa słuchowa.</w:t>
            </w:r>
          </w:p>
          <w:p w14:paraId="49C6AF2D" w14:textId="77777777" w:rsidR="00494CDA" w:rsidRPr="00F5185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B35D4" w14:textId="77777777" w:rsidR="00494CDA" w:rsidRPr="008331B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Mieszkańcy sawanny </w:t>
            </w: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88CE6C0" w14:textId="77777777" w:rsidR="00494CDA" w:rsidRPr="008331B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207D1A56" w14:textId="77777777" w:rsidR="00494CDA" w:rsidRPr="008331B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8331BB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A680C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04BE8589" w14:textId="77777777" w:rsidR="00494CDA" w:rsidRPr="00DC46E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1C159371" w14:textId="77777777" w:rsidR="00494CDA" w:rsidRPr="00DC46E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2C61226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opowieści N., wykonując do niej odpowiednie ruchy,</w:t>
            </w:r>
          </w:p>
          <w:p w14:paraId="03B2E2D9" w14:textId="77777777" w:rsidR="00494CDA" w:rsidRPr="00E374D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450A018C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BEA42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0C33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FC4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68E81" w14:textId="77777777" w:rsidR="00494CDA" w:rsidRPr="00E374D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wypowiada się na temat opowiadania,</w:t>
            </w:r>
          </w:p>
          <w:p w14:paraId="51E5D20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wie, jakie zwierzęta mieszkają na sawannie,</w:t>
            </w:r>
          </w:p>
          <w:p w14:paraId="78B7A80A" w14:textId="77777777" w:rsidR="00494CDA" w:rsidRPr="00E374D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reaguje na zmienne tempo melodii ustalonymi ruchami, </w:t>
            </w:r>
          </w:p>
          <w:p w14:paraId="38B682BE" w14:textId="77777777" w:rsidR="00494CDA" w:rsidRPr="00E374D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wykonuje lornetkę,</w:t>
            </w:r>
          </w:p>
          <w:p w14:paraId="4CC2774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lastRenderedPageBreak/>
              <w:t>wie, co to jest safari,</w:t>
            </w:r>
          </w:p>
          <w:p w14:paraId="5B66F1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02EE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ruchowych,</w:t>
            </w:r>
          </w:p>
          <w:p w14:paraId="14536986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03EFD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515648C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BF2D5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piosenki; zaznacza refren klaśnięciem; wykonuje ustalone ruchy podczas refrenu piosenki,</w:t>
            </w:r>
          </w:p>
          <w:p w14:paraId="113B64A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po głosie, kto wypowiadał słowa rymowanki,</w:t>
            </w:r>
          </w:p>
          <w:p w14:paraId="2E924DA4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DB94BAB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98B6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64AEB" w14:textId="77777777" w:rsidR="00494CDA" w:rsidRPr="00F5185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0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C04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794FB4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79A252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7A550C76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C018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473A3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4B4FF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C9B9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BD2BE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E43B8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CD6963" w14:textId="77777777" w:rsidR="00494CDA" w:rsidRPr="00E374D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3E6AA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1ACFD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A563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F43A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17128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213C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33E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439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A734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II.8, III.8, IV.2, IV.3, IV.5, IV.9, IV.18</w:t>
            </w:r>
          </w:p>
          <w:p w14:paraId="0325ED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6121688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B3073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27A3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IV.1, IV.3, IV.5, IV.9, IV.15, IV.18</w:t>
            </w:r>
          </w:p>
          <w:p w14:paraId="3FBC9C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1CA96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F67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24F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ABE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B00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5BF5A6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02F7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E09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6136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II.8, III.8, IV.5</w:t>
            </w:r>
          </w:p>
          <w:p w14:paraId="29636B1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10071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FEC6D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C2501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421D8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95330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4712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EF4E9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AD32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602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B8B0E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DB3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B3E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7719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8EBA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E59634" w14:textId="77777777" w:rsidR="00494CDA" w:rsidRPr="00E374D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5F0F7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183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7D3C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C39B1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224E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3009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9F9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3CA9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4014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214B5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365541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9F11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40D1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4E671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79A9FD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F3E63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D361E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C60F02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E907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DB0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DBF8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5E7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5AD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7E32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E192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63C2E6F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30E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FED1B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F21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7EDA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633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078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54A6A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D850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F8CD7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D31A0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BA57103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4ED482B" w14:textId="75A78904" w:rsidR="00494CDA" w:rsidRPr="00DC46E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2E05168C" w14:textId="77777777" w:rsidTr="005F14F0">
        <w:tc>
          <w:tcPr>
            <w:tcW w:w="2357" w:type="dxa"/>
            <w:shd w:val="clear" w:color="auto" w:fill="auto"/>
          </w:tcPr>
          <w:p w14:paraId="76F6D6A7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5AD31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219A0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DED76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3CCB95A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8A33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B8C9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DAD5B7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BB41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781A3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6150A0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F8BA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CA9C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FDB298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D4731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FED6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F547804" w14:textId="151F9BC2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CB4C562" w14:textId="37406613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D3706A" w14:paraId="184C6540" w14:textId="77777777" w:rsidTr="005F14F0">
        <w:tc>
          <w:tcPr>
            <w:tcW w:w="14144" w:type="dxa"/>
            <w:gridSpan w:val="6"/>
            <w:shd w:val="clear" w:color="auto" w:fill="auto"/>
          </w:tcPr>
          <w:p w14:paraId="143EB973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55D3A48" w14:textId="77777777" w:rsidR="00494CDA" w:rsidRDefault="00494CDA" w:rsidP="00E95BB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3706A">
              <w:rPr>
                <w:rFonts w:ascii="Times New Roman" w:hAnsi="Times New Roman" w:cs="Times New Roman"/>
              </w:rPr>
              <w:t>rozwijanie umiejętności liczenia,</w:t>
            </w:r>
          </w:p>
          <w:p w14:paraId="2491BD44" w14:textId="77777777" w:rsidR="00494CDA" w:rsidRPr="00D3706A" w:rsidRDefault="00494CDA" w:rsidP="00E95BB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D3706A">
              <w:rPr>
                <w:rStyle w:val="A10"/>
                <w:rFonts w:ascii="Times New Roman" w:hAnsi="Times New Roman" w:cs="Times New Roman"/>
                <w:color w:val="FFC000"/>
              </w:rPr>
              <w:t>rozwijanie umiejętności rozwiązywania zadań tekstowych,</w:t>
            </w:r>
          </w:p>
          <w:p w14:paraId="06169CC5" w14:textId="77777777" w:rsidR="00494CDA" w:rsidRDefault="00494CDA" w:rsidP="00E95BB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3706A">
              <w:rPr>
                <w:rFonts w:ascii="Times New Roman" w:hAnsi="Times New Roman" w:cs="Times New Roman"/>
              </w:rPr>
              <w:t>rozwijanie sprawności fizycznej,</w:t>
            </w:r>
          </w:p>
          <w:p w14:paraId="2C88D47C" w14:textId="77777777" w:rsidR="00494CDA" w:rsidRPr="00D3706A" w:rsidRDefault="00494CDA" w:rsidP="00E95BB3">
            <w:pPr>
              <w:pStyle w:val="Default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3706A">
              <w:rPr>
                <w:rFonts w:ascii="Times New Roman" w:hAnsi="Times New Roman" w:cs="Times New Roman"/>
              </w:rPr>
              <w:lastRenderedPageBreak/>
              <w:t>kształtowanie odruchu przyjmowania prawidłowej postawy.</w:t>
            </w:r>
          </w:p>
        </w:tc>
      </w:tr>
      <w:tr w:rsidR="00494CDA" w:rsidRPr="002F7810" w14:paraId="4361388F" w14:textId="77777777" w:rsidTr="005F14F0">
        <w:tc>
          <w:tcPr>
            <w:tcW w:w="2357" w:type="dxa"/>
            <w:shd w:val="clear" w:color="auto" w:fill="auto"/>
          </w:tcPr>
          <w:p w14:paraId="45D517AD" w14:textId="77777777" w:rsidR="00494CDA" w:rsidRPr="007A5AAF" w:rsidRDefault="00494CDA" w:rsidP="00E95BB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Mieszkańcy dżungli</w:t>
            </w:r>
          </w:p>
        </w:tc>
        <w:tc>
          <w:tcPr>
            <w:tcW w:w="3138" w:type="dxa"/>
            <w:shd w:val="clear" w:color="auto" w:fill="auto"/>
          </w:tcPr>
          <w:p w14:paraId="1AFA10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4CD22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87E51D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17742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3BD1144E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F04B705" w14:textId="77777777" w:rsidR="00494CDA" w:rsidRPr="009627C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2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Dżungla </w:t>
            </w:r>
            <w:r w:rsidRPr="009627CF">
              <w:rPr>
                <w:rFonts w:ascii="Times New Roman" w:hAnsi="Times New Roman"/>
                <w:sz w:val="24"/>
                <w:szCs w:val="24"/>
              </w:rPr>
              <w:t>– zabawa rozwijająca percepcję wzrokową.</w:t>
            </w:r>
          </w:p>
          <w:p w14:paraId="52EE2DFB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62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Przeprawa przez dżunglę </w:t>
            </w:r>
            <w:r w:rsidRPr="009627CF">
              <w:rPr>
                <w:rFonts w:ascii="Times New Roman" w:hAnsi="Times New Roman"/>
                <w:sz w:val="24"/>
                <w:szCs w:val="24"/>
              </w:rPr>
              <w:t xml:space="preserve">– zabawa przy piosence </w:t>
            </w:r>
            <w:r w:rsidRPr="009627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Dżungla </w:t>
            </w:r>
            <w:r w:rsidRPr="009627CF">
              <w:rPr>
                <w:rFonts w:ascii="Times New Roman" w:hAnsi="Times New Roman"/>
                <w:sz w:val="24"/>
                <w:szCs w:val="24"/>
              </w:rPr>
              <w:t>(autor nieznany).</w:t>
            </w:r>
          </w:p>
          <w:p w14:paraId="1666D6FE" w14:textId="77777777" w:rsidR="00494CDA" w:rsidRPr="004A367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3630C76B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085F1E95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 dżungli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matematyczne.</w:t>
            </w:r>
          </w:p>
          <w:p w14:paraId="4424E1EA" w14:textId="77777777" w:rsidR="00494CDA" w:rsidRPr="00E946C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FBB927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ćwiczeń gimnastycznych nr 17.</w:t>
            </w:r>
          </w:p>
          <w:p w14:paraId="34FB03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7180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F069AE" w14:textId="77777777" w:rsidR="00494CDA" w:rsidRPr="00E83641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Robimy zdjęcia zwierzętom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ruchowa; spacer w okolicy przedszkola.</w:t>
            </w:r>
          </w:p>
          <w:p w14:paraId="4E12FC18" w14:textId="77777777" w:rsidR="00494CDA" w:rsidRPr="00E83641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Chomik i słoń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495E1449" w14:textId="77777777" w:rsidR="00494CDA" w:rsidRPr="00E8364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Cicho, głośno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– rozwijanie umiejętności zmian natężenia głosu na ustalony sygnał.</w:t>
            </w:r>
          </w:p>
          <w:p w14:paraId="393D201E" w14:textId="77777777" w:rsidR="00494CDA" w:rsidRPr="00E8364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Czarodziejski wąż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– zabawa odprężająca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autorstwa Wiesławy Żaby-Żabińskiej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905F271" w14:textId="77777777" w:rsidR="00494CDA" w:rsidRPr="00E8364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Mieszkańcy dżungli </w:t>
            </w: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432C731" w14:textId="77777777" w:rsidR="00494CDA" w:rsidRPr="00E8364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5B10A39A" w14:textId="77777777" w:rsidR="00494CDA" w:rsidRPr="00E8364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8612E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333174A8" w14:textId="77777777" w:rsidR="00494CDA" w:rsidRPr="00DC46E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0B551E23" w14:textId="77777777" w:rsidR="00494CDA" w:rsidRPr="009364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5B71D4A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 w całość obrazek dżungli,</w:t>
            </w:r>
          </w:p>
          <w:p w14:paraId="38F8878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ilustruje ruchem treść piosenki,</w:t>
            </w:r>
          </w:p>
          <w:p w14:paraId="317507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D0306" w14:textId="77777777" w:rsidR="00494CDA" w:rsidRPr="004A367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380CCDC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E3EADC5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59D490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E07E2BF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927242" w14:textId="77777777" w:rsidR="00494CDA" w:rsidRPr="00E946C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946C4">
              <w:rPr>
                <w:rFonts w:ascii="Times New Roman" w:hAnsi="Times New Roman"/>
                <w:sz w:val="24"/>
                <w:szCs w:val="24"/>
              </w:rPr>
              <w:t>liczy w dostępnym zakresie,</w:t>
            </w:r>
          </w:p>
          <w:p w14:paraId="57DBF785" w14:textId="77777777" w:rsidR="00494CDA" w:rsidRPr="00E946C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946C4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2CB3928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946C4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0008ACB2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przestrzega zasad obowiązujących podczas spaceru,</w:t>
            </w:r>
          </w:p>
          <w:p w14:paraId="67D5DAD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A44F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6073FEA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CFC7D51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D607EEA" w14:textId="77777777" w:rsidR="00494CDA" w:rsidRPr="00F50DF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uderzenia bębenka śpiewaniem refrenu piosenki z różnym natężeniem głosu,</w:t>
            </w:r>
          </w:p>
          <w:p w14:paraId="59F1C5D3" w14:textId="77777777" w:rsidR="00494CDA" w:rsidRDefault="00494CDA" w:rsidP="00E95BB3">
            <w:pPr>
              <w:numPr>
                <w:ilvl w:val="0"/>
                <w:numId w:val="4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poruszanie się węża i wydawane przez niego syczenie,</w:t>
            </w:r>
          </w:p>
          <w:p w14:paraId="2B3F224B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0136DA4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61F0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88E2D" w14:textId="77777777" w:rsidR="00494CDA" w:rsidRPr="00EC161C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04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C043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C5337C8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8FA8A2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05451271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12662" w14:textId="77777777" w:rsidR="00494CDA" w:rsidRPr="00D316AC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8A5351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AAB42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FE19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III.5, IV.9</w:t>
            </w:r>
          </w:p>
          <w:p w14:paraId="22EEFDC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8BA3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190858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39BA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8C0A4" w14:textId="77777777" w:rsidR="00494CDA" w:rsidRPr="004A367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I.6, III.1</w:t>
            </w:r>
          </w:p>
          <w:p w14:paraId="1C2490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1D9EF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0C6F6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6A1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CC7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0AB5D" w14:textId="77777777" w:rsidR="00494CDA" w:rsidRPr="00E946C4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E4AF6A2" w14:textId="77777777" w:rsidR="00494CDA" w:rsidRPr="00E946C4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E946C4">
              <w:rPr>
                <w:rFonts w:ascii="Times New Roman" w:hAnsi="Times New Roman"/>
                <w:color w:val="000000"/>
              </w:rPr>
              <w:t>I.5, II.8, III.8, IV.5, IV.15</w:t>
            </w:r>
          </w:p>
          <w:p w14:paraId="4CE49B9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32AC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8023C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8553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4A00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0EF4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III.8</w:t>
            </w:r>
          </w:p>
          <w:p w14:paraId="10BDF5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B81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E7950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B4D2D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C9CB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A812B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C967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A499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0BA01B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E5D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1FD8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D7037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</w:t>
            </w:r>
          </w:p>
          <w:p w14:paraId="7AAD090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413E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B25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3A13F3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C035D6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23F1C4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5FEDE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83C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44D87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AB2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C74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08FA3A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862F7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3D87E8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7A58F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7B382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C9003E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2D2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82053D" w14:textId="77777777" w:rsidR="00494CDA" w:rsidRPr="004A367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28D88C6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9042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573A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FA7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A38A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F2E4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D26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760A77B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A03EE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9971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9DFF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FDD1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B1A46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FCF6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18C92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EDE5B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9937AB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D7E23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0F03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14BC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8C55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E95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5A153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1D9F7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7B4F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86A7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39A5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5A0877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79A3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77FFD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26E3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301BA9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60B42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522A7F44" w14:textId="78A728E1" w:rsidR="00494CDA" w:rsidRPr="002F781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2DDDEDA4" w14:textId="77777777" w:rsidTr="005F14F0">
        <w:tc>
          <w:tcPr>
            <w:tcW w:w="2357" w:type="dxa"/>
            <w:shd w:val="clear" w:color="auto" w:fill="auto"/>
          </w:tcPr>
          <w:p w14:paraId="03C38C29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4BBE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AC520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91580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DFA7DC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92B6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36AC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AE45C5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8303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F162F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11A2DF3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B230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B33F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CE5203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27CA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5113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09B28988" w14:textId="018E8554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0482ED80" w14:textId="3FD843EA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F466D5" w14:paraId="09E2EF0A" w14:textId="77777777" w:rsidTr="005F14F0">
        <w:tc>
          <w:tcPr>
            <w:tcW w:w="14144" w:type="dxa"/>
            <w:gridSpan w:val="6"/>
            <w:shd w:val="clear" w:color="auto" w:fill="auto"/>
          </w:tcPr>
          <w:p w14:paraId="35F27183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0F98CA0" w14:textId="77777777" w:rsidR="00494CDA" w:rsidRDefault="00494CDA" w:rsidP="00E95BB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t>doskonalenie swobody ruchu podczas zabawy,</w:t>
            </w:r>
          </w:p>
          <w:p w14:paraId="7094AE63" w14:textId="77777777" w:rsidR="00494CDA" w:rsidRDefault="00494CDA" w:rsidP="00E95BB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t>rozwijanie poczucia rytmu,</w:t>
            </w:r>
          </w:p>
          <w:p w14:paraId="12F30B1F" w14:textId="77777777" w:rsidR="00494CDA" w:rsidRDefault="00494CDA" w:rsidP="00E95BB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t>zapoznanie z problemem zanieczyszczenia mórz i oceanów,</w:t>
            </w:r>
          </w:p>
          <w:p w14:paraId="10FE612E" w14:textId="77777777" w:rsidR="00494CDA" w:rsidRPr="00F466D5" w:rsidRDefault="00494CDA" w:rsidP="00E95BB3">
            <w:pPr>
              <w:pStyle w:val="Default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66D5">
              <w:rPr>
                <w:rFonts w:ascii="Times New Roman" w:hAnsi="Times New Roman" w:cs="Times New Roman"/>
              </w:rPr>
              <w:lastRenderedPageBreak/>
              <w:t>wzbogacenie wiedzy dzieci o zwierzętach zamieszkujących morza i oceany.</w:t>
            </w:r>
          </w:p>
        </w:tc>
      </w:tr>
      <w:tr w:rsidR="00494CDA" w:rsidRPr="009D5B77" w14:paraId="361D6D69" w14:textId="77777777" w:rsidTr="005F14F0">
        <w:tc>
          <w:tcPr>
            <w:tcW w:w="2357" w:type="dxa"/>
            <w:shd w:val="clear" w:color="auto" w:fill="auto"/>
          </w:tcPr>
          <w:p w14:paraId="61F9177D" w14:textId="77777777" w:rsidR="00494CDA" w:rsidRPr="007A5AAF" w:rsidRDefault="00494CDA" w:rsidP="00E95BB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Mieszkańcy mórz i oceanów</w:t>
            </w:r>
          </w:p>
        </w:tc>
        <w:tc>
          <w:tcPr>
            <w:tcW w:w="3138" w:type="dxa"/>
            <w:shd w:val="clear" w:color="auto" w:fill="auto"/>
          </w:tcPr>
          <w:p w14:paraId="2C0713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0FB7E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30CE931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ABD2A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5117CF38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7584D1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Podwodny świat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praca plastyczna, cz. 1.</w:t>
            </w:r>
          </w:p>
          <w:p w14:paraId="4C7507DD" w14:textId="77777777" w:rsidR="00494CDA" w:rsidRPr="00F466D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B7D21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73BC3EA4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Chomik i słoń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BC09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CEBB1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EBCE2C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głębinach podwodnego świata.</w:t>
            </w:r>
          </w:p>
          <w:p w14:paraId="0D515B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D1A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39C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9AE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4D35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074F78" w14:textId="77777777" w:rsidR="00494CDA" w:rsidRPr="00B42435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Foka goni rybki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dowolne zabawy z wykorzystaniem sprzętu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znajdującego się w ogrodzie przedszkolnym.</w:t>
            </w:r>
          </w:p>
          <w:p w14:paraId="0C808345" w14:textId="77777777" w:rsidR="00494CDA" w:rsidRPr="00B42435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Wybierz zwierzę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koncentrację uwagi.</w:t>
            </w:r>
          </w:p>
          <w:p w14:paraId="3938934E" w14:textId="77777777" w:rsidR="00494CDA" w:rsidRPr="00F1675C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Zwierzęta morskie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4A77FBBD" w14:textId="77777777" w:rsidR="00494CDA" w:rsidRPr="00F1675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16AC8" w14:textId="77777777" w:rsidR="00494CDA" w:rsidRPr="00B42435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Mieszkańcy mórz i oceanów </w:t>
            </w: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696A74CA" w14:textId="77777777" w:rsidR="00494CDA" w:rsidRPr="00B42435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340F4638" w14:textId="77777777" w:rsidR="00494CDA" w:rsidRPr="00B42435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42435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4905AE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9F8F540" w14:textId="77777777" w:rsidR="00494CDA" w:rsidRPr="00DC46E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5EE59BD3" w14:textId="77777777" w:rsidR="00494CDA" w:rsidRPr="00F466D5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2997C5F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pomocą dostępnych materiałów współtworzy morskie głębiny,</w:t>
            </w:r>
          </w:p>
          <w:p w14:paraId="3E93810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3BC9EE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24D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10B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6F286" w14:textId="77777777" w:rsidR="00494CDA" w:rsidRPr="004A367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wykonuje element ruchu do śpiewanej piosenki,</w:t>
            </w:r>
          </w:p>
          <w:p w14:paraId="7C92E075" w14:textId="77777777" w:rsidR="00494CDA" w:rsidRPr="004A367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uczestniczy w zabawach przy muzyce,</w:t>
            </w:r>
          </w:p>
          <w:p w14:paraId="29B9EA48" w14:textId="77777777" w:rsidR="00494CDA" w:rsidRPr="004A367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wie, do jakiego niebezpieczeństwa prowadzi zanieczyszczanie mórz i oceanów,</w:t>
            </w:r>
          </w:p>
          <w:p w14:paraId="5C5D96B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A3671">
              <w:rPr>
                <w:rFonts w:ascii="Times New Roman" w:hAnsi="Times New Roman"/>
                <w:sz w:val="24"/>
                <w:szCs w:val="24"/>
              </w:rPr>
              <w:t>poznaje ciekawostki o zwierzętach zamieszkujących morza i oceany,</w:t>
            </w:r>
          </w:p>
          <w:p w14:paraId="0D6B93B2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bezpiecznie bawi się w ogrodzie przedszkolnym,</w:t>
            </w:r>
          </w:p>
          <w:p w14:paraId="730DC3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DC83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6CD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A95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C2E8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rysuje palcami na plecach osoby z pary,</w:t>
            </w:r>
          </w:p>
          <w:p w14:paraId="482119E7" w14:textId="77777777" w:rsidR="00494CDA" w:rsidRDefault="00494CDA" w:rsidP="005F14F0">
            <w:pPr>
              <w:ind w:left="181"/>
              <w:rPr>
                <w:rFonts w:ascii="Times New Roman" w:hAnsi="Times New Roman"/>
                <w:sz w:val="24"/>
                <w:szCs w:val="24"/>
              </w:rPr>
            </w:pPr>
          </w:p>
          <w:p w14:paraId="38EB833E" w14:textId="77777777" w:rsidR="00494CDA" w:rsidRPr="004B136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nazwę zwierzęcia zamianą miejsca z osobą mającą taki sam obrazek,</w:t>
            </w:r>
          </w:p>
          <w:p w14:paraId="3E16B093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0780C315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C8C1A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96F38" w14:textId="77777777" w:rsidR="00494CDA" w:rsidRPr="00F1675C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22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722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DEC8B7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01393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6BEBCE15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DFA1B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80CF06" w14:textId="77777777" w:rsidR="00494CDA" w:rsidRPr="00D316A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A9304A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255A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IV.1</w:t>
            </w:r>
          </w:p>
          <w:p w14:paraId="54FE41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4825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96C7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A2407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638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064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5C51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E5A9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IV.7</w:t>
            </w:r>
          </w:p>
          <w:p w14:paraId="19B16B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6F67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77D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D30E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IV.5, IV.8, IV.9, IV.18</w:t>
            </w:r>
          </w:p>
          <w:p w14:paraId="04EF62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2488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F5EDE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B5EA5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EB5F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72C5FE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D07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355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0FA0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9D04B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A43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IV.9</w:t>
            </w:r>
          </w:p>
          <w:p w14:paraId="337D5B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149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27C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IV.9</w:t>
            </w:r>
          </w:p>
          <w:p w14:paraId="3572EDA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13BAB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0EEEE4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937CD9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CD621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5509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5B266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D04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C42B5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3A24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B02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8C5AC0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264B94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245F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76392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B9D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E446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8021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13E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DC664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4D52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16DFFC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73FA3A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140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CAA4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5D8B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BB918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F863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F3F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2F6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E53EA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1A1018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C389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774E3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FFE4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F58F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3DC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C1DB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5CC7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67FB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9174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6FB3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34E96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EBB68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C5D76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1E517A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CA4D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81842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B991A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E2254D5" w14:textId="4A628E04" w:rsidR="00494CDA" w:rsidRP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B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</w:p>
        </w:tc>
      </w:tr>
      <w:tr w:rsidR="00494CDA" w:rsidRPr="007A5AAF" w14:paraId="319D5D14" w14:textId="77777777" w:rsidTr="005F14F0">
        <w:tc>
          <w:tcPr>
            <w:tcW w:w="2357" w:type="dxa"/>
            <w:shd w:val="clear" w:color="auto" w:fill="auto"/>
          </w:tcPr>
          <w:p w14:paraId="21FB1CB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8EAC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38F69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1950D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1A7FC86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7BF2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C392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619FAD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8EA3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F01C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6F4CE9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57A4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FC07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1977F8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53AC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AC0BF3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365363A3" w14:textId="7FAD05AA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1285C9DA" w14:textId="06CDD74C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E83641" w14:paraId="71B3C6A6" w14:textId="77777777" w:rsidTr="005F14F0">
        <w:tc>
          <w:tcPr>
            <w:tcW w:w="14144" w:type="dxa"/>
            <w:gridSpan w:val="6"/>
            <w:shd w:val="clear" w:color="auto" w:fill="auto"/>
          </w:tcPr>
          <w:p w14:paraId="7D089A89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E1D648B" w14:textId="77777777" w:rsidR="00494CDA" w:rsidRDefault="00494CDA" w:rsidP="00E95BB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rozwijanie sprawności fizycznej,</w:t>
            </w:r>
          </w:p>
          <w:p w14:paraId="58A6FC31" w14:textId="77777777" w:rsidR="00494CDA" w:rsidRDefault="00494CDA" w:rsidP="00E95BB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kształtowanie odruchu przyjmowania prawidłowej postawy,</w:t>
            </w:r>
          </w:p>
          <w:p w14:paraId="1925B985" w14:textId="77777777" w:rsidR="00494CDA" w:rsidRDefault="00494CDA" w:rsidP="00E95BB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zapoznanie ze zwierzętami zamieszkującymi pola i lasy,</w:t>
            </w:r>
          </w:p>
          <w:p w14:paraId="574AF55D" w14:textId="77777777" w:rsidR="00494CDA" w:rsidRPr="00E83641" w:rsidRDefault="00494CDA" w:rsidP="00E95BB3">
            <w:pPr>
              <w:pStyle w:val="Default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83641">
              <w:rPr>
                <w:rFonts w:ascii="Times New Roman" w:hAnsi="Times New Roman" w:cs="Times New Roman"/>
              </w:rPr>
              <w:t>rozwijanie zainteresowań badawczych dzieci.</w:t>
            </w:r>
          </w:p>
        </w:tc>
      </w:tr>
      <w:tr w:rsidR="00494CDA" w:rsidRPr="00E83641" w14:paraId="4CBAA862" w14:textId="77777777" w:rsidTr="005F14F0">
        <w:tc>
          <w:tcPr>
            <w:tcW w:w="2357" w:type="dxa"/>
            <w:shd w:val="clear" w:color="auto" w:fill="auto"/>
          </w:tcPr>
          <w:p w14:paraId="18D8D4A7" w14:textId="77777777" w:rsidR="00494CDA" w:rsidRPr="007A5AAF" w:rsidRDefault="00494CDA" w:rsidP="00E95BB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Zwierzęta naszych pól i lasów</w:t>
            </w:r>
          </w:p>
        </w:tc>
        <w:tc>
          <w:tcPr>
            <w:tcW w:w="3138" w:type="dxa"/>
            <w:shd w:val="clear" w:color="auto" w:fill="auto"/>
          </w:tcPr>
          <w:p w14:paraId="5162D8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375D9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7D9CEEA7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7C814B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2B78E134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7646241" w14:textId="77777777" w:rsidR="00494CDA" w:rsidRPr="00056A58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Biedroneczki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matematyczna.</w:t>
            </w:r>
          </w:p>
          <w:p w14:paraId="411A33B3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253E3CE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Zestaw ćwiczeń gimnastycznych nr 17.</w:t>
            </w:r>
          </w:p>
          <w:p w14:paraId="5FB46D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038F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59778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Zwierzęta na polu i w leśnym zaciszu.</w:t>
            </w:r>
          </w:p>
          <w:p w14:paraId="6BC0C4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2A1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F4BB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778C30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Spłoszone sarny </w:t>
            </w: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wykorzystaniem sprzętu znajdującego się w ogrodzie przedszkolnym.</w:t>
            </w:r>
          </w:p>
          <w:p w14:paraId="3249BA78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Chomik i słoń.</w:t>
            </w:r>
          </w:p>
          <w:p w14:paraId="51836DCD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Chomik i słoń.</w:t>
            </w:r>
          </w:p>
          <w:p w14:paraId="3A183401" w14:textId="77777777" w:rsidR="00494CDA" w:rsidRPr="006A1FF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8FDEBB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Dzięcioł i sarna </w:t>
            </w: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23609A01" w14:textId="77777777" w:rsidR="00494CDA" w:rsidRPr="009812A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812AA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5A5E71D0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Zwierzęta naszych pól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6A1F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i lasów </w:t>
            </w: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74411F36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015754FB" w14:textId="77777777" w:rsidR="00494CDA" w:rsidRPr="006A1FF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A1FF4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E63C6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4B48229" w14:textId="77777777" w:rsidR="00494CDA" w:rsidRPr="00DC46E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3BF21747" w14:textId="77777777" w:rsidR="00494CDA" w:rsidRPr="00056A58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określa swój nastrój na wachlarzu emocji i uzasadnia wybór,</w:t>
            </w:r>
          </w:p>
          <w:p w14:paraId="5173DFB6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wykonuje polecenia N.,</w:t>
            </w:r>
          </w:p>
          <w:p w14:paraId="655A344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3E4C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4BD6CF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0AB13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3DC1F4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469D36" w14:textId="77777777" w:rsidR="00494CDA" w:rsidRPr="007C788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wykonuje ćwiczenia gimnastyczne,</w:t>
            </w:r>
          </w:p>
          <w:p w14:paraId="4309FCDB" w14:textId="77777777" w:rsidR="00494CDA" w:rsidRPr="007C788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rozwija świadomość własnego ciała,</w:t>
            </w:r>
          </w:p>
          <w:p w14:paraId="71362809" w14:textId="77777777" w:rsidR="00494CDA" w:rsidRPr="007C788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wie, które zwierzęta zamieszkują lasy, a które zamieszkują pola,</w:t>
            </w:r>
          </w:p>
          <w:p w14:paraId="45AAD03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C7886">
              <w:rPr>
                <w:rFonts w:ascii="Times New Roman" w:hAnsi="Times New Roman"/>
                <w:sz w:val="24"/>
                <w:szCs w:val="24"/>
              </w:rPr>
              <w:t>bierze udział w zabawach badawczych,</w:t>
            </w:r>
          </w:p>
          <w:p w14:paraId="45038E7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 ogrodzie przedszkolnym,</w:t>
            </w:r>
          </w:p>
          <w:p w14:paraId="347CA6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B86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8E2D2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uczestniczy w zabawach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piosenką,</w:t>
            </w:r>
          </w:p>
          <w:p w14:paraId="4E2248E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1453FC72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hasła słowne ustalonymi ruchami,</w:t>
            </w:r>
          </w:p>
          <w:p w14:paraId="7508672B" w14:textId="77777777" w:rsidR="00494CDA" w:rsidRPr="009812A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12AA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buduje z klocków,</w:t>
            </w:r>
          </w:p>
          <w:p w14:paraId="4544755C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6E573544" w14:textId="77777777" w:rsidR="00494CDA" w:rsidRPr="003E6D05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A372A8" w14:textId="77777777" w:rsidR="00494CDA" w:rsidRPr="003E6D05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227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722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737261BB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1C46D0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05D5410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D5EFF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23D39" w14:textId="77777777" w:rsidR="00494CDA" w:rsidRPr="00D316AC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lastRenderedPageBreak/>
              <w:t>II.1, II.2, II.4, II.6</w:t>
            </w:r>
          </w:p>
          <w:p w14:paraId="7F136C5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7309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IV.15</w:t>
            </w:r>
          </w:p>
          <w:p w14:paraId="0F49CE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7C75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AAFEB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7584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1EDD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7F03D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C401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7E6E685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A61D5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C04196" w14:textId="77777777" w:rsidR="00494CDA" w:rsidRPr="007C7886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A0ED22" w14:textId="77777777" w:rsidR="00494CDA" w:rsidRPr="007C7886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C7886">
              <w:rPr>
                <w:rFonts w:ascii="Times New Roman" w:hAnsi="Times New Roman"/>
                <w:color w:val="000000"/>
              </w:rPr>
              <w:t>IV.2, II.8, III.8, IV.13, IV.18</w:t>
            </w:r>
          </w:p>
          <w:p w14:paraId="0DB622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19FB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9CE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67C36B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D2A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4180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F5CA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94E6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F1BF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275CC05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4B89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68F8CA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C68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3F7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27993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15216E" w14:textId="77777777" w:rsidR="00494CDA" w:rsidRPr="009812AA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12AA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I.6, III.1, IV.11</w:t>
            </w:r>
          </w:p>
          <w:p w14:paraId="0C0983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1DC0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3419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15B2976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7F67891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4203DB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B7F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92831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BD53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0C6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BBF82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01B75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E27D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D0710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157D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88EE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281A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BF03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8B558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25D1D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39AC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A7E7A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86FCD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2DCE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C57DF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1BF7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B24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9EE2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19B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DB658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3F0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1DB8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A92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0BBBD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E30EF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664ED5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F303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E92C5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5843F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33C2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C61B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0A975A" w14:textId="77777777" w:rsidR="00494CDA" w:rsidRPr="009812AA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812AA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2E935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C7F3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CD7A2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792EA4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32101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6D9F1C16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AED4D49" w14:textId="3C52EBBA" w:rsidR="00494CDA" w:rsidRP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494CDA" w:rsidRPr="007A5AAF" w14:paraId="539DC683" w14:textId="77777777" w:rsidTr="005F14F0">
        <w:tc>
          <w:tcPr>
            <w:tcW w:w="2357" w:type="dxa"/>
            <w:shd w:val="clear" w:color="auto" w:fill="auto"/>
          </w:tcPr>
          <w:p w14:paraId="2FDAA0A7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1F377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6236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8F3F8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2744AE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B848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6D58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3FA6A4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CBA4D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ED84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83B899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A140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E8CB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FE9D35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EE40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E34B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1818FA12" w14:textId="58DDC27D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19E3CF8B" w14:textId="6EA3BE0E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20027B" w14:paraId="18001239" w14:textId="77777777" w:rsidTr="005F14F0">
        <w:tc>
          <w:tcPr>
            <w:tcW w:w="14144" w:type="dxa"/>
            <w:gridSpan w:val="6"/>
            <w:shd w:val="clear" w:color="auto" w:fill="auto"/>
          </w:tcPr>
          <w:p w14:paraId="66D56036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2D8E28B" w14:textId="77777777" w:rsidR="00494CDA" w:rsidRDefault="00494CDA" w:rsidP="00E95BB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sprawności manualnej,</w:t>
            </w:r>
          </w:p>
          <w:p w14:paraId="7577A9B0" w14:textId="77777777" w:rsidR="00494CDA" w:rsidRDefault="00494CDA" w:rsidP="00E95BB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wiedzy przyrodniczej,</w:t>
            </w:r>
          </w:p>
          <w:p w14:paraId="0AB5B1D0" w14:textId="77777777" w:rsidR="00494CDA" w:rsidRDefault="00494CDA" w:rsidP="00E95BB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logicznego myślenia,</w:t>
            </w:r>
          </w:p>
          <w:p w14:paraId="77732930" w14:textId="77777777" w:rsidR="00494CDA" w:rsidRPr="0020027B" w:rsidRDefault="00494CDA" w:rsidP="00E95BB3">
            <w:pPr>
              <w:pStyle w:val="Default"/>
              <w:numPr>
                <w:ilvl w:val="0"/>
                <w:numId w:val="2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0027B">
              <w:rPr>
                <w:rFonts w:ascii="Times New Roman" w:hAnsi="Times New Roman" w:cs="Times New Roman"/>
              </w:rPr>
              <w:t>rozwijanie umiejętności tworzenia kodu.</w:t>
            </w:r>
          </w:p>
        </w:tc>
      </w:tr>
      <w:tr w:rsidR="00494CDA" w:rsidRPr="00C8051D" w14:paraId="7D2A5FBE" w14:textId="77777777" w:rsidTr="005F14F0">
        <w:tc>
          <w:tcPr>
            <w:tcW w:w="2357" w:type="dxa"/>
            <w:shd w:val="clear" w:color="auto" w:fill="auto"/>
          </w:tcPr>
          <w:p w14:paraId="55C7CAE1" w14:textId="77777777" w:rsidR="00494CDA" w:rsidRPr="007A5AAF" w:rsidRDefault="00494CDA" w:rsidP="00E95BB3">
            <w:pPr>
              <w:numPr>
                <w:ilvl w:val="0"/>
                <w:numId w:val="1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Kolorowe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zwierzęta</w:t>
            </w:r>
          </w:p>
        </w:tc>
        <w:tc>
          <w:tcPr>
            <w:tcW w:w="3138" w:type="dxa"/>
            <w:shd w:val="clear" w:color="auto" w:fill="auto"/>
          </w:tcPr>
          <w:p w14:paraId="6CBF00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7350D6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Powitanie bębenka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0F123E5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ACF4B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19EF7EE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3E4847E" w14:textId="77777777" w:rsidR="00494CDA" w:rsidRPr="00C8051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t>Dzień warzyw</w:t>
            </w: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wprowadzenie w świat emocji.</w:t>
            </w:r>
          </w:p>
          <w:p w14:paraId="40BB9311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705BCF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22FBFCD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CDDF46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F6514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99422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78B837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E3F805D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2C4D98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A9A9F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AE967B4" w14:textId="77777777" w:rsidR="00494CDA" w:rsidRPr="00C8051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FFC000"/>
                <w:sz w:val="24"/>
                <w:szCs w:val="24"/>
              </w:rPr>
              <w:t>Zabawy swobodne w wybranych kącikach zainteresowań.</w:t>
            </w:r>
          </w:p>
          <w:p w14:paraId="773C4678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374D9">
              <w:rPr>
                <w:rFonts w:ascii="Times New Roman" w:hAnsi="Times New Roman"/>
                <w:sz w:val="24"/>
                <w:szCs w:val="24"/>
              </w:rPr>
              <w:t>Zestaw ćwiczeń porannych nr 33 (elementy Metody Ruchu Rozwijającego Weroniki Sherborne) – rozwijanie motoryki dużej.</w:t>
            </w:r>
          </w:p>
          <w:p w14:paraId="5E6860E1" w14:textId="77777777" w:rsidR="00494CDA" w:rsidRPr="008F1627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W świecie kameleona i ślimaka</w:t>
            </w:r>
            <w:r w:rsidRPr="00C8051D"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plastyczne.</w:t>
            </w:r>
          </w:p>
          <w:p w14:paraId="6559782B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64010F" w14:textId="77777777" w:rsidR="00494CDA" w:rsidRPr="008F162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896474" w14:textId="77777777" w:rsidR="00494CDA" w:rsidRPr="00C8051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Ślimak, ślimak wystaw rogi </w:t>
            </w:r>
            <w:r w:rsidRPr="00C8051D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60DFA555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Kolorowe ptaki.</w:t>
            </w:r>
          </w:p>
          <w:p w14:paraId="7ED69C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51CACA" w14:textId="77777777" w:rsidR="00494CDA" w:rsidRPr="00046C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Ślimak, koliber i kangur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</w:t>
            </w: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Parada zwierząt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7EDD6D70" w14:textId="77777777" w:rsidR="00494CDA" w:rsidRPr="00046C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Przypomnienie zabaw muzycznych z całego tygodnia.</w:t>
            </w:r>
          </w:p>
          <w:p w14:paraId="0FBC5B86" w14:textId="77777777" w:rsidR="00494CDA" w:rsidRPr="00046C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Nazwy miast i nazwy ulic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>– zabawa językowa.</w:t>
            </w:r>
          </w:p>
          <w:p w14:paraId="480FE4A4" w14:textId="77777777" w:rsidR="00494CDA" w:rsidRPr="00046C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46C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Hop na drzewo – </w:t>
            </w:r>
            <w:r w:rsidRPr="00046C46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24C353ED" w14:textId="77777777" w:rsidR="00494CDA" w:rsidRPr="00AB7992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B7992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swobodne w wybranych kącikach zainteresowań.</w:t>
            </w:r>
          </w:p>
          <w:p w14:paraId="74777799" w14:textId="77777777" w:rsidR="00494CDA" w:rsidRPr="00AB7992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AB7992">
              <w:rPr>
                <w:rStyle w:val="A10"/>
                <w:rFonts w:ascii="Times New Roman" w:hAnsi="Times New Roman" w:cs="Times New Roman"/>
                <w:i/>
                <w:iCs/>
                <w:color w:val="FFC000"/>
                <w:sz w:val="24"/>
                <w:szCs w:val="24"/>
              </w:rPr>
              <w:t xml:space="preserve">Kłopotliwe dni tygodnia </w:t>
            </w:r>
            <w:r w:rsidRPr="00AB7992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– wprowadzenie w świat emocji.</w:t>
            </w:r>
          </w:p>
          <w:p w14:paraId="263413E2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36EB7CC6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031E9033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468EA6F4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69A7C1D9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63C47F31" w14:textId="77777777" w:rsidR="00494CDA" w:rsidRPr="00AB7992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4506115" w14:textId="77777777" w:rsidR="00494CDA" w:rsidRPr="00AB7992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świecie zwierząt </w:t>
            </w:r>
            <w:r w:rsidRPr="00AB7992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1AA913C9" w14:textId="77777777" w:rsidR="00494CDA" w:rsidRPr="00AB7992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6368BF7D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870476" w14:textId="77777777" w:rsidR="00494CDA" w:rsidRPr="00AB799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C30BD8" w14:textId="77777777" w:rsidR="00494CDA" w:rsidRPr="00AB7992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7AA234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51925E6" w14:textId="77777777" w:rsidR="00494CDA" w:rsidRPr="00DC46E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odpowiada na powitanie powtarzając uderzenia w bębenek,</w:t>
            </w:r>
          </w:p>
          <w:p w14:paraId="40CFDC2B" w14:textId="77777777" w:rsidR="00494CDA" w:rsidRPr="00186BF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13E41E1" w14:textId="77777777" w:rsidR="00494CDA" w:rsidRPr="00C8051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t>rozpoznaje i nazywa podstawowe emocje: złość, smutek, radość i wstyd, od</w:t>
            </w: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softHyphen/>
              <w:t xml:space="preserve">powiada na pytania do </w:t>
            </w: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usłyszanego tekstu, rozpoznaje podstawowe emocje na rysunkach i stara się je poprawnie nazwać, rozpoznaje podstawowe reakcje ciała związane z emocjami złości, smutku, radości i wstydu,</w:t>
            </w:r>
          </w:p>
          <w:p w14:paraId="4C720990" w14:textId="77777777" w:rsidR="00494CDA" w:rsidRPr="00880E7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880E7B">
              <w:rPr>
                <w:rFonts w:ascii="Times New Roman" w:hAnsi="Times New Roman"/>
                <w:color w:val="FFC000"/>
                <w:sz w:val="24"/>
                <w:szCs w:val="24"/>
              </w:rPr>
              <w:t>bawi się z innymi,</w:t>
            </w:r>
          </w:p>
          <w:p w14:paraId="4DE5B5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6A18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CCC8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47F92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4A2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4E5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1FE40" w14:textId="77777777" w:rsidR="00494CDA" w:rsidRPr="00C8051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7E93C18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zdobywa informacje na temat kameleona i różnych gatunków ślimaków,</w:t>
            </w:r>
          </w:p>
          <w:p w14:paraId="05735885" w14:textId="77777777" w:rsidR="00494CDA" w:rsidRPr="008F1627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zabawie ruchowej,</w:t>
            </w:r>
          </w:p>
          <w:p w14:paraId="35179419" w14:textId="77777777" w:rsidR="00494CDA" w:rsidRPr="00C8051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rozwiązuje zagadki,</w:t>
            </w:r>
          </w:p>
          <w:p w14:paraId="64995C3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sz w:val="24"/>
                <w:szCs w:val="24"/>
              </w:rPr>
              <w:t>tworzy kod,</w:t>
            </w:r>
          </w:p>
          <w:p w14:paraId="6A74BC9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ruchowych,</w:t>
            </w:r>
          </w:p>
          <w:p w14:paraId="1B7305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99A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48D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3F15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1D2E19F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tworzy nazwy miast i ulic od nazw zwierząt,</w:t>
            </w:r>
          </w:p>
          <w:p w14:paraId="0CA76C5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ruchowej,</w:t>
            </w:r>
          </w:p>
          <w:p w14:paraId="0DF3AA8F" w14:textId="77777777" w:rsidR="00494CDA" w:rsidRPr="00AB799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B0F0"/>
                <w:sz w:val="24"/>
                <w:szCs w:val="24"/>
              </w:rPr>
              <w:t>bawi się z innymi,</w:t>
            </w:r>
          </w:p>
          <w:p w14:paraId="57E2F3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121F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702C82" w14:textId="77777777" w:rsidR="00494CDA" w:rsidRPr="00AB799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łączy konkretne sytuacje </w:t>
            </w:r>
            <w:r w:rsidRPr="00AB7992">
              <w:rPr>
                <w:rFonts w:ascii="Times New Roman" w:hAnsi="Times New Roman"/>
                <w:color w:val="FFC000"/>
                <w:sz w:val="24"/>
                <w:szCs w:val="24"/>
              </w:rPr>
              <w:br/>
              <w:t>z emocją wstydu; rozumie, że wstyd może być nie</w:t>
            </w:r>
            <w:r w:rsidRPr="00AB7992">
              <w:rPr>
                <w:rFonts w:ascii="Times New Roman" w:hAnsi="Times New Roman"/>
                <w:color w:val="FFC000"/>
                <w:sz w:val="24"/>
                <w:szCs w:val="24"/>
              </w:rPr>
              <w:softHyphen/>
              <w:t>przyjemny, ale może również motywować do podejmowania zmian; wie, że w sytuacji wstydu może skorzystać ze wsparcia innych osób,</w:t>
            </w:r>
          </w:p>
          <w:p w14:paraId="30687123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1C91393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0A00A94D" w14:textId="77777777" w:rsidR="00494CDA" w:rsidRPr="00AB799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85A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566B999B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0B6B5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II.8, III.8, IV.7</w:t>
            </w:r>
          </w:p>
          <w:p w14:paraId="459E3112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CD47FE" w14:textId="77777777" w:rsidR="00494CDA" w:rsidRPr="00D316A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FCDEA" w14:textId="77777777" w:rsidR="00494CDA" w:rsidRPr="00D316A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D316A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169B6067" w14:textId="77777777" w:rsidR="00494CDA" w:rsidRPr="008B4B7F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CE1373" w14:textId="77777777" w:rsidR="00494CDA" w:rsidRPr="00C8051D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B0F0"/>
              </w:rPr>
            </w:pPr>
            <w:r w:rsidRPr="00C8051D">
              <w:rPr>
                <w:rStyle w:val="A10"/>
                <w:rFonts w:ascii="Times New Roman" w:hAnsi="Times New Roman" w:cs="Times New Roman"/>
                <w:color w:val="00B0F0"/>
              </w:rPr>
              <w:t>II.1, II.2, II.3, II.4, II.5, II.6, II.7, II.8, II.9, IV.2, IV.5</w:t>
            </w:r>
          </w:p>
          <w:p w14:paraId="39CD20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C4D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66E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8BB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291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2E42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35D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DB2FC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43B8E" w14:textId="77777777" w:rsidR="00494CDA" w:rsidRPr="00880E7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880E7B">
              <w:rPr>
                <w:rFonts w:ascii="Times New Roman" w:hAnsi="Times New Roman"/>
                <w:color w:val="FFC000"/>
                <w:sz w:val="24"/>
                <w:szCs w:val="24"/>
              </w:rPr>
              <w:t>I.6, III.1</w:t>
            </w:r>
          </w:p>
          <w:p w14:paraId="492DB01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CA60B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ED22F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52628F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54F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7C5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E5A7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1092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IV.8, IV.9</w:t>
            </w:r>
          </w:p>
          <w:p w14:paraId="36DF251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FBAE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D202F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6C794E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A8CC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IV.5, IV.9, IV.14, IV.18</w:t>
            </w:r>
          </w:p>
          <w:p w14:paraId="13AF59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9152F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7FD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4E25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01A33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DFA7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783C460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58B3A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IV.6</w:t>
            </w:r>
          </w:p>
          <w:p w14:paraId="54F0A71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4627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</w:t>
            </w:r>
          </w:p>
          <w:p w14:paraId="315791F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87E2C4" w14:textId="77777777" w:rsidR="00494CDA" w:rsidRPr="00AB7992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B0F0"/>
                <w:sz w:val="24"/>
                <w:szCs w:val="24"/>
              </w:rPr>
              <w:t>I.6, III.1</w:t>
            </w:r>
          </w:p>
          <w:p w14:paraId="03131C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8FC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47BF1D" w14:textId="77777777" w:rsidR="00494CDA" w:rsidRPr="00AB7992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FFC000"/>
              </w:rPr>
            </w:pPr>
            <w:r w:rsidRPr="00AB7992">
              <w:rPr>
                <w:rStyle w:val="A10"/>
                <w:rFonts w:ascii="Times New Roman" w:hAnsi="Times New Roman" w:cs="Times New Roman"/>
                <w:color w:val="FFC000"/>
              </w:rPr>
              <w:t>II.1, II.2, II.3, II.4, II.5, II.6, II.7, II.8, II.9, IV.2, IV.5</w:t>
            </w:r>
          </w:p>
          <w:p w14:paraId="137B76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28B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8A2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7D22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4FFA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05DF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221C4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24838C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BD476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969E7D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I.2. I.3</w:t>
            </w:r>
          </w:p>
        </w:tc>
        <w:tc>
          <w:tcPr>
            <w:tcW w:w="1483" w:type="dxa"/>
            <w:shd w:val="clear" w:color="auto" w:fill="auto"/>
          </w:tcPr>
          <w:p w14:paraId="5EF08C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849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948ED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C30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23D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2BD56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AC3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126FF" w14:textId="77777777" w:rsidR="00494CDA" w:rsidRPr="00C8051D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1D7207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9519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C4E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6016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52D5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728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9FC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9710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6FC7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0F9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A8A1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7FEBBF" w14:textId="77777777" w:rsidR="00494CDA" w:rsidRPr="00880E7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880E7B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2083C6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A75D87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FF01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EBB6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B88D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808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31B2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31F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3D191EC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BEF26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66ADD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27E91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253AD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4E57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A840D4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FD74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59A6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0D6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2F3E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145A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8AC4F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7B2AC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16D6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7EE9F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63E3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2B134C1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5A45C1" w14:textId="77777777" w:rsidR="00494CDA" w:rsidRPr="00AB7992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AB7992">
              <w:rPr>
                <w:rFonts w:ascii="Times New Roman" w:hAnsi="Times New Roman"/>
                <w:color w:val="00B0F0"/>
                <w:sz w:val="24"/>
                <w:szCs w:val="24"/>
              </w:rPr>
              <w:t>1, 5</w:t>
            </w:r>
          </w:p>
          <w:p w14:paraId="0832B0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F03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99CFB" w14:textId="77777777" w:rsidR="00494CDA" w:rsidRPr="004E6D9D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4E6D9D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291815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FF06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B06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4C36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8E2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99BE6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A38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B450B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8A47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8E939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3DC5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AC2C8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695A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F290F8C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54657CE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5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5E1A958" w14:textId="4E7B140B" w:rsidR="00494CDA" w:rsidRPr="00C8051D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81727D" w14:paraId="121C3C75" w14:textId="77777777" w:rsidTr="005F14F0">
        <w:tc>
          <w:tcPr>
            <w:tcW w:w="14144" w:type="dxa"/>
            <w:gridSpan w:val="6"/>
            <w:shd w:val="clear" w:color="auto" w:fill="auto"/>
          </w:tcPr>
          <w:p w14:paraId="5DA806DD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Maj, tydzień 3</w:t>
            </w:r>
          </w:p>
        </w:tc>
      </w:tr>
      <w:tr w:rsidR="00494CDA" w:rsidRPr="007A5AAF" w14:paraId="45EB5F6B" w14:textId="77777777" w:rsidTr="005F14F0">
        <w:tc>
          <w:tcPr>
            <w:tcW w:w="14144" w:type="dxa"/>
            <w:gridSpan w:val="6"/>
            <w:shd w:val="clear" w:color="auto" w:fill="auto"/>
          </w:tcPr>
          <w:p w14:paraId="604804C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 w trawie piszczy?</w:t>
            </w:r>
          </w:p>
        </w:tc>
      </w:tr>
      <w:tr w:rsidR="00494CDA" w:rsidRPr="007A5AAF" w14:paraId="666B010A" w14:textId="77777777" w:rsidTr="005F14F0">
        <w:tc>
          <w:tcPr>
            <w:tcW w:w="14144" w:type="dxa"/>
            <w:gridSpan w:val="6"/>
            <w:shd w:val="clear" w:color="auto" w:fill="auto"/>
          </w:tcPr>
          <w:p w14:paraId="71B856A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47E102C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Fizyczny obszar rozwoju dziecka</w:t>
            </w:r>
          </w:p>
          <w:p w14:paraId="1E34A2D4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64574F4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0488E30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korzystanie z toalety;</w:t>
            </w:r>
          </w:p>
          <w:p w14:paraId="12798E8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5C5CCF5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6F8B2CB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493E9EA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025A2FFD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58EFA7E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7D09C64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7B077AF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690516F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034FF03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2CBEE43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3246E0D7" w14:textId="77777777" w:rsidR="00494CDA" w:rsidRPr="003E1452" w:rsidRDefault="00494CDA" w:rsidP="00E95BB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642C5911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1461CD8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07165A2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7F8E820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191E64C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3E0C652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7C92757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19B15BA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4416E90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3DF6313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28CBFBD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3489BC5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230BA09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bezpieczne korzystanie ze sprzętu sportowego, urządzeń znajdujących się na placu zabaw;</w:t>
            </w:r>
          </w:p>
          <w:p w14:paraId="101C76C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2F068E4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298D4B0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2C833FF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42393E4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2916B39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66F539A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68B13D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729E453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3CD1F5D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5DD229F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2A13DF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5ED377B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71A45D6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49A1166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43E57EB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563AA0F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223D50C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255105F0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305D96A4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1168CBE0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lastRenderedPageBreak/>
              <w:t>próby określania swoich stanów emocjonalnych;</w:t>
            </w:r>
          </w:p>
          <w:p w14:paraId="7C620FFC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590C3EE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45D6875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52125FB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25EE737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47CFF4A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0FEA218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241631D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02828BC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65390B2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86D203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6D7AFC42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222C54F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9C4F55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340470A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2963A2E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6E6D034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6724B88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06C8E4C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63FC3FF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5F2EB2A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1D87CAC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7D7A99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636CC8B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5F5DC96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2C04975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472DAD8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3E68041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3771C89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2329015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cieszenie się z sukcesów drugiej osoby;</w:t>
            </w:r>
          </w:p>
          <w:p w14:paraId="7725B1E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7C26234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E248ED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3B88E0E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0D285E4D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60B670C9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5211AD6E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0B3729B5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5E47C8F0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02F48445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7982FFD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319CC9F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66FD262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18AD981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56AF54E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1F584F59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19E8DCB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dźwięków dochodzących z otoczenia;</w:t>
            </w:r>
          </w:p>
          <w:p w14:paraId="1568ABC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6B92D3D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7AD51A0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5C54200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225DDA9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05981DE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37C056E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68D38F6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17320D7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763B189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42A756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7BE7AF1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rozpoznawanie zapisu swojego imienia;</w:t>
            </w:r>
          </w:p>
          <w:p w14:paraId="0234CCB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3E9D52C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347D8A2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4F295C7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00CE50A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05F9BCD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8CE3C3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7AE9644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66B8E54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5E4023B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5DA6FE4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6A7662C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5AB85CD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6DCE50D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1F000C71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5FEA17B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329C274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2B9B0B2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7606F05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034017E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4CE18CA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03DCA73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43072E8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059123E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2C1AF82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21AE186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2EEBF2E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śpiewanie piosenek – zbiorowe i indywidualne;</w:t>
            </w:r>
          </w:p>
          <w:p w14:paraId="2CD2519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1B903D1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07842FD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752B089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0EF5746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797E79E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0416F2B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7F6992F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10381B0C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5372650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669A132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3FDCE08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179EB1C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3E17CAA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31C5756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7F36C8D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73C4A03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59429D2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6B944FF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33CC8C4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492F2A3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3174057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4B0316A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rozróżnianie błędnego liczenia od poprawnego;</w:t>
            </w:r>
          </w:p>
          <w:p w14:paraId="5089C04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4FA1CD3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0D4B838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2501171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35DF0F9E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4966E076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obserwowanie, w sposób bezpośredni lub pośredni, zmian zachodzących w przyrodzie w wybranych środowiskach (np. w lesie, na łące);</w:t>
            </w:r>
          </w:p>
          <w:p w14:paraId="0ABDF453" w14:textId="77777777" w:rsidR="00494CDA" w:rsidRPr="00087990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wybranych owadów, np. pszczół, mrówek, ich pożyteczności dl przyrody i ludzi</w:t>
            </w:r>
            <w:r w:rsidRPr="00087990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3452C562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0B4B0E68" w14:textId="77777777" w:rsidTr="005F14F0">
        <w:tc>
          <w:tcPr>
            <w:tcW w:w="2357" w:type="dxa"/>
            <w:shd w:val="clear" w:color="auto" w:fill="auto"/>
          </w:tcPr>
          <w:p w14:paraId="3213BE9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283A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1D31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B29D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2051D25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EF8E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03ABE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52FA701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B708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9F2FF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0BBDA6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6A35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53F77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C8064A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29C9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DDD4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3D2065D" w14:textId="1B8CD8BC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</w:tc>
      </w:tr>
      <w:tr w:rsidR="00494CDA" w:rsidRPr="00D558DD" w14:paraId="7E1B65D2" w14:textId="77777777" w:rsidTr="005F14F0">
        <w:tc>
          <w:tcPr>
            <w:tcW w:w="14144" w:type="dxa"/>
            <w:gridSpan w:val="6"/>
            <w:shd w:val="clear" w:color="auto" w:fill="auto"/>
          </w:tcPr>
          <w:p w14:paraId="59745F7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607FD842" w14:textId="77777777" w:rsidR="00494CDA" w:rsidRDefault="00494CDA" w:rsidP="00E95BB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rozwijanie mowy,</w:t>
            </w:r>
          </w:p>
          <w:p w14:paraId="23984F5E" w14:textId="77777777" w:rsidR="00494CDA" w:rsidRDefault="00494CDA" w:rsidP="00E95BB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określanie znaczenia barw ochronnych w życiu zwierząt,</w:t>
            </w:r>
          </w:p>
          <w:p w14:paraId="25299880" w14:textId="77777777" w:rsidR="00494CDA" w:rsidRDefault="00494CDA" w:rsidP="00E95BB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rozwijanie sprawności manualnej,</w:t>
            </w:r>
          </w:p>
          <w:p w14:paraId="47CC27B0" w14:textId="77777777" w:rsidR="00494CDA" w:rsidRPr="00D558DD" w:rsidRDefault="00494CDA" w:rsidP="00E95BB3">
            <w:pPr>
              <w:pStyle w:val="Default"/>
              <w:numPr>
                <w:ilvl w:val="0"/>
                <w:numId w:val="2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558DD">
              <w:rPr>
                <w:rFonts w:ascii="Times New Roman" w:hAnsi="Times New Roman" w:cs="Times New Roman"/>
              </w:rPr>
              <w:t>budowanie pozytywnych relacji grupowych.</w:t>
            </w:r>
          </w:p>
        </w:tc>
      </w:tr>
      <w:tr w:rsidR="00494CDA" w:rsidRPr="000A3231" w14:paraId="33799A3B" w14:textId="77777777" w:rsidTr="005F14F0">
        <w:tc>
          <w:tcPr>
            <w:tcW w:w="2357" w:type="dxa"/>
            <w:shd w:val="clear" w:color="auto" w:fill="auto"/>
          </w:tcPr>
          <w:p w14:paraId="7C1E3627" w14:textId="77777777" w:rsidR="00494CDA" w:rsidRPr="007A5AAF" w:rsidRDefault="00494CDA" w:rsidP="00E95BB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Barwa ochronna</w:t>
            </w:r>
          </w:p>
        </w:tc>
        <w:tc>
          <w:tcPr>
            <w:tcW w:w="3138" w:type="dxa"/>
            <w:shd w:val="clear" w:color="auto" w:fill="auto"/>
          </w:tcPr>
          <w:p w14:paraId="2E1062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A30E67" w14:textId="77777777" w:rsidR="00494CDA" w:rsidRPr="00D558D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B6C4D34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24DA77D1" w14:textId="77777777" w:rsidR="00494CDA" w:rsidRPr="000A32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33620B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B6B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Majowa łąka </w:t>
            </w:r>
            <w:r w:rsidRPr="00CB6BA9">
              <w:rPr>
                <w:rFonts w:ascii="Times New Roman" w:hAnsi="Times New Roman"/>
                <w:sz w:val="24"/>
                <w:szCs w:val="24"/>
              </w:rPr>
              <w:t>– praca z tablicą demonstracyjną.</w:t>
            </w:r>
          </w:p>
          <w:p w14:paraId="0A452707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F6E1BB" w14:textId="77777777" w:rsidR="00494CDA" w:rsidRPr="00CB6BA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3E8087" w14:textId="77777777" w:rsidR="00494CDA" w:rsidRPr="00342C02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17C3E18F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34 – rozwijanie motoryki dużej.</w:t>
            </w:r>
          </w:p>
          <w:p w14:paraId="50B0DF06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Barbary Szelągowskiej </w:t>
            </w: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Majowy piknik.</w:t>
            </w:r>
          </w:p>
          <w:p w14:paraId="2C68CC3D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6FF895" w14:textId="77777777" w:rsidR="00494CDA" w:rsidRPr="00E22E4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A03D5A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Ślimak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1B5E7BA4" w14:textId="77777777" w:rsidR="00494CDA" w:rsidRPr="00E22E4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A032B" w14:textId="77777777" w:rsidR="00494CDA" w:rsidRPr="00E22E46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Barwa ochronna zwierząt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ćwiczenia rozwijające motorykę małą.</w:t>
            </w:r>
          </w:p>
          <w:p w14:paraId="05185221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Biedronki i motyle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ruchowa, spacer w okolicy przedszkola; obserwowanie zmian zachodzących w przyrodzie.</w:t>
            </w:r>
          </w:p>
          <w:p w14:paraId="111376BC" w14:textId="77777777" w:rsidR="00494CDA" w:rsidRPr="006F508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Koncert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32BECD5C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D90BB3" w14:textId="77777777" w:rsidR="00494CDA" w:rsidRPr="006F508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2C499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 owadach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dydaktyczna.</w:t>
            </w:r>
          </w:p>
          <w:p w14:paraId="385CCAA5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grupie raźniej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ruchowa.</w:t>
            </w:r>
          </w:p>
          <w:p w14:paraId="5AD6E419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Barwa ochronna </w:t>
            </w: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0F969DA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wybranym kąciku zainteresowań.</w:t>
            </w:r>
          </w:p>
          <w:p w14:paraId="7B5E90B5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5E258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076FEF70" w14:textId="77777777" w:rsidR="00494CDA" w:rsidRPr="00D558D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6C415D66" w14:textId="77777777" w:rsidR="00494CDA" w:rsidRPr="000A32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22A8F75C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opisuje, co widzi na ilustracji używając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określeń dotyczących położenia w przestrzeni,</w:t>
            </w:r>
          </w:p>
          <w:p w14:paraId="47264E14" w14:textId="77777777" w:rsidR="00494CDA" w:rsidRPr="00342C0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1E1FAE1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4066BF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E80B2" w14:textId="77777777" w:rsidR="00494CDA" w:rsidRPr="00E22E4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wypowiada się na temat opowiadania,</w:t>
            </w:r>
          </w:p>
          <w:p w14:paraId="675BF93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rozumie znaczenie barw ochronnych w życiu zwierząt,</w:t>
            </w:r>
          </w:p>
          <w:p w14:paraId="4E758B6D" w14:textId="77777777" w:rsidR="00494CDA" w:rsidRPr="00E22E4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hasła słowne ustalonymi ruchami,</w:t>
            </w:r>
          </w:p>
          <w:p w14:paraId="0E72AE84" w14:textId="77777777" w:rsidR="00494CDA" w:rsidRPr="00E22E4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609DB03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sz w:val="24"/>
                <w:szCs w:val="24"/>
              </w:rPr>
              <w:t>rozwija przyjazne stosunki z rówieśnikami,</w:t>
            </w:r>
          </w:p>
          <w:p w14:paraId="1C7E9CB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obserwuje otoczenie przyrodnicze,</w:t>
            </w:r>
          </w:p>
          <w:p w14:paraId="404E73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49F8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7F5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05D1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CB98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piosenki, wypowiada się na temat treści; rytmicznie recytuje tekst refrenu wykonując ustalone ruchy,</w:t>
            </w:r>
          </w:p>
          <w:p w14:paraId="14A5DEA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wspólnie z grupą kończy zdanie: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Motyl jest…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5BCDD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aktywnie uczestniczy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zabawie,</w:t>
            </w:r>
          </w:p>
          <w:p w14:paraId="6EF47FC7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34D6EADB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FCAD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8F33FB" w14:textId="77777777" w:rsidR="00494CDA" w:rsidRPr="00E57FB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87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487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3CA2C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DAE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1DE31A1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C6D48AA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78966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B321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IV.9, IV.14</w:t>
            </w:r>
          </w:p>
          <w:p w14:paraId="12FCF9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7455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2D0628" w14:textId="77777777" w:rsidR="00494CDA" w:rsidRPr="00342C02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0BA2A6F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C86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F7B4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287B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ACDB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778A6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4C046A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75091" w14:textId="77777777" w:rsidR="00494CDA" w:rsidRPr="00E22E46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8AC4CE" w14:textId="77777777" w:rsidR="00494CDA" w:rsidRPr="00E22E46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22E46">
              <w:rPr>
                <w:rFonts w:ascii="Times New Roman" w:hAnsi="Times New Roman"/>
                <w:color w:val="000000"/>
              </w:rPr>
              <w:t>II.1, IV.2, IV.5, IV.18</w:t>
            </w:r>
          </w:p>
          <w:p w14:paraId="44AD15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D737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B3797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46BC6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29B6281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2CB3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IV.5, IV.8, IV.9, IV.18</w:t>
            </w:r>
          </w:p>
          <w:p w14:paraId="69E48CB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FF812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IV.18</w:t>
            </w:r>
          </w:p>
          <w:p w14:paraId="6AE097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B7F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EA20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EEFD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E37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49C1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IV.5, IV.7</w:t>
            </w:r>
          </w:p>
          <w:p w14:paraId="487F07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711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79112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9327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IV.6</w:t>
            </w:r>
          </w:p>
          <w:p w14:paraId="104E3E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FA5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4D1B04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95D27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EB742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4780B44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8FC85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A05FB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B85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7BE1A9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0E82B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EBAB1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2CED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5EC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</w:t>
            </w:r>
          </w:p>
          <w:p w14:paraId="639996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2BFF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023F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380525" w14:textId="77777777" w:rsidR="00494CDA" w:rsidRPr="00342C02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42C02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1CD8B5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B377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BD2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3FE0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D9E7E4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5FDAD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5B2A9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7ED85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D3FA0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1D0524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5D1A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8150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3ABD99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2C6DE6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4EF4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151F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5756E7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F1CAE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600EA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2C3735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8D7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055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799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2D0B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11BF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7CE572B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E029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517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3E4EC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A6236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44E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1, 3, 5</w:t>
            </w:r>
          </w:p>
          <w:p w14:paraId="35B554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63A1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06E817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6932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0CFDA3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42D3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277E675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demonstracyjna nr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66A9F9A" w14:textId="05635B99" w:rsidR="00494CDA" w:rsidRPr="000A3231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3726F12B" w14:textId="77777777" w:rsidTr="005F14F0">
        <w:tc>
          <w:tcPr>
            <w:tcW w:w="2357" w:type="dxa"/>
            <w:shd w:val="clear" w:color="auto" w:fill="auto"/>
          </w:tcPr>
          <w:p w14:paraId="5B1EA79E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13E9A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B6A7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147BB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439903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FAD6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B630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226359B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493D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9B12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0AEEB2B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9CB4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8254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78A0CE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1CCB2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BB3C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B1D7E56" w14:textId="004BEDBB" w:rsidR="00494CDA" w:rsidRPr="007A5AAF" w:rsidRDefault="00494CDA" w:rsidP="00494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19ED140D" w14:textId="3B62BDC2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F45098" w14:paraId="3A9085BD" w14:textId="77777777" w:rsidTr="005F14F0">
        <w:tc>
          <w:tcPr>
            <w:tcW w:w="14144" w:type="dxa"/>
            <w:gridSpan w:val="6"/>
            <w:shd w:val="clear" w:color="auto" w:fill="auto"/>
          </w:tcPr>
          <w:p w14:paraId="6BFECC2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28EB8DC0" w14:textId="77777777" w:rsidR="00494CDA" w:rsidRDefault="00494CDA" w:rsidP="00E95BB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poznawanie nazw zwierząt i kwiatów spotykanych na łące,</w:t>
            </w:r>
          </w:p>
          <w:p w14:paraId="6FA9C99A" w14:textId="77777777" w:rsidR="00494CDA" w:rsidRDefault="00494CDA" w:rsidP="00E95BB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rozwijanie umiejętności matematycznych,</w:t>
            </w:r>
          </w:p>
          <w:p w14:paraId="5FA80464" w14:textId="77777777" w:rsidR="00494CDA" w:rsidRDefault="00494CDA" w:rsidP="00E95BB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rozwijanie sprawności fizycznej,</w:t>
            </w:r>
          </w:p>
          <w:p w14:paraId="4BBD5C73" w14:textId="77777777" w:rsidR="00494CDA" w:rsidRPr="00F45098" w:rsidRDefault="00494CDA" w:rsidP="00E95BB3">
            <w:pPr>
              <w:pStyle w:val="Default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F45098">
              <w:rPr>
                <w:rFonts w:ascii="Times New Roman" w:hAnsi="Times New Roman" w:cs="Times New Roman"/>
              </w:rPr>
              <w:t>wszechstronny i harmonijny rozwój organizmu.</w:t>
            </w:r>
          </w:p>
        </w:tc>
      </w:tr>
      <w:tr w:rsidR="00494CDA" w:rsidRPr="00F45098" w14:paraId="103E8472" w14:textId="77777777" w:rsidTr="005F14F0">
        <w:tc>
          <w:tcPr>
            <w:tcW w:w="2357" w:type="dxa"/>
            <w:shd w:val="clear" w:color="auto" w:fill="auto"/>
          </w:tcPr>
          <w:p w14:paraId="556774F5" w14:textId="77777777" w:rsidR="00494CDA" w:rsidRPr="007A5AAF" w:rsidRDefault="00494CDA" w:rsidP="00E95BB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Wiosenna łąka</w:t>
            </w:r>
          </w:p>
        </w:tc>
        <w:tc>
          <w:tcPr>
            <w:tcW w:w="3138" w:type="dxa"/>
            <w:shd w:val="clear" w:color="auto" w:fill="auto"/>
          </w:tcPr>
          <w:p w14:paraId="7CFEB7E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E26ED6" w14:textId="77777777" w:rsidR="00494CDA" w:rsidRPr="00D558D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3C2F80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9B33C00" w14:textId="77777777" w:rsidR="00494CDA" w:rsidRPr="000A32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1C30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 łące spotkam... </w:t>
            </w:r>
            <w:r w:rsidRPr="00C472D6">
              <w:rPr>
                <w:rFonts w:ascii="Times New Roman" w:hAnsi="Times New Roman"/>
                <w:sz w:val="24"/>
                <w:szCs w:val="24"/>
              </w:rPr>
              <w:t>– zabawa dydaktyczna.</w:t>
            </w:r>
          </w:p>
          <w:p w14:paraId="0075086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D0AEFD" w14:textId="77777777" w:rsidR="00494CDA" w:rsidRPr="00C472D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5E9A3" w14:textId="77777777" w:rsidR="00494CDA" w:rsidRPr="00C472D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60EB265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Zestaw ćwiczeń porannych nr 34 – rozwijanie motoryki dużej.</w:t>
            </w:r>
          </w:p>
          <w:p w14:paraId="7CDE8EC6" w14:textId="77777777" w:rsidR="00494CDA" w:rsidRPr="00FE09A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Łąka pełna niespodzianek 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– zajęcia matematyczne.</w:t>
            </w:r>
          </w:p>
          <w:p w14:paraId="01184A14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DE9664" w14:textId="77777777" w:rsidR="00494CDA" w:rsidRPr="00FE09A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3C4BDA" w14:textId="77777777" w:rsidR="00494CDA" w:rsidRPr="002F2575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536C127" w14:textId="77777777" w:rsidR="00494CDA" w:rsidRPr="005A5B2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FE09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Bocian i żaby 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– zabawa orientacyjno-porządkowa; dowolne zabawy z użyciem sprzętu znajdującego się w ogrodzie przedszkolnym – zwracanie uwagi na bezpieczeństwo.</w:t>
            </w:r>
          </w:p>
          <w:p w14:paraId="109CB3F6" w14:textId="77777777" w:rsidR="00494CDA" w:rsidRPr="00B7099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70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B709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Koncert</w:t>
            </w:r>
            <w:r w:rsidRPr="00B70999">
              <w:rPr>
                <w:rFonts w:ascii="Times New Roman" w:hAnsi="Times New Roman"/>
                <w:color w:val="000000"/>
                <w:sz w:val="24"/>
                <w:szCs w:val="24"/>
              </w:rPr>
              <w:t>. Nauka pierwszej zwrotki na zasadzie echa muzycznego.</w:t>
            </w:r>
          </w:p>
          <w:p w14:paraId="66B0A015" w14:textId="77777777" w:rsidR="00494CDA" w:rsidRPr="002F2575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B7099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Żabi śpiew </w:t>
            </w:r>
            <w:r w:rsidRPr="00B70999">
              <w:rPr>
                <w:rFonts w:ascii="Times New Roman" w:hAnsi="Times New Roman"/>
                <w:color w:val="000000"/>
                <w:sz w:val="24"/>
                <w:szCs w:val="24"/>
              </w:rPr>
              <w:t>– doskonalenie aparatu mowy.</w:t>
            </w:r>
          </w:p>
          <w:p w14:paraId="20FA3CEB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FFBD71" w14:textId="77777777" w:rsidR="00494CDA" w:rsidRPr="002F2575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136921" w14:textId="77777777" w:rsidR="00494CDA" w:rsidRPr="0022482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24820">
              <w:rPr>
                <w:rStyle w:val="A10"/>
                <w:rFonts w:ascii="Times New Roman" w:hAnsi="Times New Roman" w:cs="Times New Roman"/>
                <w:color w:val="00B0F0"/>
                <w:sz w:val="24"/>
                <w:szCs w:val="24"/>
              </w:rPr>
              <w:t>Zabawy konstrukcyjne.</w:t>
            </w:r>
          </w:p>
          <w:p w14:paraId="03B4B8A3" w14:textId="77777777" w:rsidR="00494CDA" w:rsidRPr="0022482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224820">
              <w:rPr>
                <w:rStyle w:val="A10"/>
                <w:rFonts w:ascii="Times New Roman" w:hAnsi="Times New Roman" w:cs="Times New Roman"/>
                <w:i/>
                <w:iCs/>
                <w:color w:val="FFC000"/>
                <w:sz w:val="24"/>
                <w:szCs w:val="24"/>
              </w:rPr>
              <w:t xml:space="preserve">Rytm </w:t>
            </w:r>
            <w:r w:rsidRPr="00224820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– utrwalanie zasad układania rytmu.</w:t>
            </w:r>
          </w:p>
          <w:p w14:paraId="471BE7AF" w14:textId="77777777" w:rsidR="00494CDA" w:rsidRPr="0022482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Taniec na łące – </w:t>
            </w: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1493FAFD" w14:textId="77777777" w:rsidR="00494CDA" w:rsidRPr="0022482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07815" w14:textId="77777777" w:rsidR="00494CDA" w:rsidRPr="007B706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Wiosenna łąka </w:t>
            </w: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6EDB6BA2" w14:textId="77777777" w:rsidR="00494CDA" w:rsidRPr="007B706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2BD13EB" w14:textId="77777777" w:rsidR="00494CDA" w:rsidRPr="007B706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B706F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AB2182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D548A45" w14:textId="77777777" w:rsidR="00494CDA" w:rsidRPr="00D558D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2F496291" w14:textId="77777777" w:rsidR="00494CDA" w:rsidRPr="00C472D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2D5724E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składa w całość zdjęcie pocięte na części według wzoru; dzieli nazwy na sylaby,</w:t>
            </w:r>
          </w:p>
          <w:p w14:paraId="0330602F" w14:textId="77777777" w:rsidR="00494CDA" w:rsidRPr="00C472D6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35DC2A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4CCC4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aktywnie uczestniczy w ćwiczeniach porannych,</w:t>
            </w:r>
          </w:p>
          <w:p w14:paraId="4F46D9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D25B0" w14:textId="77777777" w:rsidR="00494CDA" w:rsidRPr="00FE09A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wie, jakie zwierzęta i rośliny można spotkać na łące,</w:t>
            </w:r>
          </w:p>
          <w:p w14:paraId="4F6BC287" w14:textId="77777777" w:rsidR="00494CDA" w:rsidRPr="00FE09A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liczy w dostępnym dla siebie zakresie,</w:t>
            </w:r>
          </w:p>
          <w:p w14:paraId="74129CF7" w14:textId="77777777" w:rsidR="00494CDA" w:rsidRPr="00FE09A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091CAD7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2C3759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13BE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12E2E0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5F7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368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DD27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3992D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pierwszą zwrotkę piosenki,</w:t>
            </w:r>
          </w:p>
          <w:p w14:paraId="6AC3CC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274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1BA5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piosenki na sylabie przypisanej danemu instrumentowi perkusyjnemu,</w:t>
            </w:r>
          </w:p>
          <w:p w14:paraId="7C47BE87" w14:textId="77777777" w:rsidR="00494CDA" w:rsidRPr="0022482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67653016" w14:textId="77777777" w:rsidR="00494CDA" w:rsidRPr="0022482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FFC000"/>
                <w:sz w:val="24"/>
                <w:szCs w:val="24"/>
              </w:rPr>
              <w:t>układa figury geometryczne według wskazówek N.,</w:t>
            </w:r>
          </w:p>
          <w:p w14:paraId="2FF29D5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naśladuje ruchy dowolnego zwierzęcia z łąki w rytmie nagrania dowolnej muzyki,</w:t>
            </w:r>
          </w:p>
          <w:p w14:paraId="098A511F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1A56CF2E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56E5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9D757F" w14:textId="77777777" w:rsidR="00494CDA" w:rsidRPr="0022482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547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054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1AB139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04C9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7EB2BF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5D7B2A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5F4AD5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E592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iV,9, IV.18</w:t>
            </w:r>
          </w:p>
          <w:p w14:paraId="063927C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B6EB5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6EFC03" w14:textId="77777777" w:rsidR="00494CDA" w:rsidRPr="00C472D6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4BF11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0219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E9CE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26847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AB59FA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AA740" w14:textId="77777777" w:rsidR="00494CDA" w:rsidRPr="00FE09A9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AF3D6E" w14:textId="77777777" w:rsidR="00494CDA" w:rsidRPr="00FE09A9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FE09A9">
              <w:rPr>
                <w:rFonts w:ascii="Times New Roman" w:hAnsi="Times New Roman"/>
                <w:color w:val="000000"/>
              </w:rPr>
              <w:t>IV.2, IV.9, IV.12, IV.15, IV.18</w:t>
            </w:r>
          </w:p>
          <w:p w14:paraId="48D4967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9DA7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1272A4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DDDA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7E27A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C47B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19BB0A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FB4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EE336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3708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0A5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D5D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A943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D55BB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I.2, IV.2</w:t>
            </w:r>
          </w:p>
          <w:p w14:paraId="352C9C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7142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260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4956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IV.2, IV.7</w:t>
            </w:r>
          </w:p>
          <w:p w14:paraId="6175CFB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E676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C20F5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D47C77" w14:textId="77777777" w:rsidR="00494CDA" w:rsidRPr="00224820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65B7A99C" w14:textId="77777777" w:rsidR="00494CDA" w:rsidRPr="0022482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FFC000"/>
                <w:sz w:val="24"/>
                <w:szCs w:val="24"/>
              </w:rPr>
              <w:lastRenderedPageBreak/>
              <w:t>IV.12</w:t>
            </w:r>
          </w:p>
          <w:p w14:paraId="51F2B1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A577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IV.1, IV.7</w:t>
            </w:r>
          </w:p>
          <w:p w14:paraId="644AF3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4416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FE777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653A09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E78B0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2373D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262041D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8AD8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FA483A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5C8E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AC3E7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87214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55C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59A63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99D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2A551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8104954" w14:textId="77777777" w:rsidR="00494CDA" w:rsidRPr="00C472D6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472D6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36B74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22E8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DA059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9AFB6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ABAC1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6742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8D2EF0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3F28F1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A35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39D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A8D1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7CD79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26842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4B9F5E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D1ADC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A7CCA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F17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D5F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9A9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76FE2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0B0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B32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B50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9E21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631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3963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459C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10A4387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1689D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6B3C75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9F234B6" w14:textId="77777777" w:rsidR="00494CDA" w:rsidRPr="00224820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1BDCEC22" w14:textId="77777777" w:rsidR="00494CDA" w:rsidRPr="0022482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224820">
              <w:rPr>
                <w:rFonts w:ascii="Times New Roman" w:hAnsi="Times New Roman"/>
                <w:color w:val="FFC000"/>
                <w:sz w:val="24"/>
                <w:szCs w:val="24"/>
              </w:rPr>
              <w:t>3</w:t>
            </w:r>
          </w:p>
          <w:p w14:paraId="055B88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C00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32B916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B095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F6E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E21CA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5164F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A9AFE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12B88E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4B978E65" w14:textId="7911798C" w:rsidR="00494CDA" w:rsidRPr="00F45098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3AEFE3A5" w14:textId="77777777" w:rsidTr="005F14F0">
        <w:tc>
          <w:tcPr>
            <w:tcW w:w="2357" w:type="dxa"/>
            <w:shd w:val="clear" w:color="auto" w:fill="auto"/>
          </w:tcPr>
          <w:p w14:paraId="496BD56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63E3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D7223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07E5D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03C5A8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8BA7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72D0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616E9F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A77C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1FF6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2602B1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3252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94D0F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421430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4952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B6C9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E727C47" w14:textId="63E0D66B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351D2A63" w14:textId="3F45F5A9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0D30BB" w14:paraId="4B72E7E9" w14:textId="77777777" w:rsidTr="005F14F0">
        <w:tc>
          <w:tcPr>
            <w:tcW w:w="14144" w:type="dxa"/>
            <w:gridSpan w:val="6"/>
            <w:shd w:val="clear" w:color="auto" w:fill="auto"/>
          </w:tcPr>
          <w:p w14:paraId="1FFCF5F4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6745048" w14:textId="77777777" w:rsidR="00494CDA" w:rsidRDefault="00494CDA" w:rsidP="00E95BB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umiejętności zgodnego działania podczas wspólnej zabawy,</w:t>
            </w:r>
          </w:p>
          <w:p w14:paraId="7738AE4C" w14:textId="77777777" w:rsidR="00494CDA" w:rsidRDefault="00494CDA" w:rsidP="00E95BB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poczucia rytmu,</w:t>
            </w:r>
          </w:p>
          <w:p w14:paraId="54839923" w14:textId="77777777" w:rsidR="00494CDA" w:rsidRDefault="00494CDA" w:rsidP="00E95BB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mowy,</w:t>
            </w:r>
          </w:p>
          <w:p w14:paraId="5796B38C" w14:textId="77777777" w:rsidR="00494CDA" w:rsidRPr="000D30BB" w:rsidRDefault="00494CDA" w:rsidP="00E95BB3">
            <w:pPr>
              <w:pStyle w:val="Default"/>
              <w:numPr>
                <w:ilvl w:val="0"/>
                <w:numId w:val="2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D30BB">
              <w:rPr>
                <w:rFonts w:ascii="Times New Roman" w:hAnsi="Times New Roman" w:cs="Times New Roman"/>
              </w:rPr>
              <w:t>rozwijanie sprawności manualnej.</w:t>
            </w:r>
          </w:p>
        </w:tc>
      </w:tr>
      <w:tr w:rsidR="00494CDA" w:rsidRPr="000D30BB" w14:paraId="55674929" w14:textId="77777777" w:rsidTr="005F14F0">
        <w:tc>
          <w:tcPr>
            <w:tcW w:w="2357" w:type="dxa"/>
            <w:shd w:val="clear" w:color="auto" w:fill="auto"/>
          </w:tcPr>
          <w:p w14:paraId="1237BE9F" w14:textId="77777777" w:rsidR="00494CDA" w:rsidRPr="007A5AAF" w:rsidRDefault="00494CDA" w:rsidP="00E95BB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świecie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owadów</w:t>
            </w:r>
          </w:p>
        </w:tc>
        <w:tc>
          <w:tcPr>
            <w:tcW w:w="3138" w:type="dxa"/>
            <w:shd w:val="clear" w:color="auto" w:fill="auto"/>
          </w:tcPr>
          <w:p w14:paraId="7F989F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2F6F26" w14:textId="77777777" w:rsidR="00494CDA" w:rsidRPr="00D558D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3FC7D20E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6FD24756" w14:textId="77777777" w:rsidR="00494CDA" w:rsidRPr="00A2615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07AFCA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Wśród owadów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muzyczna.</w:t>
            </w:r>
          </w:p>
          <w:p w14:paraId="4EEFDAD5" w14:textId="77777777" w:rsidR="00494CDA" w:rsidRPr="00A26152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B005B" w14:textId="77777777" w:rsidR="00494CDA" w:rsidRPr="000D30B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1EEB7681" w14:textId="77777777" w:rsidR="00494CDA" w:rsidRPr="00015F31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2E086E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34 – rozwijanie motoryki dużej.</w:t>
            </w:r>
          </w:p>
          <w:p w14:paraId="63064E6F" w14:textId="77777777" w:rsidR="00494CDA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Koncert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FBD6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E3F8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9259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na łące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zabawy na podstawie wiersza Martyny Marzec.</w:t>
            </w:r>
          </w:p>
          <w:p w14:paraId="12E50222" w14:textId="77777777" w:rsidR="00494CDA" w:rsidRPr="0097411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F7CC2" w14:textId="77777777" w:rsidR="00494CDA" w:rsidRPr="00974116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Uwaga, motylki!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użyciem sprzętu znajdującego się w ogrodzie przedszkolnym.</w:t>
            </w:r>
          </w:p>
          <w:p w14:paraId="79B21755" w14:textId="77777777" w:rsidR="00494CDA" w:rsidRPr="0097411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Kwiatki i owady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zabawa naśladowcza.</w:t>
            </w:r>
          </w:p>
          <w:p w14:paraId="403617A2" w14:textId="77777777" w:rsidR="00494CDA" w:rsidRPr="005951D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Owady na łące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zabawa muzyczna.</w:t>
            </w:r>
          </w:p>
          <w:p w14:paraId="76357026" w14:textId="77777777" w:rsidR="00494CDA" w:rsidRPr="005951D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7A4B0" w14:textId="77777777" w:rsidR="00494CDA" w:rsidRPr="00E06B63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E06B63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Zabawy konstrukcyjne.</w:t>
            </w:r>
          </w:p>
          <w:p w14:paraId="30D5AEE8" w14:textId="77777777" w:rsidR="00494CDA" w:rsidRPr="0097411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świecie owadów </w:t>
            </w: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0A3D240" w14:textId="77777777" w:rsidR="00494CDA" w:rsidRPr="0097411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7C59E2A" w14:textId="77777777" w:rsidR="00494CDA" w:rsidRPr="0097411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74116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351A4F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1E31C324" w14:textId="77777777" w:rsidR="00494CDA" w:rsidRPr="00D558D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7617ECDA" w14:textId="77777777" w:rsidR="00494CDA" w:rsidRPr="00A2615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EE670E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nagrania odgłosów z łąki; wymienia nazwy zwierząt, które je wydają,</w:t>
            </w:r>
          </w:p>
          <w:p w14:paraId="39869574" w14:textId="77777777" w:rsidR="00494CDA" w:rsidRPr="000D30B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21EF8E2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aktywnie uczestniczy w ćwiczeniach porannych,</w:t>
            </w:r>
          </w:p>
          <w:p w14:paraId="7E2C3B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EC562A" w14:textId="77777777" w:rsidR="00494CDA" w:rsidRPr="00015F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współpracuje z rówieśnikami w toku zabaw,</w:t>
            </w:r>
          </w:p>
          <w:p w14:paraId="62B24486" w14:textId="77777777" w:rsidR="00494CDA" w:rsidRPr="00015F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uczestniczy w zabawach przy muzyce,</w:t>
            </w:r>
          </w:p>
          <w:p w14:paraId="6BFBBC85" w14:textId="77777777" w:rsidR="00494CDA" w:rsidRPr="00015F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wypowiada się na określony temat,</w:t>
            </w:r>
          </w:p>
          <w:p w14:paraId="337C241E" w14:textId="77777777" w:rsidR="00494CDA" w:rsidRPr="00015F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015F31">
              <w:rPr>
                <w:rFonts w:ascii="Times New Roman" w:hAnsi="Times New Roman"/>
                <w:sz w:val="24"/>
                <w:szCs w:val="24"/>
              </w:rPr>
              <w:t>wykonuje odznakę przyjaciela przyrody,</w:t>
            </w:r>
          </w:p>
          <w:p w14:paraId="3C8258A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6F9002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CF9B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900D06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powtarza rymowankę i ruchem naśladuje jej treść,</w:t>
            </w:r>
          </w:p>
          <w:p w14:paraId="3E5088F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paskiem kolorowej bibuły w rytmie melodii powtarzając rymowankę,</w:t>
            </w:r>
          </w:p>
          <w:p w14:paraId="5422B5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A0A2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BC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BA735B" w14:textId="77777777" w:rsidR="00494CDA" w:rsidRPr="00E06B63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06B63">
              <w:rPr>
                <w:rFonts w:ascii="Times New Roman" w:hAnsi="Times New Roman"/>
                <w:color w:val="FFC000"/>
                <w:sz w:val="24"/>
                <w:szCs w:val="24"/>
              </w:rPr>
              <w:t>buduje z klocków,</w:t>
            </w:r>
          </w:p>
          <w:p w14:paraId="02E849E5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246795E2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</w:t>
            </w:r>
            <w:r w:rsidRPr="00F70B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EDC1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D6652" w14:textId="77777777" w:rsidR="00494CDA" w:rsidRPr="00E06B63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11E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samodzielnie wykonuje podstawowe czynności higieniczne</w:t>
            </w:r>
            <w:r w:rsidRPr="00311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8BB0D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99D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252AC45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BA0966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007942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CC61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IV.7, IV.18</w:t>
            </w:r>
          </w:p>
          <w:p w14:paraId="04C865C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626B1" w14:textId="77777777" w:rsidR="00494CDA" w:rsidRPr="000D30BB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I.6, III.1, IV.11</w:t>
            </w:r>
          </w:p>
          <w:p w14:paraId="687F74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A35E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77F3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6ED599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BF00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B305A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32EC560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FACD7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DFD973" w14:textId="77777777" w:rsidR="00494CDA" w:rsidRPr="0097411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5BB8F" w14:textId="77777777" w:rsidR="00494CDA" w:rsidRPr="00974116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74116">
              <w:rPr>
                <w:rFonts w:ascii="Times New Roman" w:hAnsi="Times New Roman"/>
                <w:color w:val="000000"/>
              </w:rPr>
              <w:t>II.11, IV.2, IV.5, IV.18</w:t>
            </w:r>
            <w:r>
              <w:rPr>
                <w:rFonts w:ascii="Times New Roman" w:hAnsi="Times New Roman"/>
                <w:color w:val="000000"/>
              </w:rPr>
              <w:t>, IV.20</w:t>
            </w:r>
          </w:p>
          <w:p w14:paraId="7319524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76A5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3BBB816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0F7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079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240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FD2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5C92B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019CD96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393524" w14:textId="5641838A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IV.7</w:t>
            </w:r>
          </w:p>
          <w:p w14:paraId="42B864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CBA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E551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32999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93AE79B" w14:textId="77777777" w:rsidR="00494CDA" w:rsidRPr="00E06B63" w:rsidRDefault="00494CDA" w:rsidP="005F14F0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06B63">
              <w:rPr>
                <w:rFonts w:ascii="Times New Roman" w:hAnsi="Times New Roman"/>
                <w:color w:val="FFC000"/>
                <w:sz w:val="24"/>
                <w:szCs w:val="24"/>
              </w:rPr>
              <w:t>I.6, III.1, IV.11</w:t>
            </w:r>
          </w:p>
          <w:p w14:paraId="13D4168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III.5, IV.2, IV.5</w:t>
            </w:r>
          </w:p>
          <w:p w14:paraId="4A70FE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6BD1FD9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1FAA69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7D661D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49E1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E0E30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71FF6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860AC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485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2C0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0EA600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0A4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56500" w14:textId="77777777" w:rsidR="00494CDA" w:rsidRPr="000D30BB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D30BB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2E12D8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1358B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3FE33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FD64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116E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D117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24D8C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F9E1BF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A4D23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2153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9BDF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1, 3, 4, 5</w:t>
            </w:r>
          </w:p>
          <w:p w14:paraId="14C775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3EE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542E8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891F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9699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795DF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1583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5337C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0204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33A3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623B9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9D87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D5135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B936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028BB1" w14:textId="675F8D9B" w:rsidR="00494CDA" w:rsidRPr="00E06B63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25B5E4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5D0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B59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636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60F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07935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CAB5E58" w14:textId="77777777" w:rsidR="00494CDA" w:rsidRPr="00E06B63" w:rsidRDefault="00494CDA" w:rsidP="005F14F0">
            <w:pPr>
              <w:spacing w:after="20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06B63">
              <w:rPr>
                <w:rFonts w:ascii="Times New Roman" w:hAnsi="Times New Roman"/>
                <w:color w:val="FFC000"/>
                <w:sz w:val="24"/>
                <w:szCs w:val="24"/>
              </w:rPr>
              <w:t>1, 3</w:t>
            </w:r>
          </w:p>
          <w:p w14:paraId="654F409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</w:t>
            </w:r>
          </w:p>
          <w:p w14:paraId="2C6DCC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5A90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C76101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53125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41A060F" w14:textId="438EBEFB" w:rsidR="00494CDA" w:rsidRPr="000D30BB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7D6E42B4" w14:textId="77777777" w:rsidTr="005F14F0">
        <w:tc>
          <w:tcPr>
            <w:tcW w:w="2357" w:type="dxa"/>
            <w:shd w:val="clear" w:color="auto" w:fill="auto"/>
          </w:tcPr>
          <w:p w14:paraId="766E905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37F3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5454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F1015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328A8F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682B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26E4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8BE00C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16BE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43B3A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60610B8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3B31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9BDDD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5F5989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B690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9877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F3EAA2F" w14:textId="2F3DC235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58923E56" w14:textId="3F2F83D5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662C4F" w14:paraId="373ABBE5" w14:textId="77777777" w:rsidTr="005F14F0">
        <w:tc>
          <w:tcPr>
            <w:tcW w:w="14144" w:type="dxa"/>
            <w:gridSpan w:val="6"/>
            <w:shd w:val="clear" w:color="auto" w:fill="auto"/>
          </w:tcPr>
          <w:p w14:paraId="0A01EEF3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0738A7FD" w14:textId="77777777" w:rsidR="00494CDA" w:rsidRDefault="00494CDA" w:rsidP="00E95BB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rozwijanie sprawności fizycznej,</w:t>
            </w:r>
          </w:p>
          <w:p w14:paraId="239141DF" w14:textId="77777777" w:rsidR="00494CDA" w:rsidRDefault="00494CDA" w:rsidP="00E95BB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wszechstronny i harmonijny rozwój organizmu,</w:t>
            </w:r>
          </w:p>
          <w:p w14:paraId="1698BAE4" w14:textId="77777777" w:rsidR="00494CDA" w:rsidRDefault="00494CDA" w:rsidP="00E95BB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rozwijanie postawy badawczej,</w:t>
            </w:r>
          </w:p>
          <w:p w14:paraId="7C467D1D" w14:textId="77777777" w:rsidR="00494CDA" w:rsidRPr="00662C4F" w:rsidRDefault="00494CDA" w:rsidP="00E95BB3">
            <w:pPr>
              <w:pStyle w:val="Default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62C4F">
              <w:rPr>
                <w:rFonts w:ascii="Times New Roman" w:hAnsi="Times New Roman" w:cs="Times New Roman"/>
              </w:rPr>
              <w:t>rozwijanie kreatywności.</w:t>
            </w:r>
          </w:p>
        </w:tc>
      </w:tr>
      <w:tr w:rsidR="00494CDA" w:rsidRPr="00662C4F" w14:paraId="6B8C45E4" w14:textId="77777777" w:rsidTr="005F14F0">
        <w:tc>
          <w:tcPr>
            <w:tcW w:w="2357" w:type="dxa"/>
            <w:shd w:val="clear" w:color="auto" w:fill="auto"/>
          </w:tcPr>
          <w:p w14:paraId="63470B7E" w14:textId="77777777" w:rsidR="00494CDA" w:rsidRPr="007A5AAF" w:rsidRDefault="00494CDA" w:rsidP="00E95BB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Wiosenne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eksperymenty</w:t>
            </w:r>
          </w:p>
        </w:tc>
        <w:tc>
          <w:tcPr>
            <w:tcW w:w="3138" w:type="dxa"/>
            <w:shd w:val="clear" w:color="auto" w:fill="auto"/>
          </w:tcPr>
          <w:p w14:paraId="3790CF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BA65E" w14:textId="77777777" w:rsidR="00494CDA" w:rsidRPr="00D558D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7AA366C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7F691A5" w14:textId="77777777" w:rsidR="00494CDA" w:rsidRPr="00E06B63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E3A8F" w14:textId="77777777" w:rsidR="00494CDA" w:rsidRPr="00E06B63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Kolorowa łąka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rozwijanie umiejętności plastycznych.</w:t>
            </w:r>
          </w:p>
          <w:p w14:paraId="43597510" w14:textId="77777777" w:rsidR="00494CDA" w:rsidRPr="00662C4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59ECBCFB" w14:textId="77777777" w:rsidR="00494CDA" w:rsidRPr="00662C4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662C4F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Odszukiwanie i wklejanie brakujących liter w wyrazach. Rysowanie po śladach.</w:t>
            </w:r>
          </w:p>
          <w:p w14:paraId="6A1ABEAD" w14:textId="77777777" w:rsidR="00494CDA" w:rsidRPr="00E22E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2E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Zestaw ćwiczeń porannych nr 34 – rozwijanie motoryki dużej.</w:t>
            </w:r>
          </w:p>
          <w:p w14:paraId="1F11D65B" w14:textId="77777777" w:rsidR="00494CDA" w:rsidRPr="002F2575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591CEE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Wiosna w eksperymentach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zabawy tematyczne.</w:t>
            </w:r>
          </w:p>
          <w:p w14:paraId="17B78EF6" w14:textId="77777777" w:rsidR="00494CDA" w:rsidRPr="00ED7F5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42531" w14:textId="77777777" w:rsidR="00494CDA" w:rsidRPr="00ED7F5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ED7F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Piłki w grze </w:t>
            </w:r>
            <w:r w:rsidRPr="00ED7F50">
              <w:rPr>
                <w:rFonts w:ascii="Times New Roman" w:hAnsi="Times New Roman"/>
                <w:color w:val="000000"/>
                <w:sz w:val="24"/>
                <w:szCs w:val="24"/>
              </w:rPr>
              <w:t>– zabawa zręcznościowa; spacer w okolicy przedszkola; obserwowanie zmian zachodzących w przyrodzie.</w:t>
            </w:r>
          </w:p>
          <w:p w14:paraId="6C43C0FC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Powtórzenie zabawa z piosenką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Koncert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4F6AD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Instrumentacja piosenki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Koncert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C3D9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94ADF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07A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Grzechotki w ruch! </w:t>
            </w:r>
            <w:r w:rsidRPr="00A07A4A">
              <w:rPr>
                <w:rFonts w:ascii="Times New Roman" w:hAnsi="Times New Roman"/>
                <w:sz w:val="24"/>
                <w:szCs w:val="24"/>
              </w:rPr>
              <w:t xml:space="preserve">– zabawa ruchowa (elementy metody Marii i Alfreda </w:t>
            </w:r>
            <w:proofErr w:type="spellStart"/>
            <w:r w:rsidRPr="00A07A4A">
              <w:rPr>
                <w:rFonts w:ascii="Times New Roman" w:hAnsi="Times New Roman"/>
                <w:sz w:val="24"/>
                <w:szCs w:val="24"/>
              </w:rPr>
              <w:t>Kniessów</w:t>
            </w:r>
            <w:proofErr w:type="spellEnd"/>
            <w:r w:rsidRPr="00A07A4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3885064" w14:textId="77777777" w:rsidR="00494CDA" w:rsidRDefault="00494CDA" w:rsidP="005F14F0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14:paraId="3F80CCFE" w14:textId="77777777" w:rsidR="00494CDA" w:rsidRPr="0016751D" w:rsidRDefault="00494CDA" w:rsidP="005F14F0">
            <w:pPr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44FCBF" w14:textId="77777777" w:rsidR="00494CDA" w:rsidRPr="0049193E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1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Wiosenne eksperymenty </w:t>
            </w:r>
            <w:r w:rsidRPr="0049193E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30A10860" w14:textId="77777777" w:rsidR="00494CDA" w:rsidRPr="0049193E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193E">
              <w:rPr>
                <w:rFonts w:ascii="Times New Roman" w:hAnsi="Times New Roman"/>
                <w:color w:val="000000"/>
                <w:sz w:val="24"/>
                <w:szCs w:val="24"/>
              </w:rPr>
              <w:t>Zabawy konstrukcyjne.</w:t>
            </w:r>
          </w:p>
          <w:p w14:paraId="2CCB0E50" w14:textId="77777777" w:rsidR="00494CDA" w:rsidRPr="0049193E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91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4F0D8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6BACE40" w14:textId="77777777" w:rsidR="00494CDA" w:rsidRPr="00D558D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67873E8C" w14:textId="77777777" w:rsidR="00494CDA" w:rsidRPr="00E06B63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4A775DC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maluje na mokrym podkładzie farbami,</w:t>
            </w:r>
          </w:p>
          <w:p w14:paraId="60553165" w14:textId="77777777" w:rsidR="00494CDA" w:rsidRPr="00ED7F5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3F54DFEF" w14:textId="77777777" w:rsidR="00494CDA" w:rsidRPr="00ED7F5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FFC000"/>
                <w:sz w:val="24"/>
                <w:szCs w:val="24"/>
              </w:rPr>
              <w:t>uzupełnia wyrazy brakującymi literami; rysuje po śladach bez odrywania kredki od kartki,</w:t>
            </w:r>
          </w:p>
          <w:p w14:paraId="361FB16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78E5DD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117E3" w14:textId="77777777" w:rsidR="00494CDA" w:rsidRPr="00ED7F5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647E1A22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54BD6CCE" w14:textId="77777777" w:rsidR="00494CDA" w:rsidRPr="00ED7F5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40E9B" w14:textId="77777777" w:rsidR="00494CDA" w:rsidRPr="00ED7F5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bierze czynny udział w zabawach,</w:t>
            </w:r>
          </w:p>
          <w:p w14:paraId="70B0F5C5" w14:textId="77777777" w:rsidR="00494CDA" w:rsidRPr="00ED7F5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sz w:val="24"/>
                <w:szCs w:val="24"/>
              </w:rPr>
              <w:t>wykonuje prace plastyczne,</w:t>
            </w:r>
          </w:p>
          <w:p w14:paraId="4FD17FE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przyjmuje i podaje piłkę tak, aby nie upadła; obserwuje otoczenie przyrodnicze podczas spaceru,</w:t>
            </w:r>
          </w:p>
          <w:p w14:paraId="3323A8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638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F1EF3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z piosenką,</w:t>
            </w:r>
          </w:p>
          <w:p w14:paraId="5D7360E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2E59803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62A9D">
              <w:rPr>
                <w:rFonts w:ascii="Times New Roman" w:hAnsi="Times New Roman"/>
                <w:sz w:val="24"/>
                <w:szCs w:val="24"/>
              </w:rPr>
              <w:t>rytmicznie uderza grzechotkami o siebie i o podłogę,</w:t>
            </w:r>
          </w:p>
          <w:p w14:paraId="3A98B9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1A4D56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0215CD2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buduje z klocków,</w:t>
            </w:r>
          </w:p>
          <w:p w14:paraId="196C6D8C" w14:textId="77777777" w:rsidR="00494CDA" w:rsidRPr="00562A9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5E6E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5E6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6FB34A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031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55B24EF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8D456F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2AAD81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BAA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IV.8</w:t>
            </w:r>
          </w:p>
          <w:p w14:paraId="551762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D2D0C92" w14:textId="77777777" w:rsidR="00494CDA" w:rsidRPr="00ED7F50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44482A36" w14:textId="77777777" w:rsidR="00494CDA" w:rsidRPr="00ED7F5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FFC000"/>
                <w:sz w:val="24"/>
                <w:szCs w:val="24"/>
              </w:rPr>
              <w:t>I.7, IV.4</w:t>
            </w:r>
          </w:p>
          <w:p w14:paraId="1F8826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B383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17B43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68E0C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084A4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8FF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4D630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CDDAE9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7F61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0978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82D4A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IV.2, IV.8, IV.13</w:t>
            </w:r>
          </w:p>
          <w:p w14:paraId="752457F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E4E93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IV.18</w:t>
            </w:r>
          </w:p>
          <w:p w14:paraId="777DF6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B457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5BE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EB0D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5F59B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00FC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64E55C8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E1A8C0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6B7A566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51D5A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7D797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5A9033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D6D2A" w14:textId="72FF2357" w:rsidR="00494CDA" w:rsidRPr="0016751D" w:rsidRDefault="00494CDA" w:rsidP="001258E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4F918B2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3EE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90C3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7576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FE83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67BBC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III.1, IV.11</w:t>
            </w:r>
          </w:p>
          <w:p w14:paraId="140306A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532316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3F51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27D2D3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73D99D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4379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94B2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5CD5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324130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FB77EB" w14:textId="77777777" w:rsidR="00494CDA" w:rsidRPr="00ED7F50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4F345401" w14:textId="77777777" w:rsidR="00494CDA" w:rsidRPr="00ED7F5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ED7F50">
              <w:rPr>
                <w:rFonts w:ascii="Times New Roman" w:hAnsi="Times New Roman"/>
                <w:color w:val="FFC000"/>
                <w:sz w:val="24"/>
                <w:szCs w:val="24"/>
              </w:rPr>
              <w:t>1, 5</w:t>
            </w:r>
          </w:p>
          <w:p w14:paraId="258777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D45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3F7DB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C7BF2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FD595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5949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3C1B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00BED9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4A583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CC03A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92427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170C4E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20261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261D8A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C092F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D419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EAD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75AF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31E1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06B9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10106F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A124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FC05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674A0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D8FEF0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55D266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4AB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205E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51EB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CD38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9AE9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BDBA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5843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A7EB5F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843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3FD93C87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0BF3E30F" w14:textId="77777777" w:rsidR="00494CDA" w:rsidRPr="00662C4F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</w:rPr>
              <w:lastRenderedPageBreak/>
              <w:t>Zeszyt grafomotoryczny</w:t>
            </w:r>
            <w:r w:rsidRPr="00662C4F">
              <w:rPr>
                <w:rFonts w:ascii="Times New Roman" w:hAnsi="Times New Roman"/>
                <w:color w:val="00B0F0"/>
                <w:sz w:val="24"/>
                <w:szCs w:val="24"/>
              </w:rPr>
              <w:t>, s. 26;</w:t>
            </w:r>
          </w:p>
          <w:p w14:paraId="265A6C06" w14:textId="77777777" w:rsidR="00494CDA" w:rsidRPr="00662C4F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karty pracy B, cz. 4, s. 40–41, </w:t>
            </w:r>
          </w:p>
          <w:p w14:paraId="75EEF725" w14:textId="77777777" w:rsidR="00494CDA" w:rsidRPr="00662C4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662C4F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</w:rPr>
              <w:t>Kolorowe karty. Przygotowanie do czytania, pisania, liczenia</w:t>
            </w:r>
            <w:r w:rsidRPr="00662C4F">
              <w:rPr>
                <w:rFonts w:ascii="Times New Roman" w:hAnsi="Times New Roman"/>
                <w:color w:val="FFC000"/>
                <w:sz w:val="24"/>
                <w:szCs w:val="24"/>
              </w:rPr>
              <w:t>, s. 75</w:t>
            </w:r>
          </w:p>
        </w:tc>
      </w:tr>
      <w:tr w:rsidR="00494CDA" w:rsidRPr="007A5AAF" w14:paraId="322E30B1" w14:textId="77777777" w:rsidTr="005F14F0">
        <w:tc>
          <w:tcPr>
            <w:tcW w:w="2357" w:type="dxa"/>
            <w:shd w:val="clear" w:color="auto" w:fill="auto"/>
          </w:tcPr>
          <w:p w14:paraId="7F623AFA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D9276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8ACA2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B38EC1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7F785C0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F512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4D6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18C8D77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DCE2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DAD90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0C3DA9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5F44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835D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13560C84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AD92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985A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40E96BBA" w14:textId="5D35C1F0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42ECAFE" w14:textId="152656B1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957C7F" w14:paraId="245024EE" w14:textId="77777777" w:rsidTr="005F14F0">
        <w:tc>
          <w:tcPr>
            <w:tcW w:w="14144" w:type="dxa"/>
            <w:gridSpan w:val="6"/>
            <w:shd w:val="clear" w:color="auto" w:fill="auto"/>
          </w:tcPr>
          <w:p w14:paraId="310EB58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C5754AA" w14:textId="77777777" w:rsidR="00494CDA" w:rsidRDefault="00494CDA" w:rsidP="00E95BB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rozwijanie umiejętności plastycznych,</w:t>
            </w:r>
          </w:p>
          <w:p w14:paraId="5D57B5F4" w14:textId="77777777" w:rsidR="00494CDA" w:rsidRDefault="00494CDA" w:rsidP="00E95BB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wyrażanie swoich spostrzeżeń w ekspresji plastycznej,</w:t>
            </w:r>
          </w:p>
          <w:p w14:paraId="08EC3453" w14:textId="77777777" w:rsidR="00494CDA" w:rsidRDefault="00494CDA" w:rsidP="00E95BB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rozwijanie mowy,</w:t>
            </w:r>
          </w:p>
          <w:p w14:paraId="68A01018" w14:textId="77777777" w:rsidR="00494CDA" w:rsidRPr="00957C7F" w:rsidRDefault="00494CDA" w:rsidP="00E95BB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957C7F">
              <w:rPr>
                <w:rStyle w:val="A10"/>
                <w:rFonts w:ascii="Times New Roman" w:hAnsi="Times New Roman" w:cs="Times New Roman"/>
                <w:color w:val="FFC000"/>
              </w:rPr>
              <w:t>rozwijanie funkcji poznawczych,</w:t>
            </w:r>
          </w:p>
          <w:p w14:paraId="5F964E8B" w14:textId="77777777" w:rsidR="00494CDA" w:rsidRPr="00957C7F" w:rsidRDefault="00494CDA" w:rsidP="00E95BB3">
            <w:pPr>
              <w:pStyle w:val="Default"/>
              <w:numPr>
                <w:ilvl w:val="0"/>
                <w:numId w:val="2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57C7F">
              <w:rPr>
                <w:rFonts w:ascii="Times New Roman" w:hAnsi="Times New Roman" w:cs="Times New Roman"/>
              </w:rPr>
              <w:t>integracja grupy.</w:t>
            </w:r>
          </w:p>
        </w:tc>
      </w:tr>
      <w:tr w:rsidR="00494CDA" w:rsidRPr="004E46BD" w14:paraId="1F8ECFBF" w14:textId="77777777" w:rsidTr="005F14F0">
        <w:tc>
          <w:tcPr>
            <w:tcW w:w="2357" w:type="dxa"/>
            <w:shd w:val="clear" w:color="auto" w:fill="auto"/>
          </w:tcPr>
          <w:p w14:paraId="31A590A9" w14:textId="77777777" w:rsidR="00494CDA" w:rsidRPr="007A5AAF" w:rsidRDefault="00494CDA" w:rsidP="00E95BB3">
            <w:pPr>
              <w:numPr>
                <w:ilvl w:val="0"/>
                <w:numId w:val="1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Zielnik</w:t>
            </w:r>
          </w:p>
        </w:tc>
        <w:tc>
          <w:tcPr>
            <w:tcW w:w="3138" w:type="dxa"/>
            <w:shd w:val="clear" w:color="auto" w:fill="auto"/>
          </w:tcPr>
          <w:p w14:paraId="37AB60D6" w14:textId="77777777" w:rsidR="00494CDA" w:rsidRPr="003B664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AEC97C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Owady i kwiaty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0074686D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0CD6D0ED" w14:textId="77777777" w:rsidR="00494CDA" w:rsidRPr="003B664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9D7D6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Zbieranie kwiatów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zabawa kształtująca postawę ciała.</w:t>
            </w:r>
          </w:p>
          <w:p w14:paraId="0279F384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34 – rozwijanie motoryki dużej.</w:t>
            </w:r>
          </w:p>
          <w:p w14:paraId="1B7FC4B7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Kolorowa łąka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zajęcia plastyczne.</w:t>
            </w:r>
          </w:p>
          <w:p w14:paraId="0FAA73B2" w14:textId="77777777" w:rsidR="00494CDA" w:rsidRPr="003B6649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9251FE9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sz w:val="24"/>
                <w:szCs w:val="24"/>
              </w:rPr>
              <w:t>Spacer owadów</w:t>
            </w:r>
            <w:r w:rsidRPr="003B6649">
              <w:rPr>
                <w:rFonts w:ascii="Times New Roman" w:hAnsi="Times New Roman"/>
                <w:sz w:val="24"/>
                <w:szCs w:val="24"/>
              </w:rPr>
              <w:t xml:space="preserve"> – zabawa ruchowa (elementy Metody </w:t>
            </w:r>
            <w:r w:rsidRPr="003B6649">
              <w:rPr>
                <w:rFonts w:ascii="Times New Roman" w:hAnsi="Times New Roman"/>
                <w:sz w:val="24"/>
                <w:szCs w:val="24"/>
              </w:rPr>
              <w:lastRenderedPageBreak/>
              <w:t>ruchu Rozwijającego Weroniki Sherborne).</w:t>
            </w:r>
          </w:p>
          <w:p w14:paraId="4045FE3B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łące jest cudownie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zabawy rozwijające mowę, </w:t>
            </w:r>
            <w:r w:rsidRPr="003B6649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zajęcia z kodowania.</w:t>
            </w:r>
          </w:p>
          <w:p w14:paraId="5836F1B0" w14:textId="77777777" w:rsidR="00494CDA" w:rsidRPr="003B6649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E2E3C6" w14:textId="77777777" w:rsidR="00494CDA" w:rsidRPr="003B6649" w:rsidRDefault="00494CDA" w:rsidP="005F14F0">
            <w:pPr>
              <w:spacing w:after="20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48FFEA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Wiatr na łące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– ćwiczenia oddechowe, spacer w okolicy przedszkola.</w:t>
            </w:r>
          </w:p>
          <w:p w14:paraId="188E9DCF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3248D3F5" w14:textId="77777777" w:rsidR="00494CDA" w:rsidRPr="008541D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Rzuty kostką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– doskonalenie umiejętności przeliczania.</w:t>
            </w:r>
          </w:p>
          <w:p w14:paraId="2EF83BF7" w14:textId="77777777" w:rsidR="00494CDA" w:rsidRPr="008541D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214408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Co w trawie piszczy? </w:t>
            </w: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0B3B9D75" w14:textId="77777777" w:rsidR="00494CDA" w:rsidRPr="008541DF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09144DFA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001356" w14:textId="77777777" w:rsidR="00494CDA" w:rsidRPr="003B664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F2A7D3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041D44EA" w14:textId="77777777" w:rsidR="00494CDA" w:rsidRPr="003B664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3B6649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71E970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39ACBE9" w14:textId="77777777" w:rsidR="00494CDA" w:rsidRPr="00D558D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porusza się po sali powtarzając rymowankę,</w:t>
            </w:r>
          </w:p>
          <w:p w14:paraId="048D8164" w14:textId="77777777" w:rsidR="00494CDA" w:rsidRPr="003061C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43A9815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wykonuje skłon do przodu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wyprost,</w:t>
            </w:r>
          </w:p>
          <w:p w14:paraId="58D3C0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4E75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5BABFC9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0066D6B" w14:textId="77777777" w:rsidR="00494CDA" w:rsidRPr="004E46B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41A09B0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jest zadowolone z efektu swojej pracy,</w:t>
            </w:r>
          </w:p>
          <w:p w14:paraId="496850CE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z chustą animacyjną,</w:t>
            </w:r>
          </w:p>
          <w:p w14:paraId="41F0D2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934CD" w14:textId="77777777" w:rsidR="00494CDA" w:rsidRPr="004E46BD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CB80B9" w14:textId="77777777" w:rsidR="00494CDA" w:rsidRPr="004E46B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bierze udział w zabawach językowych,</w:t>
            </w:r>
          </w:p>
          <w:p w14:paraId="03163AC3" w14:textId="77777777" w:rsidR="00494CDA" w:rsidRPr="003B664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3B6649">
              <w:rPr>
                <w:rStyle w:val="A10"/>
                <w:rFonts w:ascii="Times New Roman" w:hAnsi="Times New Roman" w:cs="Times New Roman"/>
                <w:color w:val="FFC000"/>
                <w:sz w:val="24"/>
                <w:szCs w:val="24"/>
              </w:rPr>
              <w:t>określa kierunki i zapisuje ruch za pomocą kodu,</w:t>
            </w:r>
          </w:p>
          <w:p w14:paraId="06D90091" w14:textId="77777777" w:rsidR="00494CDA" w:rsidRPr="004E46B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E46BD"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4DF7773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dmucha na pasek bibuły z różnym natężeniem; przestrzega zasad obowiązujących podczas spaceru,</w:t>
            </w:r>
          </w:p>
          <w:p w14:paraId="29A5873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4E3FFD8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odczytuje liczbę oczek na kostce i układa odpowiednia liczbę zdjęć,</w:t>
            </w:r>
          </w:p>
          <w:p w14:paraId="07EEDE25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1CCF5B3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5EFAC013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54A770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82395A" w14:textId="77777777" w:rsidR="00494CDA" w:rsidRPr="008541DF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A03C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3CDF05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5A2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IV.5</w:t>
            </w:r>
          </w:p>
          <w:p w14:paraId="3455248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1674E45" w14:textId="77777777" w:rsidR="00494CDA" w:rsidRPr="00F12DBC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F12DBC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332973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0E7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IV.7</w:t>
            </w:r>
          </w:p>
          <w:p w14:paraId="6D27ED3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36A5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D330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EFFF3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F2A8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AE77D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IV.2, IV.8, IV.2, IV.8</w:t>
            </w:r>
          </w:p>
          <w:p w14:paraId="6A378E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06D39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4FD2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46A9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FEC2F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AD1E1D">
              <w:rPr>
                <w:rFonts w:ascii="Times New Roman" w:hAnsi="Times New Roman"/>
                <w:color w:val="00B0F0"/>
                <w:sz w:val="24"/>
                <w:szCs w:val="24"/>
              </w:rPr>
              <w:t>I.6</w:t>
            </w:r>
            <w:r>
              <w:rPr>
                <w:rFonts w:ascii="Times New Roman" w:hAnsi="Times New Roman"/>
                <w:sz w:val="24"/>
                <w:szCs w:val="24"/>
              </w:rPr>
              <w:t>, IV.2, IV.4, IV.9, IV.14, IV.18</w:t>
            </w:r>
          </w:p>
          <w:p w14:paraId="72EC028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32A33C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51277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1087C0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BAAE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BD8F9A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EE2D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56572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FDA43A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IV.9, IV.15</w:t>
            </w:r>
          </w:p>
          <w:p w14:paraId="23630C1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339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E97C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2750B0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5D8BA7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AC45E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038A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7D72FE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55FDA0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1EEF9F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5D3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B22C83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06855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DAE8A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7E1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A4F06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A8D09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69A2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64A29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BE14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32F0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420B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1, 3, 5, 8</w:t>
            </w:r>
          </w:p>
          <w:p w14:paraId="40CB06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E4BA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68698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A46A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848B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96C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8DA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DE4C4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5784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8D22D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57EE24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BAC8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7BA619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2317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930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E9292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0DDD0A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89A9C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3E63F1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9A4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7320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4AD60D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699FE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129364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4A40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3E47C2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F7BAA1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886CD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3BED742E" w14:textId="725DFFB5" w:rsidR="00494CDA" w:rsidRPr="004E46BD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81727D" w14:paraId="436FB406" w14:textId="77777777" w:rsidTr="005F14F0">
        <w:tc>
          <w:tcPr>
            <w:tcW w:w="14144" w:type="dxa"/>
            <w:gridSpan w:val="6"/>
            <w:shd w:val="clear" w:color="auto" w:fill="auto"/>
          </w:tcPr>
          <w:p w14:paraId="44C48D5B" w14:textId="77777777" w:rsidR="00494CDA" w:rsidRPr="0081727D" w:rsidRDefault="00494CDA" w:rsidP="005F1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Maj, tydzień 4</w:t>
            </w:r>
          </w:p>
        </w:tc>
      </w:tr>
      <w:tr w:rsidR="00494CDA" w:rsidRPr="007A5AAF" w14:paraId="318ED532" w14:textId="77777777" w:rsidTr="005F14F0">
        <w:tc>
          <w:tcPr>
            <w:tcW w:w="14144" w:type="dxa"/>
            <w:gridSpan w:val="6"/>
            <w:shd w:val="clear" w:color="auto" w:fill="auto"/>
          </w:tcPr>
          <w:p w14:paraId="2F5A2D76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9">
              <w:rPr>
                <w:rFonts w:ascii="Times New Roman" w:hAnsi="Times New Roman"/>
                <w:color w:val="000000"/>
                <w:sz w:val="24"/>
                <w:szCs w:val="24"/>
              </w:rPr>
              <w:t>Krąg tematyczny (temat tygodnia):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Moja mama i mój tata</w:t>
            </w:r>
          </w:p>
        </w:tc>
      </w:tr>
      <w:tr w:rsidR="00494CDA" w:rsidRPr="007A5AAF" w14:paraId="242ED374" w14:textId="77777777" w:rsidTr="005F14F0">
        <w:tc>
          <w:tcPr>
            <w:tcW w:w="14144" w:type="dxa"/>
            <w:gridSpan w:val="6"/>
            <w:shd w:val="clear" w:color="auto" w:fill="auto"/>
          </w:tcPr>
          <w:p w14:paraId="4F95A40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Treści programowe: </w:t>
            </w:r>
          </w:p>
          <w:p w14:paraId="3AC2513F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Fizyczny obszar rozwoju dziecka</w:t>
            </w:r>
          </w:p>
          <w:p w14:paraId="4BB3BA4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</w:rPr>
              <w:t>Społeczna aktywność dziecka:</w:t>
            </w:r>
          </w:p>
          <w:p w14:paraId="48FDE7D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zakładanie ubrań, butów;</w:t>
            </w:r>
          </w:p>
          <w:p w14:paraId="4FB4303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korzystanie z toalety;</w:t>
            </w:r>
          </w:p>
          <w:p w14:paraId="4EA9C92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– prawidłowe posługiwanie się łyżką, widelce;</w:t>
            </w:r>
          </w:p>
          <w:p w14:paraId="6295BE1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uwagi na kulturę spożywania posiłków;</w:t>
            </w:r>
          </w:p>
          <w:p w14:paraId="25AA870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samodzielne rozbieranie się i ubieranie oraz dbanie o swoja garderobę;</w:t>
            </w:r>
          </w:p>
          <w:p w14:paraId="1A0A9EA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porządek na pólkach indywidualnych.</w:t>
            </w:r>
          </w:p>
          <w:p w14:paraId="24759D0D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4F16C58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rozwijanie sprawności całego ciała (w toku wykonywania czynności samoobsługowych, zabaw ruchowych);</w:t>
            </w:r>
          </w:p>
          <w:p w14:paraId="37A4A2A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4201065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sprawności całego ciała (w toku wykonywania czynności samoobsługowych, zabaw ruchowych i ćwiczeń gimnastycznych);</w:t>
            </w:r>
          </w:p>
          <w:p w14:paraId="3C5CDC0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wymagających zaangażowania mięśni dłoni, np. lepienie z plasteliny, zgniatanie i zaginanie papieru, wycinanie, wydzieranie;</w:t>
            </w:r>
          </w:p>
          <w:p w14:paraId="5171904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koordynacji wzrokowo-ruchowej, np. powtarzanie ruchów innej osoby w czasie zabawy;</w:t>
            </w:r>
          </w:p>
          <w:p w14:paraId="0CB97D5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czynności z dużym i małym napięciem mięśniowym w toku zabaw ruchowych i ćwiczeń plastycznych;</w:t>
            </w:r>
          </w:p>
          <w:p w14:paraId="430A4241" w14:textId="77777777" w:rsidR="00494CDA" w:rsidRPr="003E1452" w:rsidRDefault="00494CDA" w:rsidP="00E95BB3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rozwijanie koordynacji ruchowo-słuchowo-wzrokowej.</w:t>
            </w:r>
          </w:p>
          <w:p w14:paraId="7B9C94AC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Artystyczna aktywność dziecka:</w:t>
            </w:r>
          </w:p>
          <w:p w14:paraId="41007B4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A852E5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724F0B7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5D77512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45715AA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angażujących kilka zmysłów jednocześnie;</w:t>
            </w:r>
          </w:p>
          <w:p w14:paraId="28AF7A7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6EF9A06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uczestniczenie w zabawach konstrukcyjno-technicznych, wykorzystujących doświadczenia zbierane podczas poznawania środowiska technicznego, np. składanie zabawek z oddzielonych części, budowanie różnych konstrukcji z klocków, przeżywanie radości z pozytywnych efektów swoich działań;</w:t>
            </w:r>
          </w:p>
          <w:p w14:paraId="798BC80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budowanie z naturalnych materiałów (piasek, śnieg); konstruowanie z tworzywa przyrodniczego, korka, drutu, papieru, wełny.</w:t>
            </w:r>
          </w:p>
          <w:p w14:paraId="0286170E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Ruchowa i zdrowotna aktywność dziecka:</w:t>
            </w:r>
          </w:p>
          <w:p w14:paraId="6D2F2B7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 xml:space="preserve">uczestniczenie w zabawach ruchowych: kształtujących postawę, orientacyjno-porządkowych, bieżnych, z elementami </w:t>
            </w:r>
            <w:proofErr w:type="spellStart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czworakowania</w:t>
            </w:r>
            <w:proofErr w:type="spellEnd"/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, z elementami skoku, podskoku, z elementami toczenia, z elementami rzutu, chwytu, równoważnych, organizowanych metodą opowieści ruchowych, ze śpiewem;</w:t>
            </w:r>
          </w:p>
          <w:p w14:paraId="45A30A4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ubieranie się odpowiednio do warunków atmosferycznych występujących w danej porze roku;</w:t>
            </w:r>
          </w:p>
          <w:p w14:paraId="1ACD865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59A7241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informowanie nauczyciela o wszystkich sytuacjach budzących wątpliwości i obawy;</w:t>
            </w:r>
          </w:p>
          <w:p w14:paraId="7C21B0C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przebywanie na świeżym powietrzu: uczestniczenie w spacerach, zabawach;</w:t>
            </w:r>
          </w:p>
          <w:p w14:paraId="33876AE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wybieranie bezpiecznego miejsca do zabawy;</w:t>
            </w:r>
          </w:p>
          <w:p w14:paraId="6D1D0B2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      </w:r>
          </w:p>
          <w:p w14:paraId="0E413B2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spożywanie posiłków w czystych naczyniach, przy estetycznie nakrytym stole;</w:t>
            </w:r>
          </w:p>
          <w:p w14:paraId="7786D6F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zasad właściwego zachowania podczas spożywania posiłków;</w:t>
            </w:r>
          </w:p>
          <w:p w14:paraId="0AF21B2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bezpieczne korzystanie ze sprzętu sportowego, urządzeń znajdujących się na placu zabaw;</w:t>
            </w:r>
          </w:p>
          <w:p w14:paraId="0509459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organizowanych w terenie (w ogrodzie przedszkolnym, w parku, na boisku) w różnych porach roku (na śniegu, w wodzie);</w:t>
            </w:r>
          </w:p>
          <w:p w14:paraId="4FC0A80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      </w:r>
          </w:p>
          <w:p w14:paraId="2CFBB28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przebywanie na świeżym powietrzu: uczestniczenie w spacerach, zabawach i ćwiczeniach ruchowych;</w:t>
            </w:r>
          </w:p>
          <w:p w14:paraId="4EFD64B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ćwiczeniach gimnastycznych;</w:t>
            </w:r>
          </w:p>
          <w:p w14:paraId="6A0CF79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ubieranie się odpowiednio do warunków atmosferycznych występujących w różnych porach roku (zapobieganie przegrzaniu i zmarznięciu);</w:t>
            </w:r>
          </w:p>
          <w:p w14:paraId="0E82A65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wyrabianie nawyków zdrowotnych, np. samodzielnego ubierania się, poprawnego korzystania z toalety, właściwego zachowania się przy stole, przestrzegania zasad bezpieczeństwa w toku zabaw ruchowych i innych;</w:t>
            </w:r>
          </w:p>
          <w:p w14:paraId="4534D6B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przeplatanie aktywności ruchowej z odpoczynkiem;</w:t>
            </w:r>
          </w:p>
          <w:p w14:paraId="171ED6C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bezpieczne korzystanie ze sprzętu sportowego, urządzeń znajdujących się na placu zabaw;</w:t>
            </w:r>
          </w:p>
          <w:p w14:paraId="1523043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informowanie nauczyciela o wszystkich sytuacjach budzących wątpliwości o obawy;</w:t>
            </w:r>
          </w:p>
          <w:p w14:paraId="7B64622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>naśladowanie ruchów wykonywanych przez nauczyciela, odtwarzanie ruchem całego ciała lub samych r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ą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 sposobów poruszania się zwierząt itp.</w:t>
            </w:r>
          </w:p>
          <w:p w14:paraId="55156AC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Emocjonalny obszar rozwoju dziecka</w:t>
            </w:r>
          </w:p>
          <w:p w14:paraId="31ADFF3A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7B2530FA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nazywania swoich emocji (np.: radość, smutek, złość, strach);</w:t>
            </w:r>
          </w:p>
          <w:p w14:paraId="5CD4F003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próby określania swoich stanów emocjonalnych;</w:t>
            </w:r>
          </w:p>
          <w:p w14:paraId="70089368" w14:textId="77777777" w:rsidR="00494CDA" w:rsidRPr="003E1452" w:rsidRDefault="00494CDA" w:rsidP="00E95B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nieprzeszkadzanie innym dzieciom w zabawie;</w:t>
            </w:r>
          </w:p>
          <w:p w14:paraId="140BE15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podejmowanie prób wspólnych zabaw;</w:t>
            </w:r>
          </w:p>
          <w:p w14:paraId="26D0711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>dzielenie się zabawkami z innymi dziećmi;</w:t>
            </w:r>
          </w:p>
          <w:p w14:paraId="258F58D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poznanie własnych możliwości przy wykonywaniu różnych czynności;</w:t>
            </w:r>
          </w:p>
          <w:p w14:paraId="074F457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i nazywanie różnych emocji podczas zabaw;</w:t>
            </w:r>
          </w:p>
          <w:p w14:paraId="07296DA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5B61789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zapraszanie innych dzieci do wspólnej zabawy;</w:t>
            </w:r>
          </w:p>
          <w:p w14:paraId="455B09A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innej osoby;</w:t>
            </w:r>
          </w:p>
          <w:p w14:paraId="508EF1C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16DD9D5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4EEA8BE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zwracanie się o pomoc w trudnych sytuacjach.</w:t>
            </w:r>
          </w:p>
          <w:p w14:paraId="17058FE2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Społeczny obszar rozwoju dziecka</w:t>
            </w:r>
          </w:p>
          <w:p w14:paraId="4B6D93B6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45C8995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</w:rPr>
              <w:t>określanie swoich cech fizycznych: wzrost (w odniesieniu do innych), kolor włosów, kolor oczu;</w:t>
            </w:r>
          </w:p>
          <w:p w14:paraId="3BAE76F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współdecydowanie o sposobie wykonania danej czynności;</w:t>
            </w:r>
          </w:p>
          <w:p w14:paraId="2F17BB7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poznawanie imion i nazwisk dzieci z grupy;</w:t>
            </w:r>
          </w:p>
          <w:p w14:paraId="3C7F081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przestrzeganie ustalonych umów i zasad regulujących współżycie w grupie;</w:t>
            </w:r>
          </w:p>
          <w:p w14:paraId="70652D1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nieprzeszkadzanie innym dzieciom w zabawie;</w:t>
            </w:r>
          </w:p>
          <w:p w14:paraId="7480D9E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prób wspólnych zabaw;</w:t>
            </w:r>
          </w:p>
          <w:p w14:paraId="0E342C1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stosowanie form grzecznościowych względem siebie, a także osób dorosłych w każdej sytuacji (w domu, w przedszkolu, na ulicy);</w:t>
            </w:r>
          </w:p>
          <w:p w14:paraId="028C389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we wspólnych zabawach;</w:t>
            </w:r>
          </w:p>
          <w:p w14:paraId="586492B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mówienie o swoich potrzebach;</w:t>
            </w:r>
          </w:p>
          <w:p w14:paraId="255E1CE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odpowiadanie na pytania;</w:t>
            </w:r>
          </w:p>
          <w:p w14:paraId="2686A168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swoimi przeżyciami;</w:t>
            </w:r>
          </w:p>
          <w:p w14:paraId="15EAD911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nazywanie członków bliższej i dalszej rodziny, np.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mama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tata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brat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siostra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ciocia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babcia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dziadek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wujek</w:t>
            </w: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6D96232F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pełnienie ról społecznych (członkowie rodziny), np. w toku zabaw tematycznych;</w:t>
            </w:r>
          </w:p>
          <w:p w14:paraId="33D0C340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dzielenie się informacjami na temat ważnych wydarzeń z życia rodziny;</w:t>
            </w:r>
          </w:p>
          <w:p w14:paraId="6ADF4DC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wzajemne okazywanie sobie uczuć przez członków rodziny;</w:t>
            </w:r>
          </w:p>
          <w:p w14:paraId="13B7E234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opisywanie wyglądu rodziców, dostrzeganie ich charakterystycznych cech (wygląd, charakter);</w:t>
            </w:r>
          </w:p>
          <w:p w14:paraId="106D91C7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określanie czynności domowych wykonywanych przez poszczególnych członków rodziny;</w:t>
            </w:r>
          </w:p>
          <w:p w14:paraId="567E2B33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wiadomościami na temat życia w rodzinie, np. o sposobach wspólnego spędzania czasu, pojawienie się nowego dziecka;</w:t>
            </w:r>
          </w:p>
          <w:p w14:paraId="414C2E4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współdecydowanie o sposobie wykonywania danej czynności;</w:t>
            </w:r>
          </w:p>
          <w:p w14:paraId="2299139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 sytuacjach stwarzających możliwość wyboru, przewidywanie skutków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zwracanie uwagi na konsekwencje wynikające z danego wyboru;</w:t>
            </w:r>
          </w:p>
          <w:p w14:paraId="65917CF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szukanie kompromisu w trudnych sprawach;</w:t>
            </w:r>
          </w:p>
          <w:p w14:paraId="19740C4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przestrzeganie wspólnie ustalonych umów i zasad regulujących współżycie w grupie;</w:t>
            </w:r>
          </w:p>
          <w:p w14:paraId="14073BD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potrzeb innych, szanowanie ich;</w:t>
            </w:r>
          </w:p>
          <w:p w14:paraId="748F3DE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cieszenie się z sukcesów drugiej osoby;</w:t>
            </w:r>
          </w:p>
          <w:p w14:paraId="3645E95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pomaganie kolegom w sytuacjach wywołujących smutek;`</w:t>
            </w:r>
          </w:p>
          <w:p w14:paraId="331540D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szanowanie wytworów pracy innych oraz ich własności;</w:t>
            </w:r>
          </w:p>
          <w:p w14:paraId="51644AB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współdziałanie podczas zabaw, gier, tańców integracyjnych;</w:t>
            </w:r>
          </w:p>
          <w:p w14:paraId="0F9368E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unikanie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zachowań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 agresywnych, powstrzymywanie ich, dążenie do kompromisu;</w:t>
            </w:r>
          </w:p>
          <w:p w14:paraId="252C73FC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uczestniczenie we wspólnych zabawach, np.: ruchowych, prowadzonych metodą Rudolfa </w:t>
            </w:r>
            <w:proofErr w:type="spellStart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Labana</w:t>
            </w:r>
            <w:proofErr w:type="spellEnd"/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Weroniki Sherborne, wspólne wykonywanie prac plastycznych;</w:t>
            </w:r>
          </w:p>
          <w:p w14:paraId="356A4D02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dzielenie się wrażeniami, spostrzeżeniami z obserwacji danego zdarzenia, danej sytuacji;</w:t>
            </w:r>
          </w:p>
          <w:p w14:paraId="4A1923FC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odpowiadanie na zadane pytania, formułowanie własnych pytań;</w:t>
            </w:r>
          </w:p>
          <w:p w14:paraId="418667B8" w14:textId="77777777" w:rsidR="00494CDA" w:rsidRPr="0088307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88307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oglądanie zdjęć, ilustracji, słuchanie wierszy, opowiadań; odwoływanie się do własnych obserwacji w celu zwracania uwagi na piękno naszego kraju.</w:t>
            </w:r>
          </w:p>
          <w:p w14:paraId="5C45CA45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Poznawczy obszar rozwoju dziecka</w:t>
            </w:r>
          </w:p>
          <w:p w14:paraId="7C6D9D64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Społeczna aktywność dziecka:</w:t>
            </w:r>
          </w:p>
          <w:p w14:paraId="143C0DD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określanie tego, co dziecko lubi robić;</w:t>
            </w:r>
          </w:p>
          <w:p w14:paraId="5EEC15D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spacerowanie w pobliżu przedszkola;</w:t>
            </w:r>
          </w:p>
          <w:p w14:paraId="220FF64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określanie tego, co dziecko robi dobrze;</w:t>
            </w:r>
          </w:p>
          <w:p w14:paraId="5967318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podejmowanie prób posługiwania się przyborami i narzędziami zgodnie z ich przeznaczeniem;</w:t>
            </w:r>
          </w:p>
          <w:p w14:paraId="66E48D1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opowiadanie o sobie w grupie rówieśniczej;</w:t>
            </w:r>
          </w:p>
          <w:p w14:paraId="6905A543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Językowa aktywność dziecka:</w:t>
            </w:r>
          </w:p>
          <w:p w14:paraId="18A1E97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lastRenderedPageBreak/>
              <w:t>słuchanie dźwięków dochodzących z otoczenia;</w:t>
            </w:r>
          </w:p>
          <w:p w14:paraId="1687145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uważne słuchanie rozmówcy;</w:t>
            </w:r>
          </w:p>
          <w:p w14:paraId="5723FC5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maszerowanie w rytmie muzyki lub w rytmie wystukiwanym na bębenku;</w:t>
            </w:r>
          </w:p>
          <w:p w14:paraId="1A953C7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wyrażanie swoich myśli, potrzeb, przeżyć w rozmowach z dorosłymi w codziennych sytuacjach;</w:t>
            </w:r>
          </w:p>
          <w:p w14:paraId="6A3CD84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swobodne rozmowy na tematy bliskie dzieciom w kontaktach indywidualnych;</w:t>
            </w:r>
          </w:p>
          <w:p w14:paraId="3B40EC3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na temat obrazka, ilustracji, wysłuchanego tekstu;</w:t>
            </w:r>
          </w:p>
          <w:p w14:paraId="44B3A39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naśladowanie zdań poprawnie formułowanych przez dorosłych;</w:t>
            </w:r>
          </w:p>
          <w:p w14:paraId="3A97EA5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wypowiadanie się prostymi zdaniami;</w:t>
            </w:r>
          </w:p>
          <w:p w14:paraId="7105E99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wierszy, opowiadań, odpowiadanie na pytania dotyczące utworu literackiego;</w:t>
            </w:r>
          </w:p>
          <w:p w14:paraId="0ADE30F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obserwowanie otoczenia, wymienianie jego elementów;</w:t>
            </w:r>
          </w:p>
          <w:p w14:paraId="09099D7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wyszukiwanie takich samych przedmiotów, obrazków;</w:t>
            </w:r>
          </w:p>
          <w:p w14:paraId="50E9E1D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sylabizowanie w toku zabaw, np. naśladowanie mowy robota, lalki;</w:t>
            </w:r>
          </w:p>
          <w:p w14:paraId="378A2DF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rozpoznawanie zapisu swojego imienia;</w:t>
            </w:r>
          </w:p>
          <w:p w14:paraId="4B11C79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stopniowe poznawanie określeń dotyczących położenia przedmiotów w przestrzeni;</w:t>
            </w:r>
          </w:p>
          <w:p w14:paraId="0423303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polegających na odtwarzaniu usłyszanych dźwięków, np. w zabawie w echo melodyczne, wokalne;</w:t>
            </w:r>
          </w:p>
          <w:p w14:paraId="54FE976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aktywne słuchanie rozmówcy;</w:t>
            </w:r>
          </w:p>
          <w:p w14:paraId="4604602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wyklaskiwanie rytmicznych fragmentów piosenek;</w:t>
            </w:r>
          </w:p>
          <w:p w14:paraId="30E9A86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przekazywanie swoich odczuć, intencji w sposób werbalny i niewerbalny;</w:t>
            </w:r>
          </w:p>
          <w:p w14:paraId="0EEEA1B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stosowanie w wypowiedziach właściwych form fleksyjnych wszystkich odmiennych części mowy: czasownika, rzeczownika, zaimka, przymiotnika, liczebnika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73BF57C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wypowiadanie się złożonymi zdaniami, stosowanie kilkuzdaniowej wypowiedzi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0E96524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odpowiadanie na pytania, poprawne formułowanie pytań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37DEDBB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słuchanie zdań, wyodrębnianie w nich słów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liczenie słów w zdaniach; układanie zdań z określonej liczby słów; określanie kolejności słów w zdaniach;</w:t>
            </w:r>
          </w:p>
          <w:p w14:paraId="7BA09DC0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wyodrębnianie w słowach sylab, określanie ich kolejności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 dzielenie słów na sylaby; liczenie sylab w słowach; tworzenie słów rozpoczynających się, kończących się daną sylabą;</w:t>
            </w:r>
          </w:p>
          <w:p w14:paraId="5BD0C28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eastAsia="TimesNewRomanPSMT" w:hAnsi="Times New Roman"/>
                <w:color w:val="FFC000"/>
                <w:sz w:val="24"/>
                <w:szCs w:val="24"/>
              </w:rPr>
              <w:t>całościowe rozpoznawanie napisów umieszczonych w sali zajęć – nazw znajdujących się tam zabawek, kącików zainteresowań , roślin (sukcesywne ich wymienianie);</w:t>
            </w:r>
          </w:p>
          <w:p w14:paraId="72C30DD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liter drukowanych – małych i wielkich;</w:t>
            </w:r>
          </w:p>
          <w:p w14:paraId="3FF7647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tworzenie sylab z poznanych liter i ich odczytywanie;</w:t>
            </w:r>
          </w:p>
          <w:p w14:paraId="10D64E9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wykonywanie ćwiczeń rozwijających orientację przestrzenną (przygotowanie do czytanie od lewej strony do prawej).</w:t>
            </w:r>
          </w:p>
          <w:p w14:paraId="089218DB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lastRenderedPageBreak/>
              <w:t>Artystyczna aktywność dziecka:</w:t>
            </w:r>
          </w:p>
          <w:p w14:paraId="67D031C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słuchanie piosenek w wykonaniu nauczyciela;</w:t>
            </w:r>
          </w:p>
          <w:p w14:paraId="3913275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nauka prostych piosenek fragmentami metodą ze słuchu;</w:t>
            </w:r>
          </w:p>
          <w:p w14:paraId="2ED9125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rytmicznych, ruchowych;</w:t>
            </w:r>
          </w:p>
          <w:p w14:paraId="58A1765C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reagowanie na zmiany tempa i dynamiki utworu o dużym zróżnicowaniu;</w:t>
            </w:r>
          </w:p>
          <w:p w14:paraId="454690B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rytmiczne poruszanie się przy muzyce;</w:t>
            </w:r>
          </w:p>
          <w:p w14:paraId="3F29DE5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tworzenie galerii prac plastycznych dzieci;</w:t>
            </w:r>
          </w:p>
          <w:p w14:paraId="4444B6F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naśladowczych;</w:t>
            </w:r>
          </w:p>
          <w:p w14:paraId="1B2BA3A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konstrukcyjnych;</w:t>
            </w:r>
          </w:p>
          <w:p w14:paraId="74331968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słuchanie piosenek w wykonaniu nauczyciela oraz nagrań;</w:t>
            </w:r>
          </w:p>
          <w:p w14:paraId="6762AAC2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F3DB79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nauka piosenek fragmentami, metodą ze słuchu;</w:t>
            </w:r>
          </w:p>
          <w:p w14:paraId="0DB99B1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śpiewanie piosenek – zbiorowe i indywidualne;</w:t>
            </w:r>
          </w:p>
          <w:p w14:paraId="247E81EA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wykorzystywanie naturalnych efektów perkusyjnych (klaskania, tupania, stukania…) do akompaniamentu podczas słuchania lub śpiewania piosenek;</w:t>
            </w:r>
          </w:p>
          <w:p w14:paraId="244AC45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poznawanie wyglądu instrumentów perkusyjnych: kołatki, grzechotki, bębenka, trójkąta, talerzy, drewienek, i sposobu gry na nich</w:t>
            </w:r>
          </w:p>
          <w:p w14:paraId="635A879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wykonywanie akompaniamentu do piosenek na instrumentach perkusyjnych oraz innych przedmiotach – indywidualnie lub grupowo (tworzenie </w:t>
            </w:r>
            <w:r w:rsidRPr="003E1452">
              <w:rPr>
                <w:rFonts w:ascii="Times New Roman" w:hAnsi="Times New Roman"/>
                <w:i/>
                <w:iCs/>
                <w:color w:val="FFC000"/>
                <w:sz w:val="24"/>
                <w:szCs w:val="24"/>
                <w:highlight w:val="white"/>
              </w:rPr>
              <w:t>orkiestry</w:t>
            </w: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);</w:t>
            </w:r>
          </w:p>
          <w:p w14:paraId="23103A6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 rytmicznych, ruchowych, pląsach przy muzyce;</w:t>
            </w:r>
          </w:p>
          <w:p w14:paraId="409CF14F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reagowanie na zmiany tempa i dynamiki utworu;</w:t>
            </w:r>
          </w:p>
          <w:p w14:paraId="5FE23B8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rozpoznawanie wybranych instrumentów po wydawanych przez nie dźwiękach i po wyglądzie; nazywanie muzyków grających na tych instrumentach;</w:t>
            </w:r>
          </w:p>
          <w:p w14:paraId="05120C4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</w:rPr>
              <w:t>rysowanie, malowanie farbami plakatowymi, akwarelami z użyciem palców lub pędzli, na różnym podłożu; wycinanie, wydzieranie z różnego materiału, obrysowywanie szablonów, lepienie z gliny, plasteliny, masy solnej i papierowej, modeliny, naklejanie, ugniatanie itd.;</w:t>
            </w:r>
          </w:p>
          <w:p w14:paraId="206E952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odczuwanie radości z tworzenia, działania plastycznego;</w:t>
            </w:r>
          </w:p>
          <w:p w14:paraId="4D5DC9D2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wyrażanie swoich przeżyć wewnętrznych, uczuć poprzez różne formy ekspresji: słowną, ruchową, plastyczną, muzyczną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;</w:t>
            </w:r>
          </w:p>
          <w:p w14:paraId="22145B67" w14:textId="77777777" w:rsidR="00494CDA" w:rsidRPr="003E1452" w:rsidRDefault="00494CDA" w:rsidP="005F14F0">
            <w:pPr>
              <w:ind w:left="357" w:hanging="357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Aktywność poznawcza:</w:t>
            </w:r>
          </w:p>
          <w:p w14:paraId="0203374B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uczestniczenie w zabawach organizowanych przez nauczyciela, dających dziecku satysfakcję i radość;</w:t>
            </w:r>
          </w:p>
          <w:p w14:paraId="506CE68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podejmowanie zabaw inicjowanych przez nauczyciela, rozwijających zainteresowania dzieci;</w:t>
            </w:r>
          </w:p>
          <w:p w14:paraId="7CD592C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określanie położenia przedmiotów w przestrzeni; stosowanie określeń: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pod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przed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za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wysoko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 xml:space="preserve">, </w:t>
            </w:r>
            <w:r w:rsidRPr="003E1452">
              <w:rPr>
                <w:rFonts w:ascii="Times New Roman" w:hAnsi="Times New Roman"/>
                <w:i/>
                <w:iCs/>
                <w:color w:val="00B0F0"/>
                <w:sz w:val="24"/>
                <w:szCs w:val="24"/>
                <w:highlight w:val="white"/>
              </w:rPr>
              <w:t>nisko</w:t>
            </w: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;</w:t>
            </w:r>
          </w:p>
          <w:p w14:paraId="286DC2A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00B0F0"/>
                <w:sz w:val="24"/>
                <w:szCs w:val="24"/>
                <w:highlight w:val="white"/>
              </w:rPr>
              <w:t>porządkowanie jednorodnych obiektów w otoczeniu na podstawie różnic występujących między nimi;</w:t>
            </w:r>
          </w:p>
          <w:p w14:paraId="15D2389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lastRenderedPageBreak/>
              <w:t xml:space="preserve">uczestniczenie w zabawach rozwijających: aktywność badawczą, umiejętność rozwiazywania problemów, myślenie, wyobrażenia, umiejętność klasyfikowania, uogólniania, rozumowania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poznawania samego siebie;</w:t>
            </w:r>
          </w:p>
          <w:p w14:paraId="3CD1FF9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dostrzeganie w toku zabaw potrzeb dzieci o zróżnicowanych możliwościach fizycznych i intelektualnych;</w:t>
            </w:r>
          </w:p>
          <w:p w14:paraId="5F469AD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nauka na pamięć wierszy i piosenek treściowo bliskich dzieciom oraz sytuacjom, z jaki się spotykają;</w:t>
            </w:r>
          </w:p>
          <w:p w14:paraId="32B02924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zabawach, ćwiczeniach, pracach plastycznych, rozmowach, słuchaniu wierszy, opowiadań sprzyjających koncentracji uwagi;</w:t>
            </w:r>
          </w:p>
          <w:p w14:paraId="2B271289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uczestniczenie w różnego rodzaju zabawach twórczych (tematycznych, konstrukcyjnych, ruchowych, z elementem pantomimy itd.);</w:t>
            </w:r>
          </w:p>
          <w:p w14:paraId="14FEDE0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 xml:space="preserve">rozwijanie myślenia logicznego poprzez: zadawanie pytań, rozwijanie myślenia </w:t>
            </w:r>
            <w:proofErr w:type="spellStart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przyczynowo-skutkowego</w:t>
            </w:r>
            <w:proofErr w:type="spellEnd"/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, określanie kolejności zdarzeń w różnych naturalnych sytuacjach, historyjkach, zauważanie wokół siebie zmian odwracalnych (np. wycieranie gumką wyrazu napisanego ołówkiem na kartce) i nieodwracalnych (np. rozbicie kubka) oraz cyklicznych (np. pory roku);</w:t>
            </w:r>
          </w:p>
          <w:p w14:paraId="109948C1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łączenie przedmiotów w grupy na podstawie cechy percepcyjnej, np. barwy, wielkości, kształtu, a następnie cech funkcyjnych;</w:t>
            </w:r>
          </w:p>
          <w:p w14:paraId="6388D825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klasyfikowanie przedmiotów pod względem jednej cechy;</w:t>
            </w:r>
          </w:p>
          <w:p w14:paraId="13D900F3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rozróżnianie błędnego liczenia od poprawnego;</w:t>
            </w:r>
          </w:p>
          <w:p w14:paraId="07062746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porównywanie szacunkowe liczebności zbiorów, np. poprzez łączenie w pary ich elementów, nakładanie ich na siebie;</w:t>
            </w:r>
          </w:p>
          <w:p w14:paraId="121D565D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nazywanie figur geometrycznych;</w:t>
            </w:r>
          </w:p>
          <w:p w14:paraId="0A86EE87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rozwijanie wyobraźni przestrzennej (np. poprzez zastosowanie przestrzennych technik plastycznych, takich jak: konstruowanie, modelowanie itp., oraz pozostawienie swobody w zagospodarowaniu przestrzeni kartki w toku rysowania);</w:t>
            </w:r>
          </w:p>
          <w:p w14:paraId="7579621E" w14:textId="77777777" w:rsidR="00494CDA" w:rsidRPr="003E1452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wyszukiwanie takich samych przedmiotów, obrazków, symboli graficznych;</w:t>
            </w:r>
          </w:p>
          <w:p w14:paraId="4CB61820" w14:textId="77777777" w:rsidR="00494CDA" w:rsidRDefault="00494CDA" w:rsidP="00E95BB3">
            <w:pPr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</w:pPr>
            <w:r w:rsidRPr="003E1452"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składanie pociętych obrazków w całość bez wzoru</w:t>
            </w:r>
            <w:r>
              <w:rPr>
                <w:rFonts w:ascii="Times New Roman" w:hAnsi="Times New Roman"/>
                <w:color w:val="FFC000"/>
                <w:sz w:val="24"/>
                <w:szCs w:val="24"/>
                <w:highlight w:val="white"/>
              </w:rPr>
              <w:t>.</w:t>
            </w:r>
          </w:p>
          <w:p w14:paraId="00C86DF4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Program wychowania przedszkolnego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Grupa MAC S.A. 2020 (s. 41–45, 46–48, 50, 52–54, 56, 57, 59–60, 61–62, 65, 66–67, 68, 71–72,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73,</w:t>
            </w:r>
            <w:r w:rsidRPr="003E1452">
              <w:rPr>
                <w:rFonts w:ascii="Times New Roman" w:eastAsia="Times New Roman" w:hAnsi="Times New Roman"/>
                <w:color w:val="FF0066"/>
                <w:sz w:val="24"/>
                <w:szCs w:val="24"/>
                <w:highlight w:val="white"/>
              </w:rPr>
              <w:t xml:space="preserve"> </w:t>
            </w:r>
            <w:r w:rsidRPr="003E1452">
              <w:rPr>
                <w:rFonts w:ascii="Times New Roman" w:eastAsia="Times New Roman" w:hAnsi="Times New Roman"/>
                <w:color w:val="FFC000"/>
                <w:sz w:val="24"/>
                <w:szCs w:val="24"/>
                <w:highlight w:val="white"/>
              </w:rPr>
              <w:t>79</w:t>
            </w:r>
            <w:r w:rsidRPr="003E145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).</w:t>
            </w:r>
          </w:p>
        </w:tc>
      </w:tr>
      <w:tr w:rsidR="00494CDA" w:rsidRPr="007A5AAF" w14:paraId="37E53044" w14:textId="77777777" w:rsidTr="005F14F0">
        <w:tc>
          <w:tcPr>
            <w:tcW w:w="2357" w:type="dxa"/>
            <w:shd w:val="clear" w:color="auto" w:fill="auto"/>
          </w:tcPr>
          <w:p w14:paraId="3372CA4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5FF0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5CF2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9DDD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E4081E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4845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5B62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44FABB8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83813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C268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3DAF5CB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4B77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01C8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36D3A3B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C655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8ADD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60021F65" w14:textId="2EFBD247" w:rsidR="001258E1" w:rsidRPr="00F70B40" w:rsidRDefault="00494CDA" w:rsidP="001258E1">
            <w:pPr>
              <w:jc w:val="center"/>
              <w:rPr>
                <w:rStyle w:val="A1"/>
                <w:rFonts w:ascii="Times New Roman" w:hAnsi="Times New Roman"/>
                <w:b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EE23A59" w14:textId="0DBEC3D1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8830E1" w14:paraId="760F7A08" w14:textId="77777777" w:rsidTr="005F14F0">
        <w:tc>
          <w:tcPr>
            <w:tcW w:w="14144" w:type="dxa"/>
            <w:gridSpan w:val="6"/>
            <w:shd w:val="clear" w:color="auto" w:fill="auto"/>
          </w:tcPr>
          <w:p w14:paraId="6E796290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1C7218D" w14:textId="77777777" w:rsidR="00494CDA" w:rsidRDefault="00494CDA" w:rsidP="00E95BB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830E1">
              <w:rPr>
                <w:rFonts w:ascii="Times New Roman" w:hAnsi="Times New Roman" w:cs="Times New Roman"/>
              </w:rPr>
              <w:t>rozwijanie mowy,</w:t>
            </w:r>
          </w:p>
          <w:p w14:paraId="0F5F0627" w14:textId="77777777" w:rsidR="00494CDA" w:rsidRDefault="00494CDA" w:rsidP="00E95BB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830E1">
              <w:rPr>
                <w:rFonts w:ascii="Times New Roman" w:hAnsi="Times New Roman" w:cs="Times New Roman"/>
              </w:rPr>
              <w:t>rozwijanie koncentracji uwagi,</w:t>
            </w:r>
          </w:p>
          <w:p w14:paraId="4B7BB72C" w14:textId="77777777" w:rsidR="00494CDA" w:rsidRPr="008830E1" w:rsidRDefault="00494CDA" w:rsidP="00E95BB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Style w:val="A10"/>
                <w:rFonts w:ascii="Times New Roman" w:hAnsi="Times New Roman" w:cs="Times New Roman"/>
                <w:color w:val="FFC000"/>
              </w:rPr>
            </w:pPr>
            <w:r w:rsidRPr="008830E1">
              <w:rPr>
                <w:rStyle w:val="A10"/>
                <w:rFonts w:ascii="Times New Roman" w:hAnsi="Times New Roman" w:cs="Times New Roman"/>
                <w:color w:val="FFC000"/>
              </w:rPr>
              <w:t>rozwijanie percepcji wzrokowej,</w:t>
            </w:r>
          </w:p>
          <w:p w14:paraId="642EE4E1" w14:textId="77777777" w:rsidR="00494CDA" w:rsidRPr="008830E1" w:rsidRDefault="00494CDA" w:rsidP="00E95BB3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830E1">
              <w:rPr>
                <w:rFonts w:ascii="Times New Roman" w:hAnsi="Times New Roman" w:cs="Times New Roman"/>
              </w:rPr>
              <w:lastRenderedPageBreak/>
              <w:t>rozwijanie sprawności manualnej.</w:t>
            </w:r>
          </w:p>
        </w:tc>
      </w:tr>
      <w:tr w:rsidR="00494CDA" w:rsidRPr="001951C7" w14:paraId="2C04FE40" w14:textId="77777777" w:rsidTr="005F14F0">
        <w:tc>
          <w:tcPr>
            <w:tcW w:w="2357" w:type="dxa"/>
            <w:shd w:val="clear" w:color="auto" w:fill="auto"/>
          </w:tcPr>
          <w:p w14:paraId="4AC96D22" w14:textId="77777777" w:rsidR="00494CDA" w:rsidRPr="007A5AAF" w:rsidRDefault="00494CDA" w:rsidP="00E95BB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Oto moja mama</w:t>
            </w:r>
          </w:p>
        </w:tc>
        <w:tc>
          <w:tcPr>
            <w:tcW w:w="3138" w:type="dxa"/>
            <w:shd w:val="clear" w:color="auto" w:fill="auto"/>
          </w:tcPr>
          <w:p w14:paraId="2C6C7E4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63EB7" w14:textId="77777777" w:rsidR="00494CDA" w:rsidRPr="008830E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110DE28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F2758A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1F53C" w14:textId="77777777" w:rsidR="00494CDA" w:rsidRPr="0098316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Moja rodzina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językowa.</w:t>
            </w:r>
          </w:p>
          <w:p w14:paraId="1BA9D976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5E085576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opowiadania Agaty Widzowskiej </w:t>
            </w: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Geny.</w:t>
            </w:r>
          </w:p>
          <w:p w14:paraId="00C388A8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5E4103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101D6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 rodzicami lubię… –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zabawa ruchowa.</w:t>
            </w:r>
          </w:p>
          <w:p w14:paraId="72E02357" w14:textId="77777777" w:rsidR="00494CDA" w:rsidRPr="005C63A7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Dla mamy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zabawy dydaktyczne.</w:t>
            </w:r>
          </w:p>
          <w:p w14:paraId="1BB8AE15" w14:textId="77777777" w:rsidR="00494CDA" w:rsidRPr="005C63A7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6FB0E35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Bukiety dla mam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zabawa twórcza; zabawy dowolne w ogrodzie przedszkolnym.</w:t>
            </w:r>
          </w:p>
          <w:p w14:paraId="385CD208" w14:textId="77777777" w:rsidR="00494CDA" w:rsidRPr="00FC52DE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Supermocni rodzice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zapoznanie z piosenką tygodnia.</w:t>
            </w:r>
          </w:p>
          <w:p w14:paraId="5BF26162" w14:textId="77777777" w:rsidR="00494CDA" w:rsidRPr="00FC52DE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FA233" w14:textId="77777777" w:rsidR="00494CDA" w:rsidRPr="00C92B4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Rodzice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zabawa rytmiczna.</w:t>
            </w:r>
          </w:p>
          <w:p w14:paraId="7EAE4FE5" w14:textId="77777777" w:rsidR="00494CDA" w:rsidRPr="00C92B4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C0E70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Oto moja mama </w:t>
            </w: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1B02971C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D6BDE65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3E3FAD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2BDD7AF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6AC37A58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984A4" w14:textId="77777777" w:rsidR="00494CDA" w:rsidRPr="001951C7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01A27F6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98316A">
              <w:rPr>
                <w:rFonts w:ascii="Times New Roman" w:hAnsi="Times New Roman"/>
                <w:sz w:val="24"/>
                <w:szCs w:val="24"/>
              </w:rPr>
              <w:t xml:space="preserve">kończy zdanie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Moja rodzina to…</w:t>
            </w:r>
          </w:p>
          <w:p w14:paraId="51FDE3D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4197D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E31743" w14:textId="77777777" w:rsidR="00494CDA" w:rsidRPr="0017351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130033DE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uważnie słucha opowiadania,</w:t>
            </w:r>
          </w:p>
          <w:p w14:paraId="09D28CEA" w14:textId="77777777" w:rsidR="00494CDA" w:rsidRPr="0017351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naśladuje ulubione zabawy z rodzicami,</w:t>
            </w:r>
          </w:p>
          <w:p w14:paraId="2F7118E2" w14:textId="77777777" w:rsidR="00494CDA" w:rsidRPr="0017351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wykonuje pracę plastyczną,</w:t>
            </w:r>
          </w:p>
          <w:p w14:paraId="20D45C9C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rysuje kredą na płytach chodnikowych bukiet dla mamy,</w:t>
            </w:r>
          </w:p>
          <w:p w14:paraId="0DF1A39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1DA6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1DEF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słucha piosenki; zaznacza refren klaśnięciem; porusza się w rytmie piosenki,</w:t>
            </w:r>
          </w:p>
          <w:p w14:paraId="13FB254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D11EE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1EB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702B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F44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C460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049E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powtarza tekst rymowanki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równoczesnym rytmicznym klaskaniem,</w:t>
            </w:r>
          </w:p>
          <w:p w14:paraId="25104FEE" w14:textId="77777777" w:rsidR="00494CDA" w:rsidRPr="00F70B40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7DD72098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410A5D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E7C89" w14:textId="77777777" w:rsidR="00494CDA" w:rsidRPr="00FF0635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E272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E27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7BC6A8A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4FF0A5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5FCFD2D7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42D86755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030110EF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34743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I.7, IV.2</w:t>
            </w:r>
          </w:p>
          <w:p w14:paraId="4201B626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6B5B45B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3D4FE1F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5B6C9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AE240D1" w14:textId="77777777" w:rsidR="00494CDA" w:rsidRPr="00173510" w:rsidRDefault="00494CDA" w:rsidP="005F14F0">
            <w:pPr>
              <w:pStyle w:val="Pa3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III.9, IV.2, IV.5, IV.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173510">
              <w:rPr>
                <w:rFonts w:ascii="Times New Roman" w:hAnsi="Times New Roman"/>
                <w:color w:val="000000"/>
              </w:rPr>
              <w:t>2</w:t>
            </w:r>
          </w:p>
          <w:p w14:paraId="34DD7F3F" w14:textId="77777777" w:rsidR="00494CDA" w:rsidRPr="00173510" w:rsidRDefault="00494CDA" w:rsidP="005F14F0">
            <w:pPr>
              <w:pStyle w:val="Default"/>
              <w:rPr>
                <w:rFonts w:ascii="Times New Roman" w:hAnsi="Times New Roman" w:cs="Times New Roman"/>
              </w:rPr>
            </w:pPr>
          </w:p>
          <w:p w14:paraId="30676E40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AFD6957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</w:t>
            </w:r>
          </w:p>
          <w:p w14:paraId="36BEEB26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4FE1A7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IV.1, IV.2, IV.4, IV.9</w:t>
            </w:r>
          </w:p>
          <w:p w14:paraId="74909D2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AE8F68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III.9, IV.8</w:t>
            </w:r>
          </w:p>
          <w:p w14:paraId="064720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92E1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948B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2D8A9E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1CFB70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20F0B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2FDB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1220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625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3BCE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67A7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31AF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7F75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C0A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B681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5E4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B5F7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IV.7</w:t>
            </w:r>
          </w:p>
          <w:p w14:paraId="5D0A21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A60B7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511AB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51F5782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510E4C0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8676D1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D88E9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632E4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F2937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0EF4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0B456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73FC4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0F9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EF40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463E8D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E83A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9C18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8530A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64C0E7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08F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3BDEC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DF6F3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BB27F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F805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CF979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9C2218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8E495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A123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CEEC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5F801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C0CE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CC11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5, 8</w:t>
            </w:r>
          </w:p>
          <w:p w14:paraId="101849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40B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7BEF1" w14:textId="0A34B00A" w:rsidR="00494CDA" w:rsidRPr="00FA04C4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5F2514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4CE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CBF9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3DD8D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B5BC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06A9C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BE0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C0A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94F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AC0E7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458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AB236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E310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DB43A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BBFA9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703D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7EB2E3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7D488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14160686" w14:textId="22521B78" w:rsidR="00494CDA" w:rsidRPr="001951C7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460AE3ED" w14:textId="77777777" w:rsidTr="005F14F0">
        <w:tc>
          <w:tcPr>
            <w:tcW w:w="2357" w:type="dxa"/>
            <w:shd w:val="clear" w:color="auto" w:fill="auto"/>
          </w:tcPr>
          <w:p w14:paraId="569AA03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2067A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F204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6393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450D71E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8A2F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16A20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5C81198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D29F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F74A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412AB33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9ED5F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4055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68CCC9EB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B1FE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B2B69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614372B" w14:textId="1EED6CEC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597DB162" w14:textId="3A139903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3F7028" w14:paraId="5069E53B" w14:textId="77777777" w:rsidTr="005F14F0">
        <w:tc>
          <w:tcPr>
            <w:tcW w:w="14144" w:type="dxa"/>
            <w:gridSpan w:val="6"/>
            <w:shd w:val="clear" w:color="auto" w:fill="auto"/>
          </w:tcPr>
          <w:p w14:paraId="2AD6E772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1179CCEB" w14:textId="77777777" w:rsidR="00494CDA" w:rsidRDefault="00494CDA" w:rsidP="00E95BB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75409">
              <w:rPr>
                <w:rFonts w:ascii="Times New Roman" w:hAnsi="Times New Roman" w:cs="Times New Roman"/>
              </w:rPr>
              <w:t>utrwalanie dodawania i odejmowania,</w:t>
            </w:r>
          </w:p>
          <w:p w14:paraId="08B7184F" w14:textId="77777777" w:rsidR="00494CDA" w:rsidRDefault="00494CDA" w:rsidP="00E95BB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F7028">
              <w:rPr>
                <w:rFonts w:ascii="Times New Roman" w:hAnsi="Times New Roman" w:cs="Times New Roman"/>
              </w:rPr>
              <w:t>rozwijanie logicznego myślenia,</w:t>
            </w:r>
          </w:p>
          <w:p w14:paraId="732C465E" w14:textId="77777777" w:rsidR="00494CDA" w:rsidRDefault="00494CDA" w:rsidP="00E95BB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F7028">
              <w:rPr>
                <w:rFonts w:ascii="Times New Roman" w:hAnsi="Times New Roman" w:cs="Times New Roman"/>
              </w:rPr>
              <w:t>rozwijanie sprawności fizycznej,</w:t>
            </w:r>
          </w:p>
          <w:p w14:paraId="049482C8" w14:textId="77777777" w:rsidR="00494CDA" w:rsidRPr="003F7028" w:rsidRDefault="00494CDA" w:rsidP="00E95BB3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3F7028">
              <w:rPr>
                <w:rFonts w:ascii="Times New Roman" w:hAnsi="Times New Roman" w:cs="Times New Roman"/>
              </w:rPr>
              <w:t>wszechstronny i harmonijny rozwój organizmu.</w:t>
            </w:r>
          </w:p>
        </w:tc>
      </w:tr>
      <w:tr w:rsidR="00494CDA" w:rsidRPr="003F7028" w14:paraId="3966A86D" w14:textId="77777777" w:rsidTr="005F14F0">
        <w:tc>
          <w:tcPr>
            <w:tcW w:w="2357" w:type="dxa"/>
            <w:shd w:val="clear" w:color="auto" w:fill="auto"/>
          </w:tcPr>
          <w:p w14:paraId="098BF994" w14:textId="77777777" w:rsidR="00494CDA" w:rsidRPr="007A5AAF" w:rsidRDefault="00494CDA" w:rsidP="00E95BB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Oto mój tata</w:t>
            </w:r>
          </w:p>
        </w:tc>
        <w:tc>
          <w:tcPr>
            <w:tcW w:w="3138" w:type="dxa"/>
            <w:shd w:val="clear" w:color="auto" w:fill="auto"/>
          </w:tcPr>
          <w:p w14:paraId="59F260E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B87D5" w14:textId="77777777" w:rsidR="00494CDA" w:rsidRPr="008830E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1816C608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3CB7D79B" w14:textId="77777777" w:rsidR="00494CDA" w:rsidRPr="00E248D6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D71FB6" w14:textId="77777777" w:rsidR="00494CDA" w:rsidRPr="00E248D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 należy do taty?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sensoryczna.</w:t>
            </w:r>
          </w:p>
          <w:p w14:paraId="1EE8711F" w14:textId="77777777" w:rsidR="00494CDA" w:rsidRPr="00E248D6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248D6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33204D93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794CC8B4" w14:textId="77777777" w:rsidR="00494CDA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Ciasteczkowe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zadania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matematyczne.</w:t>
            </w:r>
          </w:p>
          <w:p w14:paraId="11BCAC7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30E3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69F5E" w14:textId="77777777" w:rsidR="00494CDA" w:rsidRPr="002F2575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B9C90F8" w14:textId="77777777" w:rsidR="00494CDA" w:rsidRPr="006861A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Gra w klasy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spacer w okolicy przedszkola – obserwowanie zmian zachodzących w przyrodzie.</w:t>
            </w:r>
          </w:p>
          <w:p w14:paraId="0072604D" w14:textId="77777777" w:rsidR="00494CDA" w:rsidRPr="006861A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Utrwalenie refrenu piosenki </w:t>
            </w: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Supermocni rodzice.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Nauka pierwszej zwrotki na zasadzie echa muzycznego.</w:t>
            </w:r>
          </w:p>
          <w:p w14:paraId="3EE51428" w14:textId="77777777" w:rsidR="00494CDA" w:rsidRPr="0045492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Odpocznijmy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ćwiczenie relaksacyjne.</w:t>
            </w:r>
          </w:p>
          <w:p w14:paraId="7543267C" w14:textId="77777777" w:rsidR="00494CDA" w:rsidRPr="0045492D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85431" w14:textId="77777777" w:rsidR="00494CDA" w:rsidRPr="006861A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Krawaty taty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zabawa twórcza.</w:t>
            </w:r>
          </w:p>
          <w:p w14:paraId="22329A11" w14:textId="77777777" w:rsidR="00494CDA" w:rsidRPr="00603927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Zajęcia taty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zabawa naśladowcza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4D55D8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306E0" w14:textId="77777777" w:rsidR="00494CDA" w:rsidRPr="0060392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B9D2F" w14:textId="77777777" w:rsidR="00494CDA" w:rsidRPr="006861A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Oto mój tata </w:t>
            </w: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5219FDCC" w14:textId="77777777" w:rsidR="00494CDA" w:rsidRPr="006861A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4A2A6043" w14:textId="77777777" w:rsidR="00494CDA" w:rsidRPr="006861A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56BBCC6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D9E1C2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35AB0AF7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076E0" w14:textId="77777777" w:rsidR="00494CDA" w:rsidRPr="003F7028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określa swój nastrój na wachlarzu emocji i uzasadnia wybór,</w:t>
            </w:r>
          </w:p>
          <w:p w14:paraId="416D64B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rozpoznaje kosmetyki za pomocą zmysłu węchu,</w:t>
            </w:r>
          </w:p>
          <w:p w14:paraId="1CBD8558" w14:textId="77777777" w:rsidR="00494CDA" w:rsidRPr="00DA3C2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01CB6F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F966D" w14:textId="77777777" w:rsidR="00494CDA" w:rsidRPr="00DA3C2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ABA5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3C1AF41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4074D" w14:textId="77777777" w:rsidR="00494CDA" w:rsidRPr="00DA3C2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sz w:val="24"/>
                <w:szCs w:val="24"/>
              </w:rPr>
              <w:t>przelicza w dostępnym sobie zakresie,</w:t>
            </w:r>
          </w:p>
          <w:p w14:paraId="2868FE19" w14:textId="77777777" w:rsidR="00494CDA" w:rsidRPr="00C35E3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35E30">
              <w:rPr>
                <w:rFonts w:ascii="Times New Roman" w:hAnsi="Times New Roman"/>
                <w:sz w:val="24"/>
                <w:szCs w:val="24"/>
              </w:rPr>
              <w:t>układa kompozycje z figur geometrycznych,</w:t>
            </w:r>
          </w:p>
          <w:p w14:paraId="5EE8D8ED" w14:textId="77777777" w:rsidR="00494CDA" w:rsidRPr="006861A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25D6DFC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6861AB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3F52B8EB" w14:textId="77777777" w:rsidR="00494CDA" w:rsidRPr="006861A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8CE5F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w klasy; obserwuje najbliższe otoczenie,</w:t>
            </w:r>
          </w:p>
          <w:p w14:paraId="2F5FF3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ABCFA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D080F0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EF40EB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9A4706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śpiewa refren i pierwsza zwrotkę piosenki,</w:t>
            </w:r>
          </w:p>
          <w:p w14:paraId="66A367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4ED2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A661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pozycji leżącej na plecach słucha muzyki relaksacyjnej,</w:t>
            </w:r>
          </w:p>
          <w:p w14:paraId="624AEB9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dekoruje sylwetę krawata papierowymi kropkami,</w:t>
            </w:r>
          </w:p>
          <w:p w14:paraId="6F3D40C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się na temat obrazków; naśladuje czynność przedstawioną na wybranym obrazku,</w:t>
            </w:r>
          </w:p>
          <w:p w14:paraId="1BEBA163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399B0D56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0C5B62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B168A" w14:textId="77777777" w:rsidR="00494CDA" w:rsidRPr="00603927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84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84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5DCC7676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E96DE7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2129F303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615C877D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35C6B89A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4BE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II.4, III.6, IV.2</w:t>
            </w:r>
          </w:p>
          <w:p w14:paraId="023C0D9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4E22EC0" w14:textId="77777777" w:rsidR="00494CDA" w:rsidRPr="00DA3C2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94057D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718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697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DF773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AED70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20CE0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730312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73AE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6FACD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III.1, III.8, IV.15</w:t>
            </w:r>
          </w:p>
          <w:p w14:paraId="0EB1AD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63B6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621F7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445D33E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CF6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9F8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9AA4D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IV.18</w:t>
            </w:r>
          </w:p>
          <w:p w14:paraId="05614F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23CE7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586E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04F83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9B2AF3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6F9BAE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158356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59E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831F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A0F6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I.5, IV.7</w:t>
            </w:r>
          </w:p>
          <w:p w14:paraId="1E2F4AB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51C79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762AA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IV.8</w:t>
            </w:r>
          </w:p>
          <w:p w14:paraId="5F30BE6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059F6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IV.1, IV.2</w:t>
            </w:r>
          </w:p>
          <w:p w14:paraId="2EC21E4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018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090D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111BE6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0C273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3EC28AF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59CF8B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387BD41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83A8C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EFC0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25E6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65AC03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FB3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F8C8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102B2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538175" w14:textId="77777777" w:rsidR="00494CDA" w:rsidRPr="00DA3C29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A3C2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0771BC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CF8D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4336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65506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C9A89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54FB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E4501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57CBC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B30FB7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012CC9C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E4653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F87F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2E4B5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0DC4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3099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4A01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EFE0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</w:t>
            </w:r>
          </w:p>
          <w:p w14:paraId="5BE350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759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C132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7E59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82F6F4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ECDC5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72161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022A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2E059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699FA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C23500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C12AE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A96BE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1ACAB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2DFFE9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635AE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8576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E2E9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E095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389D26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58C9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E41988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66172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6D177EC1" w14:textId="15785D79" w:rsidR="00494CDA" w:rsidRPr="003F7028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494CDA" w:rsidRPr="007A5AAF" w14:paraId="366237E9" w14:textId="77777777" w:rsidTr="005F14F0">
        <w:tc>
          <w:tcPr>
            <w:tcW w:w="2357" w:type="dxa"/>
            <w:shd w:val="clear" w:color="auto" w:fill="auto"/>
          </w:tcPr>
          <w:p w14:paraId="3258303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FA1C5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E0E4F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7BD65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259BD9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ADA9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FB38F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3D08485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C382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3F8E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51BFA41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7A4E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D3C5C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2E11492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F10D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5E38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79AB2974" w14:textId="1DEEA106" w:rsidR="00494CDA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</w:tc>
      </w:tr>
      <w:tr w:rsidR="00494CDA" w:rsidRPr="00D71B8D" w14:paraId="43CF22ED" w14:textId="77777777" w:rsidTr="005F14F0">
        <w:tc>
          <w:tcPr>
            <w:tcW w:w="14144" w:type="dxa"/>
            <w:gridSpan w:val="6"/>
            <w:shd w:val="clear" w:color="auto" w:fill="auto"/>
          </w:tcPr>
          <w:p w14:paraId="7107A75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4DAC335C" w14:textId="77777777" w:rsidR="00494CDA" w:rsidRDefault="00494CDA" w:rsidP="00E95BB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wyrabianie swobody ruchów podczas piosenki w rytmie trójdzielnym,</w:t>
            </w:r>
          </w:p>
          <w:p w14:paraId="623B4070" w14:textId="77777777" w:rsidR="00494CDA" w:rsidRDefault="00494CDA" w:rsidP="00E95BB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rozwijanie umiejętności uczestnictwa we wspólnej zabawie,</w:t>
            </w:r>
          </w:p>
          <w:p w14:paraId="1623F7BC" w14:textId="77777777" w:rsidR="00494CDA" w:rsidRDefault="00494CDA" w:rsidP="00E95BB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rozwijanie mowy,</w:t>
            </w:r>
          </w:p>
          <w:p w14:paraId="7CE3A21D" w14:textId="77777777" w:rsidR="00494CDA" w:rsidRPr="00D71B8D" w:rsidRDefault="00494CDA" w:rsidP="00E95BB3">
            <w:pPr>
              <w:pStyle w:val="Default"/>
              <w:numPr>
                <w:ilvl w:val="0"/>
                <w:numId w:val="31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D71B8D">
              <w:rPr>
                <w:rFonts w:ascii="Times New Roman" w:hAnsi="Times New Roman" w:cs="Times New Roman"/>
              </w:rPr>
              <w:t>rozwijanie myślenia logicznego.</w:t>
            </w:r>
          </w:p>
        </w:tc>
      </w:tr>
      <w:tr w:rsidR="00494CDA" w:rsidRPr="00850ADB" w14:paraId="25603C2B" w14:textId="77777777" w:rsidTr="005F14F0">
        <w:tc>
          <w:tcPr>
            <w:tcW w:w="2357" w:type="dxa"/>
            <w:shd w:val="clear" w:color="auto" w:fill="auto"/>
          </w:tcPr>
          <w:p w14:paraId="7C7BC99E" w14:textId="77777777" w:rsidR="00494CDA" w:rsidRPr="007A5AAF" w:rsidRDefault="00494CDA" w:rsidP="00E95BB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Zabawy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rodzicami</w:t>
            </w:r>
          </w:p>
        </w:tc>
        <w:tc>
          <w:tcPr>
            <w:tcW w:w="3138" w:type="dxa"/>
            <w:shd w:val="clear" w:color="auto" w:fill="auto"/>
          </w:tcPr>
          <w:p w14:paraId="33F2A55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DC6A7" w14:textId="77777777" w:rsidR="00494CDA" w:rsidRPr="008830E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517B02E2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772A68A5" w14:textId="77777777" w:rsidR="00494CDA" w:rsidRPr="00D71B8D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D8C43" w14:textId="77777777" w:rsidR="00494CDA" w:rsidRPr="00D71B8D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Moi rodzice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językowa.</w:t>
            </w:r>
          </w:p>
          <w:p w14:paraId="09FAA5CF" w14:textId="77777777" w:rsidR="00494CDA" w:rsidRPr="00CC485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7317CD7A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7332A532" w14:textId="77777777" w:rsidR="00494CDA" w:rsidRPr="002A15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z piosenką </w:t>
            </w: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Supermocni rodzice.</w:t>
            </w:r>
          </w:p>
          <w:p w14:paraId="78F8744F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92F25B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689069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78CFA8" w14:textId="77777777" w:rsidR="00494CDA" w:rsidRPr="002A15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Wspólnie spędzamy czas.</w:t>
            </w:r>
          </w:p>
          <w:p w14:paraId="69C32CC1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98E85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8153D19" w14:textId="77777777" w:rsidR="00494CDA" w:rsidRPr="002A1584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1D5C19F" w14:textId="77777777" w:rsidR="00494CDA" w:rsidRPr="002A15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Kto pierwszy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zabawy na placu przedszkolnym – zwracanie uwagi na bezpieczne korzystanie z urządzeń.</w:t>
            </w:r>
          </w:p>
          <w:p w14:paraId="1071CCED" w14:textId="77777777" w:rsidR="00494CDA" w:rsidRPr="00CC40F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Zabawa w przeciwieństwa.</w:t>
            </w:r>
          </w:p>
          <w:p w14:paraId="78CF639B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D2466" w14:textId="77777777" w:rsidR="00494CDA" w:rsidRPr="00CC40F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 domowym kąciku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zabawa tematyczna.</w:t>
            </w:r>
          </w:p>
          <w:p w14:paraId="29DA36E5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8C0DD" w14:textId="77777777" w:rsidR="00494CDA" w:rsidRPr="00CC40FB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Tacy sami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zabawa skoczna.</w:t>
            </w:r>
          </w:p>
          <w:p w14:paraId="3A8BB7AD" w14:textId="77777777" w:rsidR="00494CDA" w:rsidRPr="002A1584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23613" w14:textId="77777777" w:rsidR="00494CDA" w:rsidRPr="002A15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Zabawy z rodzicami </w:t>
            </w: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5EB142A7" w14:textId="77777777" w:rsidR="00494CDA" w:rsidRPr="002A15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wybranym kąciku zainteresowań.</w:t>
            </w:r>
          </w:p>
          <w:p w14:paraId="5156F302" w14:textId="77777777" w:rsidR="00494CDA" w:rsidRPr="002A158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0FB574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3F47593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2F358272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A1A7E" w14:textId="77777777" w:rsidR="00494CDA" w:rsidRPr="00D71B8D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74372DC2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kończy zdania, podając określenia przymiotnikowe,</w:t>
            </w:r>
          </w:p>
          <w:p w14:paraId="31E36813" w14:textId="291FFC44" w:rsidR="00494CDA" w:rsidRPr="001258E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buduje z klocków,</w:t>
            </w:r>
          </w:p>
          <w:p w14:paraId="7C1C659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73012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1F008CE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9B821" w14:textId="77777777" w:rsidR="00494CDA" w:rsidRPr="002A158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w skupieniu, prawidłowo reaguje na ustalone sygnały,</w:t>
            </w:r>
          </w:p>
          <w:p w14:paraId="2289B7C3" w14:textId="77777777" w:rsidR="00494CDA" w:rsidRPr="002A158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potrafi zgodnie współpracować z rówieśnikami podczas zabaw przy muzyce,</w:t>
            </w:r>
          </w:p>
          <w:p w14:paraId="185B6B5D" w14:textId="77777777" w:rsidR="00494CDA" w:rsidRPr="002A1584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0632991E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A1584">
              <w:rPr>
                <w:rFonts w:ascii="Times New Roman" w:hAnsi="Times New Roman"/>
                <w:sz w:val="24"/>
                <w:szCs w:val="24"/>
              </w:rPr>
              <w:t>układa puzzle,</w:t>
            </w:r>
          </w:p>
          <w:p w14:paraId="5E28CE9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9732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szuka w ogrodzie przedmiotu w wymienionym kolorze; bezpiecznie bawi się w ogrodzie przedszkolnym,</w:t>
            </w:r>
          </w:p>
          <w:p w14:paraId="5A12ACC0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7A33F2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027778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podaje słowa przeciwstawne do wymienionych,</w:t>
            </w:r>
          </w:p>
          <w:p w14:paraId="05201FE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– przyjmuje na siebie określone role,</w:t>
            </w:r>
          </w:p>
          <w:p w14:paraId="3C748F73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słucha wypowiedzi i wykonuje skok, jeśli ona go dotyczy,</w:t>
            </w:r>
          </w:p>
          <w:p w14:paraId="5EB00F45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2346B19F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6A18D54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B3805" w14:textId="77777777" w:rsidR="00494CDA" w:rsidRPr="00CC40FB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84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84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0A61043E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EC6BA1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76E9E6A9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0642E62C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4F84D45D" w14:textId="77777777" w:rsidR="00494CDA" w:rsidRPr="0017351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5D3DE5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</w:t>
            </w:r>
          </w:p>
          <w:p w14:paraId="1C0547F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1A65D1F" w14:textId="77777777" w:rsidR="00494CDA" w:rsidRPr="00CC485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I.6, III.1, IV.11</w:t>
            </w:r>
          </w:p>
          <w:p w14:paraId="141629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71A4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77F5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C0D6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A42F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2F7D9F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971C99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ED5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44E87F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III.1, III.2, IV.7</w:t>
            </w:r>
          </w:p>
          <w:p w14:paraId="23C1F6B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21C2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9FBA7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C087E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850ADB">
              <w:rPr>
                <w:rFonts w:ascii="Times New Roman" w:hAnsi="Times New Roman"/>
                <w:color w:val="00B0F0"/>
                <w:sz w:val="24"/>
                <w:szCs w:val="24"/>
              </w:rPr>
              <w:t>I.6,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IV.1, IV.2,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IV.5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IV.8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IV.9, </w:t>
            </w:r>
            <w:r w:rsidRPr="00850ADB">
              <w:rPr>
                <w:rFonts w:ascii="Times New Roman" w:hAnsi="Times New Roman"/>
                <w:color w:val="00B0F0"/>
                <w:sz w:val="24"/>
                <w:szCs w:val="24"/>
              </w:rPr>
              <w:t>IV.11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0ADB">
              <w:rPr>
                <w:rFonts w:ascii="Times New Roman" w:hAnsi="Times New Roman"/>
                <w:color w:val="FFC000"/>
                <w:sz w:val="24"/>
                <w:szCs w:val="24"/>
              </w:rPr>
              <w:t>IV.15</w:t>
            </w:r>
          </w:p>
          <w:p w14:paraId="352B40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5760D6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056BE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9DB9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A9CD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A0455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390F4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IV.6</w:t>
            </w:r>
          </w:p>
          <w:p w14:paraId="5B0FCA4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7D11FB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7CBAF3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0AC9F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7F38C0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550E8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7E0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90631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033702B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06FDC4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6279AC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72E278D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4313F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61E3B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AB0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7149FE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6E0B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26D19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343B8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80E5DA9" w14:textId="77777777" w:rsidR="00494CDA" w:rsidRPr="00CC4859" w:rsidRDefault="00494CDA" w:rsidP="005F14F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C4859">
              <w:rPr>
                <w:rFonts w:ascii="Times New Roman" w:hAnsi="Times New Roman"/>
                <w:color w:val="00B0F0"/>
                <w:sz w:val="24"/>
                <w:szCs w:val="24"/>
              </w:rPr>
              <w:t>1, 3</w:t>
            </w:r>
          </w:p>
          <w:p w14:paraId="5929AD1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12B8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4FEF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AD6F7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921F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DB8A1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0648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652F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0AA30F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3C26308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083F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4255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8C5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2A1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5E0DA0C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DDCF5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68A07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3E0B6D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D440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CDD1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E4259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839DF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04F49AD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CCA0F8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C2387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FCD25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D1D6A5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510D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7E44A1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BFB5ED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7191E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F72F2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05D9862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D220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E0E0F9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784F5E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E89C8C1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A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tablica demonstra</w:t>
            </w:r>
            <w:r w:rsidRPr="00850A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cyjna nr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53E62C6" w14:textId="66A4178D" w:rsidR="00494CDA" w:rsidRPr="00850ADB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2B904936" w14:textId="77777777" w:rsidTr="005F14F0">
        <w:tc>
          <w:tcPr>
            <w:tcW w:w="2357" w:type="dxa"/>
            <w:shd w:val="clear" w:color="auto" w:fill="auto"/>
          </w:tcPr>
          <w:p w14:paraId="77F10938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BB41C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97F4B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55A74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5AFBF7D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0F6DD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B2F6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7A85BE2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CF286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0F164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26498D2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7F1F1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9AB48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50BC9F07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DC062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3A5E92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5F4AE153" w14:textId="1B1373C8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322AB5E1" w14:textId="4736BA69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E2A9C" w14:paraId="6DC58564" w14:textId="77777777" w:rsidTr="005F14F0">
        <w:tc>
          <w:tcPr>
            <w:tcW w:w="14144" w:type="dxa"/>
            <w:gridSpan w:val="6"/>
            <w:shd w:val="clear" w:color="auto" w:fill="auto"/>
          </w:tcPr>
          <w:p w14:paraId="5955799A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3F26F2BF" w14:textId="77777777" w:rsidR="00494CDA" w:rsidRDefault="00494CDA" w:rsidP="00E95BB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rozwijanie sprawności fizycznej,</w:t>
            </w:r>
          </w:p>
          <w:p w14:paraId="543B4F25" w14:textId="77777777" w:rsidR="00494CDA" w:rsidRDefault="00494CDA" w:rsidP="00E95BB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wszechstronny i harmonijny rozwój organizmu,</w:t>
            </w:r>
          </w:p>
          <w:p w14:paraId="02581C68" w14:textId="77777777" w:rsidR="00494CDA" w:rsidRDefault="00494CDA" w:rsidP="00E95BB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rozwijanie zainteresowań kulinarnych,</w:t>
            </w:r>
          </w:p>
          <w:p w14:paraId="09466CB8" w14:textId="77777777" w:rsidR="00494CDA" w:rsidRPr="007E2A9C" w:rsidRDefault="00494CDA" w:rsidP="00E95BB3">
            <w:pPr>
              <w:pStyle w:val="Default"/>
              <w:numPr>
                <w:ilvl w:val="0"/>
                <w:numId w:val="3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2A9C">
              <w:rPr>
                <w:rFonts w:ascii="Times New Roman" w:hAnsi="Times New Roman" w:cs="Times New Roman"/>
              </w:rPr>
              <w:t>rozwijanie sprawności manualnej.</w:t>
            </w:r>
          </w:p>
        </w:tc>
      </w:tr>
      <w:tr w:rsidR="00494CDA" w:rsidRPr="007E2A9C" w14:paraId="42F63C23" w14:textId="77777777" w:rsidTr="005F14F0">
        <w:tc>
          <w:tcPr>
            <w:tcW w:w="2357" w:type="dxa"/>
            <w:shd w:val="clear" w:color="auto" w:fill="auto"/>
          </w:tcPr>
          <w:p w14:paraId="4D9B4727" w14:textId="77777777" w:rsidR="00494CDA" w:rsidRPr="007A5AAF" w:rsidRDefault="00494CDA" w:rsidP="00E95BB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Rodzinne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fotografie</w:t>
            </w:r>
          </w:p>
        </w:tc>
        <w:tc>
          <w:tcPr>
            <w:tcW w:w="3138" w:type="dxa"/>
            <w:shd w:val="clear" w:color="auto" w:fill="auto"/>
          </w:tcPr>
          <w:p w14:paraId="59057B3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548A81" w14:textId="77777777" w:rsidR="00494CDA" w:rsidRPr="008830E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40524012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2E70B7C6" w14:textId="77777777" w:rsidR="00494CDA" w:rsidRPr="007E2A9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46FA7A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E2A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Zdjęcia rodziców </w:t>
            </w:r>
            <w:r w:rsidRPr="007E2A9C">
              <w:rPr>
                <w:rFonts w:ascii="Times New Roman" w:hAnsi="Times New Roman"/>
                <w:sz w:val="24"/>
                <w:szCs w:val="24"/>
              </w:rPr>
              <w:t>– układanie zdjęć od najstarszych do najnowszych.</w:t>
            </w:r>
          </w:p>
          <w:p w14:paraId="7F03E219" w14:textId="77777777" w:rsidR="00494CDA" w:rsidRDefault="00494CDA" w:rsidP="005F14F0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05D9BC" w14:textId="77777777" w:rsidR="00494CDA" w:rsidRPr="007E2A9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D67E" w14:textId="77777777" w:rsidR="00494CDA" w:rsidRPr="00C1663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t>Zabawy konstrukcyjne.</w:t>
            </w:r>
          </w:p>
          <w:p w14:paraId="0C46CD23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13386ECA" w14:textId="77777777" w:rsidR="00494CDA" w:rsidRPr="002F2575" w:rsidRDefault="00494CDA" w:rsidP="00E95BB3">
            <w:pPr>
              <w:numPr>
                <w:ilvl w:val="0"/>
                <w:numId w:val="1"/>
              </w:numPr>
              <w:spacing w:after="20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Zestaw ćwiczeń gimnastycznych nr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(elementy metody gimnastyki twórczej Rudolfa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E0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FF0243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Słodki upominek dla rodziców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kulinarna.</w:t>
            </w:r>
          </w:p>
          <w:p w14:paraId="3006BE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B7A55E" w14:textId="77777777" w:rsidR="00494CDA" w:rsidRPr="00C166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FCA48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Wirujemy </w:t>
            </w: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zabawy dowolne w ogrodzie przedszkolnym.</w:t>
            </w:r>
          </w:p>
          <w:p w14:paraId="651022C4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Powtórzenie zabaw z piosenką </w:t>
            </w: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Supermocni rodzice.</w:t>
            </w:r>
          </w:p>
          <w:p w14:paraId="3712A7A6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Instrumentacja piosenki </w:t>
            </w: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Supermocni rodzice.</w:t>
            </w:r>
          </w:p>
          <w:p w14:paraId="61B65B1A" w14:textId="77777777" w:rsidR="00494CDA" w:rsidRPr="00452C6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F2228" w14:textId="77777777" w:rsidR="00494CDA" w:rsidRPr="00C0560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E0975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Balony – </w:t>
            </w: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ćwiczenie oddechowe.</w:t>
            </w:r>
          </w:p>
          <w:p w14:paraId="041DBECD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Rodzinne fotografie </w:t>
            </w: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– podsumowanie.</w:t>
            </w:r>
          </w:p>
          <w:p w14:paraId="042D642A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Zabawy dowolne w wybranych kącikach zainteresowań.</w:t>
            </w:r>
          </w:p>
          <w:p w14:paraId="5C6860BE" w14:textId="77777777" w:rsidR="00494CDA" w:rsidRPr="00452C6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52C61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B544FC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5C85A80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0E8C4F31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6D02F" w14:textId="77777777" w:rsidR="00494CDA" w:rsidRPr="007E2A9C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wybór,</w:t>
            </w:r>
          </w:p>
          <w:p w14:paraId="612D7C8E" w14:textId="77777777" w:rsidR="00494CDA" w:rsidRPr="007E2A9C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 zdjęcia </w:t>
            </w:r>
            <w:r w:rsidRPr="007E2A9C">
              <w:rPr>
                <w:rFonts w:ascii="Times New Roman" w:hAnsi="Times New Roman"/>
                <w:color w:val="000000"/>
                <w:sz w:val="24"/>
                <w:szCs w:val="24"/>
              </w:rPr>
              <w:t>zaczynając od zdjęć rodziców w naj</w:t>
            </w:r>
            <w:r w:rsidRPr="007E2A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młodszym wieku, do zdjęć rodziców, na których są najstarsi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910397D" w14:textId="77777777" w:rsidR="00494CDA" w:rsidRPr="00C166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buduje z klocków,</w:t>
            </w:r>
          </w:p>
          <w:p w14:paraId="64AD48D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D0B7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D71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A4F6A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96813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3E8D9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EFC321" w14:textId="77777777" w:rsidR="00494CDA" w:rsidRPr="00C166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aktywnie wykonuje ćwiczenia,</w:t>
            </w:r>
          </w:p>
          <w:p w14:paraId="271DA3F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jest sprawne ruchowo,</w:t>
            </w:r>
          </w:p>
          <w:p w14:paraId="37278EC0" w14:textId="77777777" w:rsidR="00494CDA" w:rsidRPr="00C1663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C1DB1" w14:textId="77777777" w:rsidR="00494CDA" w:rsidRPr="00C16631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uczestniczy w przygotowaniu słodkich upominków,</w:t>
            </w:r>
          </w:p>
          <w:p w14:paraId="172BBCC9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sz w:val="24"/>
                <w:szCs w:val="24"/>
              </w:rPr>
              <w:t>bierze udział w dekorowaniu sali na święto rodziców,</w:t>
            </w:r>
          </w:p>
          <w:p w14:paraId="03F62851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ruchowej; bezpiecznie bawi się w ogrodzie przedszkolnym,</w:t>
            </w:r>
          </w:p>
          <w:p w14:paraId="15754ED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z piosenką,</w:t>
            </w:r>
          </w:p>
          <w:p w14:paraId="505F7144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 na instrumencie perkusyjnym według instrukcji N.,</w:t>
            </w:r>
          </w:p>
          <w:p w14:paraId="788916A4" w14:textId="3ECA3D09" w:rsidR="00494CDA" w:rsidRPr="00C0560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682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1B179" w14:textId="77777777" w:rsidR="00494CDA" w:rsidRPr="00C0560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9C2F87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05609">
              <w:rPr>
                <w:rFonts w:ascii="Times New Roman" w:hAnsi="Times New Roman"/>
                <w:sz w:val="24"/>
                <w:szCs w:val="24"/>
              </w:rPr>
              <w:t>nadmuchuje balon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D8523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D6F1B5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lastRenderedPageBreak/>
              <w:t>kończy zdania rozpoczęte przez N.,</w:t>
            </w:r>
          </w:p>
          <w:p w14:paraId="20036B8C" w14:textId="77777777" w:rsidR="00494CDA" w:rsidRDefault="00494CDA" w:rsidP="00E95BB3">
            <w:pPr>
              <w:numPr>
                <w:ilvl w:val="0"/>
                <w:numId w:val="5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E41959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141FA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10835F" w14:textId="77777777" w:rsidR="00494CDA" w:rsidRPr="00C0560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2841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</w:t>
            </w:r>
            <w:r w:rsidRPr="002841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  <w:shd w:val="clear" w:color="auto" w:fill="auto"/>
          </w:tcPr>
          <w:p w14:paraId="348CA4A9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95B65F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14821F39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5EF496D6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684B745E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BC38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IV.2, IV.9</w:t>
            </w:r>
          </w:p>
          <w:p w14:paraId="1CC4041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ED0B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F9997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1C27A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30E7E09" w14:textId="77777777" w:rsidR="00494CDA" w:rsidRPr="00C1663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I.6, III.1, IV.11</w:t>
            </w:r>
          </w:p>
          <w:p w14:paraId="1A9C260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B5EE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418D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992A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BBA1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7F628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0EF351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8670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E5F4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I.8</w:t>
            </w:r>
          </w:p>
          <w:p w14:paraId="2ED4C5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26C5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92272F5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9A113C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I.7, IV.1, </w:t>
            </w:r>
            <w:r w:rsidRPr="00452C61">
              <w:rPr>
                <w:rFonts w:ascii="Times New Roman" w:hAnsi="Times New Roman"/>
                <w:color w:val="FFC000"/>
                <w:sz w:val="24"/>
                <w:szCs w:val="24"/>
              </w:rPr>
              <w:t>IV.5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C61">
              <w:rPr>
                <w:rFonts w:ascii="Times New Roman" w:hAnsi="Times New Roman"/>
                <w:color w:val="00B0F0"/>
                <w:sz w:val="24"/>
                <w:szCs w:val="24"/>
              </w:rPr>
              <w:t>IV.8, IV.9</w:t>
            </w:r>
            <w:r>
              <w:rPr>
                <w:rFonts w:ascii="Times New Roman" w:hAnsi="Times New Roman"/>
                <w:sz w:val="24"/>
                <w:szCs w:val="24"/>
              </w:rPr>
              <w:t>, IV.19</w:t>
            </w:r>
          </w:p>
          <w:p w14:paraId="738137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2AB60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</w:t>
            </w:r>
          </w:p>
          <w:p w14:paraId="6497357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EBE6A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FCAA9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B299B2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III.8, IV.7</w:t>
            </w:r>
          </w:p>
          <w:p w14:paraId="7633074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AA36C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IV.7</w:t>
            </w:r>
          </w:p>
          <w:p w14:paraId="0CCC89A5" w14:textId="287EFCC7" w:rsidR="00494CDA" w:rsidRPr="00C05609" w:rsidRDefault="00494CDA" w:rsidP="001258E1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  <w:p w14:paraId="1DC932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B84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4C9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IV.1</w:t>
            </w:r>
          </w:p>
          <w:p w14:paraId="39E110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42E28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42F941B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I.6, III.1</w:t>
            </w:r>
          </w:p>
          <w:p w14:paraId="6F59E5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F08E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C458E9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C93AC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9EDC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02A3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74F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9F73F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7E48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60FD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27F98E9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DFB2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B906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EC9A1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4CA1103" w14:textId="77777777" w:rsidR="00494CDA" w:rsidRPr="00C16631" w:rsidRDefault="00494CDA" w:rsidP="005F14F0">
            <w:pPr>
              <w:spacing w:after="2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1663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1, 3</w:t>
            </w:r>
          </w:p>
          <w:p w14:paraId="3684A8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EC81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F195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CB3B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C65B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0752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5B108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966C5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BC79A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6CD6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E1C8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84874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C307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</w:t>
            </w:r>
          </w:p>
          <w:p w14:paraId="7ECB681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543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9230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650D7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737F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E7B72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F69B7D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BDC1A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7BBB707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0D5AF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0BB163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0562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E5897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7B50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48D81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9698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A2FC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6E6B45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0398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1, 5</w:t>
            </w:r>
          </w:p>
          <w:p w14:paraId="7CCCC3E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84E53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5A368A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524BD9FA" w14:textId="544D9141" w:rsidR="00494CDA" w:rsidRPr="007E2A9C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7A5AAF" w14:paraId="5CFCB573" w14:textId="77777777" w:rsidTr="005F14F0">
        <w:tc>
          <w:tcPr>
            <w:tcW w:w="2357" w:type="dxa"/>
            <w:shd w:val="clear" w:color="auto" w:fill="auto"/>
          </w:tcPr>
          <w:p w14:paraId="7B6DEF4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0FAC4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0FCCE" w14:textId="77777777" w:rsidR="00494CDA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F4F3D" w14:textId="77777777" w:rsidR="00494CDA" w:rsidRPr="007A5AAF" w:rsidRDefault="00494CDA" w:rsidP="005F14F0">
            <w:p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>Temat dnia</w:t>
            </w:r>
          </w:p>
        </w:tc>
        <w:tc>
          <w:tcPr>
            <w:tcW w:w="3138" w:type="dxa"/>
            <w:shd w:val="clear" w:color="auto" w:fill="auto"/>
          </w:tcPr>
          <w:p w14:paraId="66DFC048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0845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2C771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Aktywność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działalność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dziecka</w:t>
            </w:r>
          </w:p>
        </w:tc>
        <w:tc>
          <w:tcPr>
            <w:tcW w:w="3118" w:type="dxa"/>
            <w:shd w:val="clear" w:color="auto" w:fill="auto"/>
          </w:tcPr>
          <w:p w14:paraId="0CEA03DC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2BF2E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CFA49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operacyjne</w:t>
            </w:r>
          </w:p>
        </w:tc>
        <w:tc>
          <w:tcPr>
            <w:tcW w:w="1690" w:type="dxa"/>
            <w:shd w:val="clear" w:color="auto" w:fill="auto"/>
          </w:tcPr>
          <w:p w14:paraId="496AB3A9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B3EE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7E11B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Punkty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 obszarów </w:t>
            </w:r>
            <w:r w:rsidRPr="003E14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podstawy programowej</w:t>
            </w:r>
          </w:p>
        </w:tc>
        <w:tc>
          <w:tcPr>
            <w:tcW w:w="1483" w:type="dxa"/>
            <w:shd w:val="clear" w:color="auto" w:fill="auto"/>
          </w:tcPr>
          <w:p w14:paraId="40F39875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C9D90" w14:textId="77777777" w:rsidR="00494CDA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58E15" w14:textId="77777777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452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3E1452">
              <w:rPr>
                <w:rFonts w:ascii="Times New Roman" w:hAnsi="Times New Roman"/>
                <w:b/>
                <w:sz w:val="24"/>
                <w:szCs w:val="24"/>
              </w:rPr>
              <w:br/>
              <w:t>rozwijanej kompetencji kluczowej</w:t>
            </w:r>
          </w:p>
        </w:tc>
        <w:tc>
          <w:tcPr>
            <w:tcW w:w="2358" w:type="dxa"/>
            <w:shd w:val="clear" w:color="auto" w:fill="auto"/>
          </w:tcPr>
          <w:p w14:paraId="08487D45" w14:textId="12355935" w:rsidR="001258E1" w:rsidRPr="007A5AAF" w:rsidRDefault="00494CDA" w:rsidP="00125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b/>
                <w:sz w:val="24"/>
                <w:szCs w:val="24"/>
              </w:rPr>
              <w:br/>
              <w:t>tablice demonstracyjne</w:t>
            </w:r>
          </w:p>
          <w:p w14:paraId="26DBE569" w14:textId="5D53539C" w:rsidR="00494CDA" w:rsidRPr="007A5AAF" w:rsidRDefault="00494CDA" w:rsidP="005F1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CDA" w:rsidRPr="00E666F9" w14:paraId="52267295" w14:textId="77777777" w:rsidTr="005F14F0">
        <w:tc>
          <w:tcPr>
            <w:tcW w:w="14144" w:type="dxa"/>
            <w:gridSpan w:val="6"/>
            <w:shd w:val="clear" w:color="auto" w:fill="auto"/>
          </w:tcPr>
          <w:p w14:paraId="65C9E17B" w14:textId="77777777" w:rsidR="00494CDA" w:rsidRPr="00BE73E7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 w:rsidRPr="00BE73E7">
              <w:rPr>
                <w:rFonts w:ascii="Times New Roman" w:hAnsi="Times New Roman"/>
                <w:sz w:val="24"/>
                <w:szCs w:val="24"/>
              </w:rPr>
              <w:t>Zamierzenia wychowawczo-dydaktyczne (cele główne):</w:t>
            </w:r>
          </w:p>
          <w:p w14:paraId="0CDC0A52" w14:textId="77777777" w:rsidR="00494CDA" w:rsidRDefault="00494CDA" w:rsidP="00E95BB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rozwijanie sprawności manualnej,</w:t>
            </w:r>
          </w:p>
          <w:p w14:paraId="7084AF12" w14:textId="77777777" w:rsidR="00494CDA" w:rsidRDefault="00494CDA" w:rsidP="00E95BB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dbanie o porządek na stanowisku pracy,</w:t>
            </w:r>
          </w:p>
          <w:p w14:paraId="2D3D4A17" w14:textId="77777777" w:rsidR="00494CDA" w:rsidRDefault="00494CDA" w:rsidP="00E95BB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rozwijanie mowy,</w:t>
            </w:r>
          </w:p>
          <w:p w14:paraId="23501445" w14:textId="77777777" w:rsidR="00494CDA" w:rsidRPr="00E666F9" w:rsidRDefault="00494CDA" w:rsidP="00E95BB3">
            <w:pPr>
              <w:pStyle w:val="Default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E666F9">
              <w:rPr>
                <w:rFonts w:ascii="Times New Roman" w:hAnsi="Times New Roman" w:cs="Times New Roman"/>
              </w:rPr>
              <w:t>integrowanie się z rówieśnikami.</w:t>
            </w:r>
          </w:p>
        </w:tc>
      </w:tr>
      <w:tr w:rsidR="00494CDA" w:rsidRPr="00470790" w14:paraId="06F9ABA9" w14:textId="77777777" w:rsidTr="005F14F0">
        <w:tc>
          <w:tcPr>
            <w:tcW w:w="2357" w:type="dxa"/>
            <w:shd w:val="clear" w:color="auto" w:fill="auto"/>
          </w:tcPr>
          <w:p w14:paraId="28069DF7" w14:textId="77777777" w:rsidR="00494CDA" w:rsidRPr="007A5AAF" w:rsidRDefault="00494CDA" w:rsidP="00E95BB3">
            <w:pPr>
              <w:numPr>
                <w:ilvl w:val="0"/>
                <w:numId w:val="28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Upominki</w:t>
            </w:r>
          </w:p>
        </w:tc>
        <w:tc>
          <w:tcPr>
            <w:tcW w:w="3138" w:type="dxa"/>
            <w:shd w:val="clear" w:color="auto" w:fill="auto"/>
          </w:tcPr>
          <w:p w14:paraId="20E6CC6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3D0DD8" w14:textId="77777777" w:rsidR="00494CDA" w:rsidRPr="008830E1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Rodzinne zabawy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powitalna.</w:t>
            </w:r>
          </w:p>
          <w:p w14:paraId="2E4903AB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F02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 w:rsidRPr="007F02BB">
              <w:rPr>
                <w:rFonts w:ascii="Times New Roman" w:hAnsi="Times New Roman"/>
                <w:sz w:val="24"/>
                <w:szCs w:val="24"/>
              </w:rPr>
              <w:t>– określanie nastroju.</w:t>
            </w:r>
          </w:p>
          <w:p w14:paraId="421E75B0" w14:textId="77777777" w:rsidR="00494CDA" w:rsidRPr="00E666F9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95AE1E" w14:textId="77777777" w:rsidR="00494CDA" w:rsidRPr="00E666F9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manualna.</w:t>
            </w:r>
          </w:p>
          <w:p w14:paraId="7A456BD1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Życzenia dla rodziców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nagrywanie filmików.</w:t>
            </w:r>
          </w:p>
          <w:p w14:paraId="54463699" w14:textId="77777777" w:rsidR="00494CDA" w:rsidRPr="0017351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173510"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nr 35 – rozwijanie motoryki dużej.</w:t>
            </w:r>
          </w:p>
          <w:p w14:paraId="24A96739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Upominki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zajęcia plastyczne.</w:t>
            </w:r>
          </w:p>
          <w:p w14:paraId="11E9AECE" w14:textId="77777777" w:rsidR="00494CDA" w:rsidRPr="0047079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E3D80C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Rozpakowuję prezent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ruchowa.</w:t>
            </w:r>
          </w:p>
          <w:p w14:paraId="5BE41B93" w14:textId="77777777" w:rsidR="00494CDA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Moja rodzina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utrwalenie wiadomości.</w:t>
            </w:r>
          </w:p>
          <w:p w14:paraId="5902C0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86FBE" w14:textId="77777777" w:rsidR="00494CDA" w:rsidRPr="00174958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DD3B380" w14:textId="77777777" w:rsidR="00494CDA" w:rsidRPr="0047079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 w:rsidRPr="004707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Kolorowe rodzinki </w:t>
            </w: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puszczanie baniek mydlanych.</w:t>
            </w:r>
          </w:p>
          <w:p w14:paraId="2D9A096C" w14:textId="77777777" w:rsidR="00494CDA" w:rsidRPr="0047079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Przypomnienie zabaw muzycznych z całego tygodnia.</w:t>
            </w:r>
          </w:p>
          <w:p w14:paraId="0968387F" w14:textId="77777777" w:rsidR="00494CDA" w:rsidRPr="00577B1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Spotkanie z rodzicami dzieci z grupy.</w:t>
            </w:r>
          </w:p>
          <w:p w14:paraId="7E4C25D1" w14:textId="77777777" w:rsidR="00494CDA" w:rsidRPr="00470790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A53C048" w14:textId="77777777" w:rsidR="00494CDA" w:rsidRPr="0047079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Moja mama i mój tata </w:t>
            </w: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– ewaluacja.</w:t>
            </w:r>
          </w:p>
          <w:p w14:paraId="0A045FA7" w14:textId="77777777" w:rsidR="00494CDA" w:rsidRPr="00577B14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Praca z kolorową kartą.</w:t>
            </w:r>
          </w:p>
          <w:p w14:paraId="64D646CF" w14:textId="77777777" w:rsidR="00494CDA" w:rsidRDefault="00494CDA" w:rsidP="005F14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67556F" w14:textId="77777777" w:rsidR="00494CDA" w:rsidRPr="0047079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53BD3" w14:textId="77777777" w:rsidR="00494CDA" w:rsidRPr="0047079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Zabawy dowolne w wybranym kąciku zainteresowań.</w:t>
            </w:r>
          </w:p>
          <w:p w14:paraId="7914BF7A" w14:textId="77777777" w:rsidR="00494CDA" w:rsidRPr="00470790" w:rsidRDefault="00494CDA" w:rsidP="00E95BB3">
            <w:pPr>
              <w:numPr>
                <w:ilvl w:val="0"/>
                <w:numId w:val="1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color w:val="000000"/>
                <w:sz w:val="24"/>
                <w:szCs w:val="24"/>
              </w:rPr>
              <w:t>Czynności samoobsługowe zgodne z planem dnia.</w:t>
            </w:r>
          </w:p>
        </w:tc>
        <w:tc>
          <w:tcPr>
            <w:tcW w:w="3118" w:type="dxa"/>
            <w:shd w:val="clear" w:color="auto" w:fill="auto"/>
          </w:tcPr>
          <w:p w14:paraId="2C02A38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Dziecko:</w:t>
            </w:r>
          </w:p>
          <w:p w14:paraId="7C477330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reaguje na hasło słowne,</w:t>
            </w:r>
          </w:p>
          <w:p w14:paraId="5C1AE4C8" w14:textId="77777777" w:rsidR="00494CDA" w:rsidRPr="008830E1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C7BFAD" w14:textId="77777777" w:rsidR="00494CDA" w:rsidRPr="00E666F9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56AB7">
              <w:rPr>
                <w:rFonts w:ascii="Times New Roman" w:hAnsi="Times New Roman"/>
                <w:color w:val="000000"/>
                <w:sz w:val="24"/>
                <w:szCs w:val="24"/>
              </w:rPr>
              <w:t>określa swój nastrój na wachlarzu emocji i uzasadnia wybór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010FC5B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 z plasteliny,</w:t>
            </w:r>
          </w:p>
          <w:p w14:paraId="46AE04DA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życzenia dla rodziców,</w:t>
            </w:r>
          </w:p>
          <w:p w14:paraId="1CFCF836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ćwiczeniach porannych,</w:t>
            </w:r>
          </w:p>
          <w:p w14:paraId="2FCB015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002D25" w14:textId="77777777" w:rsidR="00494CDA" w:rsidRPr="0047079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lastRenderedPageBreak/>
              <w:t>wykonuje pracę plastyczną,</w:t>
            </w:r>
          </w:p>
          <w:p w14:paraId="13D0AE8C" w14:textId="77777777" w:rsidR="00494CDA" w:rsidRPr="0047079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t>sprząta swoje miejsce pracy,</w:t>
            </w:r>
          </w:p>
          <w:p w14:paraId="47C4FCFD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zabawie w parach,</w:t>
            </w:r>
          </w:p>
          <w:p w14:paraId="6B2A3E5D" w14:textId="77777777" w:rsidR="00494CDA" w:rsidRPr="0047079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t>wypowiada się na dany temat,</w:t>
            </w:r>
          </w:p>
          <w:p w14:paraId="4EA7686D" w14:textId="77777777" w:rsidR="00494CDA" w:rsidRPr="00470790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470790">
              <w:rPr>
                <w:rFonts w:ascii="Times New Roman" w:hAnsi="Times New Roman"/>
                <w:sz w:val="24"/>
                <w:szCs w:val="24"/>
              </w:rPr>
              <w:t>aktywnie uczestniczy w zabawach z dziećmi,</w:t>
            </w:r>
          </w:p>
          <w:p w14:paraId="075DF425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zabawi ruchowej; puszcza bańki mydlane,</w:t>
            </w:r>
          </w:p>
          <w:p w14:paraId="3A6BDB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F509F" w14:textId="77777777" w:rsidR="00494CDA" w:rsidRPr="00174958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uczestniczy w zabawach muzycznych,</w:t>
            </w:r>
          </w:p>
          <w:p w14:paraId="0484C7DF" w14:textId="77777777" w:rsidR="00494CDA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aktywnie uczestniczy w spotkaniu z rodzicami; prezentuje swoje umiejętności,</w:t>
            </w:r>
          </w:p>
          <w:p w14:paraId="74F45CE6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70B40">
              <w:rPr>
                <w:rFonts w:ascii="Times New Roman" w:hAnsi="Times New Roman"/>
                <w:sz w:val="24"/>
                <w:szCs w:val="24"/>
              </w:rPr>
              <w:t>kończy zdania rozpoczęte przez N.,</w:t>
            </w:r>
          </w:p>
          <w:p w14:paraId="5D9CC7CF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FD6F1B">
              <w:rPr>
                <w:rFonts w:ascii="Times New Roman" w:hAnsi="Times New Roman"/>
                <w:sz w:val="24"/>
                <w:szCs w:val="24"/>
              </w:rPr>
              <w:t xml:space="preserve">odszukuje małą naklejkę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sz w:val="24"/>
                <w:szCs w:val="24"/>
              </w:rPr>
              <w:t>żółwiem</w:t>
            </w:r>
            <w:r w:rsidRPr="00FD6F1B">
              <w:rPr>
                <w:rFonts w:ascii="Times New Roman" w:hAnsi="Times New Roman"/>
                <w:sz w:val="24"/>
                <w:szCs w:val="24"/>
              </w:rPr>
              <w:t xml:space="preserve"> i nakleja ją w kółku na karcie,</w:t>
            </w:r>
          </w:p>
          <w:p w14:paraId="62AA2B89" w14:textId="77777777" w:rsidR="00494CDA" w:rsidRDefault="00494CDA" w:rsidP="00E95BB3">
            <w:pPr>
              <w:numPr>
                <w:ilvl w:val="0"/>
                <w:numId w:val="6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bawi się z innymi,</w:t>
            </w:r>
          </w:p>
          <w:p w14:paraId="355510B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F368B" w14:textId="77777777" w:rsidR="00494CDA" w:rsidRPr="00BC6452" w:rsidRDefault="00494CDA" w:rsidP="00E95BB3">
            <w:pPr>
              <w:numPr>
                <w:ilvl w:val="0"/>
                <w:numId w:val="4"/>
              </w:numPr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CA26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samodzielnie wykonuje podstawowe czynności higieniczne.</w:t>
            </w:r>
          </w:p>
        </w:tc>
        <w:tc>
          <w:tcPr>
            <w:tcW w:w="1690" w:type="dxa"/>
            <w:shd w:val="clear" w:color="auto" w:fill="auto"/>
          </w:tcPr>
          <w:p w14:paraId="148C21DB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B7A3D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I.5, II.3, III.1</w:t>
            </w:r>
          </w:p>
          <w:p w14:paraId="708D7263" w14:textId="77777777" w:rsidR="00494CDA" w:rsidRPr="00173510" w:rsidRDefault="00494CDA" w:rsidP="005F14F0">
            <w:pPr>
              <w:pStyle w:val="Pa4"/>
              <w:spacing w:after="20"/>
              <w:rPr>
                <w:rFonts w:ascii="Times New Roman" w:hAnsi="Times New Roman"/>
                <w:color w:val="000000"/>
              </w:rPr>
            </w:pPr>
          </w:p>
          <w:p w14:paraId="7D6A464F" w14:textId="77777777" w:rsidR="00494CDA" w:rsidRPr="00173510" w:rsidRDefault="00494CDA" w:rsidP="005F14F0">
            <w:pPr>
              <w:pStyle w:val="Pa4"/>
              <w:rPr>
                <w:rFonts w:ascii="Times New Roman" w:hAnsi="Times New Roman"/>
                <w:color w:val="000000"/>
              </w:rPr>
            </w:pPr>
            <w:r w:rsidRPr="00173510">
              <w:rPr>
                <w:rFonts w:ascii="Times New Roman" w:hAnsi="Times New Roman"/>
                <w:color w:val="000000"/>
              </w:rPr>
              <w:t>II.1, II.2, II.4, II.6</w:t>
            </w:r>
          </w:p>
          <w:p w14:paraId="711838C3" w14:textId="77777777" w:rsidR="00494CDA" w:rsidRPr="00173510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6789E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I.7, IV.1</w:t>
            </w:r>
          </w:p>
          <w:p w14:paraId="2F8E0EE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III.4, IV.2, IV.6</w:t>
            </w:r>
          </w:p>
          <w:p w14:paraId="77DE9506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3107F09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8A633A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B18D3E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I.7, IV.1, IV.2, IV.8</w:t>
            </w:r>
          </w:p>
          <w:p w14:paraId="42871CC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6753B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</w:t>
            </w:r>
          </w:p>
          <w:p w14:paraId="1B04268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094774C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III.1, III.5, IV.2, IV.5</w:t>
            </w:r>
          </w:p>
          <w:p w14:paraId="15576DF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22E370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37C34CE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IV.1</w:t>
            </w:r>
          </w:p>
          <w:p w14:paraId="1F0272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F4D31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A523D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CB13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I.5, III.5, IV.7</w:t>
            </w:r>
          </w:p>
          <w:p w14:paraId="1C27DCEF" w14:textId="77777777" w:rsidR="00494CDA" w:rsidRPr="00577B14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40536ECD" w14:textId="77777777" w:rsidR="00494CDA" w:rsidRPr="00577B14" w:rsidRDefault="00494CDA" w:rsidP="005F14F0">
            <w:pPr>
              <w:pStyle w:val="Pa3"/>
              <w:spacing w:after="20" w:line="240" w:lineRule="auto"/>
              <w:rPr>
                <w:rFonts w:ascii="Times New Roman" w:hAnsi="Times New Roman"/>
                <w:color w:val="000000"/>
              </w:rPr>
            </w:pPr>
            <w:r w:rsidRPr="00577B14">
              <w:rPr>
                <w:rFonts w:ascii="Times New Roman" w:hAnsi="Times New Roman"/>
                <w:color w:val="000000"/>
              </w:rPr>
              <w:t>II.1, II.2, IV.1, IV.2, IV.6</w:t>
            </w:r>
          </w:p>
          <w:p w14:paraId="5BCE8E3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1E334C85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III.5, IV.2, IV.5</w:t>
            </w:r>
          </w:p>
          <w:p w14:paraId="310B51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IV.9</w:t>
            </w:r>
          </w:p>
          <w:p w14:paraId="1A3125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6C3E29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5998CA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I.6, III.1</w:t>
            </w:r>
          </w:p>
          <w:p w14:paraId="7EB6A442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3FC868E5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I.1, I.2, I.3</w:t>
            </w:r>
          </w:p>
        </w:tc>
        <w:tc>
          <w:tcPr>
            <w:tcW w:w="1483" w:type="dxa"/>
            <w:shd w:val="clear" w:color="auto" w:fill="auto"/>
          </w:tcPr>
          <w:p w14:paraId="066CE8D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D5D2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5C0507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99F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549C860B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CF482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F46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FE2FD0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87D446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54D5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644E4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CE86B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50D21CC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03D6492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C23AC8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55F90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3F4A5F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150DA1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7EB8C1A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976A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91EC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9DE69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A53C0D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FD93D8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241D8622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AF96D4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</w:t>
            </w:r>
          </w:p>
          <w:p w14:paraId="3A39F9A4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D2ACC0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1, 5, 8</w:t>
            </w:r>
          </w:p>
          <w:p w14:paraId="4DE17B36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5E40A493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70F6930F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3E74A9B9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A0010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4154A683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84CD2C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CC00C2A" w14:textId="77777777" w:rsidR="00494CDA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</w:t>
            </w:r>
          </w:p>
          <w:p w14:paraId="1E9F98C7" w14:textId="77777777" w:rsidR="00494CDA" w:rsidRDefault="00494CDA" w:rsidP="005F14F0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</w:p>
          <w:p w14:paraId="6BB4C4F6" w14:textId="77777777" w:rsidR="00494CDA" w:rsidRPr="007A5AAF" w:rsidRDefault="00494CDA" w:rsidP="005F1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shd w:val="clear" w:color="auto" w:fill="auto"/>
          </w:tcPr>
          <w:p w14:paraId="203AB335" w14:textId="23AC0E90" w:rsidR="00494CDA" w:rsidRPr="00470790" w:rsidRDefault="00494CDA" w:rsidP="005F14F0">
            <w:pPr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</w:tbl>
    <w:p w14:paraId="764829DC" w14:textId="77777777" w:rsidR="00742E6A" w:rsidRDefault="00742E6A"/>
    <w:sectPr w:rsidR="00742E6A" w:rsidSect="00494C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AA3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FB510B"/>
    <w:multiLevelType w:val="hybridMultilevel"/>
    <w:tmpl w:val="CD665FEC"/>
    <w:lvl w:ilvl="0" w:tplc="35382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4D3E"/>
    <w:multiLevelType w:val="hybridMultilevel"/>
    <w:tmpl w:val="47B0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7E2"/>
    <w:multiLevelType w:val="hybridMultilevel"/>
    <w:tmpl w:val="D00A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ED9"/>
    <w:multiLevelType w:val="hybridMultilevel"/>
    <w:tmpl w:val="A63CCECA"/>
    <w:lvl w:ilvl="0" w:tplc="DBE6AFF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00BC"/>
    <w:multiLevelType w:val="hybridMultilevel"/>
    <w:tmpl w:val="BB78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7F64"/>
    <w:multiLevelType w:val="hybridMultilevel"/>
    <w:tmpl w:val="E0108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3270"/>
    <w:multiLevelType w:val="multilevel"/>
    <w:tmpl w:val="ABBCDF7A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E71A08"/>
    <w:multiLevelType w:val="hybridMultilevel"/>
    <w:tmpl w:val="2C30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BE3"/>
    <w:multiLevelType w:val="hybridMultilevel"/>
    <w:tmpl w:val="2092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4CFA"/>
    <w:multiLevelType w:val="hybridMultilevel"/>
    <w:tmpl w:val="212053DE"/>
    <w:lvl w:ilvl="0" w:tplc="E8A45E1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30844"/>
    <w:multiLevelType w:val="hybridMultilevel"/>
    <w:tmpl w:val="1756AFB8"/>
    <w:lvl w:ilvl="0" w:tplc="D460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4912"/>
    <w:multiLevelType w:val="hybridMultilevel"/>
    <w:tmpl w:val="21089324"/>
    <w:lvl w:ilvl="0" w:tplc="54BC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66399"/>
    <w:multiLevelType w:val="hybridMultilevel"/>
    <w:tmpl w:val="947C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7AF4"/>
    <w:multiLevelType w:val="hybridMultilevel"/>
    <w:tmpl w:val="89621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B6538"/>
    <w:multiLevelType w:val="hybridMultilevel"/>
    <w:tmpl w:val="D07EF536"/>
    <w:lvl w:ilvl="0" w:tplc="BDEA3B9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196C"/>
    <w:multiLevelType w:val="hybridMultilevel"/>
    <w:tmpl w:val="0B8A1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07774"/>
    <w:multiLevelType w:val="multilevel"/>
    <w:tmpl w:val="A6300FD0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1D297D"/>
    <w:multiLevelType w:val="hybridMultilevel"/>
    <w:tmpl w:val="A8A44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915C4"/>
    <w:multiLevelType w:val="hybridMultilevel"/>
    <w:tmpl w:val="8F3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D134E"/>
    <w:multiLevelType w:val="hybridMultilevel"/>
    <w:tmpl w:val="82B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F483B"/>
    <w:multiLevelType w:val="hybridMultilevel"/>
    <w:tmpl w:val="4FA4BA0C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65DB"/>
    <w:multiLevelType w:val="hybridMultilevel"/>
    <w:tmpl w:val="F4F4FFBA"/>
    <w:lvl w:ilvl="0" w:tplc="2BE07CC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3" w15:restartNumberingAfterBreak="0">
    <w:nsid w:val="5E4840E8"/>
    <w:multiLevelType w:val="hybridMultilevel"/>
    <w:tmpl w:val="A69A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55293"/>
    <w:multiLevelType w:val="hybridMultilevel"/>
    <w:tmpl w:val="FB487BF4"/>
    <w:lvl w:ilvl="0" w:tplc="DCF8A7D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2588F"/>
    <w:multiLevelType w:val="hybridMultilevel"/>
    <w:tmpl w:val="532E6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1276"/>
    <w:multiLevelType w:val="hybridMultilevel"/>
    <w:tmpl w:val="C97C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63E65"/>
    <w:multiLevelType w:val="hybridMultilevel"/>
    <w:tmpl w:val="E8A23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49AC"/>
    <w:multiLevelType w:val="hybridMultilevel"/>
    <w:tmpl w:val="0CA45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317EA"/>
    <w:multiLevelType w:val="hybridMultilevel"/>
    <w:tmpl w:val="F652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E330D"/>
    <w:multiLevelType w:val="hybridMultilevel"/>
    <w:tmpl w:val="679C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26562"/>
    <w:multiLevelType w:val="hybridMultilevel"/>
    <w:tmpl w:val="BF4415DE"/>
    <w:lvl w:ilvl="0" w:tplc="579C564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064AAC"/>
    <w:multiLevelType w:val="hybridMultilevel"/>
    <w:tmpl w:val="BF00D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2"/>
  </w:num>
  <w:num w:numId="5">
    <w:abstractNumId w:val="1"/>
  </w:num>
  <w:num w:numId="6">
    <w:abstractNumId w:val="21"/>
  </w:num>
  <w:num w:numId="7">
    <w:abstractNumId w:val="31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29"/>
  </w:num>
  <w:num w:numId="13">
    <w:abstractNumId w:val="3"/>
  </w:num>
  <w:num w:numId="14">
    <w:abstractNumId w:val="4"/>
  </w:num>
  <w:num w:numId="15">
    <w:abstractNumId w:val="5"/>
  </w:num>
  <w:num w:numId="16">
    <w:abstractNumId w:val="19"/>
  </w:num>
  <w:num w:numId="17">
    <w:abstractNumId w:val="6"/>
  </w:num>
  <w:num w:numId="18">
    <w:abstractNumId w:val="16"/>
  </w:num>
  <w:num w:numId="19">
    <w:abstractNumId w:val="15"/>
  </w:num>
  <w:num w:numId="20">
    <w:abstractNumId w:val="9"/>
  </w:num>
  <w:num w:numId="21">
    <w:abstractNumId w:val="27"/>
  </w:num>
  <w:num w:numId="22">
    <w:abstractNumId w:val="20"/>
  </w:num>
  <w:num w:numId="23">
    <w:abstractNumId w:val="28"/>
  </w:num>
  <w:num w:numId="24">
    <w:abstractNumId w:val="30"/>
  </w:num>
  <w:num w:numId="25">
    <w:abstractNumId w:val="25"/>
  </w:num>
  <w:num w:numId="26">
    <w:abstractNumId w:val="23"/>
  </w:num>
  <w:num w:numId="27">
    <w:abstractNumId w:val="10"/>
  </w:num>
  <w:num w:numId="28">
    <w:abstractNumId w:val="2"/>
  </w:num>
  <w:num w:numId="29">
    <w:abstractNumId w:val="24"/>
  </w:num>
  <w:num w:numId="30">
    <w:abstractNumId w:val="32"/>
  </w:num>
  <w:num w:numId="31">
    <w:abstractNumId w:val="18"/>
  </w:num>
  <w:num w:numId="32">
    <w:abstractNumId w:val="14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DA"/>
    <w:rsid w:val="00061A18"/>
    <w:rsid w:val="001258E1"/>
    <w:rsid w:val="001B40D5"/>
    <w:rsid w:val="004246DE"/>
    <w:rsid w:val="00494CDA"/>
    <w:rsid w:val="0062264B"/>
    <w:rsid w:val="00742E6A"/>
    <w:rsid w:val="00827648"/>
    <w:rsid w:val="00892250"/>
    <w:rsid w:val="009E0D37"/>
    <w:rsid w:val="00D32EDE"/>
    <w:rsid w:val="00E9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6209"/>
  <w15:chartTrackingRefBased/>
  <w15:docId w15:val="{D97D5493-483F-45C6-88BF-42F3066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CD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C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C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C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C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C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C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C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C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C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C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C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C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CDA"/>
    <w:rPr>
      <w:b/>
      <w:bCs/>
      <w:smallCaps/>
      <w:color w:val="2F5496" w:themeColor="accent1" w:themeShade="BF"/>
      <w:spacing w:val="5"/>
    </w:rPr>
  </w:style>
  <w:style w:type="character" w:customStyle="1" w:styleId="A1">
    <w:name w:val="A1"/>
    <w:uiPriority w:val="99"/>
    <w:rsid w:val="00494CDA"/>
    <w:rPr>
      <w:rFonts w:cs="Myriad Pro"/>
      <w:i/>
      <w:iCs/>
      <w:color w:val="000000"/>
      <w:sz w:val="18"/>
      <w:szCs w:val="18"/>
    </w:rPr>
  </w:style>
  <w:style w:type="paragraph" w:customStyle="1" w:styleId="Pa4">
    <w:name w:val="Pa4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5">
    <w:name w:val="Pa5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1">
    <w:name w:val="Pa31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0">
    <w:name w:val="Pa30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paragraph" w:customStyle="1" w:styleId="Pa32">
    <w:name w:val="Pa32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eastAsia="pl-PL"/>
    </w:rPr>
  </w:style>
  <w:style w:type="character" w:customStyle="1" w:styleId="A10">
    <w:name w:val="A10"/>
    <w:uiPriority w:val="99"/>
    <w:rsid w:val="00494CDA"/>
    <w:rPr>
      <w:rFonts w:cs="Myriad Pro"/>
      <w:color w:val="000000"/>
      <w:sz w:val="20"/>
      <w:szCs w:val="20"/>
      <w:u w:val="single"/>
    </w:rPr>
  </w:style>
  <w:style w:type="paragraph" w:customStyle="1" w:styleId="Default">
    <w:name w:val="Default"/>
    <w:rsid w:val="00494CDA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kern w:val="0"/>
      <w:sz w:val="24"/>
      <w:szCs w:val="24"/>
      <w:lang w:eastAsia="pl-PL"/>
      <w14:ligatures w14:val="none"/>
    </w:rPr>
  </w:style>
  <w:style w:type="character" w:customStyle="1" w:styleId="A11">
    <w:name w:val="A11"/>
    <w:uiPriority w:val="99"/>
    <w:rsid w:val="00494CDA"/>
    <w:rPr>
      <w:rFonts w:cs="Myriad Pro"/>
      <w:color w:val="000000"/>
      <w:sz w:val="20"/>
      <w:szCs w:val="20"/>
    </w:rPr>
  </w:style>
  <w:style w:type="paragraph" w:customStyle="1" w:styleId="Pa35">
    <w:name w:val="Pa35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  <w:lang w:eastAsia="en-US"/>
    </w:rPr>
  </w:style>
  <w:style w:type="paragraph" w:styleId="Listapunktowana">
    <w:name w:val="List Bullet"/>
    <w:basedOn w:val="Normalny"/>
    <w:uiPriority w:val="99"/>
    <w:unhideWhenUsed/>
    <w:rsid w:val="00494CDA"/>
    <w:pPr>
      <w:contextualSpacing/>
    </w:pPr>
  </w:style>
  <w:style w:type="paragraph" w:customStyle="1" w:styleId="Pa36">
    <w:name w:val="Pa36"/>
    <w:basedOn w:val="Normalny"/>
    <w:next w:val="Normalny"/>
    <w:uiPriority w:val="99"/>
    <w:rsid w:val="00494CDA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494CDA"/>
    <w:rPr>
      <w:rFonts w:cs="Myriad Pro"/>
      <w:color w:val="000000"/>
      <w:sz w:val="20"/>
      <w:szCs w:val="20"/>
      <w:u w:val="single"/>
    </w:rPr>
  </w:style>
  <w:style w:type="character" w:styleId="Odwoaniedokomentarza">
    <w:name w:val="annotation reference"/>
    <w:uiPriority w:val="99"/>
    <w:semiHidden/>
    <w:unhideWhenUsed/>
    <w:rsid w:val="0049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CD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CD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Pa19">
    <w:name w:val="Pa19"/>
    <w:basedOn w:val="Default"/>
    <w:next w:val="Default"/>
    <w:uiPriority w:val="99"/>
    <w:rsid w:val="00494CDA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14652</Words>
  <Characters>87918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Malanowski Tomasz</dc:creator>
  <cp:keywords/>
  <dc:description/>
  <cp:lastModifiedBy>Katarzyna Komputer</cp:lastModifiedBy>
  <cp:revision>2</cp:revision>
  <dcterms:created xsi:type="dcterms:W3CDTF">2025-05-07T05:22:00Z</dcterms:created>
  <dcterms:modified xsi:type="dcterms:W3CDTF">2025-05-07T05:22:00Z</dcterms:modified>
</cp:coreProperties>
</file>