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3082"/>
        <w:gridCol w:w="3072"/>
        <w:gridCol w:w="1686"/>
        <w:gridCol w:w="1483"/>
        <w:gridCol w:w="2335"/>
      </w:tblGrid>
      <w:tr w:rsidR="00494CDA" w:rsidRPr="0081727D" w14:paraId="053646E1" w14:textId="77777777" w:rsidTr="005F14F0">
        <w:tc>
          <w:tcPr>
            <w:tcW w:w="14144" w:type="dxa"/>
            <w:gridSpan w:val="6"/>
            <w:shd w:val="clear" w:color="auto" w:fill="auto"/>
          </w:tcPr>
          <w:p w14:paraId="4105590E" w14:textId="77777777" w:rsidR="00494CDA" w:rsidRPr="0081727D" w:rsidRDefault="00494CDA" w:rsidP="005F1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Maj, tydzień 1</w:t>
            </w:r>
          </w:p>
        </w:tc>
      </w:tr>
      <w:tr w:rsidR="00494CDA" w:rsidRPr="007A5AAF" w14:paraId="4386347D" w14:textId="77777777" w:rsidTr="005F14F0">
        <w:tc>
          <w:tcPr>
            <w:tcW w:w="14144" w:type="dxa"/>
            <w:gridSpan w:val="6"/>
            <w:shd w:val="clear" w:color="auto" w:fill="auto"/>
          </w:tcPr>
          <w:p w14:paraId="0E49E29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E9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Puk, puk, to ja, sztuka</w:t>
            </w:r>
          </w:p>
        </w:tc>
      </w:tr>
      <w:tr w:rsidR="00494CDA" w:rsidRPr="007A5AAF" w14:paraId="3C464A79" w14:textId="77777777" w:rsidTr="005F14F0">
        <w:tc>
          <w:tcPr>
            <w:tcW w:w="14144" w:type="dxa"/>
            <w:gridSpan w:val="6"/>
            <w:shd w:val="clear" w:color="auto" w:fill="auto"/>
          </w:tcPr>
          <w:p w14:paraId="0E986865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07E99B0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14:paraId="27ECEEBA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478F1C3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583AC1E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korzystanie z toalety;</w:t>
            </w:r>
          </w:p>
          <w:p w14:paraId="612E674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4C3DFCB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uwagi na kulturę spożywania posiłków;</w:t>
            </w:r>
          </w:p>
          <w:p w14:paraId="0115E3F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3FD70D2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3820D1F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5E23972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166B2D6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28BAA28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1AF9555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6A4C4EC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0C766C5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3627868C" w14:textId="77777777" w:rsidR="00494CDA" w:rsidRPr="003E1452" w:rsidRDefault="00494CDA" w:rsidP="00992B13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25617823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274A90F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72A6FFD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0BB1748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31CF68E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7CF76EC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3B61CFD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326F353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6F5924B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lastRenderedPageBreak/>
              <w:t>budowanie z naturalnych materiałów (piasek, śnieg); konstruowanie z tworzywa przyrodniczego, korka, drutu, papieru, wełny.</w:t>
            </w:r>
          </w:p>
          <w:p w14:paraId="49E37BD8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3712D9D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czworakowania</w:t>
            </w:r>
            <w:proofErr w:type="spellEnd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14:paraId="693B2AA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1DE0089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36B613A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021C80C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14:paraId="1A8511F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7E0FB32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3B5908B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61B0C9D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563D44F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078C2A4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273E982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275F9FA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1A7DA0B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608A6EE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39CD947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1EC69A4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4419CDA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2CF3E93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informowanie nauczyciela o wszystkich sytuacjach budzących wątpliwości o obawy;</w:t>
            </w:r>
          </w:p>
          <w:p w14:paraId="2446E9D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4F86283C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68C2700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06514591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76E690E8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określania swoich stanów emocjonalnych;</w:t>
            </w:r>
          </w:p>
          <w:p w14:paraId="06520E32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14F735A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podejmowanie prób wspólnych zabaw;</w:t>
            </w:r>
          </w:p>
          <w:p w14:paraId="6AD24F4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21389AE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139A913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2BC1BEE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42C5682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2A3A726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1F4363A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775405F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6D76BDC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7F5C949F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1DBEA3A8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35991C4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4DDF9F9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współdecydowanie o sposobie wykonania danej czynności;</w:t>
            </w:r>
          </w:p>
          <w:p w14:paraId="16FB74F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47C24E1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043BA57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7F46EA5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5E99FDD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54AB743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we wspólnych zabawach;</w:t>
            </w:r>
          </w:p>
          <w:p w14:paraId="5096901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3B23877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5D10E5C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6C4AEAD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współdecydowanie o sposobie wykonywania danej czynności;</w:t>
            </w:r>
          </w:p>
          <w:p w14:paraId="111F154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sytuacjach stwarzających możliwość wyboru, przewidywanie skutków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zwracanie uwagi na konsekwencje wynikające z danego wyboru;</w:t>
            </w:r>
          </w:p>
          <w:p w14:paraId="707F942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6963ED8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399BCE4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29452DC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drugiej osoby;</w:t>
            </w:r>
          </w:p>
          <w:p w14:paraId="5DFAA0D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72F8EE4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52DA375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188AEAB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unikanie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 agresywnych, powstrzymywanie ich, dążenie do kompromisu;</w:t>
            </w:r>
          </w:p>
          <w:p w14:paraId="245A3E1A" w14:textId="77777777" w:rsidR="00494CDA" w:rsidRPr="00AD1E1D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Labana</w:t>
            </w:r>
            <w:proofErr w:type="spellEnd"/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14:paraId="350D2EF5" w14:textId="77777777" w:rsidR="00494CDA" w:rsidRPr="00AD1E1D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55CF39BB" w14:textId="77777777" w:rsidR="00494CDA" w:rsidRPr="00AD1E1D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09E694C7" w14:textId="77777777" w:rsidR="00494CDA" w:rsidRPr="00AD1E1D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6DE64199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356F8A5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131AD38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07324E3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2FEF823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określanie tego, co dziecko robi dobrze;</w:t>
            </w:r>
          </w:p>
          <w:p w14:paraId="1262BFC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7164530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30D1A7D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7621498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dźwięków dochodzących z otoczenia;</w:t>
            </w:r>
          </w:p>
          <w:p w14:paraId="760DEEF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0F958BE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14:paraId="7725788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738DE22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2529EFF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54E7FC6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naśladowanie zdań poprawnie formułowanych przez dorosłych;</w:t>
            </w:r>
          </w:p>
          <w:p w14:paraId="62CA9FD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126292D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6AA8CBA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6899955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6702217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57CB82D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rozpoznawanie zapisu swojego imienia;</w:t>
            </w:r>
          </w:p>
          <w:p w14:paraId="35664D9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30BA6BA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polegających na odtwarzaniu usłyszanych dźwięków, np. w zabawie w echo melodyczne, wokalne;</w:t>
            </w:r>
          </w:p>
          <w:p w14:paraId="7AC08D1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47F126E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096F839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przekazywanie swoich odczuć, intencji w sposób werbalny i niewerbalny;</w:t>
            </w:r>
          </w:p>
          <w:p w14:paraId="1618908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476E306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6943248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4FDD0B5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6E09AAB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03E7876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6442283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590D05B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63A036F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146A39AA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4A32F99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209EC11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nauka prostych piosenek fragmentami metodą ze słuchu;</w:t>
            </w:r>
          </w:p>
          <w:p w14:paraId="056387E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5660460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466BA0C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2A05015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tworzenie galerii prac plastycznych dzieci;</w:t>
            </w:r>
          </w:p>
          <w:p w14:paraId="1D12104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5908005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2301BD1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14BFA04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1675835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353D550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śpiewanie piosenek – zbiorowe i indywidualne;</w:t>
            </w:r>
          </w:p>
          <w:p w14:paraId="0CF31FD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wykorzystywanie naturalnych efektów perkusyjnych (klaskania, tupania, stukania…) do akompaniamentu podczas słuchania lub śpiewania piosenek;</w:t>
            </w:r>
          </w:p>
          <w:p w14:paraId="66196D7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78888F4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29EE2B2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30F966A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6AE31FE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264CC77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6A8C667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274394FC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66B75266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albumów z reprodukcjami, zdjęciami dzieł wybranych twórców: malarzy, rzeźbiarzy, architektów;</w:t>
            </w:r>
          </w:p>
          <w:p w14:paraId="21E0FE81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galerii prac plastycznych dzieci, związanych, np. z porami roku;</w:t>
            </w:r>
          </w:p>
          <w:p w14:paraId="4F906079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piękna wokół siebie, w wytworach rąk ludzkich, w przyrodzie;</w:t>
            </w:r>
          </w:p>
          <w:p w14:paraId="70D1D1FA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wystroju teatru (kasa, widownia, scena, kurtyna) oraz łudzi tam pracujących (aktor, reżyser, scenograf);</w:t>
            </w:r>
          </w:p>
          <w:p w14:paraId="3C7163B9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przygotowanie kącika teatralnego;</w:t>
            </w:r>
          </w:p>
          <w:p w14:paraId="650B8C71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wzbogacanie kącik o stroje, maski, wspólne wykonywanie pacynek, kukiełek, sylwet (do teatrzyku cieni</w:t>
            </w:r>
            <w:r w:rsidRPr="00D07F4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0717BBE6" w14:textId="77777777" w:rsidR="00494CDA" w:rsidRPr="00A7761F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różnic pomiędzy kinem a teatrem</w:t>
            </w:r>
            <w:r w:rsidRPr="00D07F4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349008CC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14:paraId="14AE545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7EE5C24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4F5BEF1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14F1488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porządkowanie jednorodnych obiektów w otoczeniu na podstawie różnic występujących między nimi;</w:t>
            </w:r>
          </w:p>
          <w:p w14:paraId="077791A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poznawania samego siebie;</w:t>
            </w:r>
          </w:p>
          <w:p w14:paraId="111C434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w toku zabaw potrzeb dzieci o zróżnicowanych możliwościach fizycznych i intelektualnych;</w:t>
            </w:r>
          </w:p>
          <w:p w14:paraId="044E0C2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41351CB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2D9A9B0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różnego rodzaju zabawach twórczych (tematycznych, konstrukcyjnych, ruchowych, z elementem pantomimy itd.);</w:t>
            </w:r>
          </w:p>
          <w:p w14:paraId="1F3B190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rozwijanie myślenia logicznego poprzez: zadawanie pytań, rozwijanie myślenia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393B796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39AC70A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276A9E8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rozróżnianie błędnego liczenia od poprawnego;</w:t>
            </w:r>
          </w:p>
          <w:p w14:paraId="405024B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porównywanie szacunkowe liczebności zbiorów, np. poprzez łączenie w pary ich elementów, nakładanie ich na siebie;</w:t>
            </w:r>
          </w:p>
          <w:p w14:paraId="5D9D567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780C340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0735E8D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3A321503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2E5CE191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494CDA" w:rsidRPr="007A5AAF" w14:paraId="02AE2F88" w14:textId="77777777" w:rsidTr="005F14F0">
        <w:tc>
          <w:tcPr>
            <w:tcW w:w="2357" w:type="dxa"/>
            <w:shd w:val="clear" w:color="auto" w:fill="auto"/>
          </w:tcPr>
          <w:p w14:paraId="6FA3D2C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A1FC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2803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FCC2BA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12C714C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469B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8420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5ADA21B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C707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4C47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18725E6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9C666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1D7E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C94D29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5FFFF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B6C3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7B79974C" w14:textId="6AAE42A4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tablice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demonstracyjne</w:t>
            </w:r>
          </w:p>
        </w:tc>
      </w:tr>
      <w:tr w:rsidR="00494CDA" w:rsidRPr="00640087" w14:paraId="0F9DCC7C" w14:textId="77777777" w:rsidTr="005F14F0">
        <w:tc>
          <w:tcPr>
            <w:tcW w:w="14144" w:type="dxa"/>
            <w:gridSpan w:val="6"/>
            <w:shd w:val="clear" w:color="auto" w:fill="auto"/>
          </w:tcPr>
          <w:p w14:paraId="6F621DB0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2219EC5E" w14:textId="77777777" w:rsidR="00494CDA" w:rsidRDefault="00494CDA" w:rsidP="00992B13">
            <w:pPr>
              <w:pStyle w:val="Default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0087">
              <w:rPr>
                <w:rFonts w:ascii="Times New Roman" w:hAnsi="Times New Roman" w:cs="Times New Roman"/>
              </w:rPr>
              <w:t>rozwijanie mowy,</w:t>
            </w:r>
          </w:p>
          <w:p w14:paraId="578D8D44" w14:textId="77777777" w:rsidR="00494CDA" w:rsidRDefault="00494CDA" w:rsidP="00992B13">
            <w:pPr>
              <w:pStyle w:val="Default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0087">
              <w:rPr>
                <w:rFonts w:ascii="Times New Roman" w:hAnsi="Times New Roman" w:cs="Times New Roman"/>
              </w:rPr>
              <w:t>zapoznanie z wybranymi instrumentami muzycznymi,</w:t>
            </w:r>
          </w:p>
          <w:p w14:paraId="6C714F9A" w14:textId="77777777" w:rsidR="00494CDA" w:rsidRDefault="00494CDA" w:rsidP="00992B13">
            <w:pPr>
              <w:pStyle w:val="Default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0087">
              <w:rPr>
                <w:rFonts w:ascii="Times New Roman" w:hAnsi="Times New Roman" w:cs="Times New Roman"/>
              </w:rPr>
              <w:lastRenderedPageBreak/>
              <w:t>wykonanie instrumentu z recyklingu,</w:t>
            </w:r>
          </w:p>
          <w:p w14:paraId="5207C858" w14:textId="77777777" w:rsidR="00494CDA" w:rsidRPr="00640087" w:rsidRDefault="00494CDA" w:rsidP="00992B13">
            <w:pPr>
              <w:pStyle w:val="Default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0087">
              <w:rPr>
                <w:rFonts w:ascii="Times New Roman" w:hAnsi="Times New Roman" w:cs="Times New Roman"/>
              </w:rPr>
              <w:t>rozbudzanie zainteresowań muzyką.</w:t>
            </w:r>
          </w:p>
        </w:tc>
      </w:tr>
      <w:tr w:rsidR="00494CDA" w:rsidRPr="00640087" w14:paraId="4CF66271" w14:textId="77777777" w:rsidTr="005F14F0">
        <w:tc>
          <w:tcPr>
            <w:tcW w:w="2357" w:type="dxa"/>
            <w:shd w:val="clear" w:color="auto" w:fill="auto"/>
          </w:tcPr>
          <w:p w14:paraId="33BA75D5" w14:textId="77777777" w:rsidR="00494CDA" w:rsidRPr="007A5AAF" w:rsidRDefault="00494CDA" w:rsidP="00992B13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Filharmonia</w:t>
            </w:r>
          </w:p>
        </w:tc>
        <w:tc>
          <w:tcPr>
            <w:tcW w:w="3138" w:type="dxa"/>
            <w:shd w:val="clear" w:color="auto" w:fill="auto"/>
          </w:tcPr>
          <w:p w14:paraId="13473C7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7F4D4" w14:textId="77777777" w:rsidR="00494CDA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Zaśpiewajmy wszyscy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3A8410F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8D4A056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017CC72" w14:textId="77777777" w:rsidR="00494CDA" w:rsidRPr="00A700E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C0B1D03" w14:textId="77777777" w:rsidR="00494CDA" w:rsidRPr="00640087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78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Jak się dziś czujesz? </w:t>
            </w:r>
            <w:r w:rsidRPr="00AA780B">
              <w:rPr>
                <w:rFonts w:ascii="Times New Roman" w:hAnsi="Times New Roman"/>
                <w:color w:val="000000"/>
                <w:sz w:val="24"/>
                <w:szCs w:val="24"/>
              </w:rPr>
              <w:t>– określanie nastroju.</w:t>
            </w:r>
          </w:p>
          <w:p w14:paraId="1164CFA3" w14:textId="77777777" w:rsidR="00494CDA" w:rsidRPr="003C621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37E67FF" w14:textId="77777777" w:rsidR="00494CDA" w:rsidRPr="003C621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Grzechotki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rozwijanie sprawności manualnej.</w:t>
            </w:r>
          </w:p>
          <w:p w14:paraId="03687BEE" w14:textId="77777777" w:rsidR="00494CDA" w:rsidRPr="003C621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32 – rozwijanie motoryki dużej.</w:t>
            </w:r>
          </w:p>
          <w:p w14:paraId="5A670837" w14:textId="77777777" w:rsidR="00494CDA" w:rsidRPr="000C78F8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wiersza Barbary Szelągowskiej </w:t>
            </w: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Magia muzyki.</w:t>
            </w:r>
          </w:p>
          <w:p w14:paraId="3DB30D02" w14:textId="77777777" w:rsidR="00494CDA" w:rsidRPr="003C621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06D634" w14:textId="77777777" w:rsidR="00494CDA" w:rsidRPr="003C621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Batuta i tancerze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36543F84" w14:textId="77777777" w:rsidR="00494CDA" w:rsidRPr="00BC19EF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Brzęczący instrument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grupowe wykonanie instrumentu.</w:t>
            </w:r>
          </w:p>
          <w:p w14:paraId="59156E63" w14:textId="77777777" w:rsidR="00494CDA" w:rsidRPr="00BC19EF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638B817" w14:textId="77777777" w:rsidR="00494CDA" w:rsidRPr="003C621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spacer w okolicy przedszkola – wsłuchiwanie się w dźwięki otoczenia; </w:t>
            </w: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Muzyka </w:t>
            </w: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zwierząt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68FB01F3" w14:textId="77777777" w:rsidR="00494CDA" w:rsidRPr="005677D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Sztuka małego człowieka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zapoznanie z piosenką tygodnia.</w:t>
            </w:r>
          </w:p>
          <w:p w14:paraId="0086BEF1" w14:textId="77777777" w:rsidR="00494CDA" w:rsidRPr="005677D4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C57DA19" w14:textId="77777777" w:rsidR="00494CDA" w:rsidRPr="003C621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Marsz, bieg, podskoki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reagowanie na zmiany tempa.</w:t>
            </w:r>
          </w:p>
          <w:p w14:paraId="6156D3E9" w14:textId="77777777" w:rsidR="00494CDA" w:rsidRPr="003004C7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004C7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0B978B44" w14:textId="77777777" w:rsidR="00494CDA" w:rsidRPr="003C6210" w:rsidRDefault="00494CDA" w:rsidP="005F14F0">
            <w:pPr>
              <w:pStyle w:val="Akapitzlist"/>
              <w:ind w:left="0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FC673D0" w14:textId="77777777" w:rsidR="00494CDA" w:rsidRPr="003004C7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Cisza i hałas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0B55D0AD" w14:textId="77777777" w:rsidR="00494CDA" w:rsidRPr="003C621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63335B7" w14:textId="77777777" w:rsidR="00494CDA" w:rsidRPr="003C621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Filharmonia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25A0A884" w14:textId="77777777" w:rsidR="00494CDA" w:rsidRPr="003C621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1F6D8D52" w14:textId="77777777" w:rsidR="00494CDA" w:rsidRPr="003C621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48D3539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6E398DCE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chwyta kłębek włóczki, śpiewa kolejne słowo piosenki i, trzymając fragment włóczki, rzuca kłębek do kolejnego dziecka,</w:t>
            </w:r>
          </w:p>
          <w:p w14:paraId="31021784" w14:textId="77777777" w:rsidR="00494CDA" w:rsidRPr="00400BAB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384CEA36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wykonuje grzechotkę,</w:t>
            </w:r>
          </w:p>
          <w:p w14:paraId="79C1E97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275261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4290115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BF699CA" w14:textId="77777777" w:rsidR="00494CDA" w:rsidRPr="000C78F8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C78F8">
              <w:rPr>
                <w:rFonts w:ascii="Times New Roman" w:hAnsi="Times New Roman"/>
                <w:sz w:val="24"/>
                <w:szCs w:val="24"/>
              </w:rPr>
              <w:t>wypowiada się zdaniami na określony temat,</w:t>
            </w:r>
          </w:p>
          <w:p w14:paraId="2E76AA08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C78F8">
              <w:rPr>
                <w:rFonts w:ascii="Times New Roman" w:hAnsi="Times New Roman"/>
                <w:sz w:val="24"/>
                <w:szCs w:val="24"/>
              </w:rPr>
              <w:t>poznaje wygląd i brzmienie instrumentów,</w:t>
            </w:r>
          </w:p>
          <w:p w14:paraId="1965D1F8" w14:textId="77777777" w:rsidR="00494CDA" w:rsidRPr="000C78F8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zabawie ruchowej</w:t>
            </w:r>
          </w:p>
          <w:p w14:paraId="7234E17F" w14:textId="77777777" w:rsidR="00494CDA" w:rsidRPr="000C78F8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C78F8">
              <w:rPr>
                <w:rFonts w:ascii="Times New Roman" w:hAnsi="Times New Roman"/>
                <w:sz w:val="24"/>
                <w:szCs w:val="24"/>
              </w:rPr>
              <w:t xml:space="preserve">wykonuje instrument we współpracy z kolegami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C78F8">
              <w:rPr>
                <w:rFonts w:ascii="Times New Roman" w:hAnsi="Times New Roman"/>
                <w:sz w:val="24"/>
                <w:szCs w:val="24"/>
              </w:rPr>
              <w:t>i koleżankami,</w:t>
            </w:r>
          </w:p>
          <w:p w14:paraId="71BBAD22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C78F8">
              <w:rPr>
                <w:rFonts w:ascii="Times New Roman" w:hAnsi="Times New Roman"/>
                <w:sz w:val="24"/>
                <w:szCs w:val="24"/>
              </w:rPr>
              <w:t>słucha muzyki,</w:t>
            </w:r>
          </w:p>
          <w:p w14:paraId="47EDF60D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i rozpoznaje dźwięki otoczenia; śpiewa dowolną piosenkę naśladując głos wybranego zwierzęcia,</w:t>
            </w:r>
          </w:p>
          <w:p w14:paraId="0F051E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72BCA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BD196F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piosenki, zaznacza refren klaśnięciem,</w:t>
            </w:r>
          </w:p>
          <w:p w14:paraId="6F856F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2563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C4B5C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zgodnie z nadanym tempem,</w:t>
            </w:r>
          </w:p>
          <w:p w14:paraId="45C3F7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FC5149" w14:textId="77777777" w:rsidR="00494CDA" w:rsidRPr="003004C7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004C7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05A6F880" w14:textId="3151D8CC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instrumentami perkusyjnymi,</w:t>
            </w:r>
          </w:p>
          <w:p w14:paraId="7197E930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6BD9DA75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9EBC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BDFFE2" w14:textId="77777777" w:rsidR="00494CDA" w:rsidRPr="003004C7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F0E3A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278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III.1, IV.7</w:t>
            </w:r>
          </w:p>
          <w:p w14:paraId="340D6E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41E3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BA9B2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5DF0341" w14:textId="77777777" w:rsidR="00494CDA" w:rsidRPr="00F12DB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078CCE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BB28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I.1, IV.8</w:t>
            </w:r>
          </w:p>
          <w:p w14:paraId="6A5D13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FC4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513C9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2759B9" w14:textId="77777777" w:rsidR="00494CDA" w:rsidRPr="000C78F8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A9D696" w14:textId="77777777" w:rsidR="00494CDA" w:rsidRPr="000C78F8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8F8">
              <w:rPr>
                <w:rFonts w:ascii="Times New Roman" w:hAnsi="Times New Roman"/>
                <w:color w:val="000000"/>
              </w:rPr>
              <w:t>III.9, IV.1, IV.2, IV.5, IV.</w:t>
            </w:r>
            <w:r>
              <w:rPr>
                <w:rFonts w:ascii="Times New Roman" w:hAnsi="Times New Roman"/>
                <w:color w:val="000000"/>
              </w:rPr>
              <w:t>7, IV.9</w:t>
            </w:r>
          </w:p>
          <w:p w14:paraId="299A24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6A39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IV.7</w:t>
            </w:r>
          </w:p>
          <w:p w14:paraId="1B372498" w14:textId="77777777" w:rsidR="00494CDA" w:rsidRPr="005022FD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838F85" w14:textId="77777777" w:rsidR="00494CDA" w:rsidRDefault="00494CDA" w:rsidP="005F14F0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I.6, </w:t>
            </w:r>
            <w:r w:rsidRPr="005022FD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II</w:t>
            </w:r>
            <w:r w:rsidRPr="005022FD">
              <w:rPr>
                <w:rFonts w:ascii="Times New Roman" w:hAnsi="Times New Roman"/>
                <w:color w:val="000000"/>
              </w:rPr>
              <w:t>.5, IV.2, IV.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5022FD">
              <w:rPr>
                <w:rFonts w:ascii="Times New Roman" w:hAnsi="Times New Roman"/>
                <w:color w:val="000000"/>
              </w:rPr>
              <w:t>, IV.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  <w:p w14:paraId="2B25B2EA" w14:textId="77777777" w:rsidR="00494CDA" w:rsidRDefault="00494CDA" w:rsidP="005F14F0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4D8D6D" w14:textId="77777777" w:rsidR="00494CDA" w:rsidRPr="005022FD" w:rsidRDefault="00494CDA" w:rsidP="005F14F0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37874F" w14:textId="77777777" w:rsidR="00494CDA" w:rsidRPr="005022FD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022FD">
              <w:rPr>
                <w:rFonts w:ascii="Times New Roman" w:hAnsi="Times New Roman"/>
                <w:color w:val="000000"/>
              </w:rPr>
              <w:t>I.5, III.8, III.9, IV.2, IV.7</w:t>
            </w:r>
          </w:p>
          <w:p w14:paraId="5F4EAD13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52A7C3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FAD954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703E29" w14:textId="77777777" w:rsidR="00494CDA" w:rsidRPr="005022FD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0D9225" w14:textId="77777777" w:rsidR="00494CDA" w:rsidRPr="005022FD" w:rsidRDefault="00494CDA" w:rsidP="005F14F0">
            <w:pPr>
              <w:pStyle w:val="Pa3"/>
              <w:rPr>
                <w:rFonts w:ascii="Times New Roman" w:hAnsi="Times New Roman"/>
                <w:color w:val="000000"/>
              </w:rPr>
            </w:pPr>
            <w:r w:rsidRPr="005022FD">
              <w:rPr>
                <w:rFonts w:ascii="Times New Roman" w:hAnsi="Times New Roman"/>
                <w:color w:val="000000"/>
              </w:rPr>
              <w:lastRenderedPageBreak/>
              <w:t>I.5, III.8, IV.7</w:t>
            </w:r>
          </w:p>
          <w:p w14:paraId="57AC7AD1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F09A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3C79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BBE7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5EA2AF4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2C1A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F7FE11" w14:textId="77777777" w:rsidR="00494CDA" w:rsidRPr="003004C7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004C7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1F4BBD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B46C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1D25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0E2B9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AC1D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05E513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2E251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5526A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05BB6E7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028A44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1C15D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45E3BA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81DC7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F33E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BB72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25FE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A9592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BCDAF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CDDBFE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190E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5642B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4973B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E81CA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9FF3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5AF3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A42E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3625F76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920A6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A7052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7CEE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C8165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A0EFE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4C50B7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A0D9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8B2B6F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21D7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C649F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3EF88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D214E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79FB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8ABB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CFEF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1, 5, 8</w:t>
            </w:r>
          </w:p>
          <w:p w14:paraId="7A3656F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B3E37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2AA8B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9870A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B271C5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766B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09D4EC" w14:textId="77777777" w:rsidR="00494CDA" w:rsidRPr="003004C7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004C7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00966D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EEE4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CB65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F4A41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D4795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E2D918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359DD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F6511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89110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3128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8DB5D5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9960F3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4EAC8EFD" w14:textId="3A3F8158" w:rsidR="00494CDA" w:rsidRPr="00640087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62D61F89" w14:textId="77777777" w:rsidTr="005F14F0">
        <w:tc>
          <w:tcPr>
            <w:tcW w:w="2357" w:type="dxa"/>
            <w:shd w:val="clear" w:color="auto" w:fill="auto"/>
          </w:tcPr>
          <w:p w14:paraId="232B5D6C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ABBFF1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F53D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716B41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162C5CE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4DDE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2253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2E8B56B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8ACE9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23AF4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7E08E4E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25A2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890A6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6608D1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10D73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1D0D2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7C97B3B5" w14:textId="38ADC723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</w:tc>
      </w:tr>
      <w:tr w:rsidR="00494CDA" w:rsidRPr="00CD17AE" w14:paraId="32A696E2" w14:textId="77777777" w:rsidTr="005F14F0">
        <w:tc>
          <w:tcPr>
            <w:tcW w:w="14144" w:type="dxa"/>
            <w:gridSpan w:val="6"/>
            <w:shd w:val="clear" w:color="auto" w:fill="auto"/>
          </w:tcPr>
          <w:p w14:paraId="4B84C37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3F4C1110" w14:textId="77777777" w:rsidR="00494CDA" w:rsidRDefault="00494CDA" w:rsidP="00992B13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D17AE">
              <w:rPr>
                <w:rFonts w:ascii="Times New Roman" w:hAnsi="Times New Roman" w:cs="Times New Roman"/>
              </w:rPr>
              <w:t>rozwijanie umiejętności dopełniania do określonej liczby,</w:t>
            </w:r>
          </w:p>
          <w:p w14:paraId="6437624F" w14:textId="77777777" w:rsidR="00494CDA" w:rsidRPr="00CD17AE" w:rsidRDefault="00494CDA" w:rsidP="00992B13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Style w:val="A10"/>
                <w:rFonts w:ascii="Times New Roman" w:hAnsi="Times New Roman" w:cs="Times New Roman"/>
                <w:color w:val="FFC000"/>
              </w:rPr>
            </w:pPr>
            <w:r w:rsidRPr="00CD17AE">
              <w:rPr>
                <w:rStyle w:val="A10"/>
                <w:rFonts w:ascii="Times New Roman" w:hAnsi="Times New Roman" w:cs="Times New Roman"/>
                <w:color w:val="FFC000"/>
              </w:rPr>
              <w:t>zapoznanie z monetami i banknotami,</w:t>
            </w:r>
          </w:p>
          <w:p w14:paraId="3BC36630" w14:textId="77777777" w:rsidR="00494CDA" w:rsidRDefault="00494CDA" w:rsidP="00992B13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D17AE">
              <w:rPr>
                <w:rFonts w:ascii="Times New Roman" w:hAnsi="Times New Roman" w:cs="Times New Roman"/>
              </w:rPr>
              <w:t>rozwijanie sprawności fizycznej,</w:t>
            </w:r>
          </w:p>
          <w:p w14:paraId="52341215" w14:textId="77777777" w:rsidR="00494CDA" w:rsidRPr="00CD17AE" w:rsidRDefault="00494CDA" w:rsidP="00992B13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D17AE">
              <w:rPr>
                <w:rFonts w:ascii="Times New Roman" w:hAnsi="Times New Roman" w:cs="Times New Roman"/>
              </w:rPr>
              <w:t>kształtowanie odruchu przyjmowania prawidłowej postawy.</w:t>
            </w:r>
          </w:p>
        </w:tc>
      </w:tr>
      <w:tr w:rsidR="00494CDA" w:rsidRPr="003048E3" w14:paraId="7F4005D2" w14:textId="77777777" w:rsidTr="005F14F0">
        <w:tc>
          <w:tcPr>
            <w:tcW w:w="2357" w:type="dxa"/>
            <w:shd w:val="clear" w:color="auto" w:fill="auto"/>
          </w:tcPr>
          <w:p w14:paraId="3BF71B1E" w14:textId="77777777" w:rsidR="00494CDA" w:rsidRPr="007A5AAF" w:rsidRDefault="00494CDA" w:rsidP="00992B13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Teatr</w:t>
            </w:r>
          </w:p>
        </w:tc>
        <w:tc>
          <w:tcPr>
            <w:tcW w:w="3138" w:type="dxa"/>
            <w:shd w:val="clear" w:color="auto" w:fill="auto"/>
          </w:tcPr>
          <w:p w14:paraId="11D81E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17BF3E" w14:textId="77777777" w:rsidR="00494CDA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Zaśpiewajmy wszyscy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491068B7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58E215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8A2509E" w14:textId="77777777" w:rsidR="00494CDA" w:rsidRPr="00A700E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5FB657C" w14:textId="77777777" w:rsidR="00494CDA" w:rsidRPr="003048E3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78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Jak się dziś czujesz? </w:t>
            </w:r>
            <w:r w:rsidRPr="00AA780B">
              <w:rPr>
                <w:rFonts w:ascii="Times New Roman" w:hAnsi="Times New Roman"/>
                <w:color w:val="000000"/>
                <w:sz w:val="24"/>
                <w:szCs w:val="24"/>
              </w:rPr>
              <w:t>– określanie nastroju.</w:t>
            </w:r>
          </w:p>
          <w:p w14:paraId="287126B5" w14:textId="77777777" w:rsidR="00494CDA" w:rsidRPr="003048E3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E6AD5F" w14:textId="77777777" w:rsidR="00494CDA" w:rsidRPr="003048E3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048E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Statyści – </w:t>
            </w:r>
            <w:r w:rsidRPr="003048E3">
              <w:rPr>
                <w:rFonts w:ascii="Times New Roman" w:hAnsi="Times New Roman"/>
                <w:sz w:val="24"/>
                <w:szCs w:val="24"/>
              </w:rPr>
              <w:t>zabawa rozwijająca wyobraźnię.</w:t>
            </w:r>
          </w:p>
          <w:p w14:paraId="0795D129" w14:textId="77777777" w:rsidR="00494CDA" w:rsidRPr="007025FC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025FC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1985B57D" w14:textId="77777777" w:rsidR="00494CDA" w:rsidRPr="003F037B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F037B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Dzielenie wyrazów na sylaby. Czytanie tekstu wraz z nauczycielem.</w:t>
            </w:r>
          </w:p>
          <w:p w14:paraId="39903A9A" w14:textId="77777777" w:rsidR="00494CDA" w:rsidRPr="003C621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32 – rozwijanie motoryki dużej.</w:t>
            </w:r>
          </w:p>
          <w:p w14:paraId="6D24F6A4" w14:textId="77777777" w:rsidR="00494CDA" w:rsidRPr="003F037B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 półkach w rekwizytorni </w:t>
            </w:r>
            <w:r w:rsidRPr="003F037B">
              <w:rPr>
                <w:rFonts w:ascii="Times New Roman" w:hAnsi="Times New Roman"/>
                <w:color w:val="000000"/>
                <w:sz w:val="24"/>
                <w:szCs w:val="24"/>
              </w:rPr>
              <w:t>– rozwijanie umiejętności liczenia,</w:t>
            </w:r>
            <w:r w:rsidRPr="003F037B">
              <w:rPr>
                <w:rFonts w:ascii="Times New Roman" w:hAnsi="Times New Roman"/>
                <w:color w:val="000000"/>
              </w:rPr>
              <w:t xml:space="preserve"> </w:t>
            </w:r>
            <w:r w:rsidRPr="003F037B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zapoznanie z monetami o nominałach 1 zł, 2 zł, 5 zł i z banknotami o nominałach 10 zł i 20 zł.</w:t>
            </w:r>
          </w:p>
          <w:p w14:paraId="3E16E378" w14:textId="77777777" w:rsidR="00494CDA" w:rsidRPr="0025227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52270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17.</w:t>
            </w:r>
          </w:p>
          <w:p w14:paraId="0F215008" w14:textId="77777777" w:rsidR="00494CDA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C0809CB" w14:textId="77777777" w:rsidR="00494CDA" w:rsidRPr="00252270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B6C5DC8" w14:textId="77777777" w:rsidR="00494CDA" w:rsidRPr="00AA2D87" w:rsidRDefault="00494CDA" w:rsidP="00992B13">
            <w:pPr>
              <w:pStyle w:val="Akapitzlist"/>
              <w:numPr>
                <w:ilvl w:val="0"/>
                <w:numId w:val="8"/>
              </w:numPr>
              <w:spacing w:after="20"/>
              <w:ind w:left="181" w:hanging="18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AA2D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Długie, krótkie, małe, duże – </w:t>
            </w: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zabawa ruchowa; spacer w okolicy </w:t>
            </w: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przedszkola – obserwowanie plakatów na słupach i tablicach ogłoszeniowych.</w:t>
            </w:r>
          </w:p>
          <w:p w14:paraId="77567B7F" w14:textId="77777777" w:rsidR="00494CDA" w:rsidRPr="00AA2D87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Utrwalenie refrenu piosenki </w:t>
            </w:r>
            <w:r w:rsidRPr="00AA2D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Sztuka małego człowieka</w:t>
            </w: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. Nauka pierwszej zwrotki na zasadzie echa muzycznego.</w:t>
            </w:r>
          </w:p>
          <w:p w14:paraId="4BCCC008" w14:textId="77777777" w:rsidR="00494CDA" w:rsidRPr="00AA2D87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Obręcze </w:t>
            </w: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– ćwiczenie koncentracji uwagi.</w:t>
            </w:r>
          </w:p>
          <w:p w14:paraId="08EFC75B" w14:textId="77777777" w:rsidR="00494CDA" w:rsidRPr="00AA2D87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wiersza Jadwigi </w:t>
            </w:r>
            <w:proofErr w:type="spellStart"/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Koczanowskiej</w:t>
            </w:r>
            <w:proofErr w:type="spellEnd"/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2D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Teatr.</w:t>
            </w:r>
          </w:p>
          <w:p w14:paraId="71BF965E" w14:textId="77777777" w:rsidR="00494CDA" w:rsidRPr="00353047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Teatr </w:t>
            </w: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5DF889B6" w14:textId="77777777" w:rsidR="00494CDA" w:rsidRPr="00353047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2C7E4CF" w14:textId="77777777" w:rsidR="00494CDA" w:rsidRPr="00AA2D87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69A19CEF" w14:textId="77777777" w:rsidR="00494CDA" w:rsidRPr="00AA2D87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80E5E7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5A4A7BFA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chwyta kłębek włóczki, śpiewa kolejne słowo piosenki i, trzymając fragment włóczki, rzuca kłębek do kolejnego dziecka,</w:t>
            </w:r>
          </w:p>
          <w:p w14:paraId="76831F20" w14:textId="77777777" w:rsidR="00494CDA" w:rsidRPr="003048E3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1F4E11C0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naśladuje przydzieloną rolę,</w:t>
            </w:r>
          </w:p>
          <w:p w14:paraId="110BC7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C96CF" w14:textId="77777777" w:rsidR="00494CDA" w:rsidRPr="007025FC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025FC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7432316D" w14:textId="77777777" w:rsidR="00494CDA" w:rsidRPr="003F037B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color w:val="FFC000"/>
                <w:sz w:val="24"/>
                <w:szCs w:val="24"/>
              </w:rPr>
              <w:t>dzieli na sylaby nazwy obrazków; czyta tekst wyrazowo-obrazkowy z N.,</w:t>
            </w:r>
          </w:p>
          <w:p w14:paraId="449F2593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8713F5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9886CA" w14:textId="77777777" w:rsidR="00494CDA" w:rsidRPr="003F037B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sz w:val="24"/>
                <w:szCs w:val="24"/>
              </w:rPr>
              <w:t xml:space="preserve">dopełnia liczbę elementów do </w:t>
            </w:r>
            <w:r w:rsidRPr="003F037B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5 </w:t>
            </w:r>
            <w:r w:rsidRPr="003F037B">
              <w:rPr>
                <w:rFonts w:ascii="Times New Roman" w:hAnsi="Times New Roman"/>
                <w:sz w:val="24"/>
                <w:szCs w:val="24"/>
              </w:rPr>
              <w:t xml:space="preserve">lub do </w:t>
            </w:r>
            <w:r w:rsidRPr="003F037B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10</w:t>
            </w:r>
            <w:r w:rsidRPr="003F03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77A91B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F037B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poznaje monety 1 zł, 2 zł, 5 zł i banknoty 10 zł i 20 zł,</w:t>
            </w:r>
          </w:p>
          <w:p w14:paraId="1A9F53B7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D5B6453" w14:textId="77777777" w:rsidR="00494CDA" w:rsidRPr="003F037B" w:rsidRDefault="00494CDA" w:rsidP="005F14F0">
            <w:pPr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624C3FA" w14:textId="77777777" w:rsidR="00494CDA" w:rsidRPr="003F037B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sz w:val="24"/>
                <w:szCs w:val="24"/>
              </w:rPr>
              <w:t>wykonuje ćwiczenia gimnastyczne,</w:t>
            </w:r>
          </w:p>
          <w:p w14:paraId="2B7F4987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sz w:val="24"/>
                <w:szCs w:val="24"/>
              </w:rPr>
              <w:t>rozwija świadomość własnego ciała,</w:t>
            </w:r>
          </w:p>
          <w:p w14:paraId="4D34959C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słucha poleceń i je wykonuje; zwraca uwagę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 plakaty widziane podczas spaceru,</w:t>
            </w:r>
          </w:p>
          <w:p w14:paraId="755C6C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ADA5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B4F1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9FEA4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EA5D6F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i pierwszą zwrotkę piosenki,</w:t>
            </w:r>
          </w:p>
          <w:p w14:paraId="040F50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8C5A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79E873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dźwięki trójkąta ustalonymi ruchami,</w:t>
            </w:r>
          </w:p>
          <w:p w14:paraId="40D763D6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wiersza; odpowiada na pytania,</w:t>
            </w:r>
          </w:p>
          <w:p w14:paraId="221DDD57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6EC108DA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7D80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B82265" w14:textId="77777777" w:rsidR="00494CDA" w:rsidRPr="00353047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460C39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0523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III.1, IV.7</w:t>
            </w:r>
          </w:p>
          <w:p w14:paraId="062668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739D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7140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3C68936" w14:textId="77777777" w:rsidR="00494CDA" w:rsidRPr="00F12DB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528ABF9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E5286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</w:t>
            </w:r>
          </w:p>
          <w:p w14:paraId="054BA6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3B6C9F" w14:textId="77777777" w:rsidR="00494CDA" w:rsidRPr="007025FC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025FC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7CC2FA3B" w14:textId="77777777" w:rsidR="00494CDA" w:rsidRPr="003F037B" w:rsidRDefault="00494CDA" w:rsidP="005F14F0">
            <w:pPr>
              <w:spacing w:after="20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color w:val="FFC000"/>
                <w:sz w:val="24"/>
                <w:szCs w:val="24"/>
              </w:rPr>
              <w:t>IV.2, IV.4, IV.9</w:t>
            </w:r>
          </w:p>
          <w:p w14:paraId="5F06ADE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4A7C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2A97A8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2CBF58" w14:textId="77777777" w:rsidR="00494CDA" w:rsidRPr="003F037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B555CE" w14:textId="77777777" w:rsidR="00494CDA" w:rsidRPr="003F037B" w:rsidRDefault="00494CDA" w:rsidP="005F14F0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3F037B">
              <w:rPr>
                <w:rFonts w:ascii="Times New Roman" w:hAnsi="Times New Roman"/>
                <w:color w:val="000000"/>
              </w:rPr>
              <w:t xml:space="preserve">I.5, </w:t>
            </w:r>
            <w:r w:rsidRPr="00AD1E1D">
              <w:rPr>
                <w:rFonts w:ascii="Times New Roman" w:hAnsi="Times New Roman"/>
                <w:color w:val="00B0F0"/>
              </w:rPr>
              <w:t>I.6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3F037B">
              <w:rPr>
                <w:rFonts w:ascii="Times New Roman" w:hAnsi="Times New Roman"/>
                <w:color w:val="000000"/>
              </w:rPr>
              <w:t xml:space="preserve">III.1, III.8, IV.12, IV.15, </w:t>
            </w:r>
            <w:r w:rsidRPr="003F037B">
              <w:rPr>
                <w:rStyle w:val="A10"/>
                <w:rFonts w:ascii="Times New Roman" w:hAnsi="Times New Roman" w:cs="Times New Roman"/>
                <w:color w:val="FFC000"/>
              </w:rPr>
              <w:t>IV.17</w:t>
            </w:r>
          </w:p>
          <w:p w14:paraId="09A99A9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A9BD1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2E56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B7266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5449785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B69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1C7BD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C8B09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III.9, IV.9</w:t>
            </w:r>
          </w:p>
          <w:p w14:paraId="232A78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4A833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98F8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8CA05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EF1B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0BEDD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4AFDF5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4A17FA1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E1A0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42E3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CD29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13ACBF5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5359B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IV.5</w:t>
            </w:r>
          </w:p>
          <w:p w14:paraId="548F79D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F41510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27CDFD9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24865C5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91C202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5FCCB4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F8A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D5DE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35B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7BD57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BA168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FFAF5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4F62BD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BC5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3BB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E9491D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4ACF441" w14:textId="77777777" w:rsidR="00494CDA" w:rsidRPr="007025FC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025FC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7A2305BA" w14:textId="77777777" w:rsidR="00494CDA" w:rsidRPr="003F037B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color w:val="FFC000"/>
                <w:sz w:val="24"/>
                <w:szCs w:val="24"/>
              </w:rPr>
              <w:t>5</w:t>
            </w:r>
          </w:p>
          <w:p w14:paraId="2C9F9F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B84B6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3243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4EBA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E32A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CB377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1, 3, 5, 7</w:t>
            </w:r>
          </w:p>
          <w:p w14:paraId="581CC76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31A59B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4F17EA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4A2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1B028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CDB6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8B990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DCEA1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0C27E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462A1D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6E7199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E361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EB21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0378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DEC6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3BB8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5F2BF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127C7C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2703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AE6A3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32E7AA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253AD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44FAEA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FEB7D3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2F137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10BE6A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09C3D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4E7B7D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8588C8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25DD1EEC" w14:textId="77777777" w:rsidR="00494CDA" w:rsidRPr="003048E3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048E3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karty pracy A+, cz. 2, karta 40;</w:t>
            </w:r>
          </w:p>
          <w:p w14:paraId="2EF81B67" w14:textId="77777777" w:rsidR="00494CDA" w:rsidRPr="003048E3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048E3">
              <w:rPr>
                <w:rFonts w:ascii="Times New Roman" w:hAnsi="Times New Roman"/>
                <w:color w:val="FFC000"/>
                <w:sz w:val="24"/>
                <w:szCs w:val="24"/>
              </w:rPr>
              <w:t>karty pracy B, cz. 4, s. 20–21</w:t>
            </w:r>
          </w:p>
        </w:tc>
      </w:tr>
      <w:tr w:rsidR="00494CDA" w:rsidRPr="007A5AAF" w14:paraId="5B2C63EC" w14:textId="77777777" w:rsidTr="005F14F0">
        <w:tc>
          <w:tcPr>
            <w:tcW w:w="2357" w:type="dxa"/>
            <w:shd w:val="clear" w:color="auto" w:fill="auto"/>
          </w:tcPr>
          <w:p w14:paraId="562C4D7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A4919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23302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1BB5F5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A2056D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B1347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6FE2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1AC0926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D65C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5DCB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720D0B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F2CDF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4A1B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14D0F0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452FE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C17B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B35F2E2" w14:textId="36CC3CA7" w:rsidR="00494CDA" w:rsidRPr="00F70B40" w:rsidRDefault="00494CDA" w:rsidP="00494CDA">
            <w:pPr>
              <w:jc w:val="center"/>
              <w:rPr>
                <w:rStyle w:val="A1"/>
                <w:rFonts w:ascii="Times New Roman" w:hAnsi="Times New Roman"/>
                <w:b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7EB0AEBC" w14:textId="3966C625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2A5F9C" w14:paraId="03076F92" w14:textId="77777777" w:rsidTr="005F14F0">
        <w:tc>
          <w:tcPr>
            <w:tcW w:w="14144" w:type="dxa"/>
            <w:gridSpan w:val="6"/>
            <w:shd w:val="clear" w:color="auto" w:fill="auto"/>
          </w:tcPr>
          <w:p w14:paraId="510237DD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5D25FF09" w14:textId="77777777" w:rsidR="00494CDA" w:rsidRDefault="00494CDA" w:rsidP="00992B13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A5F9C">
              <w:rPr>
                <w:rFonts w:ascii="Times New Roman" w:hAnsi="Times New Roman" w:cs="Times New Roman"/>
              </w:rPr>
              <w:t>ilustrowanie piosenki ruchem,</w:t>
            </w:r>
          </w:p>
          <w:p w14:paraId="15B5EFBD" w14:textId="77777777" w:rsidR="00494CDA" w:rsidRDefault="00494CDA" w:rsidP="00992B13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A5F9C">
              <w:rPr>
                <w:rFonts w:ascii="Times New Roman" w:hAnsi="Times New Roman" w:cs="Times New Roman"/>
              </w:rPr>
              <w:t>wyrabianie wyobraźni muzycznej i koordynacji słuchowo-ruchowej,</w:t>
            </w:r>
          </w:p>
          <w:p w14:paraId="7FBAD59C" w14:textId="77777777" w:rsidR="00494CDA" w:rsidRDefault="00494CDA" w:rsidP="00992B13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A5F9C">
              <w:rPr>
                <w:rFonts w:ascii="Times New Roman" w:hAnsi="Times New Roman" w:cs="Times New Roman"/>
              </w:rPr>
              <w:t>poznawanie zawodów związanych z produkcją telewizyjną i filmową,</w:t>
            </w:r>
          </w:p>
          <w:p w14:paraId="3DA1CB77" w14:textId="77777777" w:rsidR="00494CDA" w:rsidRPr="002A5F9C" w:rsidRDefault="00494CDA" w:rsidP="00992B13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A5F9C">
              <w:rPr>
                <w:rFonts w:ascii="Times New Roman" w:hAnsi="Times New Roman" w:cs="Times New Roman"/>
              </w:rPr>
              <w:t>rozwijanie mowy.</w:t>
            </w:r>
          </w:p>
        </w:tc>
      </w:tr>
      <w:tr w:rsidR="00494CDA" w:rsidRPr="002A5F9C" w14:paraId="2A649878" w14:textId="77777777" w:rsidTr="005F14F0">
        <w:tc>
          <w:tcPr>
            <w:tcW w:w="2357" w:type="dxa"/>
            <w:shd w:val="clear" w:color="auto" w:fill="auto"/>
          </w:tcPr>
          <w:p w14:paraId="4F4FF7A0" w14:textId="77777777" w:rsidR="00494CDA" w:rsidRPr="007A5AAF" w:rsidRDefault="00494CDA" w:rsidP="00992B13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Kino</w:t>
            </w:r>
          </w:p>
        </w:tc>
        <w:tc>
          <w:tcPr>
            <w:tcW w:w="3138" w:type="dxa"/>
            <w:shd w:val="clear" w:color="auto" w:fill="auto"/>
          </w:tcPr>
          <w:p w14:paraId="49DB88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1CCD04" w14:textId="77777777" w:rsidR="00494CDA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Zaśpiewajmy wszyscy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9F1B513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8BC4A3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A789958" w14:textId="77777777" w:rsidR="00494CDA" w:rsidRPr="00A700E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F9F8BA1" w14:textId="77777777" w:rsidR="00494CDA" w:rsidRPr="00A10F89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78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Jak się dziś czujesz? </w:t>
            </w:r>
            <w:r w:rsidRPr="00AA780B">
              <w:rPr>
                <w:rFonts w:ascii="Times New Roman" w:hAnsi="Times New Roman"/>
                <w:color w:val="000000"/>
                <w:sz w:val="24"/>
                <w:szCs w:val="24"/>
              </w:rPr>
              <w:t>– określanie nastroju.</w:t>
            </w:r>
          </w:p>
          <w:p w14:paraId="46BC5DFA" w14:textId="77777777" w:rsidR="00494CDA" w:rsidRPr="00A10F89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36E2C64" w14:textId="77777777" w:rsidR="00494CDA" w:rsidRPr="00966B0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Parasol z emocjami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zabawa rozwijająca sferę emocjonalną</w:t>
            </w:r>
            <w:r w:rsidRPr="00A10F89">
              <w:rPr>
                <w:rFonts w:ascii="Times New Roman" w:hAnsi="Times New Roman"/>
                <w:color w:val="000000"/>
              </w:rPr>
              <w:t>.</w:t>
            </w:r>
          </w:p>
          <w:p w14:paraId="74A9D9BB" w14:textId="77777777" w:rsidR="00494CDA" w:rsidRPr="00A10F89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312E03B" w14:textId="77777777" w:rsidR="00494CDA" w:rsidRPr="002469B9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469B9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543F72CA" w14:textId="77777777" w:rsidR="00494CDA" w:rsidRPr="002A5F9C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32 – rozwijanie motoryki dużej.</w:t>
            </w:r>
          </w:p>
          <w:p w14:paraId="2123931D" w14:textId="77777777" w:rsidR="00494CDA" w:rsidRPr="00815E38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z piosenką </w:t>
            </w: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Sztuka małego człowieka.</w:t>
            </w:r>
          </w:p>
          <w:p w14:paraId="6CCF904E" w14:textId="77777777" w:rsidR="00494CDA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DFF931" w14:textId="77777777" w:rsidR="00494CDA" w:rsidRPr="00815E38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867CC8E" w14:textId="77777777" w:rsidR="00494CDA" w:rsidRPr="00815E38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Kto pracuje na planie filmowym?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zabawy dydaktyczne.</w:t>
            </w:r>
          </w:p>
          <w:p w14:paraId="011F31E4" w14:textId="77777777" w:rsidR="00494CDA" w:rsidRPr="002A5F9C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4C9A430" w14:textId="77777777" w:rsidR="00494CDA" w:rsidRPr="002A5F9C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spacer w okolicy przedszkola; </w:t>
            </w: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Reżyser i aktorzy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zabawa naśladowcza.</w:t>
            </w:r>
          </w:p>
          <w:p w14:paraId="66AC8D4B" w14:textId="77777777" w:rsidR="00494CDA" w:rsidRPr="0061640E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Żółw i myszka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04B56302" w14:textId="77777777" w:rsidR="00494CDA" w:rsidRPr="0061640E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DA3FCF9" w14:textId="77777777" w:rsidR="00494CDA" w:rsidRPr="00AF6819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Jestem tym zwierzęciem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zabawa tematyczna.</w:t>
            </w:r>
          </w:p>
          <w:p w14:paraId="572CAD9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80CE248" w14:textId="77777777" w:rsidR="00494CDA" w:rsidRPr="002A5F9C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151CF3A" w14:textId="77777777" w:rsidR="00494CDA" w:rsidRPr="00AF6819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Kino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4A87D390" w14:textId="77777777" w:rsidR="00494CDA" w:rsidRPr="00AF6819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7CC1FF1" w14:textId="77777777" w:rsidR="00494CDA" w:rsidRPr="002A5F9C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4CF23837" w14:textId="77777777" w:rsidR="00494CDA" w:rsidRPr="002A5F9C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036383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1BC23A90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chwyta kłębek włóczki, śpiewa kolejne słowo piosenki i, trzymając fragment włóczki, rzuca kłębek do kolejnego dziecka,</w:t>
            </w:r>
          </w:p>
          <w:p w14:paraId="054D69AD" w14:textId="77777777" w:rsidR="00494CDA" w:rsidRPr="00A10F8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05DBD0A4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wymienia nazwę emocji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maluje farbą, kojarzącą się z tą emocją, fragment rysunku parasola,</w:t>
            </w:r>
          </w:p>
          <w:p w14:paraId="5CDFDF4B" w14:textId="77777777" w:rsidR="00494CDA" w:rsidRPr="002469B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1F0D3C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3D52D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14760D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F914AD" w14:textId="77777777" w:rsidR="00494CDA" w:rsidRPr="00966B04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6B04">
              <w:rPr>
                <w:rFonts w:ascii="Times New Roman" w:hAnsi="Times New Roman"/>
                <w:sz w:val="24"/>
                <w:szCs w:val="24"/>
              </w:rPr>
              <w:t>przedstawia treść piosenki ruchem,</w:t>
            </w:r>
          </w:p>
          <w:p w14:paraId="619AF99A" w14:textId="77777777" w:rsidR="00494CDA" w:rsidRPr="00966B04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6B04">
              <w:rPr>
                <w:rFonts w:ascii="Times New Roman" w:hAnsi="Times New Roman"/>
                <w:sz w:val="24"/>
                <w:szCs w:val="24"/>
              </w:rPr>
              <w:t>wie, o czym opowiada piosenka,</w:t>
            </w:r>
          </w:p>
          <w:p w14:paraId="11667119" w14:textId="77777777" w:rsidR="00494CDA" w:rsidRPr="00966B04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6B04">
              <w:rPr>
                <w:rFonts w:ascii="Times New Roman" w:hAnsi="Times New Roman"/>
                <w:sz w:val="24"/>
                <w:szCs w:val="24"/>
              </w:rPr>
              <w:t>poznaje nazwy zawodów,</w:t>
            </w:r>
          </w:p>
          <w:p w14:paraId="220D91FE" w14:textId="77777777" w:rsidR="00494CDA" w:rsidRPr="00966B04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6B04">
              <w:rPr>
                <w:rFonts w:ascii="Times New Roman" w:hAnsi="Times New Roman"/>
                <w:sz w:val="24"/>
                <w:szCs w:val="24"/>
              </w:rPr>
              <w:t>mówi, jaki zawód (związany z produkcją filmową) chciałoby wykonywać,</w:t>
            </w:r>
          </w:p>
          <w:p w14:paraId="7DA682CE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przestrzega zasad obowiązujących podczas spaceru; wciela się w wyznaczoną rolę,</w:t>
            </w:r>
          </w:p>
          <w:p w14:paraId="77F50840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przemieszcza się na czworaka z woreczkiem na plecach,</w:t>
            </w:r>
          </w:p>
          <w:p w14:paraId="0E4A835A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prezentuje sposób poruszania się zwierzęcia przedstawionego na wylosowanym zdjęciu,</w:t>
            </w:r>
          </w:p>
          <w:p w14:paraId="5B9DD029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5047A523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970D4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E617CB" w14:textId="77777777" w:rsidR="00494CDA" w:rsidRPr="00AF681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1E2B91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905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III.1, IV.7</w:t>
            </w:r>
          </w:p>
          <w:p w14:paraId="0BA54E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126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9DED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3568E36" w14:textId="77777777" w:rsidR="00494CDA" w:rsidRPr="00F12DB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4A9A789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23E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II.1, II.2, II.4, II.6, IV.8</w:t>
            </w:r>
          </w:p>
          <w:p w14:paraId="0DFF62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6E40B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66528" w14:textId="77777777" w:rsidR="00494CDA" w:rsidRPr="002469B9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6CB5B41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CAA6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2657F1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CC8A6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FE6E5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III.2, IV.2</w:t>
            </w:r>
          </w:p>
          <w:p w14:paraId="17FB01D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82B77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C58E6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IV.1, IV.2, IV.5, IV.20</w:t>
            </w:r>
          </w:p>
          <w:p w14:paraId="6DF4B9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BBA9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FE29D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IV.1</w:t>
            </w:r>
          </w:p>
          <w:p w14:paraId="53BF607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513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5D2D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15A6E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9B15D0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44B10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32D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IV.9</w:t>
            </w:r>
          </w:p>
          <w:p w14:paraId="0AE331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95E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B2DB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35700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7218101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202D2D4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2DB86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50844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A95B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8F44A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49C87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B17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D8C72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5DCEA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7CDDD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B907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6253F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F3C95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4AEC1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4F8D9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F88B6A" w14:textId="77777777" w:rsidR="00494CDA" w:rsidRPr="002469B9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7EA9E8D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56C5D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6F0B06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AAD58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219B3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F4BDE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7CB022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2F92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08ADD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018F2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1, 3, 4, 5</w:t>
            </w:r>
          </w:p>
          <w:p w14:paraId="76DDD60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767FA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E19F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05E93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D206A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561CA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96AA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618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AE4A7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6B759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8A40A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DFF02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0C26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2F3BF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1C900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7CD5A5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0EBB4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C3280A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7F8BEC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3C693009" w14:textId="543FA9E2" w:rsidR="00494CDA" w:rsidRPr="002A5F9C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017D9FC1" w14:textId="77777777" w:rsidTr="005F14F0">
        <w:tc>
          <w:tcPr>
            <w:tcW w:w="2357" w:type="dxa"/>
            <w:shd w:val="clear" w:color="auto" w:fill="auto"/>
          </w:tcPr>
          <w:p w14:paraId="703A0D35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98D61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51CE6E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9261C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42E7B2F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9DA2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26F3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65309C0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E30E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06D387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3FEDB21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D50FB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8BBA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3D36C7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F46AD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B4A07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4B7DAD15" w14:textId="05E83B8A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711D060A" w14:textId="298C7EC6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5266D0" w14:paraId="2449F70A" w14:textId="77777777" w:rsidTr="005F14F0">
        <w:tc>
          <w:tcPr>
            <w:tcW w:w="14144" w:type="dxa"/>
            <w:gridSpan w:val="6"/>
            <w:shd w:val="clear" w:color="auto" w:fill="auto"/>
          </w:tcPr>
          <w:p w14:paraId="4B6654CD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2FD02453" w14:textId="77777777" w:rsidR="00494CDA" w:rsidRDefault="00494CDA" w:rsidP="00992B13">
            <w:pPr>
              <w:pStyle w:val="Default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266D0">
              <w:rPr>
                <w:rFonts w:ascii="Times New Roman" w:hAnsi="Times New Roman" w:cs="Times New Roman"/>
              </w:rPr>
              <w:t>rozwijanie sprawności fizycznej,</w:t>
            </w:r>
          </w:p>
          <w:p w14:paraId="5F0E6003" w14:textId="77777777" w:rsidR="00494CDA" w:rsidRDefault="00494CDA" w:rsidP="00992B13">
            <w:pPr>
              <w:pStyle w:val="Default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266D0">
              <w:rPr>
                <w:rFonts w:ascii="Times New Roman" w:hAnsi="Times New Roman" w:cs="Times New Roman"/>
              </w:rPr>
              <w:t>kształtowanie odruchu przyjmowania prawidłowej postawy.</w:t>
            </w:r>
          </w:p>
          <w:p w14:paraId="45864774" w14:textId="77777777" w:rsidR="00494CDA" w:rsidRDefault="00494CDA" w:rsidP="00992B13">
            <w:pPr>
              <w:pStyle w:val="Default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266D0">
              <w:rPr>
                <w:rFonts w:ascii="Times New Roman" w:hAnsi="Times New Roman" w:cs="Times New Roman"/>
              </w:rPr>
              <w:t>zapoznanie ze strukturą makaronu suchego i ugotowanego,</w:t>
            </w:r>
          </w:p>
          <w:p w14:paraId="4B700A5A" w14:textId="77777777" w:rsidR="00494CDA" w:rsidRPr="005266D0" w:rsidRDefault="00494CDA" w:rsidP="00992B13">
            <w:pPr>
              <w:pStyle w:val="Default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266D0">
              <w:rPr>
                <w:rFonts w:ascii="Times New Roman" w:hAnsi="Times New Roman" w:cs="Times New Roman"/>
              </w:rPr>
              <w:t>wykonanie pracy plastycznej.</w:t>
            </w:r>
          </w:p>
        </w:tc>
      </w:tr>
      <w:tr w:rsidR="00494CDA" w:rsidRPr="00CD1E12" w14:paraId="0ED33E7D" w14:textId="77777777" w:rsidTr="005F14F0">
        <w:tc>
          <w:tcPr>
            <w:tcW w:w="2357" w:type="dxa"/>
            <w:shd w:val="clear" w:color="auto" w:fill="auto"/>
          </w:tcPr>
          <w:p w14:paraId="4496F407" w14:textId="77777777" w:rsidR="00494CDA" w:rsidRPr="007A5AAF" w:rsidRDefault="00494CDA" w:rsidP="00992B13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Muzeum</w:t>
            </w:r>
          </w:p>
        </w:tc>
        <w:tc>
          <w:tcPr>
            <w:tcW w:w="3138" w:type="dxa"/>
            <w:shd w:val="clear" w:color="auto" w:fill="auto"/>
          </w:tcPr>
          <w:p w14:paraId="6E1C8F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EDA38" w14:textId="77777777" w:rsidR="00494CDA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Zaśpiewajmy wszyscy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2CC6822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67C6DB5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E899A88" w14:textId="77777777" w:rsidR="00494CDA" w:rsidRPr="00A700E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FFA552E" w14:textId="77777777" w:rsidR="00494CDA" w:rsidRPr="00AC2E0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78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Jak się dziś czujesz? </w:t>
            </w:r>
            <w:r w:rsidRPr="00AA780B">
              <w:rPr>
                <w:rFonts w:ascii="Times New Roman" w:hAnsi="Times New Roman"/>
                <w:color w:val="000000"/>
                <w:sz w:val="24"/>
                <w:szCs w:val="24"/>
              </w:rPr>
              <w:t>– określanie nastroju.</w:t>
            </w:r>
          </w:p>
          <w:p w14:paraId="41A2B6A1" w14:textId="77777777" w:rsidR="00494CDA" w:rsidRPr="00AC2E04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A450E24" w14:textId="77777777" w:rsidR="00494CDA" w:rsidRPr="005266D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Wywiad z rzeźbą </w:t>
            </w: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– rozwijanie umiejętności zadawania pytań i udzielania nietypowych odpowiedzi.</w:t>
            </w:r>
          </w:p>
          <w:p w14:paraId="663C31C6" w14:textId="77777777" w:rsidR="00494CDA" w:rsidRPr="00CD1E12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D1E12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1139B9AB" w14:textId="77777777" w:rsidR="00494CDA" w:rsidRPr="005266D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32 – rozwijanie motoryki dużej.</w:t>
            </w:r>
          </w:p>
          <w:p w14:paraId="6E948D17" w14:textId="77777777" w:rsidR="00494CDA" w:rsidRPr="00677EE2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17.</w:t>
            </w:r>
          </w:p>
          <w:p w14:paraId="53F59F7E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F49398" w14:textId="77777777" w:rsidR="00494CDA" w:rsidRPr="005266D0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CEFA80" w14:textId="77777777" w:rsidR="00494CDA" w:rsidRPr="007D050A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Mozaiki </w:t>
            </w: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– prace plastyczne z wykorzystaniem barwionego makaronu.</w:t>
            </w:r>
          </w:p>
          <w:p w14:paraId="4C6CB087" w14:textId="77777777" w:rsidR="00494CDA" w:rsidRPr="007D050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0BD1572" w14:textId="77777777" w:rsidR="00494CDA" w:rsidRPr="005266D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spacer w okolicy przedszkola; </w:t>
            </w: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Żółw i myszka </w:t>
            </w: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70EC6731" w14:textId="77777777" w:rsidR="00494CDA" w:rsidRPr="005266D0" w:rsidRDefault="00494CDA" w:rsidP="00992B13">
            <w:pPr>
              <w:pStyle w:val="Akapitzlist"/>
              <w:numPr>
                <w:ilvl w:val="0"/>
                <w:numId w:val="8"/>
              </w:numPr>
              <w:spacing w:after="20"/>
              <w:ind w:left="181" w:hanging="18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Powtórzenie zabaw z piosenką </w:t>
            </w: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Sztuka małego człowieka.</w:t>
            </w:r>
          </w:p>
          <w:p w14:paraId="383FA628" w14:textId="77777777" w:rsidR="00494CDA" w:rsidRPr="005D7B13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Instrumentacja piosenki </w:t>
            </w: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Sztuka małego człowieka.</w:t>
            </w:r>
          </w:p>
          <w:p w14:paraId="7CD62C5C" w14:textId="77777777" w:rsidR="00494CDA" w:rsidRPr="005266D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6C9FC90" w14:textId="77777777" w:rsidR="00494CDA" w:rsidRPr="005266D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DEAC7E1" w14:textId="77777777" w:rsidR="00494CDA" w:rsidRPr="005D7B13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Muzeum </w:t>
            </w: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0302B29F" w14:textId="77777777" w:rsidR="00494CDA" w:rsidRPr="005266D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8B33DD" w14:textId="77777777" w:rsidR="00494CDA" w:rsidRPr="005266D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Zabawy konstrukcyjne.</w:t>
            </w:r>
          </w:p>
          <w:p w14:paraId="0C515E50" w14:textId="77777777" w:rsidR="00494CDA" w:rsidRPr="005266D0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89BCFF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C85492F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chwyta kłębek włóczki, śpiewa kolejne słowo piosenki i, trzymając fragment włóczki, rzuca kłębek do kolejnego dziecka,</w:t>
            </w:r>
          </w:p>
          <w:p w14:paraId="20557AD9" w14:textId="77777777" w:rsidR="00494CDA" w:rsidRPr="00AC2E04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określa swój nastrój na wachlarzu emocji i uzasadnia wybór,</w:t>
            </w:r>
          </w:p>
          <w:p w14:paraId="0A56AA88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współdziała w parze zadając pytania/ udzielając nietypowych odpowiedzi,</w:t>
            </w:r>
          </w:p>
          <w:p w14:paraId="39D8D2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A54E3" w14:textId="77777777" w:rsidR="00494CDA" w:rsidRPr="00CD1E1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D1E12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5E2AC2D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8265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8C7C61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4A8C5B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AB652E" w14:textId="77777777" w:rsidR="00494CDA" w:rsidRPr="00677EE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7EE2">
              <w:rPr>
                <w:rFonts w:ascii="Times New Roman" w:hAnsi="Times New Roman"/>
                <w:sz w:val="24"/>
                <w:szCs w:val="24"/>
              </w:rPr>
              <w:t>wykonuje ćwiczenia gimnastyczne,</w:t>
            </w:r>
          </w:p>
          <w:p w14:paraId="1B5539AE" w14:textId="77777777" w:rsidR="00494CDA" w:rsidRPr="00677EE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7EE2">
              <w:rPr>
                <w:rFonts w:ascii="Times New Roman" w:hAnsi="Times New Roman"/>
                <w:sz w:val="24"/>
                <w:szCs w:val="24"/>
              </w:rPr>
              <w:t>rozwija świadomość własnego ciała.</w:t>
            </w:r>
          </w:p>
          <w:p w14:paraId="2F9282E2" w14:textId="77777777" w:rsidR="00494CDA" w:rsidRPr="00677EE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7EE2">
              <w:rPr>
                <w:rFonts w:ascii="Times New Roman" w:hAnsi="Times New Roman"/>
                <w:sz w:val="24"/>
                <w:szCs w:val="24"/>
              </w:rPr>
              <w:t>bierze udział w ćwiczeniu sensorycznym,</w:t>
            </w:r>
          </w:p>
          <w:p w14:paraId="22B3D432" w14:textId="77777777" w:rsidR="00494CDA" w:rsidRPr="00677EE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7EE2">
              <w:rPr>
                <w:rFonts w:ascii="Times New Roman" w:hAnsi="Times New Roman"/>
                <w:sz w:val="24"/>
                <w:szCs w:val="24"/>
              </w:rPr>
              <w:t>tworzy mozaikę z rolki papieru i makaronu,</w:t>
            </w:r>
          </w:p>
          <w:p w14:paraId="67E04F90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przestrzega zasad obowiązujących podczas spaceru,</w:t>
            </w:r>
          </w:p>
          <w:p w14:paraId="2359398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FDCC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C6CDF5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uczestniczy w zabawach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piosenką,</w:t>
            </w:r>
          </w:p>
          <w:p w14:paraId="7FD82B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007B77" w14:textId="77777777" w:rsidR="00494CDA" w:rsidRPr="005D7B13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na instrumencie perkusyjnym według instrukcji N.,</w:t>
            </w:r>
          </w:p>
          <w:p w14:paraId="5EE1769D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lastRenderedPageBreak/>
              <w:t>kończy zdania rozpoczęte przez N.,</w:t>
            </w:r>
          </w:p>
          <w:p w14:paraId="0A904240" w14:textId="77777777" w:rsidR="00494CDA" w:rsidRPr="005D7B13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buduje z klocków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4A433A" w14:textId="77777777" w:rsidR="00494CDA" w:rsidRPr="005D7B13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4B01E7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278F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III.1, IV.7</w:t>
            </w:r>
          </w:p>
          <w:p w14:paraId="3FA99F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4C6D2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04F31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CEDDB52" w14:textId="77777777" w:rsidR="00494CDA" w:rsidRPr="00F12DB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lastRenderedPageBreak/>
              <w:t>II.1, II.2, II.4, II.6</w:t>
            </w:r>
          </w:p>
          <w:p w14:paraId="0C03B4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24F9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IV.5, IV.6</w:t>
            </w:r>
          </w:p>
          <w:p w14:paraId="768259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3150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0995F7" w14:textId="77777777" w:rsidR="00494CDA" w:rsidRPr="00CD1E12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D1E12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6ECAECF6" w14:textId="6143E759" w:rsidR="00494CDA" w:rsidRPr="00677EE2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14:paraId="79F18E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57BA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C561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910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ABF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801B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69F00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EFDED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944DAC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018A347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0AFB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D919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D8175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IV.1, IV.2, IV.8, IV.9, IV.11, IV.19</w:t>
            </w:r>
          </w:p>
          <w:p w14:paraId="3504BBB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A294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III.9</w:t>
            </w:r>
          </w:p>
          <w:p w14:paraId="253557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6D56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9C8B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86781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74BAC3A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EFE23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C518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3039FD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B470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22C8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5A1F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75D3768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III.1, IV.11</w:t>
            </w:r>
          </w:p>
          <w:p w14:paraId="4C76947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I.2</w:t>
            </w:r>
          </w:p>
        </w:tc>
        <w:tc>
          <w:tcPr>
            <w:tcW w:w="1483" w:type="dxa"/>
            <w:shd w:val="clear" w:color="auto" w:fill="auto"/>
          </w:tcPr>
          <w:p w14:paraId="7C2AD3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964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5CC6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49B08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05C0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B2D9F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612C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AEB8A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3449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0591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EB515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8EE4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DAF33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DB14665" w14:textId="77777777" w:rsidR="00494CDA" w:rsidRPr="00CD1E12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D1E12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041C31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03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6F3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B5C1E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DD38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C98DB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DF4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A5EE4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B40CD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5D5A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58D0B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4C56B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8BBC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955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279F76B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9B3C4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D634C4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572F2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D876D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52DE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1EA1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1DC5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3D2EE6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86B5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4A64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50942B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5257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21954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468DD9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60911E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500283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2140F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693ACE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DE89619" w14:textId="06284701" w:rsidR="00494CDA" w:rsidRPr="00CD1E12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A5AAF" w14:paraId="5F11108A" w14:textId="77777777" w:rsidTr="005F14F0">
        <w:tc>
          <w:tcPr>
            <w:tcW w:w="2357" w:type="dxa"/>
            <w:shd w:val="clear" w:color="auto" w:fill="auto"/>
          </w:tcPr>
          <w:p w14:paraId="5910E932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CF0E4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64E329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6B7C7A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7593335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503A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99A9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97CA84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FF38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3E25C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173C5C2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A7E64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39649E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1D5D7C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C4564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EEDF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796B40CA" w14:textId="3B6C0FBC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2A4974C2" w14:textId="050F18C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6E3CA2" w14:paraId="4912B0B2" w14:textId="77777777" w:rsidTr="005F14F0">
        <w:tc>
          <w:tcPr>
            <w:tcW w:w="14144" w:type="dxa"/>
            <w:gridSpan w:val="6"/>
            <w:shd w:val="clear" w:color="auto" w:fill="auto"/>
          </w:tcPr>
          <w:p w14:paraId="2CB464B6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1F886725" w14:textId="77777777" w:rsidR="00494CDA" w:rsidRDefault="00494CDA" w:rsidP="00992B13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3CA2">
              <w:rPr>
                <w:rFonts w:ascii="Times New Roman" w:hAnsi="Times New Roman" w:cs="Times New Roman"/>
              </w:rPr>
              <w:t>rozwijanie sprawności manualnej,</w:t>
            </w:r>
          </w:p>
          <w:p w14:paraId="4EE9C5CA" w14:textId="77777777" w:rsidR="00494CDA" w:rsidRDefault="00494CDA" w:rsidP="00992B13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3CA2">
              <w:rPr>
                <w:rFonts w:ascii="Times New Roman" w:hAnsi="Times New Roman" w:cs="Times New Roman"/>
              </w:rPr>
              <w:t>dbanie o porządek na stanowisku pracy,</w:t>
            </w:r>
          </w:p>
          <w:p w14:paraId="7955BDEE" w14:textId="77777777" w:rsidR="00494CDA" w:rsidRDefault="00494CDA" w:rsidP="00992B13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3CA2">
              <w:rPr>
                <w:rFonts w:ascii="Times New Roman" w:hAnsi="Times New Roman" w:cs="Times New Roman"/>
              </w:rPr>
              <w:t>wykonanie kastanietów,</w:t>
            </w:r>
          </w:p>
          <w:p w14:paraId="696454B6" w14:textId="77777777" w:rsidR="00494CDA" w:rsidRPr="006E3CA2" w:rsidRDefault="00494CDA" w:rsidP="00992B13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3CA2">
              <w:rPr>
                <w:rFonts w:ascii="Times New Roman" w:hAnsi="Times New Roman" w:cs="Times New Roman"/>
              </w:rPr>
              <w:t>wdrażanie do przestrzegania ustalonych reguł.</w:t>
            </w:r>
          </w:p>
        </w:tc>
      </w:tr>
      <w:tr w:rsidR="00494CDA" w:rsidRPr="006E3CA2" w14:paraId="3F0A20B5" w14:textId="77777777" w:rsidTr="005F14F0">
        <w:tc>
          <w:tcPr>
            <w:tcW w:w="2357" w:type="dxa"/>
            <w:shd w:val="clear" w:color="auto" w:fill="auto"/>
          </w:tcPr>
          <w:p w14:paraId="6D1169B0" w14:textId="77777777" w:rsidR="00494CDA" w:rsidRPr="007A5AAF" w:rsidRDefault="00494CDA" w:rsidP="00992B13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Barwy muzyki</w:t>
            </w:r>
          </w:p>
        </w:tc>
        <w:tc>
          <w:tcPr>
            <w:tcW w:w="3138" w:type="dxa"/>
            <w:shd w:val="clear" w:color="auto" w:fill="auto"/>
          </w:tcPr>
          <w:p w14:paraId="50107AA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E19EF" w14:textId="77777777" w:rsidR="00494CDA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Zaśpiewajmy wszyscy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2075A152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BBA82CE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D3905A2" w14:textId="77777777" w:rsidR="00494CDA" w:rsidRPr="00A700E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F99E7CD" w14:textId="77777777" w:rsidR="00494CDA" w:rsidRPr="0045282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78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Jak się dziś czujesz? </w:t>
            </w:r>
            <w:r w:rsidRPr="00AA780B">
              <w:rPr>
                <w:rFonts w:ascii="Times New Roman" w:hAnsi="Times New Roman"/>
                <w:color w:val="000000"/>
                <w:sz w:val="24"/>
                <w:szCs w:val="24"/>
              </w:rPr>
              <w:t>– określanie nastroju.</w:t>
            </w:r>
          </w:p>
          <w:p w14:paraId="3E5E760B" w14:textId="77777777" w:rsidR="00494CDA" w:rsidRPr="00452824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8E36447" w14:textId="77777777" w:rsidR="00494CDA" w:rsidRPr="0045282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Drobne kroczki, wielkie kroki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kształtująca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pojęcia związane z odległością.</w:t>
            </w:r>
          </w:p>
          <w:p w14:paraId="568AE14A" w14:textId="77777777" w:rsidR="00494CDA" w:rsidRPr="0045282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32 – rozwijanie motoryki dużej.</w:t>
            </w:r>
          </w:p>
          <w:p w14:paraId="28F1CA7F" w14:textId="77777777" w:rsidR="00494CDA" w:rsidRPr="002469B9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Muzyczne kolory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zajęcia plastyczne.</w:t>
            </w:r>
          </w:p>
          <w:p w14:paraId="5EF23237" w14:textId="77777777" w:rsidR="00494CDA" w:rsidRPr="002469B9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C7D5E25" w14:textId="77777777" w:rsidR="00494CDA" w:rsidRPr="0045282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Kolorowe szarfy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40917613" w14:textId="77777777" w:rsidR="00494CDA" w:rsidRPr="00002389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Kapsle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zajęcia z wykorzystaniem kapsli.</w:t>
            </w:r>
          </w:p>
          <w:p w14:paraId="276B9F6E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D00158" w14:textId="77777777" w:rsidR="00494CDA" w:rsidRPr="00002389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4D08A9F" w14:textId="77777777" w:rsidR="00494CDA" w:rsidRPr="0045282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Kolorowy taniec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spacer w pobliżu przedszkola – obserwowanie obiektów w określonym przez N. kolorze.</w:t>
            </w:r>
          </w:p>
          <w:p w14:paraId="5F62E70D" w14:textId="77777777" w:rsidR="00494CDA" w:rsidRPr="0045282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Przypomnienie zabaw muzycznych z całego tygodnia.</w:t>
            </w:r>
          </w:p>
          <w:p w14:paraId="7046D023" w14:textId="77777777" w:rsidR="00494CDA" w:rsidRPr="00E1529A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Jak wygląda sztuka?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praca z tablicą demonstracyjną.</w:t>
            </w:r>
          </w:p>
          <w:p w14:paraId="67ABB690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87A939" w14:textId="77777777" w:rsidR="00494CDA" w:rsidRPr="00E1529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C73D3AA" w14:textId="77777777" w:rsidR="00494CDA" w:rsidRPr="0045282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Zmiana na sygnał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528BE012" w14:textId="77777777" w:rsidR="00494CDA" w:rsidRPr="0045282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Puk, puk, to ja, sztuka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5B1FFF09" w14:textId="77777777" w:rsidR="00494CDA" w:rsidRPr="00422E4B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Praca z kolorową kartą.</w:t>
            </w:r>
          </w:p>
          <w:p w14:paraId="7587D6B4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44C0CE" w14:textId="77777777" w:rsidR="00494CDA" w:rsidRPr="00452824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3A5A423" w14:textId="77777777" w:rsidR="00494CDA" w:rsidRPr="0045282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24968B96" w14:textId="77777777" w:rsidR="00494CDA" w:rsidRPr="00452824" w:rsidRDefault="00494CDA" w:rsidP="00992B1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3E75CE2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4872DE79" w14:textId="77777777" w:rsidR="00494CDA" w:rsidRDefault="00494CDA" w:rsidP="00992B1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chwyta kłębek włóczki, śpiewa kolejne słowo piosenki i, trzymając fragment włóczki, rzuca kłębek do kolejnego dziecka,</w:t>
            </w:r>
          </w:p>
          <w:p w14:paraId="79CDB127" w14:textId="77777777" w:rsidR="00494CDA" w:rsidRPr="00452824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63122645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pokonuje wybraną trasę z zamkniętymi oczami,</w:t>
            </w:r>
          </w:p>
          <w:p w14:paraId="4A52FD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DBDE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15AC7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656472F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9B2C12" w14:textId="77777777" w:rsidR="00494CDA" w:rsidRPr="002469B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30F68D2D" w14:textId="77777777" w:rsidR="00494CDA" w:rsidRPr="002469B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sz w:val="24"/>
                <w:szCs w:val="24"/>
              </w:rPr>
              <w:t>sprząta swoje miejsce pracy,</w:t>
            </w:r>
          </w:p>
          <w:p w14:paraId="7D92BAA1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ruchowej,</w:t>
            </w:r>
          </w:p>
          <w:p w14:paraId="010EB70A" w14:textId="77777777" w:rsidR="00494CDA" w:rsidRPr="002469B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sz w:val="24"/>
                <w:szCs w:val="24"/>
              </w:rPr>
              <w:t>wykonuje kastaniety,</w:t>
            </w:r>
          </w:p>
          <w:p w14:paraId="2C90BA8C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sz w:val="24"/>
                <w:szCs w:val="24"/>
              </w:rPr>
              <w:t>bierze udział w grze,</w:t>
            </w:r>
          </w:p>
          <w:p w14:paraId="4751646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84A23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4FBFFE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zwraca uwagę na obiekty w określonym kolorze, mijane podczas spaceru,</w:t>
            </w:r>
          </w:p>
          <w:p w14:paraId="15854CF7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5E66377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82ADDC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A54C4C3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10D3FA3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644F1F0A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określa, co przedstawiają zdjęcia; słucha nagrania umieszczonego pod kodem QR,</w:t>
            </w:r>
          </w:p>
          <w:p w14:paraId="4A669FC5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ruchowej,</w:t>
            </w:r>
          </w:p>
          <w:p w14:paraId="5E0C19F0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lastRenderedPageBreak/>
              <w:t>kończy zdania rozpoczęte przez N.,</w:t>
            </w:r>
          </w:p>
          <w:p w14:paraId="114BF012" w14:textId="77777777" w:rsidR="00494CDA" w:rsidRPr="00EC1A1A" w:rsidRDefault="00494CDA" w:rsidP="00992B1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29459AE3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E53C0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52CE9" w14:textId="77777777" w:rsidR="00494CDA" w:rsidRPr="00422E4B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C1A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C1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2D68A702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DBD2B1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224BB5">
              <w:rPr>
                <w:rFonts w:ascii="Times New Roman" w:hAnsi="Times New Roman"/>
                <w:sz w:val="24"/>
                <w:szCs w:val="24"/>
              </w:rPr>
              <w:t>I.5, II.3, III.1, IV.7</w:t>
            </w:r>
          </w:p>
          <w:p w14:paraId="662E9768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735915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D4E78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D285B9C" w14:textId="77777777" w:rsidR="00494CDA" w:rsidRPr="00224BB5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224BB5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104F5FFE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2518A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224BB5">
              <w:rPr>
                <w:rFonts w:ascii="Times New Roman" w:hAnsi="Times New Roman"/>
                <w:sz w:val="24"/>
                <w:szCs w:val="24"/>
              </w:rPr>
              <w:t>I.5, IV.13</w:t>
            </w:r>
          </w:p>
          <w:p w14:paraId="4F9EF2CC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D569E2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BBA8C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407695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224BB5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9121748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4073D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668015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224BB5">
              <w:rPr>
                <w:rFonts w:ascii="Times New Roman" w:hAnsi="Times New Roman"/>
                <w:sz w:val="24"/>
                <w:szCs w:val="24"/>
              </w:rPr>
              <w:t>IV.1, IV.7, IV.8</w:t>
            </w:r>
          </w:p>
          <w:p w14:paraId="4C4C8610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EBFE4E3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224BB5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2BCA079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9650AC9" w14:textId="77777777" w:rsidR="00494CDA" w:rsidRPr="00224BB5" w:rsidRDefault="00494CDA" w:rsidP="005F14F0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224BB5">
              <w:rPr>
                <w:rFonts w:ascii="Times New Roman" w:hAnsi="Times New Roman"/>
                <w:color w:val="000000"/>
              </w:rPr>
              <w:t>I.5, II.6, II.7, II.8, III.5, III.7, IV.1, IV.12, IV.15</w:t>
            </w:r>
          </w:p>
          <w:p w14:paraId="645BB023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I.5, IV.2, IV.9</w:t>
            </w:r>
          </w:p>
          <w:p w14:paraId="2C8116DE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6F57088E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78F01B7B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2E5B2D1A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DE1C2D" w14:textId="77777777" w:rsidR="00494CDA" w:rsidRDefault="00494CDA" w:rsidP="005F14F0">
            <w:pPr>
              <w:pStyle w:val="Default"/>
              <w:spacing w:after="20"/>
              <w:rPr>
                <w:rFonts w:ascii="Times New Roman" w:hAnsi="Times New Roman" w:cs="Times New Roman"/>
              </w:rPr>
            </w:pPr>
          </w:p>
          <w:p w14:paraId="35EBF378" w14:textId="77777777" w:rsidR="00494CDA" w:rsidRDefault="00494CDA" w:rsidP="005F14F0">
            <w:pPr>
              <w:pStyle w:val="Default"/>
              <w:spacing w:after="20"/>
              <w:rPr>
                <w:rFonts w:ascii="Times New Roman" w:hAnsi="Times New Roman" w:cs="Times New Roman"/>
              </w:rPr>
            </w:pPr>
          </w:p>
          <w:p w14:paraId="37E805A8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IV.7</w:t>
            </w:r>
          </w:p>
          <w:p w14:paraId="5B2DC74F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06441445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IV.2, IV.7, IV.9, IV.19</w:t>
            </w:r>
          </w:p>
          <w:p w14:paraId="7CCA4420" w14:textId="77777777" w:rsidR="00494CDA" w:rsidRDefault="00494CDA" w:rsidP="005F14F0">
            <w:pPr>
              <w:pStyle w:val="Default"/>
              <w:spacing w:after="20"/>
              <w:rPr>
                <w:rFonts w:ascii="Times New Roman" w:hAnsi="Times New Roman" w:cs="Times New Roman"/>
              </w:rPr>
            </w:pPr>
          </w:p>
          <w:p w14:paraId="76A46E24" w14:textId="77777777" w:rsidR="00494CDA" w:rsidRDefault="00494CDA" w:rsidP="005F14F0">
            <w:pPr>
              <w:pStyle w:val="Default"/>
              <w:spacing w:after="20"/>
              <w:rPr>
                <w:rFonts w:ascii="Times New Roman" w:hAnsi="Times New Roman" w:cs="Times New Roman"/>
              </w:rPr>
            </w:pPr>
          </w:p>
          <w:p w14:paraId="1D225849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I.5</w:t>
            </w:r>
          </w:p>
          <w:p w14:paraId="49A1B013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5AECB4A6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III.5, IV.2, IV.5</w:t>
            </w:r>
          </w:p>
          <w:p w14:paraId="45DB25C9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IV.9</w:t>
            </w:r>
          </w:p>
          <w:p w14:paraId="034575ED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1AC9B9C6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47E8AF02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I.6, III.1</w:t>
            </w:r>
          </w:p>
          <w:p w14:paraId="448EB48C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31B12A03" w14:textId="77777777" w:rsidR="00494CDA" w:rsidRPr="00224BB5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4A596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A25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0AC76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199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B616F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9B33A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11983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AD7D2F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C64B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2463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778DB0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C6B6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607A7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34721D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AE908B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FF70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150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0DFC88F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C1E5D3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3EAF4C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BC47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1222A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1BC905A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EA204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5D48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1745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0DF1A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EFE9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79AB9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7A2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D9D7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BEB5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5001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0FF21DF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67581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1, 3, 4, 5</w:t>
            </w:r>
          </w:p>
          <w:p w14:paraId="74FE77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4E005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86F3AB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E2C015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3BC99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2343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08949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E0AC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F3C82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8D5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C05E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5EDBE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B620F7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2828C494" w14:textId="5A2AE0A7" w:rsidR="00494CDA" w:rsidRP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94CDA" w:rsidRPr="0081727D" w14:paraId="3DC549D3" w14:textId="77777777" w:rsidTr="005F14F0">
        <w:tc>
          <w:tcPr>
            <w:tcW w:w="14144" w:type="dxa"/>
            <w:gridSpan w:val="6"/>
            <w:shd w:val="clear" w:color="auto" w:fill="auto"/>
          </w:tcPr>
          <w:p w14:paraId="0295896A" w14:textId="77777777" w:rsidR="00494CDA" w:rsidRPr="0081727D" w:rsidRDefault="00494CDA" w:rsidP="005F1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Maj, tydzień 2</w:t>
            </w:r>
          </w:p>
        </w:tc>
      </w:tr>
      <w:tr w:rsidR="00494CDA" w:rsidRPr="008B7131" w14:paraId="32FC66C7" w14:textId="77777777" w:rsidTr="005F14F0">
        <w:tc>
          <w:tcPr>
            <w:tcW w:w="14144" w:type="dxa"/>
            <w:gridSpan w:val="6"/>
            <w:shd w:val="clear" w:color="auto" w:fill="auto"/>
          </w:tcPr>
          <w:p w14:paraId="54AE04D6" w14:textId="77777777" w:rsidR="00494CDA" w:rsidRPr="008B7131" w:rsidRDefault="00494CDA" w:rsidP="005F1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DE9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 świecie zwierząt</w:t>
            </w:r>
          </w:p>
        </w:tc>
      </w:tr>
      <w:tr w:rsidR="00494CDA" w:rsidRPr="007A5AAF" w14:paraId="071C35A6" w14:textId="77777777" w:rsidTr="005F14F0">
        <w:tc>
          <w:tcPr>
            <w:tcW w:w="14144" w:type="dxa"/>
            <w:gridSpan w:val="6"/>
            <w:shd w:val="clear" w:color="auto" w:fill="auto"/>
          </w:tcPr>
          <w:p w14:paraId="17FF9C63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441F4F5E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14:paraId="003494F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7C440DC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59D0F4F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korzystanie z toalety;</w:t>
            </w:r>
          </w:p>
          <w:p w14:paraId="40528B0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39ABBF6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uwagi na kulturę spożywania posiłków;</w:t>
            </w:r>
          </w:p>
          <w:p w14:paraId="0CDB30B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4FE94D0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443BD563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46760F6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3A38E2F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3367F8B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36BC8BC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7A4AECD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276DD47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3B7DC981" w14:textId="77777777" w:rsidR="00494CDA" w:rsidRPr="003E1452" w:rsidRDefault="00494CDA" w:rsidP="00992B13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63A82AA2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lastRenderedPageBreak/>
              <w:t>Artystyczna aktywność dziecka:</w:t>
            </w:r>
          </w:p>
          <w:p w14:paraId="457881B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3B14FC6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2F24F59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37EE250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460E62F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30F7822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22483B7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481E8B1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budowanie z naturalnych materiałów (piasek, śnieg); konstruowanie z tworzywa przyrodniczego, korka, drutu, papieru, wełny.</w:t>
            </w:r>
          </w:p>
          <w:p w14:paraId="56CACE0A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3D4F49E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czworakowania</w:t>
            </w:r>
            <w:proofErr w:type="spellEnd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14:paraId="25D3B8F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466C2B4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3EC5488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317CB8B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14:paraId="18C8060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4C9AF19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6F32DB2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0D0F962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2A004E9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68D359A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0F227BD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dbanie o higienę poprzez codzienne mycie całego ciała, mycie zębów po posiłkach, samodzielne korzystanie z toalety, mycie rąk, zwłaszcza po pobycie w toalecie i po zabawie na świeżym powietrzu, utrzymywanie w czystości odzieży, obuwia; zwracanie uwagi na 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38F58E5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3F638CE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692080A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1EF5977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4EC0543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436AE33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769AD79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informowanie nauczyciela o wszystkich sytuacjach budzących wątpliwości o obawy;</w:t>
            </w:r>
          </w:p>
          <w:p w14:paraId="2D4EBC2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40956329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3E09F5CF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1F27DED7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579CB35F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określania swoich stanów emocjonalnych;</w:t>
            </w:r>
          </w:p>
          <w:p w14:paraId="319A387A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0475688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podejmowanie prób wspólnych zabaw;</w:t>
            </w:r>
          </w:p>
          <w:p w14:paraId="2738C6F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483587C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48A606C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245DD57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3ED2BDF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35CDE1F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36621CD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6CF93DB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30C19EF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0EFC9C4A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0C047098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2160230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002D8D8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współdecydowanie o sposobie wykonania danej czynności;</w:t>
            </w:r>
          </w:p>
          <w:p w14:paraId="6E9B4BC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56B72C6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4C2F06C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4323728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41ECAEE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2FFDDCC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we wspólnych zabawach;</w:t>
            </w:r>
          </w:p>
          <w:p w14:paraId="390BC5D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13B1932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1E666AE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5A1EDFF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współdecydowanie o sposobie wykonywania danej czynności;</w:t>
            </w:r>
          </w:p>
          <w:p w14:paraId="6D825F8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sytuacjach stwarzających możliwość wyboru, przewidywanie skutków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zwracanie uwagi na konsekwencje wynikające z danego wyboru;</w:t>
            </w:r>
          </w:p>
          <w:p w14:paraId="3D98316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12AC61C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7A30314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25DFB27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drugiej osoby;</w:t>
            </w:r>
          </w:p>
          <w:p w14:paraId="11CF075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4E59EC6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6ACEE3B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1E01C09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unikanie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 agresywnych, powstrzymywanie ich, dążenie do kompromisu;</w:t>
            </w:r>
          </w:p>
          <w:p w14:paraId="444618D4" w14:textId="77777777" w:rsidR="00494CDA" w:rsidRPr="00AD1E1D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Labana</w:t>
            </w:r>
            <w:proofErr w:type="spellEnd"/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14:paraId="50334ACA" w14:textId="77777777" w:rsidR="00494CDA" w:rsidRPr="00AD1E1D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5AC9160D" w14:textId="77777777" w:rsidR="00494CDA" w:rsidRPr="00AD1E1D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6F5FD56C" w14:textId="77777777" w:rsidR="00494CDA" w:rsidRPr="00AD1E1D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4A8B953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67E8E228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6C38FDA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616904A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14E4720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lastRenderedPageBreak/>
              <w:t>określanie tego, co dziecko robi dobrze;</w:t>
            </w:r>
          </w:p>
          <w:p w14:paraId="1AF75DF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1EDBD9D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7341E207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4189123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dźwięków dochodzących z otoczenia;</w:t>
            </w:r>
          </w:p>
          <w:p w14:paraId="428CA29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284585A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14:paraId="0E25C7A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5A6996B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1FC852D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631E997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14:paraId="27F2F74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2F0602D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14A8B37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26FA04F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609D7A0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145F59E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rozpoznawanie zapisu swojego imienia;</w:t>
            </w:r>
          </w:p>
          <w:p w14:paraId="2907BF7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294910F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polegających na odtwarzaniu usłyszanych dźwięków, np. w zabawie w echo melodyczne, wokalne;</w:t>
            </w:r>
          </w:p>
          <w:p w14:paraId="731BF02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11D8D2A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4615F30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przekazywanie swoich odczuć, intencji w sposób werbalny i niewerbalny;</w:t>
            </w:r>
          </w:p>
          <w:p w14:paraId="531A6E9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3811CFD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1E5FCA1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5BD8C3C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25DB609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6C155CA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lastRenderedPageBreak/>
              <w:t>całościowe rozpoznawanie napisów umieszczonych w sali zajęć – nazw znajdujących się tam zabawek, kącików zainteresowań , roślin (sukcesywne ich wymienianie);</w:t>
            </w:r>
          </w:p>
          <w:p w14:paraId="0A8FECF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4E82EDC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0FE9365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00D6D79E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4D1A6F5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0A2F07A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nauka prostych piosenek fragmentami metodą ze słuchu;</w:t>
            </w:r>
          </w:p>
          <w:p w14:paraId="4945277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7D08215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3BF35B3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01FF6D1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tworzenie galerii prac plastycznych dzieci;</w:t>
            </w:r>
          </w:p>
          <w:p w14:paraId="3F095EA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65810F3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233102E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2A49168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50F3401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1EEEB1E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śpiewanie piosenek – zbiorowe i indywidualne;</w:t>
            </w:r>
          </w:p>
          <w:p w14:paraId="462B0AC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wykorzystywanie naturalnych efektów perkusyjnych (klaskania, tupania, stukania…) do akompaniamentu podczas słuchania lub śpiewania piosenek;</w:t>
            </w:r>
          </w:p>
          <w:p w14:paraId="7C49992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2E849E9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30C40C3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6C14CD1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750D50B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1ADE301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58E85B7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650AC8E3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69C99DAE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lastRenderedPageBreak/>
              <w:t>Aktywność poznawcza:</w:t>
            </w:r>
          </w:p>
          <w:p w14:paraId="76B307A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4D39A40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37558A7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67ADB15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porządkowanie jednorodnych obiektów w otoczeniu na podstawie różnic występujących między nimi;</w:t>
            </w:r>
          </w:p>
          <w:p w14:paraId="0D7A87E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poznawania samego siebie;</w:t>
            </w:r>
          </w:p>
          <w:p w14:paraId="30BD064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w toku zabaw potrzeb dzieci o zróżnicowanych możliwościach fizycznych i intelektualnych;</w:t>
            </w:r>
          </w:p>
          <w:p w14:paraId="5EA5DB2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1BD65F4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0A132D3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różnego rodzaju zabawach twórczych (tematycznych, konstrukcyjnych, ruchowych, z elementem pantomimy itd.);</w:t>
            </w:r>
          </w:p>
          <w:p w14:paraId="1CBB91A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rozwijanie myślenia logicznego poprzez: zadawanie pytań, rozwijanie myślenia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62D0276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6684BC4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0D373D5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rozróżnianie błędnego liczenia od poprawnego;</w:t>
            </w:r>
          </w:p>
          <w:p w14:paraId="1B3A0FA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porównywanie szacunkowe liczebności zbiorów, np. poprzez łączenie w pary ich elementów, nakładanie ich na siebie;</w:t>
            </w:r>
          </w:p>
          <w:p w14:paraId="1D7623C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5846402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1A19373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54675720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1B8637ED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494CDA" w:rsidRPr="007A5AAF" w14:paraId="501F7CAA" w14:textId="77777777" w:rsidTr="005F14F0">
        <w:tc>
          <w:tcPr>
            <w:tcW w:w="2357" w:type="dxa"/>
            <w:shd w:val="clear" w:color="auto" w:fill="auto"/>
          </w:tcPr>
          <w:p w14:paraId="6042DDC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BED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EE8C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53BD7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72E580A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85161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ADCD7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3B04F4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DD689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01A1E6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53ACCDD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62AB4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5145F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BF4FA2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D8E9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C3602A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rozwijanej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kompetencji kluczowej</w:t>
            </w:r>
          </w:p>
        </w:tc>
        <w:tc>
          <w:tcPr>
            <w:tcW w:w="2358" w:type="dxa"/>
            <w:shd w:val="clear" w:color="auto" w:fill="auto"/>
          </w:tcPr>
          <w:p w14:paraId="184CFF08" w14:textId="09E7F2BC" w:rsidR="00494CDA" w:rsidRDefault="00494CDA" w:rsidP="005F14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  <w:t>tablice demonstracyjne</w:t>
            </w:r>
            <w:r w:rsidRPr="005661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CE08C3A" w14:textId="1CB3A4CD" w:rsidR="00494CDA" w:rsidRPr="0053045E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70815C" w14:textId="32C61F32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641F3" w14:paraId="0A07F761" w14:textId="77777777" w:rsidTr="005F14F0">
        <w:tc>
          <w:tcPr>
            <w:tcW w:w="14144" w:type="dxa"/>
            <w:gridSpan w:val="6"/>
            <w:shd w:val="clear" w:color="auto" w:fill="auto"/>
          </w:tcPr>
          <w:p w14:paraId="62FE6238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540ADDBA" w14:textId="77777777" w:rsidR="00494CDA" w:rsidRDefault="00494CDA" w:rsidP="00992B13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641F3">
              <w:rPr>
                <w:rFonts w:ascii="Times New Roman" w:hAnsi="Times New Roman" w:cs="Times New Roman"/>
              </w:rPr>
              <w:t>rozwijanie mowy,</w:t>
            </w:r>
          </w:p>
          <w:p w14:paraId="3FE90B2D" w14:textId="77777777" w:rsidR="00494CDA" w:rsidRDefault="00494CDA" w:rsidP="00992B13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641F3">
              <w:rPr>
                <w:rFonts w:ascii="Times New Roman" w:hAnsi="Times New Roman" w:cs="Times New Roman"/>
              </w:rPr>
              <w:t>rozwijanie wiedzy przyrodniczej,</w:t>
            </w:r>
          </w:p>
          <w:p w14:paraId="6A5E98AF" w14:textId="77777777" w:rsidR="00494CDA" w:rsidRDefault="00494CDA" w:rsidP="00992B13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641F3">
              <w:rPr>
                <w:rFonts w:ascii="Times New Roman" w:hAnsi="Times New Roman" w:cs="Times New Roman"/>
              </w:rPr>
              <w:t>rozwijanie sprawności manualnej,</w:t>
            </w:r>
          </w:p>
          <w:p w14:paraId="4A145B86" w14:textId="77777777" w:rsidR="00494CDA" w:rsidRPr="007641F3" w:rsidRDefault="00494CDA" w:rsidP="00992B13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641F3">
              <w:rPr>
                <w:rFonts w:ascii="Times New Roman" w:hAnsi="Times New Roman" w:cs="Times New Roman"/>
              </w:rPr>
              <w:t>rozwijanie wiedzy ogólnej dzieci.</w:t>
            </w:r>
          </w:p>
        </w:tc>
      </w:tr>
      <w:tr w:rsidR="00494CDA" w:rsidRPr="00DC46E0" w14:paraId="7DF68FC8" w14:textId="77777777" w:rsidTr="005F14F0">
        <w:tc>
          <w:tcPr>
            <w:tcW w:w="2357" w:type="dxa"/>
            <w:shd w:val="clear" w:color="auto" w:fill="auto"/>
          </w:tcPr>
          <w:p w14:paraId="6EA9F397" w14:textId="77777777" w:rsidR="00494CDA" w:rsidRPr="007A5AAF" w:rsidRDefault="00494CDA" w:rsidP="00992B13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Mieszkańcy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sawanny</w:t>
            </w:r>
          </w:p>
        </w:tc>
        <w:tc>
          <w:tcPr>
            <w:tcW w:w="3138" w:type="dxa"/>
            <w:shd w:val="clear" w:color="auto" w:fill="auto"/>
          </w:tcPr>
          <w:p w14:paraId="08F2E0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9266A5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Powitanie bębenka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5378AEE4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A50B2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6D569DC5" w14:textId="77777777" w:rsidR="00494CDA" w:rsidRPr="00DC46E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F77FE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Kraina dzikich zwierząt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opowieść ruchowa.</w:t>
            </w:r>
          </w:p>
          <w:p w14:paraId="33DB14A1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337A8" w14:textId="77777777" w:rsidR="00494CDA" w:rsidRPr="00E374D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2BC5B0A2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Zestaw ćwiczeń porannych nr 33 (elementy Metody Ruchu Rozwijającego Weroniki Sherborne) – rozwijanie motoryki dużej.</w:t>
            </w:r>
          </w:p>
          <w:p w14:paraId="5A161110" w14:textId="77777777" w:rsidR="00494CDA" w:rsidRPr="008331B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opowiadania Barbary Szelągowskiej </w:t>
            </w: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Hassan i jego </w:t>
            </w:r>
            <w:proofErr w:type="spellStart"/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vlog</w:t>
            </w:r>
            <w:proofErr w:type="spellEnd"/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B998754" w14:textId="77777777" w:rsidR="00494CDA" w:rsidRPr="008331B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E9664C" w14:textId="77777777" w:rsidR="00494CDA" w:rsidRPr="0037614F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Słoń i zebra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74066811" w14:textId="77777777" w:rsidR="00494CDA" w:rsidRPr="008331B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D35B1F" w14:textId="77777777" w:rsidR="00494CDA" w:rsidRPr="0037614F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Wyprawa na safari.</w:t>
            </w:r>
          </w:p>
          <w:p w14:paraId="2B5B935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08410" w14:textId="77777777" w:rsidR="00494CDA" w:rsidRPr="008331BB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74745A3" w14:textId="77777777" w:rsidR="00494CDA" w:rsidRPr="008331B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Zebry i żyrafy –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zabawa ruchowa; </w:t>
            </w: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1, 2, 3 – </w:t>
            </w:r>
            <w:proofErr w:type="spellStart"/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surykatka</w:t>
            </w:r>
            <w:proofErr w:type="spellEnd"/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patrzy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74474060" w14:textId="77777777" w:rsidR="00494CDA" w:rsidRPr="0037598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Chomik i słoń –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zapoznanie z piosenką tygodnia.</w:t>
            </w:r>
          </w:p>
          <w:p w14:paraId="6C7D8B9F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625091" w14:textId="77777777" w:rsidR="00494CDA" w:rsidRPr="0037598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B9A39F" w14:textId="77777777" w:rsidR="00494CDA" w:rsidRPr="00F5185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Kto ukrył się pod maską lwa?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– zabawa słuchowa.</w:t>
            </w:r>
          </w:p>
          <w:p w14:paraId="49C6AF2D" w14:textId="77777777" w:rsidR="00494CDA" w:rsidRPr="00F5185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3B35D4" w14:textId="77777777" w:rsidR="00494CDA" w:rsidRPr="008331B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Mieszkańcy sawanny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088CE6C0" w14:textId="77777777" w:rsidR="00494CDA" w:rsidRPr="008331B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207D1A56" w14:textId="77777777" w:rsidR="00494CDA" w:rsidRPr="008331B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A680C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04BE8589" w14:textId="77777777" w:rsidR="00494CDA" w:rsidRPr="00DC46E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odpowiada na powitanie powtarzając uderzenia w bębenek,</w:t>
            </w:r>
          </w:p>
          <w:p w14:paraId="1C159371" w14:textId="77777777" w:rsidR="00494CDA" w:rsidRPr="00DC46E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02C61226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opowieści N., wykonując do niej odpowiednie ruchy,</w:t>
            </w:r>
          </w:p>
          <w:p w14:paraId="03B2E2D9" w14:textId="77777777" w:rsidR="00494CDA" w:rsidRPr="00E374D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450A018C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BEA42A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0C33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FC4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968E81" w14:textId="77777777" w:rsidR="00494CDA" w:rsidRPr="00E374D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wypowiada się na temat opowiadania,</w:t>
            </w:r>
          </w:p>
          <w:p w14:paraId="51E5D20A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wie, jakie zwierzęta mieszkają na sawannie,</w:t>
            </w:r>
          </w:p>
          <w:p w14:paraId="78B7A80A" w14:textId="77777777" w:rsidR="00494CDA" w:rsidRPr="00E374D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reaguje na zmienne tempo melodii ustalonymi ruchami, </w:t>
            </w:r>
          </w:p>
          <w:p w14:paraId="38B682BE" w14:textId="77777777" w:rsidR="00494CDA" w:rsidRPr="00E374D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wykonuje lornetkę,</w:t>
            </w:r>
          </w:p>
          <w:p w14:paraId="4CC27748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lastRenderedPageBreak/>
              <w:t>wie, co to jest safari,</w:t>
            </w:r>
          </w:p>
          <w:p w14:paraId="5B66F1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02EE3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ruchowych,</w:t>
            </w:r>
          </w:p>
          <w:p w14:paraId="14536986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F03EFD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515648C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0BF2D59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piosenki; zaznacza refren klaśnięciem; wykonuje ustalone ruchy podczas refrenu piosenki,</w:t>
            </w:r>
          </w:p>
          <w:p w14:paraId="113B64AF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rozpoznaje po głosie, kto wypowiadał słowa rymowanki,</w:t>
            </w:r>
          </w:p>
          <w:p w14:paraId="2E924DA4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DB94BAB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98B6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64AEB" w14:textId="77777777" w:rsidR="00494CDA" w:rsidRPr="00F5185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04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C043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794FB4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79A252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II.8, III.8, IV.7</w:t>
            </w:r>
          </w:p>
          <w:p w14:paraId="7A550C76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C018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6473A3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44B4FFE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C9B93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BD2BE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E43B8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4CD6963" w14:textId="77777777" w:rsidR="00494CDA" w:rsidRPr="00E374D9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13E6AA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1ACFD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A563D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F43A6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17128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213C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233E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439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FA734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II.8, III.8, IV.2, IV.3, IV.5, IV.9, IV.18</w:t>
            </w:r>
          </w:p>
          <w:p w14:paraId="0325ED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6121688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B3073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427A3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IV.1, IV.3, IV.5, IV.9, IV.15, IV.18</w:t>
            </w:r>
          </w:p>
          <w:p w14:paraId="3FBC9C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41CA96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F67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24F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BABE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B00A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5BF5A6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02F7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CE09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6136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IV.5</w:t>
            </w:r>
          </w:p>
          <w:p w14:paraId="29636B1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610071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0FEC6D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7C2501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421D8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295330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84712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EF4E97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AD32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6602E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B8B0EA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DB3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B3E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7719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28EBA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CE59634" w14:textId="77777777" w:rsidR="00494CDA" w:rsidRPr="00E374D9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05F0F7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5183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7D3C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C39B1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224EA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83009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D9F9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3CA93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34014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214B5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365541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C9F11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40D1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4E6717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79A9FD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1F3E63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4D361E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1C60F02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DE907D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DB0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DBF8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5E7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E5AD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47E32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E192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63C2E6F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30E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FED1B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BF21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7EDA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9633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4078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54A6A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D850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F8CD7B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3D31A0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0BA57103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4ED482B" w14:textId="75A78904" w:rsidR="00494CDA" w:rsidRPr="00DC46E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2E05168C" w14:textId="77777777" w:rsidTr="005F14F0">
        <w:tc>
          <w:tcPr>
            <w:tcW w:w="2357" w:type="dxa"/>
            <w:shd w:val="clear" w:color="auto" w:fill="auto"/>
          </w:tcPr>
          <w:p w14:paraId="76F6D6A7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95AD31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219A0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3DED76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3CCB95A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38A33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B8C97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4DAD5B7D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9BB41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5781A3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66150A0D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2F8BA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0CA9CE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FDB298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4731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FED6E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5F547804" w14:textId="151F9BC2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2CB4C562" w14:textId="37406613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D3706A" w14:paraId="184C6540" w14:textId="77777777" w:rsidTr="005F14F0">
        <w:tc>
          <w:tcPr>
            <w:tcW w:w="14144" w:type="dxa"/>
            <w:gridSpan w:val="6"/>
            <w:shd w:val="clear" w:color="auto" w:fill="auto"/>
          </w:tcPr>
          <w:p w14:paraId="143EB973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55D3A48" w14:textId="77777777" w:rsidR="00494CDA" w:rsidRDefault="00494CDA" w:rsidP="00992B13">
            <w:pPr>
              <w:pStyle w:val="Default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3706A">
              <w:rPr>
                <w:rFonts w:ascii="Times New Roman" w:hAnsi="Times New Roman" w:cs="Times New Roman"/>
              </w:rPr>
              <w:t>rozwijanie umiejętności liczenia,</w:t>
            </w:r>
          </w:p>
          <w:p w14:paraId="2491BD44" w14:textId="77777777" w:rsidR="00494CDA" w:rsidRPr="00D3706A" w:rsidRDefault="00494CDA" w:rsidP="00992B13">
            <w:pPr>
              <w:pStyle w:val="Default"/>
              <w:numPr>
                <w:ilvl w:val="0"/>
                <w:numId w:val="19"/>
              </w:numPr>
              <w:ind w:left="357" w:hanging="357"/>
              <w:rPr>
                <w:rStyle w:val="A10"/>
                <w:rFonts w:ascii="Times New Roman" w:hAnsi="Times New Roman" w:cs="Times New Roman"/>
                <w:color w:val="FFC000"/>
              </w:rPr>
            </w:pPr>
            <w:r w:rsidRPr="00D3706A">
              <w:rPr>
                <w:rStyle w:val="A10"/>
                <w:rFonts w:ascii="Times New Roman" w:hAnsi="Times New Roman" w:cs="Times New Roman"/>
                <w:color w:val="FFC000"/>
              </w:rPr>
              <w:t>rozwijanie umiejętności rozwiązywania zadań tekstowych,</w:t>
            </w:r>
          </w:p>
          <w:p w14:paraId="06169CC5" w14:textId="77777777" w:rsidR="00494CDA" w:rsidRDefault="00494CDA" w:rsidP="00992B13">
            <w:pPr>
              <w:pStyle w:val="Default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3706A">
              <w:rPr>
                <w:rFonts w:ascii="Times New Roman" w:hAnsi="Times New Roman" w:cs="Times New Roman"/>
              </w:rPr>
              <w:t>rozwijanie sprawności fizycznej,</w:t>
            </w:r>
          </w:p>
          <w:p w14:paraId="2C88D47C" w14:textId="77777777" w:rsidR="00494CDA" w:rsidRPr="00D3706A" w:rsidRDefault="00494CDA" w:rsidP="00992B13">
            <w:pPr>
              <w:pStyle w:val="Default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3706A">
              <w:rPr>
                <w:rFonts w:ascii="Times New Roman" w:hAnsi="Times New Roman" w:cs="Times New Roman"/>
              </w:rPr>
              <w:lastRenderedPageBreak/>
              <w:t>kształtowanie odruchu przyjmowania prawidłowej postawy.</w:t>
            </w:r>
          </w:p>
        </w:tc>
      </w:tr>
      <w:tr w:rsidR="00494CDA" w:rsidRPr="002F7810" w14:paraId="4361388F" w14:textId="77777777" w:rsidTr="005F14F0">
        <w:tc>
          <w:tcPr>
            <w:tcW w:w="2357" w:type="dxa"/>
            <w:shd w:val="clear" w:color="auto" w:fill="auto"/>
          </w:tcPr>
          <w:p w14:paraId="45D517AD" w14:textId="77777777" w:rsidR="00494CDA" w:rsidRPr="007A5AAF" w:rsidRDefault="00494CDA" w:rsidP="00992B13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Mieszkańcy dżungli</w:t>
            </w:r>
          </w:p>
        </w:tc>
        <w:tc>
          <w:tcPr>
            <w:tcW w:w="3138" w:type="dxa"/>
            <w:shd w:val="clear" w:color="auto" w:fill="auto"/>
          </w:tcPr>
          <w:p w14:paraId="1AFA10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44CD22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Powitanie bębenka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87E51D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17742F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3BD1144E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F04B705" w14:textId="77777777" w:rsidR="00494CDA" w:rsidRPr="009627CF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27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Dżungla </w:t>
            </w:r>
            <w:r w:rsidRPr="009627CF">
              <w:rPr>
                <w:rFonts w:ascii="Times New Roman" w:hAnsi="Times New Roman"/>
                <w:sz w:val="24"/>
                <w:szCs w:val="24"/>
              </w:rPr>
              <w:t>– zabawa rozwijająca percepcję wzrokową.</w:t>
            </w:r>
          </w:p>
          <w:p w14:paraId="52EE2DFB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27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Przeprawa przez dżunglę </w:t>
            </w:r>
            <w:r w:rsidRPr="009627CF">
              <w:rPr>
                <w:rFonts w:ascii="Times New Roman" w:hAnsi="Times New Roman"/>
                <w:sz w:val="24"/>
                <w:szCs w:val="24"/>
              </w:rPr>
              <w:t xml:space="preserve">– zabawa przy piosence </w:t>
            </w:r>
            <w:r w:rsidRPr="009627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Dżungla </w:t>
            </w:r>
            <w:r w:rsidRPr="009627CF">
              <w:rPr>
                <w:rFonts w:ascii="Times New Roman" w:hAnsi="Times New Roman"/>
                <w:sz w:val="24"/>
                <w:szCs w:val="24"/>
              </w:rPr>
              <w:t>(autor nieznany).</w:t>
            </w:r>
          </w:p>
          <w:p w14:paraId="1666D6FE" w14:textId="77777777" w:rsidR="00494CDA" w:rsidRPr="004A367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3630C76B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Zestaw ćwiczeń porannych nr 33 (elementy Metody Ruchu Rozwijającego Weroniki Sherborne) – rozwijanie motoryki dużej.</w:t>
            </w:r>
          </w:p>
          <w:p w14:paraId="085F1E95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 dżungli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zajęcia matematyczne.</w:t>
            </w:r>
          </w:p>
          <w:p w14:paraId="4424E1EA" w14:textId="77777777" w:rsidR="00494CDA" w:rsidRPr="00E946C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FBB927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ćwiczeń gimnastycznych nr 17.</w:t>
            </w:r>
          </w:p>
          <w:p w14:paraId="34FB03A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C7180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CF069AE" w14:textId="77777777" w:rsidR="00494CDA" w:rsidRPr="00E83641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E836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Robimy zdjęcia zwierzętom 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ruchowa; spacer w okolicy przedszkola.</w:t>
            </w:r>
          </w:p>
          <w:p w14:paraId="4E12FC18" w14:textId="77777777" w:rsidR="00494CDA" w:rsidRPr="00E83641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Utrwalenie refrenu piosenki </w:t>
            </w:r>
            <w:r w:rsidRPr="00E836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Chomik i słoń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. Nauka pierwszej zwrotki na zasadzie echa muzycznego.</w:t>
            </w:r>
          </w:p>
          <w:p w14:paraId="495E1449" w14:textId="77777777" w:rsidR="00494CDA" w:rsidRPr="00E8364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Cicho, głośno 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– rozwijanie umiejętności zmian natężenia głosu na ustalony sygnał.</w:t>
            </w:r>
          </w:p>
          <w:p w14:paraId="393D201E" w14:textId="77777777" w:rsidR="00494CDA" w:rsidRPr="00E8364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Czarodziejski wąż 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– zabawa odprężająca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autorstwa Wiesławy Żaby-Żabińskiej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905F271" w14:textId="77777777" w:rsidR="00494CDA" w:rsidRPr="00E8364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Mieszkańcy dżungli 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7432C731" w14:textId="77777777" w:rsidR="00494CDA" w:rsidRPr="00E8364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5B10A39A" w14:textId="77777777" w:rsidR="00494CDA" w:rsidRPr="00E8364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8612E1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333174A8" w14:textId="77777777" w:rsidR="00494CDA" w:rsidRPr="00DC46E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odpowiada na powitanie powtarzając uderzenia w bębenek,</w:t>
            </w:r>
          </w:p>
          <w:p w14:paraId="0B551E23" w14:textId="77777777" w:rsidR="00494CDA" w:rsidRPr="0093643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5B71D4AB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składa w całość obrazek dżungli,</w:t>
            </w:r>
          </w:p>
          <w:p w14:paraId="38F8878D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ilustruje ruchem treść piosenki,</w:t>
            </w:r>
          </w:p>
          <w:p w14:paraId="3175077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D0306" w14:textId="77777777" w:rsidR="00494CDA" w:rsidRPr="004A367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380CCDC4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5E3EADC5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59D490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E07E2BF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F927242" w14:textId="77777777" w:rsidR="00494CDA" w:rsidRPr="00E946C4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946C4">
              <w:rPr>
                <w:rFonts w:ascii="Times New Roman" w:hAnsi="Times New Roman"/>
                <w:sz w:val="24"/>
                <w:szCs w:val="24"/>
              </w:rPr>
              <w:t>liczy w dostępnym zakresie,</w:t>
            </w:r>
          </w:p>
          <w:p w14:paraId="57DBF785" w14:textId="77777777" w:rsidR="00494CDA" w:rsidRPr="00E946C4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946C4">
              <w:rPr>
                <w:rFonts w:ascii="Times New Roman" w:hAnsi="Times New Roman"/>
                <w:sz w:val="24"/>
                <w:szCs w:val="24"/>
              </w:rPr>
              <w:t>wykonuje ćwiczenia gimnastyczne,</w:t>
            </w:r>
          </w:p>
          <w:p w14:paraId="2CB39284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946C4">
              <w:rPr>
                <w:rFonts w:ascii="Times New Roman" w:hAnsi="Times New Roman"/>
                <w:sz w:val="24"/>
                <w:szCs w:val="24"/>
              </w:rPr>
              <w:t>rozwija świadomość własnego ciała,</w:t>
            </w:r>
          </w:p>
          <w:p w14:paraId="0008ACB2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przestrzega zasad obowiązujących podczas spaceru,</w:t>
            </w:r>
          </w:p>
          <w:p w14:paraId="67D5DAD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3A44F4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i pierwszą zwrotkę piosenki,</w:t>
            </w:r>
          </w:p>
          <w:p w14:paraId="6073FEA2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CFC7D51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D607EEA" w14:textId="77777777" w:rsidR="00494CDA" w:rsidRPr="00F50DF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uderzenia bębenka śpiewaniem refrenu piosenki z różnym natężeniem głosu,</w:t>
            </w:r>
          </w:p>
          <w:p w14:paraId="59F1C5D3" w14:textId="77777777" w:rsidR="00494CDA" w:rsidRDefault="00494CDA" w:rsidP="00992B13">
            <w:pPr>
              <w:numPr>
                <w:ilvl w:val="0"/>
                <w:numId w:val="4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naśladuje poruszanie się węża i wydawane przez niego syczenie,</w:t>
            </w:r>
          </w:p>
          <w:p w14:paraId="2B3F224B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0136DA4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61F09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588E2D" w14:textId="77777777" w:rsidR="00494CDA" w:rsidRPr="00EC161C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04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C043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1C5337C8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FA8A2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II.8, III.8, IV.7</w:t>
            </w:r>
          </w:p>
          <w:p w14:paraId="05451271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E12662" w14:textId="77777777" w:rsidR="00494CDA" w:rsidRPr="00D316AC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98A5351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7AAB42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2FE19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III.5, IV.9</w:t>
            </w:r>
          </w:p>
          <w:p w14:paraId="22EEFDC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58BA36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190858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9BA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8C0A4" w14:textId="77777777" w:rsidR="00494CDA" w:rsidRPr="004A3671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color w:val="00B0F0"/>
                <w:sz w:val="24"/>
                <w:szCs w:val="24"/>
              </w:rPr>
              <w:t>I.6, III.1</w:t>
            </w:r>
          </w:p>
          <w:p w14:paraId="1C2490F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1D9EF8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0C6F6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6A1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8CC78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D0AB5D" w14:textId="77777777" w:rsidR="00494CDA" w:rsidRPr="00E946C4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E4AF6A2" w14:textId="77777777" w:rsidR="00494CDA" w:rsidRPr="00E946C4" w:rsidRDefault="00494CDA" w:rsidP="005F14F0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E946C4">
              <w:rPr>
                <w:rFonts w:ascii="Times New Roman" w:hAnsi="Times New Roman"/>
                <w:color w:val="000000"/>
              </w:rPr>
              <w:t>I.5, II.8, III.8, IV.5, IV.15</w:t>
            </w:r>
          </w:p>
          <w:p w14:paraId="4CE49B9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32AC2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28023C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8553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4A00D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0EF4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III.8</w:t>
            </w:r>
          </w:p>
          <w:p w14:paraId="10BDF5C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8B81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E7950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B4D2D2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AC9CB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0A812B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7C967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EA499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0BA01B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E5D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31FD8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3D7037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IV.1</w:t>
            </w:r>
          </w:p>
          <w:p w14:paraId="7AAD090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B413E9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0B25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53A13F3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6C035D6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23F1C4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5FEDE0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983C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44D87A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AB2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7C748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08FA3A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862F7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3D87E8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37A58F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7B382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C9003E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2D27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82053D" w14:textId="77777777" w:rsidR="00494CDA" w:rsidRPr="004A3671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color w:val="00B0F0"/>
                <w:sz w:val="24"/>
                <w:szCs w:val="24"/>
              </w:rPr>
              <w:t>1, 5</w:t>
            </w:r>
          </w:p>
          <w:p w14:paraId="28D88C6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69042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573A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5FA7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A38A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F2E4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3D26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760A77B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A03EE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9971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99DFF8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FDD1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1B1A46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6FCF6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18C92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EDE5B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9937AB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9D7E23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0F03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D14BC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8C55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E95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75A153E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1D9F7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07B4F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86A7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39A5F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5A0877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A79A3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77FFD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26E3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301BA9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60B428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522A7F44" w14:textId="78A728E1" w:rsidR="00494CDA" w:rsidRPr="002F781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2DDDEDA4" w14:textId="77777777" w:rsidTr="005F14F0">
        <w:tc>
          <w:tcPr>
            <w:tcW w:w="2357" w:type="dxa"/>
            <w:shd w:val="clear" w:color="auto" w:fill="auto"/>
          </w:tcPr>
          <w:p w14:paraId="03C38C29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4BBE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0AC520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91580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DFA7DC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B92B6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36AC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AE45C5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8303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F162F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11A2DF3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5B230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B33F6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4CE5203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127CA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5113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09B28988" w14:textId="018E8554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0482ED80" w14:textId="3FD843EA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F466D5" w14:paraId="09E2EF0A" w14:textId="77777777" w:rsidTr="005F14F0">
        <w:tc>
          <w:tcPr>
            <w:tcW w:w="14144" w:type="dxa"/>
            <w:gridSpan w:val="6"/>
            <w:shd w:val="clear" w:color="auto" w:fill="auto"/>
          </w:tcPr>
          <w:p w14:paraId="35F27183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30F98CA0" w14:textId="77777777" w:rsidR="00494CDA" w:rsidRDefault="00494CDA" w:rsidP="00992B13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66D5">
              <w:rPr>
                <w:rFonts w:ascii="Times New Roman" w:hAnsi="Times New Roman" w:cs="Times New Roman"/>
              </w:rPr>
              <w:t>doskonalenie swobody ruchu podczas zabawy,</w:t>
            </w:r>
          </w:p>
          <w:p w14:paraId="7094AE63" w14:textId="77777777" w:rsidR="00494CDA" w:rsidRDefault="00494CDA" w:rsidP="00992B13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66D5">
              <w:rPr>
                <w:rFonts w:ascii="Times New Roman" w:hAnsi="Times New Roman" w:cs="Times New Roman"/>
              </w:rPr>
              <w:t>rozwijanie poczucia rytmu,</w:t>
            </w:r>
          </w:p>
          <w:p w14:paraId="12F30B1F" w14:textId="77777777" w:rsidR="00494CDA" w:rsidRDefault="00494CDA" w:rsidP="00992B13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66D5">
              <w:rPr>
                <w:rFonts w:ascii="Times New Roman" w:hAnsi="Times New Roman" w:cs="Times New Roman"/>
              </w:rPr>
              <w:t>zapoznanie z problemem zanieczyszczenia mórz i oceanów,</w:t>
            </w:r>
          </w:p>
          <w:p w14:paraId="10FE612E" w14:textId="77777777" w:rsidR="00494CDA" w:rsidRPr="00F466D5" w:rsidRDefault="00494CDA" w:rsidP="00992B13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66D5">
              <w:rPr>
                <w:rFonts w:ascii="Times New Roman" w:hAnsi="Times New Roman" w:cs="Times New Roman"/>
              </w:rPr>
              <w:lastRenderedPageBreak/>
              <w:t>wzbogacenie wiedzy dzieci o zwierzętach zamieszkujących morza i oceany.</w:t>
            </w:r>
          </w:p>
        </w:tc>
      </w:tr>
      <w:tr w:rsidR="00494CDA" w:rsidRPr="009D5B77" w14:paraId="361D6D69" w14:textId="77777777" w:rsidTr="005F14F0">
        <w:tc>
          <w:tcPr>
            <w:tcW w:w="2357" w:type="dxa"/>
            <w:shd w:val="clear" w:color="auto" w:fill="auto"/>
          </w:tcPr>
          <w:p w14:paraId="61F9177D" w14:textId="77777777" w:rsidR="00494CDA" w:rsidRPr="007A5AAF" w:rsidRDefault="00494CDA" w:rsidP="00992B13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Mieszkańcy mórz i oceanów</w:t>
            </w:r>
          </w:p>
        </w:tc>
        <w:tc>
          <w:tcPr>
            <w:tcW w:w="3138" w:type="dxa"/>
            <w:shd w:val="clear" w:color="auto" w:fill="auto"/>
          </w:tcPr>
          <w:p w14:paraId="2C0713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0FB7E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Powitanie bębenka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230CE931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5ABD2A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5117CF38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7584D1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Podwodny świat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praca plastyczna, cz. 1.</w:t>
            </w:r>
          </w:p>
          <w:p w14:paraId="4C7507DD" w14:textId="77777777" w:rsidR="00494CDA" w:rsidRPr="00F466D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BB7D21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Zestaw ćwiczeń porannych nr 33 (elementy Metody Ruchu Rozwijającego Weroniki Sherborne) – rozwijanie motoryki dużej.</w:t>
            </w:r>
          </w:p>
          <w:p w14:paraId="73BC3EA4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Zabawy z piosenką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Chomik i słoń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BC09C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CEBB1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CEBCE2C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głębinach podwodnego świata.</w:t>
            </w:r>
          </w:p>
          <w:p w14:paraId="0D515B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D1A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839C8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19AE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4D356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074F78" w14:textId="77777777" w:rsidR="00494CDA" w:rsidRPr="00B42435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B424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Foka goni rybki </w:t>
            </w: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ruchowa; dowolne zabawy z wykorzystaniem sprzętu </w:t>
            </w: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znajdującego się w ogrodzie przedszkolnym.</w:t>
            </w:r>
          </w:p>
          <w:p w14:paraId="0C808345" w14:textId="77777777" w:rsidR="00494CDA" w:rsidRPr="00B42435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Wybierz zwierzę </w:t>
            </w: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>– zabawa rozwijająca koncentrację uwagi.</w:t>
            </w:r>
          </w:p>
          <w:p w14:paraId="3938934E" w14:textId="77777777" w:rsidR="00494CDA" w:rsidRPr="00F1675C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Zwierzęta morskie </w:t>
            </w: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4A77FBBD" w14:textId="77777777" w:rsidR="00494CDA" w:rsidRPr="00F1675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016AC8" w14:textId="77777777" w:rsidR="00494CDA" w:rsidRPr="00B42435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Mieszkańcy mórz i oceanów </w:t>
            </w: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696A74CA" w14:textId="77777777" w:rsidR="00494CDA" w:rsidRPr="00B42435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340F4638" w14:textId="77777777" w:rsidR="00494CDA" w:rsidRPr="00B42435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4905AE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9F8F540" w14:textId="77777777" w:rsidR="00494CDA" w:rsidRPr="00DC46E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odpowiada na powitanie powtarzając uderzenia w bębenek,</w:t>
            </w:r>
          </w:p>
          <w:p w14:paraId="5EE59BD3" w14:textId="77777777" w:rsidR="00494CDA" w:rsidRPr="00F466D5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2997C5FF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pomocą dostępnych materiałów współtworzy morskie głębiny,</w:t>
            </w:r>
          </w:p>
          <w:p w14:paraId="3E938108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3BC9EE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24D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10B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06F286" w14:textId="77777777" w:rsidR="00494CDA" w:rsidRPr="004A367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sz w:val="24"/>
                <w:szCs w:val="24"/>
              </w:rPr>
              <w:t>wykonuje element ruchu do śpiewanej piosenki,</w:t>
            </w:r>
          </w:p>
          <w:p w14:paraId="7C92E075" w14:textId="77777777" w:rsidR="00494CDA" w:rsidRPr="004A367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sz w:val="24"/>
                <w:szCs w:val="24"/>
              </w:rPr>
              <w:t>uczestniczy w zabawach przy muzyce,</w:t>
            </w:r>
          </w:p>
          <w:p w14:paraId="29B9EA48" w14:textId="77777777" w:rsidR="00494CDA" w:rsidRPr="004A367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sz w:val="24"/>
                <w:szCs w:val="24"/>
              </w:rPr>
              <w:t>wie, do jakiego niebezpieczeństwa prowadzi zanieczyszczanie mórz i oceanów,</w:t>
            </w:r>
          </w:p>
          <w:p w14:paraId="5C5D96B5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sz w:val="24"/>
                <w:szCs w:val="24"/>
              </w:rPr>
              <w:t>poznaje ciekawostki o zwierzętach zamieszkujących morza i oceany,</w:t>
            </w:r>
          </w:p>
          <w:p w14:paraId="0D6B93B2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bezpiecznie bawi się w ogrodzie przedszkolnym,</w:t>
            </w:r>
          </w:p>
          <w:p w14:paraId="730DC3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0DC83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C6CD9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A953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CC2E83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rysuje palcami na plecach osoby z pary,</w:t>
            </w:r>
          </w:p>
          <w:p w14:paraId="482119E7" w14:textId="77777777" w:rsidR="00494CDA" w:rsidRDefault="00494CDA" w:rsidP="005F14F0">
            <w:pPr>
              <w:ind w:left="181"/>
              <w:rPr>
                <w:rFonts w:ascii="Times New Roman" w:hAnsi="Times New Roman"/>
                <w:sz w:val="24"/>
                <w:szCs w:val="24"/>
              </w:rPr>
            </w:pPr>
          </w:p>
          <w:p w14:paraId="38EB833E" w14:textId="77777777" w:rsidR="00494CDA" w:rsidRPr="004B136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nazwę zwierzęcia zamianą miejsca z osobą mającą taki sam obrazek,</w:t>
            </w:r>
          </w:p>
          <w:p w14:paraId="3E16B093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0780C315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C8C1A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96F38" w14:textId="77777777" w:rsidR="00494CDA" w:rsidRPr="00F1675C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227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722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0DEC8B7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B01393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II.8, III.8, IV.7</w:t>
            </w:r>
          </w:p>
          <w:p w14:paraId="6BEBCE15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4DFA1B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80CF06" w14:textId="77777777" w:rsidR="00494CDA" w:rsidRPr="00D316A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1A9304A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255A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IV.1</w:t>
            </w:r>
          </w:p>
          <w:p w14:paraId="54FE411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4825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96C7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A2407A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4638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064B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85C51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E5A9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IV.7</w:t>
            </w:r>
          </w:p>
          <w:p w14:paraId="19B16B5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6F67A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E77D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D30E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IV.5, IV.8, IV.9, IV.18</w:t>
            </w:r>
          </w:p>
          <w:p w14:paraId="04EF621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92488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F5EDE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1B5EA5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AEB5F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72C5FE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CD07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A3556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0FA0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9D04B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CA431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IV.9</w:t>
            </w:r>
          </w:p>
          <w:p w14:paraId="337D5B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21493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027C9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IV.9</w:t>
            </w:r>
          </w:p>
          <w:p w14:paraId="3572EDA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13BAB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0EEEE4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5937CD9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4CD621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5509D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25B266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1D048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C42B5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3A24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B02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8C5AC0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264B94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245F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763929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FB9D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446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8021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13E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DC664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04D52C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16DFFC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73FA3A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A140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CAA4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5D8B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BB918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F863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F3F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F2F6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E53EA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1A1018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8C389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0774E3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FE4B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F58F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93DC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8C1DB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5CC7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67FB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9174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6FB3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34E966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EBB68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C5D76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1E517A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CCA4D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818426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B991AA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E2254D5" w14:textId="4A628E04" w:rsidR="00494CDA" w:rsidRP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B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34</w:t>
            </w:r>
          </w:p>
        </w:tc>
      </w:tr>
      <w:tr w:rsidR="00494CDA" w:rsidRPr="007A5AAF" w14:paraId="319D5D14" w14:textId="77777777" w:rsidTr="005F14F0">
        <w:tc>
          <w:tcPr>
            <w:tcW w:w="2357" w:type="dxa"/>
            <w:shd w:val="clear" w:color="auto" w:fill="auto"/>
          </w:tcPr>
          <w:p w14:paraId="21FB1CB4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88EAC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A38F69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C1950D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1A7FC86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7BF2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AC392A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619FAD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8EA3D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F01C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66F4CE9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57A4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FC077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1977F8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53AC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AC0BF3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365363A3" w14:textId="7FAD05AA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1285C9DA" w14:textId="06CDD74C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E83641" w14:paraId="71B3C6A6" w14:textId="77777777" w:rsidTr="005F14F0">
        <w:tc>
          <w:tcPr>
            <w:tcW w:w="14144" w:type="dxa"/>
            <w:gridSpan w:val="6"/>
            <w:shd w:val="clear" w:color="auto" w:fill="auto"/>
          </w:tcPr>
          <w:p w14:paraId="7D089A89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E1D648B" w14:textId="77777777" w:rsidR="00494CDA" w:rsidRDefault="00494CDA" w:rsidP="00992B13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83641">
              <w:rPr>
                <w:rFonts w:ascii="Times New Roman" w:hAnsi="Times New Roman" w:cs="Times New Roman"/>
              </w:rPr>
              <w:t>rozwijanie sprawności fizycznej,</w:t>
            </w:r>
          </w:p>
          <w:p w14:paraId="58A6FC31" w14:textId="77777777" w:rsidR="00494CDA" w:rsidRDefault="00494CDA" w:rsidP="00992B13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83641">
              <w:rPr>
                <w:rFonts w:ascii="Times New Roman" w:hAnsi="Times New Roman" w:cs="Times New Roman"/>
              </w:rPr>
              <w:t>kształtowanie odruchu przyjmowania prawidłowej postawy,</w:t>
            </w:r>
          </w:p>
          <w:p w14:paraId="1925B985" w14:textId="77777777" w:rsidR="00494CDA" w:rsidRDefault="00494CDA" w:rsidP="00992B13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83641">
              <w:rPr>
                <w:rFonts w:ascii="Times New Roman" w:hAnsi="Times New Roman" w:cs="Times New Roman"/>
              </w:rPr>
              <w:t>zapoznanie ze zwierzętami zamieszkującymi pola i lasy,</w:t>
            </w:r>
          </w:p>
          <w:p w14:paraId="574AF55D" w14:textId="77777777" w:rsidR="00494CDA" w:rsidRPr="00E83641" w:rsidRDefault="00494CDA" w:rsidP="00992B13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83641">
              <w:rPr>
                <w:rFonts w:ascii="Times New Roman" w:hAnsi="Times New Roman" w:cs="Times New Roman"/>
              </w:rPr>
              <w:t>rozwijanie zainteresowań badawczych dzieci.</w:t>
            </w:r>
          </w:p>
        </w:tc>
      </w:tr>
      <w:tr w:rsidR="00494CDA" w:rsidRPr="00E83641" w14:paraId="4CBAA862" w14:textId="77777777" w:rsidTr="005F14F0">
        <w:tc>
          <w:tcPr>
            <w:tcW w:w="2357" w:type="dxa"/>
            <w:shd w:val="clear" w:color="auto" w:fill="auto"/>
          </w:tcPr>
          <w:p w14:paraId="18D8D4A7" w14:textId="77777777" w:rsidR="00494CDA" w:rsidRPr="007A5AAF" w:rsidRDefault="00494CDA" w:rsidP="00992B13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Zwierzęta naszych pól i lasów</w:t>
            </w:r>
          </w:p>
        </w:tc>
        <w:tc>
          <w:tcPr>
            <w:tcW w:w="3138" w:type="dxa"/>
            <w:shd w:val="clear" w:color="auto" w:fill="auto"/>
          </w:tcPr>
          <w:p w14:paraId="5162D8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1375D9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Powitanie bębenka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7D9CEEA7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7C814B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2B78E134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7646241" w14:textId="77777777" w:rsidR="00494CDA" w:rsidRPr="00056A58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Biedroneczki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matematyczna.</w:t>
            </w:r>
          </w:p>
          <w:p w14:paraId="411A33B3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Zestaw ćwiczeń porannych nr 33 (elementy Metody Ruchu Rozwijającego Weroniki Sherborne) – rozwijanie motoryki dużej.</w:t>
            </w:r>
          </w:p>
          <w:p w14:paraId="253E3CEF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Zestaw ćwiczeń gimnastycznych nr 17.</w:t>
            </w:r>
          </w:p>
          <w:p w14:paraId="5FB46DA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E038F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F59778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Zwierzęta na polu i w leśnym zaciszu.</w:t>
            </w:r>
          </w:p>
          <w:p w14:paraId="6BC0C4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42A1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F4BB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778C30" w14:textId="77777777" w:rsidR="00494CDA" w:rsidRPr="006A1FF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Spłoszone sarny </w:t>
            </w: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dowolne zabawy z wykorzystaniem sprzętu znajdującego się w ogrodzie przedszkolnym.</w:t>
            </w:r>
          </w:p>
          <w:p w14:paraId="3249BA78" w14:textId="77777777" w:rsidR="00494CDA" w:rsidRPr="006A1FF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Powtórzenie zabaw z piosenką </w:t>
            </w: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Chomik i słoń.</w:t>
            </w:r>
          </w:p>
          <w:p w14:paraId="51836DCD" w14:textId="77777777" w:rsidR="00494CDA" w:rsidRPr="006A1FF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Instrumentacja piosenki </w:t>
            </w: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Chomik i słoń.</w:t>
            </w:r>
          </w:p>
          <w:p w14:paraId="3A183401" w14:textId="77777777" w:rsidR="00494CDA" w:rsidRPr="006A1FF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8FDEBB" w14:textId="77777777" w:rsidR="00494CDA" w:rsidRPr="006A1FF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Dzięcioł i sarna </w:t>
            </w: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23609A01" w14:textId="77777777" w:rsidR="00494CDA" w:rsidRPr="009812A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812AA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5A5E71D0" w14:textId="77777777" w:rsidR="00494CDA" w:rsidRPr="006A1FF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Zwierzęta naszych pól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i lasów </w:t>
            </w: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74411F36" w14:textId="77777777" w:rsidR="00494CDA" w:rsidRPr="006A1FF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>Zabawy konstrukcyjne.</w:t>
            </w:r>
          </w:p>
          <w:p w14:paraId="015754FB" w14:textId="77777777" w:rsidR="00494CDA" w:rsidRPr="006A1FF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0E63C62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24B48229" w14:textId="77777777" w:rsidR="00494CDA" w:rsidRPr="00DC46E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odpowiada na powitanie powtarzając uderzenia w bębenek,</w:t>
            </w:r>
          </w:p>
          <w:p w14:paraId="3BF21747" w14:textId="77777777" w:rsidR="00494CDA" w:rsidRPr="00056A58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określa swój nastrój na wachlarzu emocji i uzasadnia wybór,</w:t>
            </w:r>
          </w:p>
          <w:p w14:paraId="5173DFB6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wykonuje polecenia N.,</w:t>
            </w:r>
          </w:p>
          <w:p w14:paraId="655A344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3E4CD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54BD6CF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20AB13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3DC1F4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F469D36" w14:textId="77777777" w:rsidR="00494CDA" w:rsidRPr="007C7886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C7886">
              <w:rPr>
                <w:rFonts w:ascii="Times New Roman" w:hAnsi="Times New Roman"/>
                <w:sz w:val="24"/>
                <w:szCs w:val="24"/>
              </w:rPr>
              <w:t>wykonuje ćwiczenia gimnastyczne,</w:t>
            </w:r>
          </w:p>
          <w:p w14:paraId="4309FCDB" w14:textId="77777777" w:rsidR="00494CDA" w:rsidRPr="007C7886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C7886">
              <w:rPr>
                <w:rFonts w:ascii="Times New Roman" w:hAnsi="Times New Roman"/>
                <w:sz w:val="24"/>
                <w:szCs w:val="24"/>
              </w:rPr>
              <w:t>rozwija świadomość własnego ciała,</w:t>
            </w:r>
          </w:p>
          <w:p w14:paraId="71362809" w14:textId="77777777" w:rsidR="00494CDA" w:rsidRPr="007C7886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C7886">
              <w:rPr>
                <w:rFonts w:ascii="Times New Roman" w:hAnsi="Times New Roman"/>
                <w:sz w:val="24"/>
                <w:szCs w:val="24"/>
              </w:rPr>
              <w:t>wie, które zwierzęta zamieszkują lasy, a które zamieszkują pola,</w:t>
            </w:r>
          </w:p>
          <w:p w14:paraId="45AAD03D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C7886">
              <w:rPr>
                <w:rFonts w:ascii="Times New Roman" w:hAnsi="Times New Roman"/>
                <w:sz w:val="24"/>
                <w:szCs w:val="24"/>
              </w:rPr>
              <w:t>bierze udział w zabawach badawczych,</w:t>
            </w:r>
          </w:p>
          <w:p w14:paraId="45038E73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bezpiecznie bawi się  ogrodzie przedszkolnym,</w:t>
            </w:r>
          </w:p>
          <w:p w14:paraId="347CA6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1B86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8E2D2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uczestniczy w zabawach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piosenką,</w:t>
            </w:r>
          </w:p>
          <w:p w14:paraId="4E2248E9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na instrumencie perkusyjnym według instrukcji N.,</w:t>
            </w:r>
          </w:p>
          <w:p w14:paraId="1453FC72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hasła słowne ustalonymi ruchami,</w:t>
            </w:r>
          </w:p>
          <w:p w14:paraId="7508672B" w14:textId="77777777" w:rsidR="00494CDA" w:rsidRPr="009812A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812AA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buduje z klocków,</w:t>
            </w:r>
          </w:p>
          <w:p w14:paraId="4544755C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6E573544" w14:textId="77777777" w:rsidR="00494CDA" w:rsidRPr="003E6D05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A372A8" w14:textId="77777777" w:rsidR="00494CDA" w:rsidRPr="003E6D05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227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722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737261BB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1C46D0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II.8, III.8, IV.7</w:t>
            </w:r>
          </w:p>
          <w:p w14:paraId="05D5410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2D5EFF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A23D39" w14:textId="77777777" w:rsidR="00494CDA" w:rsidRPr="00D316A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lastRenderedPageBreak/>
              <w:t>II.1, II.2, II.4, II.6</w:t>
            </w:r>
          </w:p>
          <w:p w14:paraId="7F136C5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7309E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IV.15</w:t>
            </w:r>
          </w:p>
          <w:p w14:paraId="0F49CE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C75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AAFEB6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7584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31EDD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57F03D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4C401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7E6E685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A61D5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C04196" w14:textId="77777777" w:rsidR="00494CDA" w:rsidRPr="007C7886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A0ED22" w14:textId="77777777" w:rsidR="00494CDA" w:rsidRPr="007C7886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7886">
              <w:rPr>
                <w:rFonts w:ascii="Times New Roman" w:hAnsi="Times New Roman"/>
                <w:color w:val="000000"/>
              </w:rPr>
              <w:t>IV.2, II.8, III.8, IV.13, IV.18</w:t>
            </w:r>
          </w:p>
          <w:p w14:paraId="0DB622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619FB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39CE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67C36B6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FD2A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4180C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F5CA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694E6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AF1BFE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275CC05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C4B89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68F8CA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C688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F3F7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27993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15216E" w14:textId="77777777" w:rsidR="00494CDA" w:rsidRPr="009812AA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812AA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I.6, III.1, IV.11</w:t>
            </w:r>
          </w:p>
          <w:p w14:paraId="0C0983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1DC0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C34191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15B2976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III.1, IV.11</w:t>
            </w:r>
          </w:p>
          <w:p w14:paraId="7F67891B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4203DB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0B7F8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92831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BD53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00C6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BBF82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1B75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5E27DF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D0710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157D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A88EE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281A7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BF03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E8B558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25D1D4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939AC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A7E7A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86FCD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2DCE8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C57DF6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21BF7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BB24A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9EE2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B19BE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B6583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3F0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1DB87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3A92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0BBBD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E30EF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3664ED5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F303E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DE92C5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5843F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33C2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C61B1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A975A" w14:textId="77777777" w:rsidR="00494CDA" w:rsidRPr="009812AA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812AA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42E935F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7F3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CD7A2F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792EA4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A32101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6D9F1C16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0AED4D49" w14:textId="3C52EBBA" w:rsidR="00494CDA" w:rsidRP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494CDA" w:rsidRPr="007A5AAF" w14:paraId="539DC683" w14:textId="77777777" w:rsidTr="005F14F0">
        <w:tc>
          <w:tcPr>
            <w:tcW w:w="2357" w:type="dxa"/>
            <w:shd w:val="clear" w:color="auto" w:fill="auto"/>
          </w:tcPr>
          <w:p w14:paraId="2FDAA0A7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1F377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6236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B8F3F8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2744AE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B848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C6D58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13FA6A4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CBA4D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ED84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83B899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A140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E8CBB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FE9D35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EE40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5E34B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1818FA12" w14:textId="58DDC27D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19E3CF8B" w14:textId="6EA3BE0E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20027B" w14:paraId="18001239" w14:textId="77777777" w:rsidTr="005F14F0">
        <w:tc>
          <w:tcPr>
            <w:tcW w:w="14144" w:type="dxa"/>
            <w:gridSpan w:val="6"/>
            <w:shd w:val="clear" w:color="auto" w:fill="auto"/>
          </w:tcPr>
          <w:p w14:paraId="66D56036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22D8E28B" w14:textId="77777777" w:rsidR="00494CDA" w:rsidRDefault="00494CDA" w:rsidP="00992B13">
            <w:pPr>
              <w:pStyle w:val="Default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0027B">
              <w:rPr>
                <w:rFonts w:ascii="Times New Roman" w:hAnsi="Times New Roman" w:cs="Times New Roman"/>
              </w:rPr>
              <w:t>rozwijanie sprawności manualnej,</w:t>
            </w:r>
          </w:p>
          <w:p w14:paraId="7577A9B0" w14:textId="77777777" w:rsidR="00494CDA" w:rsidRDefault="00494CDA" w:rsidP="00992B13">
            <w:pPr>
              <w:pStyle w:val="Default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0027B">
              <w:rPr>
                <w:rFonts w:ascii="Times New Roman" w:hAnsi="Times New Roman" w:cs="Times New Roman"/>
              </w:rPr>
              <w:t>rozwijanie wiedzy przyrodniczej,</w:t>
            </w:r>
          </w:p>
          <w:p w14:paraId="0AB5B1D0" w14:textId="77777777" w:rsidR="00494CDA" w:rsidRDefault="00494CDA" w:rsidP="00992B13">
            <w:pPr>
              <w:pStyle w:val="Default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0027B">
              <w:rPr>
                <w:rFonts w:ascii="Times New Roman" w:hAnsi="Times New Roman" w:cs="Times New Roman"/>
              </w:rPr>
              <w:t>rozwijanie logicznego myślenia,</w:t>
            </w:r>
          </w:p>
          <w:p w14:paraId="77732930" w14:textId="77777777" w:rsidR="00494CDA" w:rsidRPr="0020027B" w:rsidRDefault="00494CDA" w:rsidP="00992B13">
            <w:pPr>
              <w:pStyle w:val="Default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0027B">
              <w:rPr>
                <w:rFonts w:ascii="Times New Roman" w:hAnsi="Times New Roman" w:cs="Times New Roman"/>
              </w:rPr>
              <w:t>rozwijanie umiejętności tworzenia kodu.</w:t>
            </w:r>
          </w:p>
        </w:tc>
      </w:tr>
      <w:tr w:rsidR="00494CDA" w:rsidRPr="00C8051D" w14:paraId="7D2A5FBE" w14:textId="77777777" w:rsidTr="005F14F0">
        <w:tc>
          <w:tcPr>
            <w:tcW w:w="2357" w:type="dxa"/>
            <w:shd w:val="clear" w:color="auto" w:fill="auto"/>
          </w:tcPr>
          <w:p w14:paraId="55C7CAE1" w14:textId="77777777" w:rsidR="00494CDA" w:rsidRPr="007A5AAF" w:rsidRDefault="00494CDA" w:rsidP="00992B13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Kolorowe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zwierzęta</w:t>
            </w:r>
          </w:p>
        </w:tc>
        <w:tc>
          <w:tcPr>
            <w:tcW w:w="3138" w:type="dxa"/>
            <w:shd w:val="clear" w:color="auto" w:fill="auto"/>
          </w:tcPr>
          <w:p w14:paraId="6CBF00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7350D6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Powitanie bębenka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40F123E5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FACF4B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19EF7EE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3E4847E" w14:textId="77777777" w:rsidR="00494CDA" w:rsidRPr="00C8051D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Dzień warzyw</w:t>
            </w:r>
            <w:r w:rsidRPr="00C8051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– wprowadzenie w świat emocji.</w:t>
            </w:r>
          </w:p>
          <w:p w14:paraId="40BB9311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705BCF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22FBFCD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CDDF469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F6514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994227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8B8379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E3F805D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52C4D98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FA9A9F2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AE967B4" w14:textId="77777777" w:rsidR="00494CDA" w:rsidRPr="00C8051D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color w:val="FFC000"/>
                <w:sz w:val="24"/>
                <w:szCs w:val="24"/>
              </w:rPr>
              <w:t>Zabawy swobodne w wybranych kącikach zainteresowań.</w:t>
            </w:r>
          </w:p>
          <w:p w14:paraId="773C4678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Zestaw ćwiczeń porannych nr 33 (elementy Metody Ruchu Rozwijającego Weroniki Sherborne) – rozwijanie motoryki dużej.</w:t>
            </w:r>
          </w:p>
          <w:p w14:paraId="5E6860E1" w14:textId="77777777" w:rsidR="00494CDA" w:rsidRPr="008F1627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 świecie kameleona i ślimaka</w:t>
            </w:r>
            <w:r w:rsidRPr="00C8051D">
              <w:rPr>
                <w:rFonts w:ascii="Times New Roman" w:hAnsi="Times New Roman"/>
                <w:color w:val="000000"/>
                <w:sz w:val="24"/>
                <w:szCs w:val="24"/>
              </w:rPr>
              <w:t>– zajęcia plastyczne.</w:t>
            </w:r>
          </w:p>
          <w:p w14:paraId="6559782B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64010F" w14:textId="77777777" w:rsidR="00494CDA" w:rsidRPr="008F162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896474" w14:textId="77777777" w:rsidR="00494CDA" w:rsidRPr="00C8051D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Ślimak, ślimak wystaw rogi </w:t>
            </w:r>
            <w:r w:rsidRPr="00C8051D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60DFA555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sz w:val="24"/>
                <w:szCs w:val="24"/>
              </w:rPr>
              <w:t>Kolorowe ptaki.</w:t>
            </w:r>
          </w:p>
          <w:p w14:paraId="7ED69C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1CACA" w14:textId="77777777" w:rsidR="00494CDA" w:rsidRPr="00046C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046C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Ślimak, koliber i kangur </w:t>
            </w: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ruchowa; </w:t>
            </w:r>
            <w:r w:rsidRPr="00046C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Parada zwierząt </w:t>
            </w: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7EDD6D70" w14:textId="77777777" w:rsidR="00494CDA" w:rsidRPr="00046C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Przypomnienie zabaw muzycznych z całego tygodnia.</w:t>
            </w:r>
          </w:p>
          <w:p w14:paraId="0FBC5B86" w14:textId="77777777" w:rsidR="00494CDA" w:rsidRPr="00046C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C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Nazwy miast i nazwy ulic </w:t>
            </w: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t>– zabawa językowa.</w:t>
            </w:r>
          </w:p>
          <w:p w14:paraId="480FE4A4" w14:textId="77777777" w:rsidR="00494CDA" w:rsidRPr="00046C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C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Hop na drzewo – </w:t>
            </w: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t>zabawa ruchowa.</w:t>
            </w:r>
          </w:p>
          <w:p w14:paraId="24C353ED" w14:textId="77777777" w:rsidR="00494CDA" w:rsidRPr="00AB7992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B7992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swobodne w wybranych kącikach zainteresowań.</w:t>
            </w:r>
          </w:p>
          <w:p w14:paraId="74777799" w14:textId="77777777" w:rsidR="00494CDA" w:rsidRPr="00AB7992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AB7992">
              <w:rPr>
                <w:rStyle w:val="A10"/>
                <w:rFonts w:ascii="Times New Roman" w:hAnsi="Times New Roman" w:cs="Times New Roman"/>
                <w:i/>
                <w:iCs/>
                <w:color w:val="FFC000"/>
                <w:sz w:val="24"/>
                <w:szCs w:val="24"/>
              </w:rPr>
              <w:t xml:space="preserve">Kłopotliwe dni tygodnia </w:t>
            </w:r>
            <w:r w:rsidRPr="00AB7992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– wprowadzenie w świat emocji.</w:t>
            </w:r>
          </w:p>
          <w:p w14:paraId="263413E2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36EB7CC6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031E9033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468EA6F4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69A7C1D9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63C47F31" w14:textId="77777777" w:rsidR="00494CDA" w:rsidRPr="00AB7992" w:rsidRDefault="00494CDA" w:rsidP="005F14F0">
            <w:pPr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4506115" w14:textId="77777777" w:rsidR="00494CDA" w:rsidRPr="00AB7992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 świecie zwierząt </w:t>
            </w:r>
            <w:r w:rsidRPr="00AB7992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1AA913C9" w14:textId="77777777" w:rsidR="00494CDA" w:rsidRPr="00AB7992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000000"/>
                <w:sz w:val="24"/>
                <w:szCs w:val="24"/>
              </w:rPr>
              <w:t>Praca z kolorową kartą.</w:t>
            </w:r>
          </w:p>
          <w:p w14:paraId="6368BF7D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870476" w14:textId="77777777" w:rsidR="00494CDA" w:rsidRPr="00AB7992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C30BD8" w14:textId="77777777" w:rsidR="00494CDA" w:rsidRPr="00AB7992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7AA234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551925E6" w14:textId="77777777" w:rsidR="00494CDA" w:rsidRPr="00DC46E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odpowiada na powitanie powtarzając uderzenia w bębenek,</w:t>
            </w:r>
          </w:p>
          <w:p w14:paraId="40CFDC2B" w14:textId="77777777" w:rsidR="00494CDA" w:rsidRPr="00186BF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013E41E1" w14:textId="77777777" w:rsidR="00494CDA" w:rsidRPr="00C8051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color w:val="00B0F0"/>
                <w:sz w:val="24"/>
                <w:szCs w:val="24"/>
              </w:rPr>
              <w:t>rozpoznaje i nazywa podstawowe emocje: złość, smutek, radość i wstyd, od</w:t>
            </w:r>
            <w:r w:rsidRPr="00C8051D">
              <w:rPr>
                <w:rFonts w:ascii="Times New Roman" w:hAnsi="Times New Roman"/>
                <w:color w:val="00B0F0"/>
                <w:sz w:val="24"/>
                <w:szCs w:val="24"/>
              </w:rPr>
              <w:softHyphen/>
              <w:t xml:space="preserve">powiada na pytania do </w:t>
            </w:r>
            <w:r w:rsidRPr="00C8051D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usłyszanego tekstu, rozpoznaje podstawowe emocje na rysunkach i stara się je poprawnie nazwać, rozpoznaje podstawowe reakcje ciała związane z emocjami złości, smutku, radości i wstydu,</w:t>
            </w:r>
          </w:p>
          <w:p w14:paraId="4C720990" w14:textId="77777777" w:rsidR="00494CDA" w:rsidRPr="00880E7B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880E7B">
              <w:rPr>
                <w:rFonts w:ascii="Times New Roman" w:hAnsi="Times New Roman"/>
                <w:color w:val="FFC000"/>
                <w:sz w:val="24"/>
                <w:szCs w:val="24"/>
              </w:rPr>
              <w:t>bawi się z innymi,</w:t>
            </w:r>
          </w:p>
          <w:p w14:paraId="4DE5B5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6A188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CCC8B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147F928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24A2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84E5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1FE40" w14:textId="77777777" w:rsidR="00494CDA" w:rsidRPr="00C8051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7E93C180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sz w:val="24"/>
                <w:szCs w:val="24"/>
              </w:rPr>
              <w:t>zdobywa informacje na temat kameleona i różnych gatunków ślimaków,</w:t>
            </w:r>
          </w:p>
          <w:p w14:paraId="05735885" w14:textId="77777777" w:rsidR="00494CDA" w:rsidRPr="008F1627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zabawie ruchowej,</w:t>
            </w:r>
          </w:p>
          <w:p w14:paraId="35179419" w14:textId="77777777" w:rsidR="00494CDA" w:rsidRPr="00C8051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sz w:val="24"/>
                <w:szCs w:val="24"/>
              </w:rPr>
              <w:t>rozwiązuje zagadki,</w:t>
            </w:r>
          </w:p>
          <w:p w14:paraId="64995C3F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sz w:val="24"/>
                <w:szCs w:val="24"/>
              </w:rPr>
              <w:t>tworzy kod,</w:t>
            </w:r>
          </w:p>
          <w:p w14:paraId="6A74BC91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ruchowych,</w:t>
            </w:r>
          </w:p>
          <w:p w14:paraId="1B7305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99A6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C48D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63F155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1D2E19FB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tworzy nazwy miast i ulic od nazw zwierząt,</w:t>
            </w:r>
          </w:p>
          <w:p w14:paraId="0CA76C55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ruchowej,</w:t>
            </w:r>
          </w:p>
          <w:p w14:paraId="0DF3AA8F" w14:textId="77777777" w:rsidR="00494CDA" w:rsidRPr="00AB799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00B0F0"/>
                <w:sz w:val="24"/>
                <w:szCs w:val="24"/>
              </w:rPr>
              <w:t>bawi się z innymi,</w:t>
            </w:r>
          </w:p>
          <w:p w14:paraId="57E2F3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B121F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702C82" w14:textId="77777777" w:rsidR="00494CDA" w:rsidRPr="00AB799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łączy konkretne sytuacje </w:t>
            </w:r>
            <w:r w:rsidRPr="00AB7992">
              <w:rPr>
                <w:rFonts w:ascii="Times New Roman" w:hAnsi="Times New Roman"/>
                <w:color w:val="FFC000"/>
                <w:sz w:val="24"/>
                <w:szCs w:val="24"/>
              </w:rPr>
              <w:br/>
              <w:t>z emocją wstydu; rozumie, że wstyd może być nie</w:t>
            </w:r>
            <w:r w:rsidRPr="00AB7992">
              <w:rPr>
                <w:rFonts w:ascii="Times New Roman" w:hAnsi="Times New Roman"/>
                <w:color w:val="FFC000"/>
                <w:sz w:val="24"/>
                <w:szCs w:val="24"/>
              </w:rPr>
              <w:softHyphen/>
              <w:t>przyjemny, ale może również motywować do podejmowania zmian; wie, że w sytuacji wstydu może skorzystać ze wsparcia innych osób,</w:t>
            </w:r>
          </w:p>
          <w:p w14:paraId="30687123" w14:textId="77777777" w:rsidR="00494CDA" w:rsidRDefault="00494CDA" w:rsidP="00992B1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1C91393" w14:textId="77777777" w:rsidR="00494CDA" w:rsidRDefault="00494CDA" w:rsidP="00992B1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0A00A94D" w14:textId="77777777" w:rsidR="00494CDA" w:rsidRPr="00AB799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85A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higieniczne.</w:t>
            </w:r>
          </w:p>
        </w:tc>
        <w:tc>
          <w:tcPr>
            <w:tcW w:w="1690" w:type="dxa"/>
            <w:shd w:val="clear" w:color="auto" w:fill="auto"/>
          </w:tcPr>
          <w:p w14:paraId="566B999B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F0B6B5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II.8, III.8, IV.7</w:t>
            </w:r>
          </w:p>
          <w:p w14:paraId="459E3112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CD47F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FCDEA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169B6067" w14:textId="77777777" w:rsidR="00494CDA" w:rsidRPr="008B4B7F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1CE1373" w14:textId="77777777" w:rsidR="00494CDA" w:rsidRPr="00C8051D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B0F0"/>
              </w:rPr>
            </w:pPr>
            <w:r w:rsidRPr="00C8051D">
              <w:rPr>
                <w:rStyle w:val="A10"/>
                <w:rFonts w:ascii="Times New Roman" w:hAnsi="Times New Roman" w:cs="Times New Roman"/>
                <w:color w:val="00B0F0"/>
              </w:rPr>
              <w:t>II.1, II.2, II.3, II.4, II.5, II.6, II.7, II.8, II.9, IV.2, IV.5</w:t>
            </w:r>
          </w:p>
          <w:p w14:paraId="39CD20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C4D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166E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A8BB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2915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2E42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C35D3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DB2FC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C43B8E" w14:textId="77777777" w:rsidR="00494CDA" w:rsidRPr="00880E7B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880E7B">
              <w:rPr>
                <w:rFonts w:ascii="Times New Roman" w:hAnsi="Times New Roman"/>
                <w:color w:val="FFC000"/>
                <w:sz w:val="24"/>
                <w:szCs w:val="24"/>
              </w:rPr>
              <w:t>I.6, III.1</w:t>
            </w:r>
          </w:p>
          <w:p w14:paraId="492DB01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8CA60B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ED22F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52628F6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54FE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77C5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E5A7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1092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IV.1, IV.8, IV.9</w:t>
            </w:r>
          </w:p>
          <w:p w14:paraId="36DF251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9FBAE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FD202F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6C794E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A8CC3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IV.5, IV.9, IV.14, IV.18</w:t>
            </w:r>
          </w:p>
          <w:p w14:paraId="13AF59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49152F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7FD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4E258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01A33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DFA7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783C460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58B3A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IV.6</w:t>
            </w:r>
          </w:p>
          <w:p w14:paraId="54F0A71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F4627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I.5</w:t>
            </w:r>
          </w:p>
          <w:p w14:paraId="315791F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87E2C4" w14:textId="77777777" w:rsidR="00494CDA" w:rsidRPr="00AB7992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00B0F0"/>
                <w:sz w:val="24"/>
                <w:szCs w:val="24"/>
              </w:rPr>
              <w:t>I.6, III.1</w:t>
            </w:r>
          </w:p>
          <w:p w14:paraId="03131C8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38FCD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47BF1D" w14:textId="77777777" w:rsidR="00494CDA" w:rsidRPr="00AB7992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FFC000"/>
              </w:rPr>
            </w:pPr>
            <w:r w:rsidRPr="00AB7992">
              <w:rPr>
                <w:rStyle w:val="A10"/>
                <w:rFonts w:ascii="Times New Roman" w:hAnsi="Times New Roman" w:cs="Times New Roman"/>
                <w:color w:val="FFC000"/>
              </w:rPr>
              <w:t>II.1, II.2, II.3, II.4, II.5, II.6, II.7, II.8, II.9, IV.2, IV.5</w:t>
            </w:r>
          </w:p>
          <w:p w14:paraId="137B76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28B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58A2B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67D22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4FFA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005DF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4221C4B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</w:t>
            </w:r>
          </w:p>
          <w:p w14:paraId="24838CC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BD476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969E7DB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I.2. I.3</w:t>
            </w:r>
          </w:p>
        </w:tc>
        <w:tc>
          <w:tcPr>
            <w:tcW w:w="1483" w:type="dxa"/>
            <w:shd w:val="clear" w:color="auto" w:fill="auto"/>
          </w:tcPr>
          <w:p w14:paraId="5EF08C6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849E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948ED8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CC30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723D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2BD56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AC3A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F126FF" w14:textId="77777777" w:rsidR="00494CDA" w:rsidRPr="00C8051D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color w:val="00B0F0"/>
                <w:sz w:val="24"/>
                <w:szCs w:val="24"/>
              </w:rPr>
              <w:t>1, 5</w:t>
            </w:r>
          </w:p>
          <w:p w14:paraId="1D72077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519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C4E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6016A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52D5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D728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39FC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9710A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66FC7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F0F9C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AA8A1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27FEBBF" w14:textId="77777777" w:rsidR="00494CDA" w:rsidRPr="00880E7B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880E7B">
              <w:rPr>
                <w:rFonts w:ascii="Times New Roman" w:hAnsi="Times New Roman"/>
                <w:color w:val="FFC000"/>
                <w:sz w:val="24"/>
                <w:szCs w:val="24"/>
              </w:rPr>
              <w:t>1, 5</w:t>
            </w:r>
          </w:p>
          <w:p w14:paraId="2083C6F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A75D87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FF019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EBB62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B88D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0808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31B2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31F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3D191EC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BEF26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66ADD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527E91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253AD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A4E57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A840D4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6FD74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59A66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0D60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2F3E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7145A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8AC4F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57B2AC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16D6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7EE9F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63E3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2B134C1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5A45C1" w14:textId="77777777" w:rsidR="00494CDA" w:rsidRPr="00AB7992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00B0F0"/>
                <w:sz w:val="24"/>
                <w:szCs w:val="24"/>
              </w:rPr>
              <w:t>1, 5</w:t>
            </w:r>
          </w:p>
          <w:p w14:paraId="0832B0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9F03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99CFB" w14:textId="77777777" w:rsidR="00494CDA" w:rsidRPr="004E6D9D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4E6D9D">
              <w:rPr>
                <w:rFonts w:ascii="Times New Roman" w:hAnsi="Times New Roman"/>
                <w:color w:val="FFC000"/>
                <w:sz w:val="24"/>
                <w:szCs w:val="24"/>
              </w:rPr>
              <w:t>1, 5</w:t>
            </w:r>
          </w:p>
          <w:p w14:paraId="291815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FF06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B06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4C36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C8E2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9BE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2A38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B450B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8A47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8E939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63DC53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AC2C8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695A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F290F8C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54657CE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5E1A958" w14:textId="4E7B140B" w:rsidR="00494CDA" w:rsidRPr="00C8051D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81727D" w14:paraId="121C3C75" w14:textId="77777777" w:rsidTr="005F14F0">
        <w:tc>
          <w:tcPr>
            <w:tcW w:w="14144" w:type="dxa"/>
            <w:gridSpan w:val="6"/>
            <w:shd w:val="clear" w:color="auto" w:fill="auto"/>
          </w:tcPr>
          <w:p w14:paraId="5DA806DD" w14:textId="77777777" w:rsidR="00494CDA" w:rsidRPr="0081727D" w:rsidRDefault="00494CDA" w:rsidP="005F1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Maj, tydzień 3</w:t>
            </w:r>
          </w:p>
        </w:tc>
      </w:tr>
      <w:tr w:rsidR="00494CDA" w:rsidRPr="007A5AAF" w14:paraId="45EB5F6B" w14:textId="77777777" w:rsidTr="005F14F0">
        <w:tc>
          <w:tcPr>
            <w:tcW w:w="14144" w:type="dxa"/>
            <w:gridSpan w:val="6"/>
            <w:shd w:val="clear" w:color="auto" w:fill="auto"/>
          </w:tcPr>
          <w:p w14:paraId="604804C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E9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 w trawie piszczy?</w:t>
            </w:r>
          </w:p>
        </w:tc>
      </w:tr>
      <w:tr w:rsidR="00494CDA" w:rsidRPr="007A5AAF" w14:paraId="666B010A" w14:textId="77777777" w:rsidTr="005F14F0">
        <w:tc>
          <w:tcPr>
            <w:tcW w:w="14144" w:type="dxa"/>
            <w:gridSpan w:val="6"/>
            <w:shd w:val="clear" w:color="auto" w:fill="auto"/>
          </w:tcPr>
          <w:p w14:paraId="71B856A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47E102C9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14:paraId="1E34A2D4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64574F4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0488E30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korzystanie z toalety;</w:t>
            </w:r>
          </w:p>
          <w:p w14:paraId="12798E8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5C5CCF5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uwagi na kulturę spożywania posiłków;</w:t>
            </w:r>
          </w:p>
          <w:p w14:paraId="6F8B2CB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493E9EA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025A2FFD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58EFA7E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7D09C64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7B077AF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690516F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034FF03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2CBEE43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3246E0D7" w14:textId="77777777" w:rsidR="00494CDA" w:rsidRPr="003E1452" w:rsidRDefault="00494CDA" w:rsidP="00992B13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642C5911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1461CD8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07165A2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7F8E820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191E64C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3E0C652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7C92757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19B15BA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4416E90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budowanie z naturalnych materiałów (piasek, śnieg); konstruowanie z tworzywa przyrodniczego, korka, drutu, papieru, wełny.</w:t>
            </w:r>
          </w:p>
          <w:p w14:paraId="3DF6313E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28CBFBD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czworakowania</w:t>
            </w:r>
            <w:proofErr w:type="spellEnd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14:paraId="3489BC5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230BA09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bezpieczne korzystanie ze sprzętu sportowego, urządzeń znajdujących się na placu zabaw;</w:t>
            </w:r>
          </w:p>
          <w:p w14:paraId="101C76C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2F068E4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14:paraId="298D4B0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2C833FF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42393E4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2916B39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66F539A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68B13DD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729E453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3CD1F5D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5DD229F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62A13DF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5ED377B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71A45D6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49A1166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43E57EB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informowanie nauczyciela o wszystkich sytuacjach budzących wątpliwości o obawy;</w:t>
            </w:r>
          </w:p>
          <w:p w14:paraId="563AA0F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223D50C9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255105F0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305D96A4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1168CBE0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lastRenderedPageBreak/>
              <w:t>próby określania swoich stanów emocjonalnych;</w:t>
            </w:r>
          </w:p>
          <w:p w14:paraId="7C620FFC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590C3EE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podejmowanie prób wspólnych zabaw;</w:t>
            </w:r>
          </w:p>
          <w:p w14:paraId="45D6875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52125FB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25EE737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47CFF4A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0FEA218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241631D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02828BC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65390B2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586D203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6D7AFC42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222C54F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19C4F55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340470A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współdecydowanie o sposobie wykonania danej czynności;</w:t>
            </w:r>
          </w:p>
          <w:p w14:paraId="2963A2E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6E6D034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6724B88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06C8E4C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63FC3FF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5F2EB2A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we wspólnych zabawach;</w:t>
            </w:r>
          </w:p>
          <w:p w14:paraId="1D87CAC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7D7A99D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636CC8B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5F5DC96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współdecydowanie o sposobie wykonywania danej czynności;</w:t>
            </w:r>
          </w:p>
          <w:p w14:paraId="2C04975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sytuacjach stwarzających możliwość wyboru, przewidywanie skutków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zwracanie uwagi na konsekwencje wynikające z danego wyboru;</w:t>
            </w:r>
          </w:p>
          <w:p w14:paraId="472DAD8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3E68041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3771C89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2329015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cieszenie się z sukcesów drugiej osoby;</w:t>
            </w:r>
          </w:p>
          <w:p w14:paraId="7725B1E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7C26234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5E248ED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3B88E0E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unikanie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 agresywnych, powstrzymywanie ich, dążenie do kompromisu;</w:t>
            </w:r>
          </w:p>
          <w:p w14:paraId="0D285E4D" w14:textId="77777777" w:rsidR="00494CDA" w:rsidRPr="0088307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Labana</w:t>
            </w:r>
            <w:proofErr w:type="spellEnd"/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14:paraId="60B670C9" w14:textId="77777777" w:rsidR="00494CDA" w:rsidRPr="0088307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5211AD6E" w14:textId="77777777" w:rsidR="00494CDA" w:rsidRPr="0088307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0B3729B5" w14:textId="77777777" w:rsidR="00494CDA" w:rsidRPr="0088307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5E47C8F0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02F48445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7982FFD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319CC9F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66FD262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określanie tego, co dziecko robi dobrze;</w:t>
            </w:r>
          </w:p>
          <w:p w14:paraId="18AD981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56AF54E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1F584F59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19E8DCB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dźwięków dochodzących z otoczenia;</w:t>
            </w:r>
          </w:p>
          <w:p w14:paraId="1568ABC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6B92D3D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14:paraId="7AD51A0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5C54200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225DDA9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05981DE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14:paraId="37C056E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68D38F6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17320D7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763B189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542A756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7BE7AF1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rozpoznawanie zapisu swojego imienia;</w:t>
            </w:r>
          </w:p>
          <w:p w14:paraId="0234CCB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3E9D52C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polegających na odtwarzaniu usłyszanych dźwięków, np. w zabawie w echo melodyczne, wokalne;</w:t>
            </w:r>
          </w:p>
          <w:p w14:paraId="347D8A2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4F295C7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00CE50A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przekazywanie swoich odczuć, intencji w sposób werbalny i niewerbalny;</w:t>
            </w:r>
          </w:p>
          <w:p w14:paraId="05F9BCD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58CE3C3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7AE9644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66B8E54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5E4023B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5DA6FE4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6A7662C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5AB85CD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6DCE50D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1F000C71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5FEA17B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329C274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nauka prostych piosenek fragmentami metodą ze słuchu;</w:t>
            </w:r>
          </w:p>
          <w:p w14:paraId="2B9B0B2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7606F05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034017E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4CE18CA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tworzenie galerii prac plastycznych dzieci;</w:t>
            </w:r>
          </w:p>
          <w:p w14:paraId="03DCA73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43072E8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059123E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2C1AF82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21AE186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2EEBF2E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śpiewanie piosenek – zbiorowe i indywidualne;</w:t>
            </w:r>
          </w:p>
          <w:p w14:paraId="2CD2519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wykorzystywanie naturalnych efektów perkusyjnych (klaskania, tupania, stukania…) do akompaniamentu podczas słuchania lub śpiewania piosenek;</w:t>
            </w:r>
          </w:p>
          <w:p w14:paraId="1B903D1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07842FD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752B089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0EF5746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797E79E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0416F2B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7F6992F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10381B0C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53726503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14:paraId="669A132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3FDCE08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179EB1C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3E17CAA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porządkowanie jednorodnych obiektów w otoczeniu na podstawie różnic występujących między nimi;</w:t>
            </w:r>
          </w:p>
          <w:p w14:paraId="31C5756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poznawania samego siebie;</w:t>
            </w:r>
          </w:p>
          <w:p w14:paraId="7F36C8D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w toku zabaw potrzeb dzieci o zróżnicowanych możliwościach fizycznych i intelektualnych;</w:t>
            </w:r>
          </w:p>
          <w:p w14:paraId="73C4A03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59429D2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6B944FF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różnego rodzaju zabawach twórczych (tematycznych, konstrukcyjnych, ruchowych, z elementem pantomimy itd.);</w:t>
            </w:r>
          </w:p>
          <w:p w14:paraId="33CC8C4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rozwijanie myślenia logicznego poprzez: zadawanie pytań, rozwijanie myślenia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492F2A3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3174057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4B0316A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rozróżnianie błędnego liczenia od poprawnego;</w:t>
            </w:r>
          </w:p>
          <w:p w14:paraId="5089C04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porównywanie szacunkowe liczebności zbiorów, np. poprzez łączenie w pary ich elementów, nakładanie ich na siebie;</w:t>
            </w:r>
          </w:p>
          <w:p w14:paraId="4FA1CD3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0D4B838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2501171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35DF0F9E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4966E076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obserwowanie, w sposób bezpośredni lub pośredni, zmian zachodzących w przyrodzie w wybranych środowiskach (np. w lesie, na łące);</w:t>
            </w:r>
          </w:p>
          <w:p w14:paraId="0ABDF453" w14:textId="77777777" w:rsidR="00494CDA" w:rsidRPr="00087990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wybranych owadów, np. pszczół, mrówek, ich pożyteczności dl przyrody i ludzi</w:t>
            </w:r>
            <w:r w:rsidRPr="00087990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3452C562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494CDA" w:rsidRPr="007A5AAF" w14:paraId="0B4B0E68" w14:textId="77777777" w:rsidTr="005F14F0">
        <w:tc>
          <w:tcPr>
            <w:tcW w:w="2357" w:type="dxa"/>
            <w:shd w:val="clear" w:color="auto" w:fill="auto"/>
          </w:tcPr>
          <w:p w14:paraId="3213BE9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283A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01D31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B29D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2051D25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FEF8E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03ABE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52FA701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B708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9F2FF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00BBDA6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6A35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53F77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5C8064A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A29C9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5DDD4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3D2065D" w14:textId="1B8CD8BC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</w:tc>
      </w:tr>
      <w:tr w:rsidR="00494CDA" w:rsidRPr="00D558DD" w14:paraId="7E1B65D2" w14:textId="77777777" w:rsidTr="005F14F0">
        <w:tc>
          <w:tcPr>
            <w:tcW w:w="14144" w:type="dxa"/>
            <w:gridSpan w:val="6"/>
            <w:shd w:val="clear" w:color="auto" w:fill="auto"/>
          </w:tcPr>
          <w:p w14:paraId="59745F7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607FD842" w14:textId="77777777" w:rsidR="00494CDA" w:rsidRDefault="00494CDA" w:rsidP="00992B13">
            <w:pPr>
              <w:pStyle w:val="Default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58DD">
              <w:rPr>
                <w:rFonts w:ascii="Times New Roman" w:hAnsi="Times New Roman" w:cs="Times New Roman"/>
              </w:rPr>
              <w:t>rozwijanie mowy,</w:t>
            </w:r>
          </w:p>
          <w:p w14:paraId="23984F5E" w14:textId="77777777" w:rsidR="00494CDA" w:rsidRDefault="00494CDA" w:rsidP="00992B13">
            <w:pPr>
              <w:pStyle w:val="Default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58DD">
              <w:rPr>
                <w:rFonts w:ascii="Times New Roman" w:hAnsi="Times New Roman" w:cs="Times New Roman"/>
              </w:rPr>
              <w:t>określanie znaczenia barw ochronnych w życiu zwierząt,</w:t>
            </w:r>
          </w:p>
          <w:p w14:paraId="25299880" w14:textId="77777777" w:rsidR="00494CDA" w:rsidRDefault="00494CDA" w:rsidP="00992B13">
            <w:pPr>
              <w:pStyle w:val="Default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58DD">
              <w:rPr>
                <w:rFonts w:ascii="Times New Roman" w:hAnsi="Times New Roman" w:cs="Times New Roman"/>
              </w:rPr>
              <w:t>rozwijanie sprawności manualnej,</w:t>
            </w:r>
          </w:p>
          <w:p w14:paraId="47CC27B0" w14:textId="77777777" w:rsidR="00494CDA" w:rsidRPr="00D558DD" w:rsidRDefault="00494CDA" w:rsidP="00992B13">
            <w:pPr>
              <w:pStyle w:val="Default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58DD">
              <w:rPr>
                <w:rFonts w:ascii="Times New Roman" w:hAnsi="Times New Roman" w:cs="Times New Roman"/>
              </w:rPr>
              <w:t>budowanie pozytywnych relacji grupowych.</w:t>
            </w:r>
          </w:p>
        </w:tc>
      </w:tr>
      <w:tr w:rsidR="00494CDA" w:rsidRPr="000A3231" w14:paraId="33799A3B" w14:textId="77777777" w:rsidTr="005F14F0">
        <w:tc>
          <w:tcPr>
            <w:tcW w:w="2357" w:type="dxa"/>
            <w:shd w:val="clear" w:color="auto" w:fill="auto"/>
          </w:tcPr>
          <w:p w14:paraId="7C1E3627" w14:textId="77777777" w:rsidR="00494CDA" w:rsidRPr="007A5AAF" w:rsidRDefault="00494CDA" w:rsidP="00992B13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Barwa ochronna</w:t>
            </w:r>
          </w:p>
        </w:tc>
        <w:tc>
          <w:tcPr>
            <w:tcW w:w="3138" w:type="dxa"/>
            <w:shd w:val="clear" w:color="auto" w:fill="auto"/>
          </w:tcPr>
          <w:p w14:paraId="2E10629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A30E67" w14:textId="77777777" w:rsidR="00494CDA" w:rsidRPr="00D558DD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Owady i kwiaty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B6C4D34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24DA77D1" w14:textId="77777777" w:rsidR="00494CDA" w:rsidRPr="000A323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33620B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B6B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Majowa łąka </w:t>
            </w:r>
            <w:r w:rsidRPr="00CB6BA9">
              <w:rPr>
                <w:rFonts w:ascii="Times New Roman" w:hAnsi="Times New Roman"/>
                <w:sz w:val="24"/>
                <w:szCs w:val="24"/>
              </w:rPr>
              <w:t>– praca z tablicą demonstracyjną.</w:t>
            </w:r>
          </w:p>
          <w:p w14:paraId="0A452707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F6E1BB" w14:textId="77777777" w:rsidR="00494CDA" w:rsidRPr="00CB6BA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3E8087" w14:textId="77777777" w:rsidR="00494CDA" w:rsidRPr="00342C02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42C02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17C3E18F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34 – rozwijanie motoryki dużej.</w:t>
            </w:r>
          </w:p>
          <w:p w14:paraId="50B0DF06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opowiadania Barbary Szelągowskiej </w:t>
            </w: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Majowy piknik.</w:t>
            </w:r>
          </w:p>
          <w:p w14:paraId="2C68CC3D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6FF895" w14:textId="77777777" w:rsidR="00494CDA" w:rsidRPr="00E22E4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A03D5A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Ślimak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1B5E7BA4" w14:textId="77777777" w:rsidR="00494CDA" w:rsidRPr="00E22E4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BA032B" w14:textId="77777777" w:rsidR="00494CDA" w:rsidRPr="00E22E46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Barwa ochronna zwierząt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ćwiczenia rozwijające motorykę małą.</w:t>
            </w:r>
          </w:p>
          <w:p w14:paraId="05185221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Biedronki i motyle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zabawa ruchowa, spacer w okolicy przedszkola; obserwowanie zmian zachodzących w przyrodzie.</w:t>
            </w:r>
          </w:p>
          <w:p w14:paraId="111376BC" w14:textId="77777777" w:rsidR="00494CDA" w:rsidRPr="006F508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Koncert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zapoznanie z piosenką tygodnia.</w:t>
            </w:r>
          </w:p>
          <w:p w14:paraId="32BECD5C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D90BB3" w14:textId="77777777" w:rsidR="00494CDA" w:rsidRPr="006F508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A2C499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 owadach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zabawa dydaktyczna.</w:t>
            </w:r>
          </w:p>
          <w:p w14:paraId="385CCAA5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 grupie raźniej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5AD6E419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Barwa ochronna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00F969DA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Zabawy dowolne w wybranym kąciku zainteresowań.</w:t>
            </w:r>
          </w:p>
          <w:p w14:paraId="7B5E90B5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5E258A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076FEF70" w14:textId="77777777" w:rsidR="00494CDA" w:rsidRPr="00D558D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po sali powtarzając rymowankę,</w:t>
            </w:r>
          </w:p>
          <w:p w14:paraId="6C415D66" w14:textId="77777777" w:rsidR="00494CDA" w:rsidRPr="000A323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22A8F75C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opisuje, co widzi na ilustracji używając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określeń dotyczących położenia w przestrzeni,</w:t>
            </w:r>
          </w:p>
          <w:p w14:paraId="47264E14" w14:textId="77777777" w:rsidR="00494CDA" w:rsidRPr="00342C0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42C02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1E1FAE19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4066BF1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BE80B2" w14:textId="77777777" w:rsidR="00494CDA" w:rsidRPr="00E22E46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sz w:val="24"/>
                <w:szCs w:val="24"/>
              </w:rPr>
              <w:t>wypowiada się na temat opowiadania,</w:t>
            </w:r>
          </w:p>
          <w:p w14:paraId="675BF93D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sz w:val="24"/>
                <w:szCs w:val="24"/>
              </w:rPr>
              <w:t>rozumie znaczenie barw ochronnych w życiu zwierząt,</w:t>
            </w:r>
          </w:p>
          <w:p w14:paraId="4E758B6D" w14:textId="77777777" w:rsidR="00494CDA" w:rsidRPr="00E22E46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hasła słowne ustalonymi ruchami,</w:t>
            </w:r>
          </w:p>
          <w:p w14:paraId="0E72AE84" w14:textId="77777777" w:rsidR="00494CDA" w:rsidRPr="00E22E46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609DB03A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sz w:val="24"/>
                <w:szCs w:val="24"/>
              </w:rPr>
              <w:t>rozwija przyjazne stosunki z rówieśnikami,</w:t>
            </w:r>
          </w:p>
          <w:p w14:paraId="1C7E9CB4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obserwuje otoczenie przyrodnicze,</w:t>
            </w:r>
          </w:p>
          <w:p w14:paraId="404E73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C49F8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27F59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05D1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CB984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piosenki, wypowiada się na temat treści; rytmicznie recytuje tekst refrenu wykonując ustalone ruchy,</w:t>
            </w:r>
          </w:p>
          <w:p w14:paraId="14A5DEAA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wspólnie z grupą kończy zdanie: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Motyl jest…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5BCDD7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aktywnie uczestniczy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zabawie,</w:t>
            </w:r>
          </w:p>
          <w:p w14:paraId="6EF47FC7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lastRenderedPageBreak/>
              <w:t>kończy zdania rozpoczęte przez N.,</w:t>
            </w:r>
          </w:p>
          <w:p w14:paraId="34D6EADB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FCAD4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8F33FB" w14:textId="77777777" w:rsidR="00494CDA" w:rsidRPr="00E57FB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873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487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3CA2C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0DAE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1DE31A1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C6D48AA" w14:textId="77777777" w:rsidR="00494CDA" w:rsidRPr="00F12DB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778966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B321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IV.9, IV.14</w:t>
            </w:r>
          </w:p>
          <w:p w14:paraId="12FCF9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F7455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2D0628" w14:textId="77777777" w:rsidR="00494CDA" w:rsidRPr="00342C02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42C02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0BA2A6F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C86A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F7B47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D287B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ACDBC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778A6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C046A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75091" w14:textId="77777777" w:rsidR="00494CDA" w:rsidRPr="00E22E46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68AC4CE" w14:textId="77777777" w:rsidR="00494CDA" w:rsidRPr="00E22E46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22E46">
              <w:rPr>
                <w:rFonts w:ascii="Times New Roman" w:hAnsi="Times New Roman"/>
                <w:color w:val="000000"/>
              </w:rPr>
              <w:t>II.1, IV.2, IV.5, IV.18</w:t>
            </w:r>
          </w:p>
          <w:p w14:paraId="44AD15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2D737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DB3797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46BC6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29B6281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C2CB3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IV.5, IV.8, IV.9, IV.18</w:t>
            </w:r>
          </w:p>
          <w:p w14:paraId="69E48CB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FF812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IV.18</w:t>
            </w:r>
          </w:p>
          <w:p w14:paraId="6AE0975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B7F2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EA208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EEFD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6E37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49C1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IV.5, IV.7</w:t>
            </w:r>
          </w:p>
          <w:p w14:paraId="487F07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711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79112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893271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III.5, IV.6</w:t>
            </w:r>
          </w:p>
          <w:p w14:paraId="104E3E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CFA5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4D1B04D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95D27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2EB742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4780B44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8FC85A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A05FB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B85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7BE1A9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30E82B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EBAB1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2CED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95EC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3, 5</w:t>
            </w:r>
          </w:p>
          <w:p w14:paraId="639996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2BFF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23F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380525" w14:textId="77777777" w:rsidR="00494CDA" w:rsidRPr="00342C02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42C02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1CD8B5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B377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7BD2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3FE0C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D9E7E4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5FDAD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C5B2A9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7ED85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D3FA0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1D0524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D1AC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D8150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3ABD99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2C6DE6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24EF4E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A151F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5756E7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F1CAE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600EAA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2C3735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18D7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0555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D7999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2D0B2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11BF5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5, 8</w:t>
            </w:r>
          </w:p>
          <w:p w14:paraId="7CE572B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6E029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517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3E4EC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A6236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44E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1, 3, 5</w:t>
            </w:r>
          </w:p>
          <w:p w14:paraId="35B554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63A1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06E817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A6932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0CFDA3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F42D3B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3277E675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66A9F9A" w14:textId="05635B99" w:rsidR="00494CDA" w:rsidRPr="000A3231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3726F12B" w14:textId="77777777" w:rsidTr="005F14F0">
        <w:tc>
          <w:tcPr>
            <w:tcW w:w="2357" w:type="dxa"/>
            <w:shd w:val="clear" w:color="auto" w:fill="auto"/>
          </w:tcPr>
          <w:p w14:paraId="5B1EA79E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113E9A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B6A7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5147BB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7439903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5FAD6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B630A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226359B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493D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9B12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0AEEB2B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9CB4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08254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278A0CE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1CCB2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BB3C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5B1D7E56" w14:textId="004BEDBB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19ED140D" w14:textId="3B62BDC2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F45098" w14:paraId="3A9085BD" w14:textId="77777777" w:rsidTr="005F14F0">
        <w:tc>
          <w:tcPr>
            <w:tcW w:w="14144" w:type="dxa"/>
            <w:gridSpan w:val="6"/>
            <w:shd w:val="clear" w:color="auto" w:fill="auto"/>
          </w:tcPr>
          <w:p w14:paraId="6BFECC2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28EB8DC0" w14:textId="77777777" w:rsidR="00494CDA" w:rsidRDefault="00494CDA" w:rsidP="00992B13">
            <w:pPr>
              <w:pStyle w:val="Default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5098">
              <w:rPr>
                <w:rFonts w:ascii="Times New Roman" w:hAnsi="Times New Roman" w:cs="Times New Roman"/>
              </w:rPr>
              <w:t>poznawanie nazw zwierząt i kwiatów spotykanych na łące,</w:t>
            </w:r>
          </w:p>
          <w:p w14:paraId="6FA9C99A" w14:textId="77777777" w:rsidR="00494CDA" w:rsidRDefault="00494CDA" w:rsidP="00992B13">
            <w:pPr>
              <w:pStyle w:val="Default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5098">
              <w:rPr>
                <w:rFonts w:ascii="Times New Roman" w:hAnsi="Times New Roman" w:cs="Times New Roman"/>
              </w:rPr>
              <w:t>rozwijanie umiejętności matematycznych,</w:t>
            </w:r>
          </w:p>
          <w:p w14:paraId="5FA80464" w14:textId="77777777" w:rsidR="00494CDA" w:rsidRDefault="00494CDA" w:rsidP="00992B13">
            <w:pPr>
              <w:pStyle w:val="Default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5098">
              <w:rPr>
                <w:rFonts w:ascii="Times New Roman" w:hAnsi="Times New Roman" w:cs="Times New Roman"/>
              </w:rPr>
              <w:t>rozwijanie sprawności fizycznej,</w:t>
            </w:r>
          </w:p>
          <w:p w14:paraId="4BBD5C73" w14:textId="77777777" w:rsidR="00494CDA" w:rsidRPr="00F45098" w:rsidRDefault="00494CDA" w:rsidP="00992B13">
            <w:pPr>
              <w:pStyle w:val="Default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5098">
              <w:rPr>
                <w:rFonts w:ascii="Times New Roman" w:hAnsi="Times New Roman" w:cs="Times New Roman"/>
              </w:rPr>
              <w:t>wszechstronny i harmonijny rozwój organizmu.</w:t>
            </w:r>
          </w:p>
        </w:tc>
      </w:tr>
      <w:tr w:rsidR="00494CDA" w:rsidRPr="00F45098" w14:paraId="103E8472" w14:textId="77777777" w:rsidTr="005F14F0">
        <w:tc>
          <w:tcPr>
            <w:tcW w:w="2357" w:type="dxa"/>
            <w:shd w:val="clear" w:color="auto" w:fill="auto"/>
          </w:tcPr>
          <w:p w14:paraId="556774F5" w14:textId="77777777" w:rsidR="00494CDA" w:rsidRPr="007A5AAF" w:rsidRDefault="00494CDA" w:rsidP="00992B13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Wiosenna łąka</w:t>
            </w:r>
          </w:p>
        </w:tc>
        <w:tc>
          <w:tcPr>
            <w:tcW w:w="3138" w:type="dxa"/>
            <w:shd w:val="clear" w:color="auto" w:fill="auto"/>
          </w:tcPr>
          <w:p w14:paraId="7CFEB7E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E26ED6" w14:textId="77777777" w:rsidR="00494CDA" w:rsidRPr="00D558DD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Owady i kwiaty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53C2F80F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79B33C00" w14:textId="77777777" w:rsidR="00494CDA" w:rsidRPr="000A323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1C30F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472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 łące spotkam... </w:t>
            </w:r>
            <w:r w:rsidRPr="00C472D6">
              <w:rPr>
                <w:rFonts w:ascii="Times New Roman" w:hAnsi="Times New Roman"/>
                <w:sz w:val="24"/>
                <w:szCs w:val="24"/>
              </w:rPr>
              <w:t>– zabawa dydaktyczna.</w:t>
            </w:r>
          </w:p>
          <w:p w14:paraId="0075086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4D0AEFD" w14:textId="77777777" w:rsidR="00494CDA" w:rsidRPr="00C472D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5E9A3" w14:textId="77777777" w:rsidR="00494CDA" w:rsidRPr="00C472D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472D6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060EB265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Zestaw ćwiczeń porannych nr 34 – rozwijanie motoryki dużej.</w:t>
            </w:r>
          </w:p>
          <w:p w14:paraId="7CDE8EC6" w14:textId="77777777" w:rsidR="00494CDA" w:rsidRPr="00FE09A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Łąka pełna niespodzianek 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– zajęcia matematyczne.</w:t>
            </w:r>
          </w:p>
          <w:p w14:paraId="01184A14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DE9664" w14:textId="77777777" w:rsidR="00494CDA" w:rsidRPr="00FE09A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3C4BDA" w14:textId="77777777" w:rsidR="00494CDA" w:rsidRPr="002F2575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(elementy metody gimnastyki twórczej Rudolfa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Labana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536C127" w14:textId="77777777" w:rsidR="00494CDA" w:rsidRPr="005A5B2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FE09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Bocian i żaby 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– zabawa orientacyjno-porządkowa; dowolne zabawy z użyciem sprzętu znajdującego się w ogrodzie przedszkolnym – zwracanie uwagi na bezpieczeństwo.</w:t>
            </w:r>
          </w:p>
          <w:p w14:paraId="109CB3F6" w14:textId="77777777" w:rsidR="00494CDA" w:rsidRPr="00B7099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70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Utrwalenie refrenu piosenki </w:t>
            </w:r>
            <w:r w:rsidRPr="00B7099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Koncert</w:t>
            </w:r>
            <w:r w:rsidRPr="00B70999">
              <w:rPr>
                <w:rFonts w:ascii="Times New Roman" w:hAnsi="Times New Roman"/>
                <w:color w:val="000000"/>
                <w:sz w:val="24"/>
                <w:szCs w:val="24"/>
              </w:rPr>
              <w:t>. Nauka pierwszej zwrotki na zasadzie echa muzycznego.</w:t>
            </w:r>
          </w:p>
          <w:p w14:paraId="66B0A015" w14:textId="77777777" w:rsidR="00494CDA" w:rsidRPr="002F2575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7099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Żabi śpiew </w:t>
            </w:r>
            <w:r w:rsidRPr="00B70999">
              <w:rPr>
                <w:rFonts w:ascii="Times New Roman" w:hAnsi="Times New Roman"/>
                <w:color w:val="000000"/>
                <w:sz w:val="24"/>
                <w:szCs w:val="24"/>
              </w:rPr>
              <w:t>– doskonalenie aparatu mowy.</w:t>
            </w:r>
          </w:p>
          <w:p w14:paraId="20FA3CEB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FFBD71" w14:textId="77777777" w:rsidR="00494CDA" w:rsidRPr="002F257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136921" w14:textId="77777777" w:rsidR="00494CDA" w:rsidRPr="0022482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24820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03B4B8A3" w14:textId="77777777" w:rsidR="00494CDA" w:rsidRPr="0022482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224820">
              <w:rPr>
                <w:rStyle w:val="A10"/>
                <w:rFonts w:ascii="Times New Roman" w:hAnsi="Times New Roman" w:cs="Times New Roman"/>
                <w:i/>
                <w:iCs/>
                <w:color w:val="FFC000"/>
                <w:sz w:val="24"/>
                <w:szCs w:val="24"/>
              </w:rPr>
              <w:t xml:space="preserve">Rytm </w:t>
            </w:r>
            <w:r w:rsidRPr="00224820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– utrwalanie zasad układania rytmu.</w:t>
            </w:r>
          </w:p>
          <w:p w14:paraId="471BE7AF" w14:textId="77777777" w:rsidR="00494CDA" w:rsidRPr="0022482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B7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Taniec na łące – </w:t>
            </w:r>
            <w:r w:rsidRPr="007B706F">
              <w:rPr>
                <w:rFonts w:ascii="Times New Roman" w:hAnsi="Times New Roman"/>
                <w:color w:val="000000"/>
                <w:sz w:val="24"/>
                <w:szCs w:val="24"/>
              </w:rPr>
              <w:t>zabawa ruchowa.</w:t>
            </w:r>
          </w:p>
          <w:p w14:paraId="1493FAFD" w14:textId="77777777" w:rsidR="00494CDA" w:rsidRPr="0022482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107815" w14:textId="77777777" w:rsidR="00494CDA" w:rsidRPr="007B706F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B7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Wiosenna łąka </w:t>
            </w:r>
            <w:r w:rsidRPr="007B706F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6EDB6BA2" w14:textId="77777777" w:rsidR="00494CDA" w:rsidRPr="007B706F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B706F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72BD13EB" w14:textId="77777777" w:rsidR="00494CDA" w:rsidRPr="007B706F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B706F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5AB2182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D548A45" w14:textId="77777777" w:rsidR="00494CDA" w:rsidRPr="00D558D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po sali powtarzając rymowankę,</w:t>
            </w:r>
          </w:p>
          <w:p w14:paraId="2F496291" w14:textId="77777777" w:rsidR="00494CDA" w:rsidRPr="00C472D6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2D5724ED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składa w całość zdjęcie pocięte na części według wzoru; dzieli nazwy na sylaby,</w:t>
            </w:r>
          </w:p>
          <w:p w14:paraId="0330602F" w14:textId="77777777" w:rsidR="00494CDA" w:rsidRPr="00C472D6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472D6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35DC2A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4CCC4F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aktywnie uczestniczy w ćwiczeniach porannych,</w:t>
            </w:r>
          </w:p>
          <w:p w14:paraId="4F46D9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D25B0" w14:textId="77777777" w:rsidR="00494CDA" w:rsidRPr="00FE09A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sz w:val="24"/>
                <w:szCs w:val="24"/>
              </w:rPr>
              <w:t>wie, jakie zwierzęta i rośliny można spotkać na łące,</w:t>
            </w:r>
          </w:p>
          <w:p w14:paraId="4F6BC287" w14:textId="77777777" w:rsidR="00494CDA" w:rsidRPr="00FE09A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sz w:val="24"/>
                <w:szCs w:val="24"/>
              </w:rPr>
              <w:t>liczy w dostępnym dla siebie zakresie,</w:t>
            </w:r>
          </w:p>
          <w:p w14:paraId="74129CF7" w14:textId="77777777" w:rsidR="00494CDA" w:rsidRPr="00FE09A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091CAD77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sz w:val="24"/>
                <w:szCs w:val="24"/>
              </w:rPr>
              <w:t>jest sprawne ruchowo,</w:t>
            </w:r>
          </w:p>
          <w:p w14:paraId="2C3759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813BE0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bezpiecznie bawi się w ogrodzie przedszkolnym,</w:t>
            </w:r>
          </w:p>
          <w:p w14:paraId="12E2E05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C5F7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A368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DD274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3992DB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i pierwszą zwrotkę piosenki,</w:t>
            </w:r>
          </w:p>
          <w:p w14:paraId="6AC3CC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8274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1BA5F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piosenki na sylabie przypisanej danemu instrumentowi perkusyjnemu,</w:t>
            </w:r>
          </w:p>
          <w:p w14:paraId="7C47BE87" w14:textId="77777777" w:rsidR="00494CDA" w:rsidRPr="0022482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67653016" w14:textId="77777777" w:rsidR="00494CDA" w:rsidRPr="0022482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FFC000"/>
                <w:sz w:val="24"/>
                <w:szCs w:val="24"/>
              </w:rPr>
              <w:t>układa figury geometryczne według wskazówek N.,</w:t>
            </w:r>
          </w:p>
          <w:p w14:paraId="2FF29D53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naśladuje ruchy dowolnego zwierzęcia z łąki w rytmie nagrania dowolnej muzyki,</w:t>
            </w:r>
          </w:p>
          <w:p w14:paraId="098A511F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1A56CF2E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56E5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9D757F" w14:textId="77777777" w:rsidR="00494CDA" w:rsidRPr="0022482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547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054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1AB139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04C97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7EB2BF2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A5D7B2A" w14:textId="77777777" w:rsidR="00494CDA" w:rsidRPr="00F12DB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5F4AD54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E592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iV,9, IV.18</w:t>
            </w:r>
          </w:p>
          <w:p w14:paraId="063927C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B6EB5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6EFC03" w14:textId="77777777" w:rsidR="00494CDA" w:rsidRPr="00C472D6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472D6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14BF112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219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8E9CE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226847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3AB59FA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AA740" w14:textId="77777777" w:rsidR="00494CDA" w:rsidRPr="00FE09A9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7AF3D6E" w14:textId="77777777" w:rsidR="00494CDA" w:rsidRPr="00FE09A9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FE09A9">
              <w:rPr>
                <w:rFonts w:ascii="Times New Roman" w:hAnsi="Times New Roman"/>
                <w:color w:val="000000"/>
              </w:rPr>
              <w:t>IV.2, IV.9, IV.12, IV.15, IV.18</w:t>
            </w:r>
          </w:p>
          <w:p w14:paraId="48D4967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9DA7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21272A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DDDA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7E27A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1C47B4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19BB0AF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9FB4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EE336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37082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0A52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0D5D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A943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D55BB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I.2, IV.2</w:t>
            </w:r>
          </w:p>
          <w:p w14:paraId="352C9C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7142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0260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49560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IV.2, IV.7</w:t>
            </w:r>
          </w:p>
          <w:p w14:paraId="6175CFB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AE676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0C20F5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FD47C77" w14:textId="77777777" w:rsidR="00494CDA" w:rsidRPr="00224820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65B7A99C" w14:textId="77777777" w:rsidR="00494CDA" w:rsidRPr="0022482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FFC000"/>
                <w:sz w:val="24"/>
                <w:szCs w:val="24"/>
              </w:rPr>
              <w:lastRenderedPageBreak/>
              <w:t>IV.12</w:t>
            </w:r>
          </w:p>
          <w:p w14:paraId="51F2B1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A577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IV.1, IV.7</w:t>
            </w:r>
          </w:p>
          <w:p w14:paraId="644AF3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74416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FE777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653A09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7E78B0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2373D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262041D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8AD89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FA483A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5C8E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AC3E7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87214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55CE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059A63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F99DE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92A551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8104954" w14:textId="77777777" w:rsidR="00494CDA" w:rsidRPr="00C472D6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472D6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036B74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622E8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DA0599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9AFB6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ABAC1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F6742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8D2EF0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3F28F1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A35E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39D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A8D1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7CD79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26842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4B9F5E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D1ADC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A7CCA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F17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ED5F9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9A9E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76FE2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00B0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7B32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3B50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79E21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631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23963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459C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5, 8</w:t>
            </w:r>
          </w:p>
          <w:p w14:paraId="10A4387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1689D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B3C75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9F234B6" w14:textId="77777777" w:rsidR="00494CDA" w:rsidRPr="00224820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1BDCEC22" w14:textId="77777777" w:rsidR="00494CDA" w:rsidRPr="0022482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FFC000"/>
                <w:sz w:val="24"/>
                <w:szCs w:val="24"/>
              </w:rPr>
              <w:t>3</w:t>
            </w:r>
          </w:p>
          <w:p w14:paraId="055B88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9C00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32B916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B095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5F6E9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E21CA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5164F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A9AFE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12B88E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4B978E65" w14:textId="7911798C" w:rsidR="00494CDA" w:rsidRPr="00F45098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A5AAF" w14:paraId="3AEFE3A5" w14:textId="77777777" w:rsidTr="005F14F0">
        <w:tc>
          <w:tcPr>
            <w:tcW w:w="2357" w:type="dxa"/>
            <w:shd w:val="clear" w:color="auto" w:fill="auto"/>
          </w:tcPr>
          <w:p w14:paraId="496BD564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E63E3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ED7223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07E5D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503C5A8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68BA7D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C72D0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616E9F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1A77C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1FF6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62602B1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3252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4D0F6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5421430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14952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B6C9B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E727C47" w14:textId="63E0D66B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351D2A63" w14:textId="3F45F5A9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0D30BB" w14:paraId="4B72E7E9" w14:textId="77777777" w:rsidTr="005F14F0">
        <w:tc>
          <w:tcPr>
            <w:tcW w:w="14144" w:type="dxa"/>
            <w:gridSpan w:val="6"/>
            <w:shd w:val="clear" w:color="auto" w:fill="auto"/>
          </w:tcPr>
          <w:p w14:paraId="1FFCF5F4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6745048" w14:textId="77777777" w:rsidR="00494CDA" w:rsidRDefault="00494CDA" w:rsidP="00992B13">
            <w:pPr>
              <w:pStyle w:val="Default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0D30BB">
              <w:rPr>
                <w:rFonts w:ascii="Times New Roman" w:hAnsi="Times New Roman" w:cs="Times New Roman"/>
              </w:rPr>
              <w:t>rozwijanie umiejętności zgodnego działania podczas wspólnej zabawy,</w:t>
            </w:r>
          </w:p>
          <w:p w14:paraId="7738AE4C" w14:textId="77777777" w:rsidR="00494CDA" w:rsidRDefault="00494CDA" w:rsidP="00992B13">
            <w:pPr>
              <w:pStyle w:val="Default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0D30BB">
              <w:rPr>
                <w:rFonts w:ascii="Times New Roman" w:hAnsi="Times New Roman" w:cs="Times New Roman"/>
              </w:rPr>
              <w:t>rozwijanie poczucia rytmu,</w:t>
            </w:r>
          </w:p>
          <w:p w14:paraId="54839923" w14:textId="77777777" w:rsidR="00494CDA" w:rsidRDefault="00494CDA" w:rsidP="00992B13">
            <w:pPr>
              <w:pStyle w:val="Default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0D30BB">
              <w:rPr>
                <w:rFonts w:ascii="Times New Roman" w:hAnsi="Times New Roman" w:cs="Times New Roman"/>
              </w:rPr>
              <w:t>rozwijanie mowy,</w:t>
            </w:r>
          </w:p>
          <w:p w14:paraId="5796B38C" w14:textId="77777777" w:rsidR="00494CDA" w:rsidRPr="000D30BB" w:rsidRDefault="00494CDA" w:rsidP="00992B13">
            <w:pPr>
              <w:pStyle w:val="Default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0D30BB">
              <w:rPr>
                <w:rFonts w:ascii="Times New Roman" w:hAnsi="Times New Roman" w:cs="Times New Roman"/>
              </w:rPr>
              <w:t>rozwijanie sprawności manualnej.</w:t>
            </w:r>
          </w:p>
        </w:tc>
      </w:tr>
      <w:tr w:rsidR="00494CDA" w:rsidRPr="000D30BB" w14:paraId="55674929" w14:textId="77777777" w:rsidTr="005F14F0">
        <w:tc>
          <w:tcPr>
            <w:tcW w:w="2357" w:type="dxa"/>
            <w:shd w:val="clear" w:color="auto" w:fill="auto"/>
          </w:tcPr>
          <w:p w14:paraId="1237BE9F" w14:textId="77777777" w:rsidR="00494CDA" w:rsidRPr="007A5AAF" w:rsidRDefault="00494CDA" w:rsidP="00992B13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świecie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owadów</w:t>
            </w:r>
          </w:p>
        </w:tc>
        <w:tc>
          <w:tcPr>
            <w:tcW w:w="3138" w:type="dxa"/>
            <w:shd w:val="clear" w:color="auto" w:fill="auto"/>
          </w:tcPr>
          <w:p w14:paraId="7F989F9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2F6F26" w14:textId="77777777" w:rsidR="00494CDA" w:rsidRPr="00D558DD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Owady i kwiaty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3FC7D20E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6FD24756" w14:textId="77777777" w:rsidR="00494CDA" w:rsidRPr="00A26152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07AFCA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Wśród owadów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muzyczna.</w:t>
            </w:r>
          </w:p>
          <w:p w14:paraId="4EEFDAD5" w14:textId="77777777" w:rsidR="00494CDA" w:rsidRPr="00A26152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B005B" w14:textId="77777777" w:rsidR="00494CDA" w:rsidRPr="000D30B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D30BB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1EEB7681" w14:textId="77777777" w:rsidR="00494CDA" w:rsidRPr="00015F31" w:rsidRDefault="00494CDA" w:rsidP="005F14F0">
            <w:pPr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A2E086E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34 – rozwijanie motoryki dużej.</w:t>
            </w:r>
          </w:p>
          <w:p w14:paraId="63064E6F" w14:textId="77777777" w:rsidR="00494CDA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Zabawy z piosenką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Koncert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FBD67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5E3F8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B9259F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Owady na łące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zabawy na podstawie wiersza Martyny Marzec.</w:t>
            </w:r>
          </w:p>
          <w:p w14:paraId="12E50222" w14:textId="77777777" w:rsidR="00494CDA" w:rsidRPr="0097411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F7CC2" w14:textId="77777777" w:rsidR="00494CDA" w:rsidRPr="00974116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9741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Uwaga, motylki! </w:t>
            </w: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dowolne zabawy z użyciem sprzętu znajdującego się w ogrodzie przedszkolnym.</w:t>
            </w:r>
          </w:p>
          <w:p w14:paraId="79B21755" w14:textId="77777777" w:rsidR="00494CDA" w:rsidRPr="0097411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Kwiatki i owady </w:t>
            </w: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– zabawa naśladowcza.</w:t>
            </w:r>
          </w:p>
          <w:p w14:paraId="403617A2" w14:textId="77777777" w:rsidR="00494CDA" w:rsidRPr="005951D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Owady na łące </w:t>
            </w: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– zabawa muzyczna.</w:t>
            </w:r>
          </w:p>
          <w:p w14:paraId="76357026" w14:textId="77777777" w:rsidR="00494CDA" w:rsidRPr="005951D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D7A4B0" w14:textId="77777777" w:rsidR="00494CDA" w:rsidRPr="00E06B63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E06B63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Zabawy konstrukcyjne.</w:t>
            </w:r>
          </w:p>
          <w:p w14:paraId="30D5AEE8" w14:textId="77777777" w:rsidR="00494CDA" w:rsidRPr="0097411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 świecie owadów </w:t>
            </w: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10A3D240" w14:textId="77777777" w:rsidR="00494CDA" w:rsidRPr="0097411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77C59E2A" w14:textId="77777777" w:rsidR="00494CDA" w:rsidRPr="0097411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351A4F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1E31C324" w14:textId="77777777" w:rsidR="00494CDA" w:rsidRPr="00D558D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po sali powtarzając rymowankę,</w:t>
            </w:r>
          </w:p>
          <w:p w14:paraId="7617ECDA" w14:textId="77777777" w:rsidR="00494CDA" w:rsidRPr="00A2615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0EE670EB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nagrania odgłosów z łąki; wymienia nazwy zwierząt, które je wydają,</w:t>
            </w:r>
          </w:p>
          <w:p w14:paraId="39869574" w14:textId="77777777" w:rsidR="00494CDA" w:rsidRPr="000D30BB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D30BB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21EF8E21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aktywnie uczestniczy w ćwiczeniach porannych,</w:t>
            </w:r>
          </w:p>
          <w:p w14:paraId="7E2C3B5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EC562A" w14:textId="77777777" w:rsidR="00494CDA" w:rsidRPr="00015F3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15F31">
              <w:rPr>
                <w:rFonts w:ascii="Times New Roman" w:hAnsi="Times New Roman"/>
                <w:sz w:val="24"/>
                <w:szCs w:val="24"/>
              </w:rPr>
              <w:t>współpracuje z rówieśnikami w toku zabaw,</w:t>
            </w:r>
          </w:p>
          <w:p w14:paraId="62B24486" w14:textId="77777777" w:rsidR="00494CDA" w:rsidRPr="00015F3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15F31">
              <w:rPr>
                <w:rFonts w:ascii="Times New Roman" w:hAnsi="Times New Roman"/>
                <w:sz w:val="24"/>
                <w:szCs w:val="24"/>
              </w:rPr>
              <w:t>uczestniczy w zabawach przy muzyce,</w:t>
            </w:r>
          </w:p>
          <w:p w14:paraId="6BFBBC85" w14:textId="77777777" w:rsidR="00494CDA" w:rsidRPr="00015F3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15F31">
              <w:rPr>
                <w:rFonts w:ascii="Times New Roman" w:hAnsi="Times New Roman"/>
                <w:sz w:val="24"/>
                <w:szCs w:val="24"/>
              </w:rPr>
              <w:t>wypowiada się na określony temat,</w:t>
            </w:r>
          </w:p>
          <w:p w14:paraId="337C241E" w14:textId="77777777" w:rsidR="00494CDA" w:rsidRPr="00015F3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15F31">
              <w:rPr>
                <w:rFonts w:ascii="Times New Roman" w:hAnsi="Times New Roman"/>
                <w:sz w:val="24"/>
                <w:szCs w:val="24"/>
              </w:rPr>
              <w:t>wykonuje odznakę przyjaciela przyrody,</w:t>
            </w:r>
          </w:p>
          <w:p w14:paraId="3C8258A8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bezpiecznie bawi się w ogrodzie przedszkolnym,</w:t>
            </w:r>
          </w:p>
          <w:p w14:paraId="6F9002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CF9B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900D06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powtarza rymowankę i ruchem naśladuje jej treść,</w:t>
            </w:r>
          </w:p>
          <w:p w14:paraId="3E5088FB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paskiem kolorowej bibuły w rytmie melodii powtarzając rymowankę,</w:t>
            </w:r>
          </w:p>
          <w:p w14:paraId="5422B5A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0A23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7BCE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BA735B" w14:textId="77777777" w:rsidR="00494CDA" w:rsidRPr="00E06B63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06B63">
              <w:rPr>
                <w:rFonts w:ascii="Times New Roman" w:hAnsi="Times New Roman"/>
                <w:color w:val="FFC000"/>
                <w:sz w:val="24"/>
                <w:szCs w:val="24"/>
              </w:rPr>
              <w:t>buduje z klocków,</w:t>
            </w:r>
          </w:p>
          <w:p w14:paraId="02E849E5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246795E2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EDC1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D6652" w14:textId="77777777" w:rsidR="00494CDA" w:rsidRPr="00E06B63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11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samodzielnie wykonuje podstawowe czynności higieniczne</w:t>
            </w:r>
            <w:r w:rsidRPr="00311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08BB0D4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F99D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252AC45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BA0966" w14:textId="77777777" w:rsidR="00494CDA" w:rsidRPr="00F12DB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2007942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CC61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IV.7, IV.18</w:t>
            </w:r>
          </w:p>
          <w:p w14:paraId="04C865C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F626B1" w14:textId="77777777" w:rsidR="00494CDA" w:rsidRPr="000D30BB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D30BB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I.6, III.1, IV.11</w:t>
            </w:r>
          </w:p>
          <w:p w14:paraId="687F74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35EC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277F3E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ED599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7BF00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4B305A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32EC560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FACD7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DFD973" w14:textId="77777777" w:rsidR="00494CDA" w:rsidRPr="0097411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5BB8F" w14:textId="77777777" w:rsidR="00494CDA" w:rsidRPr="00974116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74116">
              <w:rPr>
                <w:rFonts w:ascii="Times New Roman" w:hAnsi="Times New Roman"/>
                <w:color w:val="000000"/>
              </w:rPr>
              <w:t>II.11, IV.2, IV.5, IV.18</w:t>
            </w:r>
            <w:r>
              <w:rPr>
                <w:rFonts w:ascii="Times New Roman" w:hAnsi="Times New Roman"/>
                <w:color w:val="000000"/>
              </w:rPr>
              <w:t>, IV.20</w:t>
            </w:r>
          </w:p>
          <w:p w14:paraId="7319524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76A59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3BBB816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60F7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079E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240E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FD2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5C92BA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019CD96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9393524" w14:textId="5641838A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IV.7</w:t>
            </w:r>
          </w:p>
          <w:p w14:paraId="42B864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FCBA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E551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32999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93AE79B" w14:textId="77777777" w:rsidR="00494CDA" w:rsidRPr="00E06B63" w:rsidRDefault="00494CDA" w:rsidP="005F14F0">
            <w:pPr>
              <w:spacing w:after="20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06B63">
              <w:rPr>
                <w:rFonts w:ascii="Times New Roman" w:hAnsi="Times New Roman"/>
                <w:color w:val="FFC000"/>
                <w:sz w:val="24"/>
                <w:szCs w:val="24"/>
              </w:rPr>
              <w:t>I.6, III.1, IV.11</w:t>
            </w:r>
          </w:p>
          <w:p w14:paraId="13D4168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III.5, IV.2, IV.5</w:t>
            </w:r>
          </w:p>
          <w:p w14:paraId="4A70FE2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6BD1FD9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1FAA69A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7D661D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749E1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2E0E30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871FF6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860AC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C485E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52C03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0EA600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80A4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256500" w14:textId="77777777" w:rsidR="00494CDA" w:rsidRPr="000D30BB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D30BB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2E12D8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1358B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3FE33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EFD64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116E9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CD117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B24D8C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1F9E1BF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FA4D23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2153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9BDF0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1, 3, 4, 5</w:t>
            </w:r>
          </w:p>
          <w:p w14:paraId="14C775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3EE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542E8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1891F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49699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795DF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1583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5337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0204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33A3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623B9D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39D87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D5135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6B936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D028BB1" w14:textId="675F8D9B" w:rsidR="00494CDA" w:rsidRPr="00E06B63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25B5E4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5D0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DB59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1636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360FC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B07935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CAB5E58" w14:textId="77777777" w:rsidR="00494CDA" w:rsidRPr="00E06B63" w:rsidRDefault="00494CDA" w:rsidP="005F14F0">
            <w:pPr>
              <w:spacing w:after="20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06B63">
              <w:rPr>
                <w:rFonts w:ascii="Times New Roman" w:hAnsi="Times New Roman"/>
                <w:color w:val="FFC000"/>
                <w:sz w:val="24"/>
                <w:szCs w:val="24"/>
              </w:rPr>
              <w:t>1, 3</w:t>
            </w:r>
          </w:p>
          <w:p w14:paraId="654F409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1, 5</w:t>
            </w:r>
          </w:p>
          <w:p w14:paraId="2C6DCC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5A90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C76101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53125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41A060F" w14:textId="438EBEFB" w:rsidR="00494CDA" w:rsidRPr="000D30BB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7D6E42B4" w14:textId="77777777" w:rsidTr="005F14F0">
        <w:tc>
          <w:tcPr>
            <w:tcW w:w="2357" w:type="dxa"/>
            <w:shd w:val="clear" w:color="auto" w:fill="auto"/>
          </w:tcPr>
          <w:p w14:paraId="766E9052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37F3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54544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F1015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7328A8F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682B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326E4B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8BE00C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16BE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43B3A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60610B8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3B31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F9BDD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45F5989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B690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98776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F3EAA2F" w14:textId="2F3DC235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58923E56" w14:textId="3F2F83D5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662C4F" w14:paraId="373ABBE5" w14:textId="77777777" w:rsidTr="005F14F0">
        <w:tc>
          <w:tcPr>
            <w:tcW w:w="14144" w:type="dxa"/>
            <w:gridSpan w:val="6"/>
            <w:shd w:val="clear" w:color="auto" w:fill="auto"/>
          </w:tcPr>
          <w:p w14:paraId="0A01EEF3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0738A7FD" w14:textId="77777777" w:rsidR="00494CDA" w:rsidRDefault="00494CDA" w:rsidP="00992B13">
            <w:pPr>
              <w:pStyle w:val="Default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rozwijanie sprawności fizycznej,</w:t>
            </w:r>
          </w:p>
          <w:p w14:paraId="239141DF" w14:textId="77777777" w:rsidR="00494CDA" w:rsidRDefault="00494CDA" w:rsidP="00992B13">
            <w:pPr>
              <w:pStyle w:val="Default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wszechstronny i harmonijny rozwój organizmu,</w:t>
            </w:r>
          </w:p>
          <w:p w14:paraId="1698BAE4" w14:textId="77777777" w:rsidR="00494CDA" w:rsidRDefault="00494CDA" w:rsidP="00992B13">
            <w:pPr>
              <w:pStyle w:val="Default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rozwijanie postawy badawczej,</w:t>
            </w:r>
          </w:p>
          <w:p w14:paraId="7C467D1D" w14:textId="77777777" w:rsidR="00494CDA" w:rsidRPr="00662C4F" w:rsidRDefault="00494CDA" w:rsidP="00992B13">
            <w:pPr>
              <w:pStyle w:val="Default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rozwijanie kreatywności.</w:t>
            </w:r>
          </w:p>
        </w:tc>
      </w:tr>
      <w:tr w:rsidR="00494CDA" w:rsidRPr="00662C4F" w14:paraId="6B8C45E4" w14:textId="77777777" w:rsidTr="005F14F0">
        <w:tc>
          <w:tcPr>
            <w:tcW w:w="2357" w:type="dxa"/>
            <w:shd w:val="clear" w:color="auto" w:fill="auto"/>
          </w:tcPr>
          <w:p w14:paraId="63470B7E" w14:textId="77777777" w:rsidR="00494CDA" w:rsidRPr="007A5AAF" w:rsidRDefault="00494CDA" w:rsidP="00992B13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Wiosenne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eksperymenty</w:t>
            </w:r>
          </w:p>
        </w:tc>
        <w:tc>
          <w:tcPr>
            <w:tcW w:w="3138" w:type="dxa"/>
            <w:shd w:val="clear" w:color="auto" w:fill="auto"/>
          </w:tcPr>
          <w:p w14:paraId="3790CFA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7BA65E" w14:textId="77777777" w:rsidR="00494CDA" w:rsidRPr="00D558DD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Owady i kwiaty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27AA366C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47F691A5" w14:textId="77777777" w:rsidR="00494CDA" w:rsidRPr="00E06B63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E3A8F" w14:textId="77777777" w:rsidR="00494CDA" w:rsidRPr="00E06B63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Kolorowa łąka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rozwijanie umiejętności plastycznych.</w:t>
            </w:r>
          </w:p>
          <w:p w14:paraId="43597510" w14:textId="77777777" w:rsidR="00494CDA" w:rsidRPr="00662C4F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62C4F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59ECBCFB" w14:textId="77777777" w:rsidR="00494CDA" w:rsidRPr="00662C4F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62C4F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Odszukiwanie i wklejanie brakujących liter w wyrazach. Rysowanie po śladach.</w:t>
            </w:r>
          </w:p>
          <w:p w14:paraId="6A1ABEAD" w14:textId="77777777" w:rsidR="00494CDA" w:rsidRPr="00E22E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Zestaw ćwiczeń porannych nr 34 – rozwijanie motoryki dużej.</w:t>
            </w:r>
          </w:p>
          <w:p w14:paraId="1F11D65B" w14:textId="77777777" w:rsidR="00494CDA" w:rsidRPr="002F2575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(elementy metody gimnastyki twórczej Rudolfa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Labana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A591CEE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Wiosna w eksperymentach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zabawy tematyczne.</w:t>
            </w:r>
          </w:p>
          <w:p w14:paraId="17B78EF6" w14:textId="77777777" w:rsidR="00494CDA" w:rsidRPr="00ED7F5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42531" w14:textId="77777777" w:rsidR="00494CDA" w:rsidRPr="00ED7F5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ED7F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Piłki w grze </w:t>
            </w:r>
            <w:r w:rsidRPr="00ED7F50">
              <w:rPr>
                <w:rFonts w:ascii="Times New Roman" w:hAnsi="Times New Roman"/>
                <w:color w:val="000000"/>
                <w:sz w:val="24"/>
                <w:szCs w:val="24"/>
              </w:rPr>
              <w:t>– zabawa zręcznościowa; spacer w okolicy przedszkola; obserwowanie zmian zachodzących w przyrodzie.</w:t>
            </w:r>
          </w:p>
          <w:p w14:paraId="6C43C0FC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Powtórzenie zabawa z piosenką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Koncert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4F6ADF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Instrumentacja piosenki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Koncert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C3D96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94ADF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07A4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Grzechotki w ruch! </w:t>
            </w:r>
            <w:r w:rsidRPr="00A07A4A">
              <w:rPr>
                <w:rFonts w:ascii="Times New Roman" w:hAnsi="Times New Roman"/>
                <w:sz w:val="24"/>
                <w:szCs w:val="24"/>
              </w:rPr>
              <w:t xml:space="preserve">– zabawa ruchowa (elementy metody Marii i Alfreda </w:t>
            </w:r>
            <w:proofErr w:type="spellStart"/>
            <w:r w:rsidRPr="00A07A4A">
              <w:rPr>
                <w:rFonts w:ascii="Times New Roman" w:hAnsi="Times New Roman"/>
                <w:sz w:val="24"/>
                <w:szCs w:val="24"/>
              </w:rPr>
              <w:t>Kniessów</w:t>
            </w:r>
            <w:proofErr w:type="spellEnd"/>
            <w:r w:rsidRPr="00A07A4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3885064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3F80CCFE" w14:textId="77777777" w:rsidR="00494CDA" w:rsidRPr="0016751D" w:rsidRDefault="00494CDA" w:rsidP="005F14F0">
            <w:pPr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44FCBF" w14:textId="77777777" w:rsidR="00494CDA" w:rsidRPr="0049193E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91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Wiosenne eksperymenty </w:t>
            </w:r>
            <w:r w:rsidRPr="0049193E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30A10860" w14:textId="77777777" w:rsidR="00494CDA" w:rsidRPr="0049193E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9193E">
              <w:rPr>
                <w:rFonts w:ascii="Times New Roman" w:hAnsi="Times New Roman"/>
                <w:color w:val="000000"/>
                <w:sz w:val="24"/>
                <w:szCs w:val="24"/>
              </w:rPr>
              <w:t>Zabawy konstrukcyjne.</w:t>
            </w:r>
          </w:p>
          <w:p w14:paraId="2CCB0E50" w14:textId="77777777" w:rsidR="00494CDA" w:rsidRPr="0049193E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919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04F0D8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26BACE40" w14:textId="77777777" w:rsidR="00494CDA" w:rsidRPr="00D558D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po sali powtarzając rymowankę,</w:t>
            </w:r>
          </w:p>
          <w:p w14:paraId="67873E8C" w14:textId="77777777" w:rsidR="00494CDA" w:rsidRPr="00E06B63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4A775DC5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maluje na mokrym podkładzie farbami,</w:t>
            </w:r>
          </w:p>
          <w:p w14:paraId="60553165" w14:textId="77777777" w:rsidR="00494CDA" w:rsidRPr="00ED7F5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3F54DFEF" w14:textId="77777777" w:rsidR="00494CDA" w:rsidRPr="00ED7F5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FFC000"/>
                <w:sz w:val="24"/>
                <w:szCs w:val="24"/>
              </w:rPr>
              <w:t>uzupełnia wyrazy brakującymi literami; rysuje po śladach bez odrywania kredki od kartki,</w:t>
            </w:r>
          </w:p>
          <w:p w14:paraId="361FB169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78E5DDF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8117E3" w14:textId="77777777" w:rsidR="00494CDA" w:rsidRPr="00ED7F5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647E1A22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sz w:val="24"/>
                <w:szCs w:val="24"/>
              </w:rPr>
              <w:t>jest sprawne ruchowo,</w:t>
            </w:r>
          </w:p>
          <w:p w14:paraId="54BD6CCE" w14:textId="77777777" w:rsidR="00494CDA" w:rsidRPr="00ED7F5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40E9B" w14:textId="77777777" w:rsidR="00494CDA" w:rsidRPr="00ED7F5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sz w:val="24"/>
                <w:szCs w:val="24"/>
              </w:rPr>
              <w:t>bierze czynny udział w zabawach,</w:t>
            </w:r>
          </w:p>
          <w:p w14:paraId="70B0F5C5" w14:textId="77777777" w:rsidR="00494CDA" w:rsidRPr="00ED7F5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sz w:val="24"/>
                <w:szCs w:val="24"/>
              </w:rPr>
              <w:t>wykonuje prace plastyczne,</w:t>
            </w:r>
          </w:p>
          <w:p w14:paraId="4FD17FE1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przyjmuje i podaje piłkę tak, aby nie upadła; obserwuje otoczenie przyrodnicze podczas spaceru,</w:t>
            </w:r>
          </w:p>
          <w:p w14:paraId="3323A8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638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F1EF39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z piosenką,</w:t>
            </w:r>
          </w:p>
          <w:p w14:paraId="5D7360E8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na instrumencie perkusyjnym według instrukcji N.,</w:t>
            </w:r>
          </w:p>
          <w:p w14:paraId="2E598038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62A9D">
              <w:rPr>
                <w:rFonts w:ascii="Times New Roman" w:hAnsi="Times New Roman"/>
                <w:sz w:val="24"/>
                <w:szCs w:val="24"/>
              </w:rPr>
              <w:t>rytmicznie uderza grzechotkami o siebie i o podłogę,</w:t>
            </w:r>
          </w:p>
          <w:p w14:paraId="3A98B95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1A4D56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0215CD2A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buduje z klocków,</w:t>
            </w:r>
          </w:p>
          <w:p w14:paraId="196C6D8C" w14:textId="77777777" w:rsidR="00494CDA" w:rsidRPr="00562A9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E6E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5E6E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6FB34A8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0315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55B24EF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8D456F" w14:textId="77777777" w:rsidR="00494CDA" w:rsidRPr="00F12DB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2AAD810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BAAE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IV.8</w:t>
            </w:r>
          </w:p>
          <w:p w14:paraId="551762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D2D0C92" w14:textId="77777777" w:rsidR="00494CDA" w:rsidRPr="00ED7F50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44482A36" w14:textId="77777777" w:rsidR="00494CDA" w:rsidRPr="00ED7F5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FFC000"/>
                <w:sz w:val="24"/>
                <w:szCs w:val="24"/>
              </w:rPr>
              <w:t>I.7, IV.4</w:t>
            </w:r>
          </w:p>
          <w:p w14:paraId="1F8826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B383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617B43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668E0C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3084A4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A8FF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D630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2CDDAE9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F7F613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C097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2D4A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IV.2, IV.8, IV.13</w:t>
            </w:r>
          </w:p>
          <w:p w14:paraId="752457F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E4E93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IV.18</w:t>
            </w:r>
          </w:p>
          <w:p w14:paraId="777DF6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B457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5BE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EB0D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5F59B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00FC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64E55C8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E1A8C0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6B7A566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F51D5A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7D797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15A903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3D6D2A" w14:textId="72FF2357" w:rsidR="00494CDA" w:rsidRPr="0016751D" w:rsidRDefault="00494CDA" w:rsidP="001258E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14:paraId="4F918B2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93EEB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390C3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7576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FFE83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467BBCB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III.1, IV.11</w:t>
            </w:r>
          </w:p>
          <w:p w14:paraId="140306A8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532316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3F51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27D2D3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73D99D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14379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94B2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85CD5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7324130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FB77EB" w14:textId="77777777" w:rsidR="00494CDA" w:rsidRPr="00ED7F50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4F345401" w14:textId="77777777" w:rsidR="00494CDA" w:rsidRPr="00ED7F5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FFC000"/>
                <w:sz w:val="24"/>
                <w:szCs w:val="24"/>
              </w:rPr>
              <w:t>1, 5</w:t>
            </w:r>
          </w:p>
          <w:p w14:paraId="258777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0D45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F7DB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7C7BF2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FD59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5949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63C1B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500BED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A583D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CC03A8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9242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170C4E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20261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261D8A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EC092F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D419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EAD2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75AF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E31E1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F06B9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10106F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A124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DFC056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674A0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D8FEF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55D266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B4AB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05E2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951EBB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CD38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F9AE9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BDB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1584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A7EB5F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1843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3FD93C87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0BF3E30F" w14:textId="77777777" w:rsidR="00494CDA" w:rsidRPr="00662C4F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62C4F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lastRenderedPageBreak/>
              <w:t>Zeszyt grafomotoryczny</w:t>
            </w:r>
            <w:r w:rsidRPr="00662C4F">
              <w:rPr>
                <w:rFonts w:ascii="Times New Roman" w:hAnsi="Times New Roman"/>
                <w:color w:val="00B0F0"/>
                <w:sz w:val="24"/>
                <w:szCs w:val="24"/>
              </w:rPr>
              <w:t>, s. 26;</w:t>
            </w:r>
          </w:p>
          <w:p w14:paraId="265A6C06" w14:textId="77777777" w:rsidR="00494CDA" w:rsidRPr="00662C4F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662C4F"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karty pracy B, cz. 4, s. 40–41, </w:t>
            </w:r>
          </w:p>
          <w:p w14:paraId="75EEF725" w14:textId="77777777" w:rsidR="00494CDA" w:rsidRPr="00662C4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662C4F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</w:rPr>
              <w:t>Kolorowe karty. Przygotowanie do czytania, pisania, liczenia</w:t>
            </w:r>
            <w:r w:rsidRPr="00662C4F">
              <w:rPr>
                <w:rFonts w:ascii="Times New Roman" w:hAnsi="Times New Roman"/>
                <w:color w:val="FFC000"/>
                <w:sz w:val="24"/>
                <w:szCs w:val="24"/>
              </w:rPr>
              <w:t>, s. 75</w:t>
            </w:r>
          </w:p>
        </w:tc>
      </w:tr>
      <w:tr w:rsidR="00494CDA" w:rsidRPr="007A5AAF" w14:paraId="322E30B1" w14:textId="77777777" w:rsidTr="005F14F0">
        <w:tc>
          <w:tcPr>
            <w:tcW w:w="2357" w:type="dxa"/>
            <w:shd w:val="clear" w:color="auto" w:fill="auto"/>
          </w:tcPr>
          <w:p w14:paraId="7F623AFA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D927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68ACA2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B38EC1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7F785C0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F512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A4D6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18C8D77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DCE2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DAD90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0C3DA9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5F44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835D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3560C8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AD92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D985A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40E96BBA" w14:textId="5D35C1F0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242ECAFE" w14:textId="152656B1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957C7F" w14:paraId="245024EE" w14:textId="77777777" w:rsidTr="005F14F0">
        <w:tc>
          <w:tcPr>
            <w:tcW w:w="14144" w:type="dxa"/>
            <w:gridSpan w:val="6"/>
            <w:shd w:val="clear" w:color="auto" w:fill="auto"/>
          </w:tcPr>
          <w:p w14:paraId="310EB58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1C5754AA" w14:textId="77777777" w:rsidR="00494CDA" w:rsidRDefault="00494CDA" w:rsidP="00992B13">
            <w:pPr>
              <w:pStyle w:val="Default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57C7F">
              <w:rPr>
                <w:rFonts w:ascii="Times New Roman" w:hAnsi="Times New Roman" w:cs="Times New Roman"/>
              </w:rPr>
              <w:t>rozwijanie umiejętności plastycznych,</w:t>
            </w:r>
          </w:p>
          <w:p w14:paraId="5D57B5F4" w14:textId="77777777" w:rsidR="00494CDA" w:rsidRDefault="00494CDA" w:rsidP="00992B13">
            <w:pPr>
              <w:pStyle w:val="Default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57C7F">
              <w:rPr>
                <w:rFonts w:ascii="Times New Roman" w:hAnsi="Times New Roman" w:cs="Times New Roman"/>
              </w:rPr>
              <w:t>wyrażanie swoich spostrzeżeń w ekspresji plastycznej,</w:t>
            </w:r>
          </w:p>
          <w:p w14:paraId="08EC3453" w14:textId="77777777" w:rsidR="00494CDA" w:rsidRDefault="00494CDA" w:rsidP="00992B13">
            <w:pPr>
              <w:pStyle w:val="Default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57C7F">
              <w:rPr>
                <w:rFonts w:ascii="Times New Roman" w:hAnsi="Times New Roman" w:cs="Times New Roman"/>
              </w:rPr>
              <w:t>rozwijanie mowy,</w:t>
            </w:r>
          </w:p>
          <w:p w14:paraId="68A01018" w14:textId="77777777" w:rsidR="00494CDA" w:rsidRPr="00957C7F" w:rsidRDefault="00494CDA" w:rsidP="00992B13">
            <w:pPr>
              <w:pStyle w:val="Default"/>
              <w:numPr>
                <w:ilvl w:val="0"/>
                <w:numId w:val="27"/>
              </w:numPr>
              <w:ind w:left="357" w:hanging="357"/>
              <w:rPr>
                <w:rStyle w:val="A10"/>
                <w:rFonts w:ascii="Times New Roman" w:hAnsi="Times New Roman" w:cs="Times New Roman"/>
                <w:color w:val="FFC000"/>
              </w:rPr>
            </w:pPr>
            <w:r w:rsidRPr="00957C7F">
              <w:rPr>
                <w:rStyle w:val="A10"/>
                <w:rFonts w:ascii="Times New Roman" w:hAnsi="Times New Roman" w:cs="Times New Roman"/>
                <w:color w:val="FFC000"/>
              </w:rPr>
              <w:t>rozwijanie funkcji poznawczych,</w:t>
            </w:r>
          </w:p>
          <w:p w14:paraId="5F964E8B" w14:textId="77777777" w:rsidR="00494CDA" w:rsidRPr="00957C7F" w:rsidRDefault="00494CDA" w:rsidP="00992B13">
            <w:pPr>
              <w:pStyle w:val="Default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57C7F">
              <w:rPr>
                <w:rFonts w:ascii="Times New Roman" w:hAnsi="Times New Roman" w:cs="Times New Roman"/>
              </w:rPr>
              <w:t>integracja grupy.</w:t>
            </w:r>
          </w:p>
        </w:tc>
      </w:tr>
      <w:tr w:rsidR="00494CDA" w:rsidRPr="004E46BD" w14:paraId="1F8ECFBF" w14:textId="77777777" w:rsidTr="005F14F0">
        <w:tc>
          <w:tcPr>
            <w:tcW w:w="2357" w:type="dxa"/>
            <w:shd w:val="clear" w:color="auto" w:fill="auto"/>
          </w:tcPr>
          <w:p w14:paraId="31A590A9" w14:textId="77777777" w:rsidR="00494CDA" w:rsidRPr="007A5AAF" w:rsidRDefault="00494CDA" w:rsidP="00992B13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Zielnik</w:t>
            </w:r>
          </w:p>
        </w:tc>
        <w:tc>
          <w:tcPr>
            <w:tcW w:w="3138" w:type="dxa"/>
            <w:shd w:val="clear" w:color="auto" w:fill="auto"/>
          </w:tcPr>
          <w:p w14:paraId="37AB60D6" w14:textId="77777777" w:rsidR="00494CDA" w:rsidRPr="003B664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AEC97C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sz w:val="24"/>
                <w:szCs w:val="24"/>
              </w:rPr>
              <w:t>Owady i kwiaty</w:t>
            </w:r>
            <w:r w:rsidRPr="003B6649"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0074686D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3B6649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0CD6D0ED" w14:textId="77777777" w:rsidR="00494CDA" w:rsidRPr="003B664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19D7D6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sz w:val="24"/>
                <w:szCs w:val="24"/>
              </w:rPr>
              <w:t>Zbieranie kwiatów</w:t>
            </w:r>
            <w:r w:rsidRPr="003B6649">
              <w:rPr>
                <w:rFonts w:ascii="Times New Roman" w:hAnsi="Times New Roman"/>
                <w:sz w:val="24"/>
                <w:szCs w:val="24"/>
              </w:rPr>
              <w:t xml:space="preserve"> – zabawa kształtująca postawę ciała.</w:t>
            </w:r>
          </w:p>
          <w:p w14:paraId="0279F384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34 – rozwijanie motoryki dużej.</w:t>
            </w:r>
          </w:p>
          <w:p w14:paraId="1B7FC4B7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sz w:val="24"/>
                <w:szCs w:val="24"/>
              </w:rPr>
              <w:t>Kolorowa łąka</w:t>
            </w:r>
            <w:r w:rsidRPr="003B6649">
              <w:rPr>
                <w:rFonts w:ascii="Times New Roman" w:hAnsi="Times New Roman"/>
                <w:sz w:val="24"/>
                <w:szCs w:val="24"/>
              </w:rPr>
              <w:t xml:space="preserve"> – zajęcia plastyczne.</w:t>
            </w:r>
          </w:p>
          <w:p w14:paraId="0FAA73B2" w14:textId="77777777" w:rsidR="00494CDA" w:rsidRPr="003B6649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9251FE9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sz w:val="24"/>
                <w:szCs w:val="24"/>
              </w:rPr>
              <w:t>Spacer owadów</w:t>
            </w:r>
            <w:r w:rsidRPr="003B6649">
              <w:rPr>
                <w:rFonts w:ascii="Times New Roman" w:hAnsi="Times New Roman"/>
                <w:sz w:val="24"/>
                <w:szCs w:val="24"/>
              </w:rPr>
              <w:t xml:space="preserve"> – zabawa ruchowa (elementy Metody </w:t>
            </w:r>
            <w:r w:rsidRPr="003B6649">
              <w:rPr>
                <w:rFonts w:ascii="Times New Roman" w:hAnsi="Times New Roman"/>
                <w:sz w:val="24"/>
                <w:szCs w:val="24"/>
              </w:rPr>
              <w:lastRenderedPageBreak/>
              <w:t>ruchu Rozwijającego Weroniki Sherborne).</w:t>
            </w:r>
          </w:p>
          <w:p w14:paraId="4045FE3B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 łące jest cudownie </w:t>
            </w: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zabawy rozwijające mowę, </w:t>
            </w:r>
            <w:r w:rsidRPr="003B6649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zajęcia z kodowania.</w:t>
            </w:r>
          </w:p>
          <w:p w14:paraId="5836F1B0" w14:textId="77777777" w:rsidR="00494CDA" w:rsidRPr="003B6649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E2E3C6" w14:textId="77777777" w:rsidR="00494CDA" w:rsidRPr="003B6649" w:rsidRDefault="00494CDA" w:rsidP="005F14F0">
            <w:pPr>
              <w:spacing w:after="20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148FFEA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3B66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Wiatr na łące </w:t>
            </w: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– ćwiczenia oddechowe, spacer w okolicy przedszkola.</w:t>
            </w:r>
          </w:p>
          <w:p w14:paraId="188E9DCF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Przypomnienie zabaw muzycznych z całego tygodnia.</w:t>
            </w:r>
          </w:p>
          <w:p w14:paraId="3248D3F5" w14:textId="77777777" w:rsidR="00494CDA" w:rsidRPr="008541DF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Rzuty kostką </w:t>
            </w: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– doskonalenie umiejętności przeliczania.</w:t>
            </w:r>
          </w:p>
          <w:p w14:paraId="2EF83BF7" w14:textId="77777777" w:rsidR="00494CDA" w:rsidRPr="008541D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14408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Co w trawie piszczy? </w:t>
            </w: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0B3B9D75" w14:textId="77777777" w:rsidR="00494CDA" w:rsidRPr="008541DF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Praca z kolorową kartą.</w:t>
            </w:r>
          </w:p>
          <w:p w14:paraId="09144DFA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001356" w14:textId="77777777" w:rsidR="00494CDA" w:rsidRPr="003B664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F2A7D3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041D44EA" w14:textId="77777777" w:rsidR="00494CDA" w:rsidRPr="003B664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1E970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239ACBE9" w14:textId="77777777" w:rsidR="00494CDA" w:rsidRPr="00D558D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po sali powtarzając rymowankę,</w:t>
            </w:r>
          </w:p>
          <w:p w14:paraId="048D8164" w14:textId="77777777" w:rsidR="00494CDA" w:rsidRPr="003061CB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43A98157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wykonuje skłon do przodu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wyprost,</w:t>
            </w:r>
          </w:p>
          <w:p w14:paraId="58D3C04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4E758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5BABFC99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0066D6B" w14:textId="77777777" w:rsidR="00494CDA" w:rsidRPr="004E46B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E46BD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41A09B08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E46BD">
              <w:rPr>
                <w:rFonts w:ascii="Times New Roman" w:hAnsi="Times New Roman"/>
                <w:sz w:val="24"/>
                <w:szCs w:val="24"/>
              </w:rPr>
              <w:t>jest zadowolone z efektu swojej pracy,</w:t>
            </w:r>
          </w:p>
          <w:p w14:paraId="496850CE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z chustą animacyjną,</w:t>
            </w:r>
          </w:p>
          <w:p w14:paraId="41F0D2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934CD" w14:textId="77777777" w:rsidR="00494CDA" w:rsidRPr="004E46BD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CB80B9" w14:textId="77777777" w:rsidR="00494CDA" w:rsidRPr="004E46B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E46BD">
              <w:rPr>
                <w:rFonts w:ascii="Times New Roman" w:hAnsi="Times New Roman"/>
                <w:sz w:val="24"/>
                <w:szCs w:val="24"/>
              </w:rPr>
              <w:t>bierze udział w zabawach językowych,</w:t>
            </w:r>
          </w:p>
          <w:p w14:paraId="03163AC3" w14:textId="77777777" w:rsidR="00494CDA" w:rsidRPr="003B664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B6649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określa kierunki i zapisuje ruch za pomocą kodu,</w:t>
            </w:r>
          </w:p>
          <w:p w14:paraId="06D90091" w14:textId="77777777" w:rsidR="00494CDA" w:rsidRPr="004E46B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E46BD"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4DF77738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dmucha na pasek bibuły z różnym natężeniem; przestrzega zasad obowiązujących podczas spaceru,</w:t>
            </w:r>
          </w:p>
          <w:p w14:paraId="29A58730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4E3FFD8D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odczytuje liczbę oczek na kostce i układa odpowiednia liczbę zdjęć,</w:t>
            </w:r>
          </w:p>
          <w:p w14:paraId="07EEDE25" w14:textId="77777777" w:rsidR="00494CDA" w:rsidRDefault="00494CDA" w:rsidP="00992B1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71CCF5B3" w14:textId="77777777" w:rsidR="00494CDA" w:rsidRDefault="00494CDA" w:rsidP="00992B1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5EFAC013" w14:textId="77777777" w:rsidR="00494CDA" w:rsidRDefault="00494CDA" w:rsidP="00992B1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54A770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82395A" w14:textId="77777777" w:rsidR="00494CDA" w:rsidRPr="008541DF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03C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higieniczne.</w:t>
            </w:r>
          </w:p>
        </w:tc>
        <w:tc>
          <w:tcPr>
            <w:tcW w:w="1690" w:type="dxa"/>
            <w:shd w:val="clear" w:color="auto" w:fill="auto"/>
          </w:tcPr>
          <w:p w14:paraId="3CDF05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F5A2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3455248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1674E45" w14:textId="77777777" w:rsidR="00494CDA" w:rsidRPr="00F12DB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3332973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E0E7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6D27ED3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C36A5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6D330B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EFFF3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1F2A8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2AE77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IV.2, IV.8, IV.2, IV.8</w:t>
            </w:r>
          </w:p>
          <w:p w14:paraId="6A378E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706D39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4FD2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6A9C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FEC2FA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AD1E1D">
              <w:rPr>
                <w:rFonts w:ascii="Times New Roman" w:hAnsi="Times New Roman"/>
                <w:color w:val="00B0F0"/>
                <w:sz w:val="24"/>
                <w:szCs w:val="24"/>
              </w:rPr>
              <w:t>I.6</w:t>
            </w:r>
            <w:r>
              <w:rPr>
                <w:rFonts w:ascii="Times New Roman" w:hAnsi="Times New Roman"/>
                <w:sz w:val="24"/>
                <w:szCs w:val="24"/>
              </w:rPr>
              <w:t>, IV.2, IV.4, IV.9, IV.14, IV.18</w:t>
            </w:r>
          </w:p>
          <w:p w14:paraId="72EC028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32A33C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51277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1087C0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BAAE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BD8F9A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EE2D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1565722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FDA43A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IV.9, IV.15</w:t>
            </w:r>
          </w:p>
          <w:p w14:paraId="23630C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339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3E97C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2750B0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</w:t>
            </w:r>
          </w:p>
          <w:p w14:paraId="5D8BA7A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C45E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038A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77D72FE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55FDA0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1EEF9F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5D3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B22C83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06855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DAE8A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7E1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A4F06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5A8D09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569A2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64A2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8BE14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32F08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20B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40CB065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E4BA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A68698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2A46A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848B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E96C9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8DA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0DE4C4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5784C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8D22D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7EE24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FBAC8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7BA619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23177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930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9292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00DDD0A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9A9C1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3E63F1A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39A4C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7320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4AD60D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A699FE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129364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4A40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3E47C2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F7BAA1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886CD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3BED742E" w14:textId="725DFFB5" w:rsidR="00494CDA" w:rsidRPr="004E46BD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81727D" w14:paraId="436FB406" w14:textId="77777777" w:rsidTr="005F14F0">
        <w:tc>
          <w:tcPr>
            <w:tcW w:w="14144" w:type="dxa"/>
            <w:gridSpan w:val="6"/>
            <w:shd w:val="clear" w:color="auto" w:fill="auto"/>
          </w:tcPr>
          <w:p w14:paraId="44C48D5B" w14:textId="77777777" w:rsidR="00494CDA" w:rsidRPr="0081727D" w:rsidRDefault="00494CDA" w:rsidP="005F1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Maj, tydzień 4</w:t>
            </w:r>
          </w:p>
        </w:tc>
      </w:tr>
      <w:tr w:rsidR="00494CDA" w:rsidRPr="007A5AAF" w14:paraId="318ED532" w14:textId="77777777" w:rsidTr="005F14F0">
        <w:tc>
          <w:tcPr>
            <w:tcW w:w="14144" w:type="dxa"/>
            <w:gridSpan w:val="6"/>
            <w:shd w:val="clear" w:color="auto" w:fill="auto"/>
          </w:tcPr>
          <w:p w14:paraId="2F5A2D76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E9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Moja mama i mój tata</w:t>
            </w:r>
          </w:p>
        </w:tc>
      </w:tr>
      <w:tr w:rsidR="00494CDA" w:rsidRPr="007A5AAF" w14:paraId="242ED374" w14:textId="77777777" w:rsidTr="005F14F0">
        <w:tc>
          <w:tcPr>
            <w:tcW w:w="14144" w:type="dxa"/>
            <w:gridSpan w:val="6"/>
            <w:shd w:val="clear" w:color="auto" w:fill="auto"/>
          </w:tcPr>
          <w:p w14:paraId="4F95A40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3AC2513F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Fizyczny obszar rozwoju dziecka</w:t>
            </w:r>
          </w:p>
          <w:p w14:paraId="4BB3BA4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48FDE7D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4FB4303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korzystanie z toalety;</w:t>
            </w:r>
          </w:p>
          <w:p w14:paraId="4EA9C92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6295BE1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uwagi na kulturę spożywania posiłków;</w:t>
            </w:r>
          </w:p>
          <w:p w14:paraId="25AA870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1A0A9EA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24759D0D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4F16C58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37A4A2A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4201065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3C5CDC0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5171904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0CB97D5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430A4241" w14:textId="77777777" w:rsidR="00494CDA" w:rsidRPr="003E1452" w:rsidRDefault="00494CDA" w:rsidP="00992B13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7B9C94AC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41007B4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4A852E5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724F0B7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5D77512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45715AA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28AF7A7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6EF9A06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798BC80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budowanie z naturalnych materiałów (piasek, śnieg); konstruowanie z tworzywa przyrodniczego, korka, drutu, papieru, wełny.</w:t>
            </w:r>
          </w:p>
          <w:p w14:paraId="0286170E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6D2F2B7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 xml:space="preserve">uczestniczenie w zabawach ruchowych: kształtujących postawę, orientacyjno-porządkowych, bieżnych, z elementami </w:t>
            </w:r>
            <w:proofErr w:type="spellStart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czworakowania</w:t>
            </w:r>
            <w:proofErr w:type="spellEnd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14:paraId="45A30A4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1ACD865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59A7241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7C21B0C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14:paraId="33876AE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6D1D0B2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0E413B2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7786D6F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0AF21B2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0509459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4FC0A80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2CFBB28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4EFD64B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6A0CF79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0E82A65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4534D6B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171ED6C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1523043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informowanie nauczyciela o wszystkich sytuacjach budzących wątpliwości o obawy;</w:t>
            </w:r>
          </w:p>
          <w:p w14:paraId="7B64622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55156AC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31ADFF3A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7B2530FA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5CD4F003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określania swoich stanów emocjonalnych;</w:t>
            </w:r>
          </w:p>
          <w:p w14:paraId="70089368" w14:textId="77777777" w:rsidR="00494CDA" w:rsidRPr="003E1452" w:rsidRDefault="00494CDA" w:rsidP="00992B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140BE15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podejmowanie prób wspólnych zabaw;</w:t>
            </w:r>
          </w:p>
          <w:p w14:paraId="26D0711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258F58D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074F457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07296DA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5B61789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455B09A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508EF1C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16DD9D5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4EEA8BE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17058FE2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4B6D93B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45C8995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3BAE76F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współdecydowanie o sposobie wykonania danej czynności;</w:t>
            </w:r>
          </w:p>
          <w:p w14:paraId="2F17BB7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3C7F081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70652D1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7480D9E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0E342C1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028C389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we wspólnych zabawach;</w:t>
            </w:r>
          </w:p>
          <w:p w14:paraId="586492B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255E1CE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2686A168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15EAD911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nazywanie członków bliższej i dalszej rodziny, np.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mama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tata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brat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siostra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ciocia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babcia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dziadek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wujek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6D96232F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pełnienie ról społecznych (członkowie rodziny), np. w toku zabaw tematycznych;</w:t>
            </w:r>
          </w:p>
          <w:p w14:paraId="33D0C340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informacjami na temat ważnych wydarzeń z życia rodziny;</w:t>
            </w:r>
          </w:p>
          <w:p w14:paraId="6ADF4DC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wzajemne okazywanie sobie uczuć przez członków rodziny;</w:t>
            </w:r>
          </w:p>
          <w:p w14:paraId="13B7E234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opisywanie wyglądu rodziców, dostrzeganie ich charakterystycznych cech (wygląd, charakter);</w:t>
            </w:r>
          </w:p>
          <w:p w14:paraId="106D91C7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określanie czynności domowych wykonywanych przez poszczególnych członków rodziny;</w:t>
            </w:r>
          </w:p>
          <w:p w14:paraId="567E2B33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wiadomościami na temat życia w rodzinie, np. o sposobach wspólnego spędzania czasu, pojawienie się nowego dziecka;</w:t>
            </w:r>
          </w:p>
          <w:p w14:paraId="414C2E4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współdecydowanie o sposobie wykonywania danej czynności;</w:t>
            </w:r>
          </w:p>
          <w:p w14:paraId="2299139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sytuacjach stwarzających możliwość wyboru, przewidywanie skutków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zwracanie uwagi na konsekwencje wynikające z danego wyboru;</w:t>
            </w:r>
          </w:p>
          <w:p w14:paraId="65917CF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19740C4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14073BD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748F3DE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drugiej osoby;</w:t>
            </w:r>
          </w:p>
          <w:p w14:paraId="3645E95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331540D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51644AB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0F9368E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unikanie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 agresywnych, powstrzymywanie ich, dążenie do kompromisu;</w:t>
            </w:r>
          </w:p>
          <w:p w14:paraId="252C73FC" w14:textId="77777777" w:rsidR="00494CDA" w:rsidRPr="0088307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Labana</w:t>
            </w:r>
            <w:proofErr w:type="spellEnd"/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14:paraId="356A4D02" w14:textId="77777777" w:rsidR="00494CDA" w:rsidRPr="0088307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4A1923FC" w14:textId="77777777" w:rsidR="00494CDA" w:rsidRPr="0088307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418667B8" w14:textId="77777777" w:rsidR="00494CDA" w:rsidRPr="0088307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5C45CA45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7C6D9D64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143C0DD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5EEC15D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220FF64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określanie tego, co dziecko robi dobrze;</w:t>
            </w:r>
          </w:p>
          <w:p w14:paraId="5967318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66E48D1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6905A543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18A1E97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słuchanie dźwięków dochodzących z otoczenia;</w:t>
            </w:r>
          </w:p>
          <w:p w14:paraId="1687145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5723FC5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14:paraId="1A953C7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6A3CD84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3B40EC3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44B3A39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14:paraId="3A97EA5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7105E99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0ADE30F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09099D7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50E9E1D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378A2DF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rozpoznawanie zapisu swojego imienia;</w:t>
            </w:r>
          </w:p>
          <w:p w14:paraId="4B11C79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0423303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polegających na odtwarzaniu usłyszanych dźwięków, np. w zabawie w echo melodyczne, wokalne;</w:t>
            </w:r>
          </w:p>
          <w:p w14:paraId="54FE976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4604602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30E9A86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przekazywanie swoich odczuć, intencji w sposób werbalny i niewerbalny;</w:t>
            </w:r>
          </w:p>
          <w:p w14:paraId="0EEEA1B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73BF57C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0E96524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37DEDBB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7BA09DC0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5BD0C28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72C30DD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3FF7647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10D64E9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089218D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lastRenderedPageBreak/>
              <w:t>Artystyczna aktywność dziecka:</w:t>
            </w:r>
          </w:p>
          <w:p w14:paraId="67D031C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3913275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nauka prostych piosenek fragmentami metodą ze słuchu;</w:t>
            </w:r>
          </w:p>
          <w:p w14:paraId="2ED9125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58A1765C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454690B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3F29DE5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tworzenie galerii prac plastycznych dzieci;</w:t>
            </w:r>
          </w:p>
          <w:p w14:paraId="4444B6F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1B2BA3A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74331968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6762AAC2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4F3DB79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0DB99B1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śpiewanie piosenek – zbiorowe i indywidualne;</w:t>
            </w:r>
          </w:p>
          <w:p w14:paraId="247E81EA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wykorzystywanie naturalnych efektów perkusyjnych (klaskania, tupania, stukania…) do akompaniamentu podczas słuchania lub śpiewania piosenek;</w:t>
            </w:r>
          </w:p>
          <w:p w14:paraId="244AC45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635A879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23103A6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409CF14F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5FE23B8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05120C4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206E952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4D5DC9D2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22145B67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14:paraId="0203374B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506CE68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7CD592C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286DC2A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porządkowanie jednorodnych obiektów w otoczeniu na podstawie różnic występujących między nimi;</w:t>
            </w:r>
          </w:p>
          <w:p w14:paraId="15D2389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poznawania samego siebie;</w:t>
            </w:r>
          </w:p>
          <w:p w14:paraId="3CD1FF9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w toku zabaw potrzeb dzieci o zróżnicowanych możliwościach fizycznych i intelektualnych;</w:t>
            </w:r>
          </w:p>
          <w:p w14:paraId="5F469AD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32B02924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2B271289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różnego rodzaju zabawach twórczych (tematycznych, konstrukcyjnych, ruchowych, z elementem pantomimy itd.);</w:t>
            </w:r>
          </w:p>
          <w:p w14:paraId="14FEDE0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rozwijanie myślenia logicznego poprzez: zadawanie pytań, rozwijanie myślenia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109948C1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6388D825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13D900F3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rozróżnianie błędnego liczenia od poprawnego;</w:t>
            </w:r>
          </w:p>
          <w:p w14:paraId="07062746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porównywanie szacunkowe liczebności zbiorów, np. poprzez łączenie w pary ich elementów, nakładanie ich na siebie;</w:t>
            </w:r>
          </w:p>
          <w:p w14:paraId="121D565D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0A86EE87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7579621E" w14:textId="77777777" w:rsidR="00494CDA" w:rsidRPr="003E1452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4CB61820" w14:textId="77777777" w:rsidR="00494CDA" w:rsidRDefault="00494CDA" w:rsidP="00992B1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00C86DF4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494CDA" w:rsidRPr="007A5AAF" w14:paraId="37E53044" w14:textId="77777777" w:rsidTr="005F14F0">
        <w:tc>
          <w:tcPr>
            <w:tcW w:w="2357" w:type="dxa"/>
            <w:shd w:val="clear" w:color="auto" w:fill="auto"/>
          </w:tcPr>
          <w:p w14:paraId="3372CA4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5FF0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D5CF2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9DDD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E4081E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4845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5B62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44FABB8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8381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8C268B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3DAF5CB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4B77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01C8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6D3A3B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C655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8ADD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0021F65" w14:textId="2EFBD247" w:rsidR="001258E1" w:rsidRPr="00F70B40" w:rsidRDefault="00494CDA" w:rsidP="001258E1">
            <w:pPr>
              <w:jc w:val="center"/>
              <w:rPr>
                <w:rStyle w:val="A1"/>
                <w:rFonts w:ascii="Times New Roman" w:hAnsi="Times New Roman"/>
                <w:b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2EE23A59" w14:textId="0DBEC3D1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8830E1" w14:paraId="760F7A08" w14:textId="77777777" w:rsidTr="005F14F0">
        <w:tc>
          <w:tcPr>
            <w:tcW w:w="14144" w:type="dxa"/>
            <w:gridSpan w:val="6"/>
            <w:shd w:val="clear" w:color="auto" w:fill="auto"/>
          </w:tcPr>
          <w:p w14:paraId="6E796290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1C7218D" w14:textId="77777777" w:rsidR="00494CDA" w:rsidRDefault="00494CDA" w:rsidP="00992B13">
            <w:pPr>
              <w:pStyle w:val="Default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830E1">
              <w:rPr>
                <w:rFonts w:ascii="Times New Roman" w:hAnsi="Times New Roman" w:cs="Times New Roman"/>
              </w:rPr>
              <w:t>rozwijanie mowy,</w:t>
            </w:r>
          </w:p>
          <w:p w14:paraId="0F5F0627" w14:textId="77777777" w:rsidR="00494CDA" w:rsidRDefault="00494CDA" w:rsidP="00992B13">
            <w:pPr>
              <w:pStyle w:val="Default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830E1">
              <w:rPr>
                <w:rFonts w:ascii="Times New Roman" w:hAnsi="Times New Roman" w:cs="Times New Roman"/>
              </w:rPr>
              <w:t>rozwijanie koncentracji uwagi,</w:t>
            </w:r>
          </w:p>
          <w:p w14:paraId="4B7BB72C" w14:textId="77777777" w:rsidR="00494CDA" w:rsidRPr="008830E1" w:rsidRDefault="00494CDA" w:rsidP="00992B13">
            <w:pPr>
              <w:pStyle w:val="Default"/>
              <w:numPr>
                <w:ilvl w:val="0"/>
                <w:numId w:val="29"/>
              </w:numPr>
              <w:ind w:left="357" w:hanging="357"/>
              <w:rPr>
                <w:rStyle w:val="A10"/>
                <w:rFonts w:ascii="Times New Roman" w:hAnsi="Times New Roman" w:cs="Times New Roman"/>
                <w:color w:val="FFC000"/>
              </w:rPr>
            </w:pPr>
            <w:r w:rsidRPr="008830E1">
              <w:rPr>
                <w:rStyle w:val="A10"/>
                <w:rFonts w:ascii="Times New Roman" w:hAnsi="Times New Roman" w:cs="Times New Roman"/>
                <w:color w:val="FFC000"/>
              </w:rPr>
              <w:t>rozwijanie percepcji wzrokowej,</w:t>
            </w:r>
          </w:p>
          <w:p w14:paraId="642EE4E1" w14:textId="77777777" w:rsidR="00494CDA" w:rsidRPr="008830E1" w:rsidRDefault="00494CDA" w:rsidP="00992B13">
            <w:pPr>
              <w:pStyle w:val="Default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830E1">
              <w:rPr>
                <w:rFonts w:ascii="Times New Roman" w:hAnsi="Times New Roman" w:cs="Times New Roman"/>
              </w:rPr>
              <w:lastRenderedPageBreak/>
              <w:t>rozwijanie sprawności manualnej.</w:t>
            </w:r>
          </w:p>
        </w:tc>
      </w:tr>
      <w:tr w:rsidR="00494CDA" w:rsidRPr="001951C7" w14:paraId="2C04FE40" w14:textId="77777777" w:rsidTr="005F14F0">
        <w:tc>
          <w:tcPr>
            <w:tcW w:w="2357" w:type="dxa"/>
            <w:shd w:val="clear" w:color="auto" w:fill="auto"/>
          </w:tcPr>
          <w:p w14:paraId="4AC96D22" w14:textId="77777777" w:rsidR="00494CDA" w:rsidRPr="007A5AAF" w:rsidRDefault="00494CDA" w:rsidP="00992B13">
            <w:pPr>
              <w:numPr>
                <w:ilvl w:val="0"/>
                <w:numId w:val="28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Oto moja mama</w:t>
            </w:r>
          </w:p>
        </w:tc>
        <w:tc>
          <w:tcPr>
            <w:tcW w:w="3138" w:type="dxa"/>
            <w:shd w:val="clear" w:color="auto" w:fill="auto"/>
          </w:tcPr>
          <w:p w14:paraId="2C6C7E4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63EB7" w14:textId="77777777" w:rsidR="00494CDA" w:rsidRPr="008830E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Rodzinne zabawy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110DE28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4F2758A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81F53C" w14:textId="77777777" w:rsidR="00494CDA" w:rsidRPr="0098316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Moja rodzina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językowa.</w:t>
            </w:r>
          </w:p>
          <w:p w14:paraId="1BA9D976" w14:textId="77777777" w:rsidR="00494CDA" w:rsidRPr="0017351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35 – rozwijanie motoryki dużej.</w:t>
            </w:r>
          </w:p>
          <w:p w14:paraId="5E085576" w14:textId="77777777" w:rsidR="00494CDA" w:rsidRPr="0017351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opowiadania Agaty Widzowskiej </w:t>
            </w: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Geny.</w:t>
            </w:r>
          </w:p>
          <w:p w14:paraId="00C388A8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5E4103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F101D6" w14:textId="77777777" w:rsidR="00494CDA" w:rsidRPr="0017351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 rodzicami lubię… –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zabawa ruchowa.</w:t>
            </w:r>
          </w:p>
          <w:p w14:paraId="72E02357" w14:textId="77777777" w:rsidR="00494CDA" w:rsidRPr="005C63A7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Dla mamy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– zabawy dydaktyczne.</w:t>
            </w:r>
          </w:p>
          <w:p w14:paraId="1BB8AE15" w14:textId="77777777" w:rsidR="00494CDA" w:rsidRPr="005C63A7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6FB0E35" w14:textId="77777777" w:rsidR="00494CDA" w:rsidRPr="0017351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Bukiety dla mam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– zabawa twórcza; zabawy dowolne w ogrodzie przedszkolnym.</w:t>
            </w:r>
          </w:p>
          <w:p w14:paraId="385CD208" w14:textId="77777777" w:rsidR="00494CDA" w:rsidRPr="00FC52DE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Supermocni rodzice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– zapoznanie z piosenką tygodnia.</w:t>
            </w:r>
          </w:p>
          <w:p w14:paraId="5BF26162" w14:textId="77777777" w:rsidR="00494CDA" w:rsidRPr="00FC52DE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FA233" w14:textId="77777777" w:rsidR="00494CDA" w:rsidRPr="00C92B4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Rodzice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– zabawa rytmiczna.</w:t>
            </w:r>
          </w:p>
          <w:p w14:paraId="7EAE4FE5" w14:textId="77777777" w:rsidR="00494CDA" w:rsidRPr="00C92B4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3C0E70" w14:textId="77777777" w:rsidR="00494CDA" w:rsidRPr="0017351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Oto moja mama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1B02971C" w14:textId="77777777" w:rsidR="00494CDA" w:rsidRPr="0017351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4D6BDE65" w14:textId="77777777" w:rsidR="00494CDA" w:rsidRPr="0017351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3E3FAD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2BDD7AF9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hasło słowne,</w:t>
            </w:r>
          </w:p>
          <w:p w14:paraId="6AC37A58" w14:textId="77777777" w:rsidR="00494CDA" w:rsidRPr="008830E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3984A4" w14:textId="77777777" w:rsidR="00494CDA" w:rsidRPr="001951C7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01A27F65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8316A">
              <w:rPr>
                <w:rFonts w:ascii="Times New Roman" w:hAnsi="Times New Roman"/>
                <w:sz w:val="24"/>
                <w:szCs w:val="24"/>
              </w:rPr>
              <w:t xml:space="preserve">kończy zdanie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Moja rodzina to…</w:t>
            </w:r>
          </w:p>
          <w:p w14:paraId="51FDE3D0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14197D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E31743" w14:textId="77777777" w:rsidR="00494CDA" w:rsidRPr="0017351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sz w:val="24"/>
                <w:szCs w:val="24"/>
              </w:rPr>
              <w:t>wypowiada się na dany temat,</w:t>
            </w:r>
          </w:p>
          <w:p w14:paraId="130033DE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sz w:val="24"/>
                <w:szCs w:val="24"/>
              </w:rPr>
              <w:t>uważnie słucha opowiadania,</w:t>
            </w:r>
          </w:p>
          <w:p w14:paraId="09D28CEA" w14:textId="77777777" w:rsidR="00494CDA" w:rsidRPr="0017351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naśladuje ulubione zabawy z rodzicami,</w:t>
            </w:r>
          </w:p>
          <w:p w14:paraId="2F7118E2" w14:textId="77777777" w:rsidR="00494CDA" w:rsidRPr="0017351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20D45C9C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rysuje kredą na płytach chodnikowych bukiet dla mamy,</w:t>
            </w:r>
          </w:p>
          <w:p w14:paraId="0DF1A39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1DA6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81DEFF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piosenki; zaznacza refren klaśnięciem; porusza się w rytmie piosenki,</w:t>
            </w:r>
          </w:p>
          <w:p w14:paraId="13FB25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D11EE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41EB2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E702B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F44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C460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B049EA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powtarza tekst rymowanki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równoczesnym rytmicznym klaskaniem,</w:t>
            </w:r>
          </w:p>
          <w:p w14:paraId="25104FEE" w14:textId="77777777" w:rsidR="00494CDA" w:rsidRPr="00F70B40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7DD72098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410A5D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BE7C89" w14:textId="77777777" w:rsidR="00494CDA" w:rsidRPr="00FF0635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7BC6A8A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4FF0A5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I.5, II.3, III.1</w:t>
            </w:r>
          </w:p>
          <w:p w14:paraId="5FCFD2D7" w14:textId="77777777" w:rsidR="00494CDA" w:rsidRPr="00173510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</w:p>
          <w:p w14:paraId="42D86755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030110EF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F34743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sz w:val="24"/>
                <w:szCs w:val="24"/>
              </w:rPr>
              <w:t>I.7, IV.2</w:t>
            </w:r>
          </w:p>
          <w:p w14:paraId="4201B626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6B5B45B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3D4FE1F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25B6C9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AE240D1" w14:textId="77777777" w:rsidR="00494CDA" w:rsidRPr="00173510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III.9, IV.2, IV.5, IV.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173510">
              <w:rPr>
                <w:rFonts w:ascii="Times New Roman" w:hAnsi="Times New Roman"/>
                <w:color w:val="000000"/>
              </w:rPr>
              <w:t>2</w:t>
            </w:r>
          </w:p>
          <w:p w14:paraId="34DD7F3F" w14:textId="77777777" w:rsidR="00494CDA" w:rsidRPr="00173510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30676E40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FD6957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</w:t>
            </w:r>
          </w:p>
          <w:p w14:paraId="36BEEB26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54FE1A7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IV.1, IV.2, IV.4, IV.9</w:t>
            </w:r>
          </w:p>
          <w:p w14:paraId="74909D2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AE8F6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III.9, IV.8</w:t>
            </w:r>
          </w:p>
          <w:p w14:paraId="0647209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92E1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2948B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2D8A9E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1CFB70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20F0B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2FDB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1220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36252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3BCE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67A7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31A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F75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CC0A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B681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95E4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7B5F7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IV.7</w:t>
            </w:r>
          </w:p>
          <w:p w14:paraId="5D0A21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A60B7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511AB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51F5782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510E4C0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676D1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D88E9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632E4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F2937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0EF4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0B456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73FC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A0F9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7EF40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463E8D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E83A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09C18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8530A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64C0E72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708F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3BDEC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DF6F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1BB27F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F805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CF979C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C2218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8E495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8A123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CEEC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5F801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0CE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CCC11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5, 8</w:t>
            </w:r>
          </w:p>
          <w:p w14:paraId="101849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D40B0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B7BEF1" w14:textId="0A34B00A" w:rsidR="00494CDA" w:rsidRPr="00FA04C4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5F25149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94CE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CBF9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3DD8D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B5BC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06A9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ABE0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C0A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894F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AC0E7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458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AB236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EE310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9DB43A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BBFA9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703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7EB2E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7D488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14160686" w14:textId="22521B78" w:rsidR="00494CDA" w:rsidRPr="001951C7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460AE3ED" w14:textId="77777777" w:rsidTr="005F14F0">
        <w:tc>
          <w:tcPr>
            <w:tcW w:w="2357" w:type="dxa"/>
            <w:shd w:val="clear" w:color="auto" w:fill="auto"/>
          </w:tcPr>
          <w:p w14:paraId="569AA03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02067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F204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46393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450D71E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8A2F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F16A20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5C81198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D29F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F74A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412AB33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29ED5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4055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8CCC9E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6B1FE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B2B69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5614372B" w14:textId="1EED6CEC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597DB162" w14:textId="3A139903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3F7028" w14:paraId="5069E53B" w14:textId="77777777" w:rsidTr="005F14F0">
        <w:tc>
          <w:tcPr>
            <w:tcW w:w="14144" w:type="dxa"/>
            <w:gridSpan w:val="6"/>
            <w:shd w:val="clear" w:color="auto" w:fill="auto"/>
          </w:tcPr>
          <w:p w14:paraId="2AD6E772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1179CCEB" w14:textId="77777777" w:rsidR="00494CDA" w:rsidRDefault="00494CDA" w:rsidP="00992B13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75409">
              <w:rPr>
                <w:rFonts w:ascii="Times New Roman" w:hAnsi="Times New Roman" w:cs="Times New Roman"/>
              </w:rPr>
              <w:t>utrwalanie dodawania i odejmowania,</w:t>
            </w:r>
          </w:p>
          <w:p w14:paraId="08B7184F" w14:textId="77777777" w:rsidR="00494CDA" w:rsidRDefault="00494CDA" w:rsidP="00992B13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F7028">
              <w:rPr>
                <w:rFonts w:ascii="Times New Roman" w:hAnsi="Times New Roman" w:cs="Times New Roman"/>
              </w:rPr>
              <w:t>rozwijanie logicznego myślenia,</w:t>
            </w:r>
          </w:p>
          <w:p w14:paraId="732C465E" w14:textId="77777777" w:rsidR="00494CDA" w:rsidRDefault="00494CDA" w:rsidP="00992B13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F7028">
              <w:rPr>
                <w:rFonts w:ascii="Times New Roman" w:hAnsi="Times New Roman" w:cs="Times New Roman"/>
              </w:rPr>
              <w:t>rozwijanie sprawności fizycznej,</w:t>
            </w:r>
          </w:p>
          <w:p w14:paraId="049482C8" w14:textId="77777777" w:rsidR="00494CDA" w:rsidRPr="003F7028" w:rsidRDefault="00494CDA" w:rsidP="00992B13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F7028">
              <w:rPr>
                <w:rFonts w:ascii="Times New Roman" w:hAnsi="Times New Roman" w:cs="Times New Roman"/>
              </w:rPr>
              <w:t>wszechstronny i harmonijny rozwój organizmu.</w:t>
            </w:r>
          </w:p>
        </w:tc>
      </w:tr>
      <w:tr w:rsidR="00494CDA" w:rsidRPr="003F7028" w14:paraId="3966A86D" w14:textId="77777777" w:rsidTr="005F14F0">
        <w:tc>
          <w:tcPr>
            <w:tcW w:w="2357" w:type="dxa"/>
            <w:shd w:val="clear" w:color="auto" w:fill="auto"/>
          </w:tcPr>
          <w:p w14:paraId="098BF994" w14:textId="77777777" w:rsidR="00494CDA" w:rsidRPr="007A5AAF" w:rsidRDefault="00494CDA" w:rsidP="00992B13">
            <w:pPr>
              <w:numPr>
                <w:ilvl w:val="0"/>
                <w:numId w:val="28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Oto mój tata</w:t>
            </w:r>
          </w:p>
        </w:tc>
        <w:tc>
          <w:tcPr>
            <w:tcW w:w="3138" w:type="dxa"/>
            <w:shd w:val="clear" w:color="auto" w:fill="auto"/>
          </w:tcPr>
          <w:p w14:paraId="59F260E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7B87D5" w14:textId="77777777" w:rsidR="00494CDA" w:rsidRPr="008830E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Rodzinne zabawy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816C608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3CB7D79B" w14:textId="77777777" w:rsidR="00494CDA" w:rsidRPr="00E248D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D71FB6" w14:textId="77777777" w:rsidR="00494CDA" w:rsidRPr="00E248D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Co należy do taty?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sensoryczna.</w:t>
            </w:r>
          </w:p>
          <w:p w14:paraId="1EE8711F" w14:textId="77777777" w:rsidR="00494CDA" w:rsidRPr="00E248D6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248D6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33204D93" w14:textId="77777777" w:rsidR="00494CDA" w:rsidRPr="0017351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35 – rozwijanie motoryki dużej.</w:t>
            </w:r>
          </w:p>
          <w:p w14:paraId="794CC8B4" w14:textId="77777777" w:rsidR="00494CDA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Ciasteczkowe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zadania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zajęcia matematyczne.</w:t>
            </w:r>
          </w:p>
          <w:p w14:paraId="11BCAC7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30E3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69F5E" w14:textId="77777777" w:rsidR="00494CDA" w:rsidRPr="002F2575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(elementy metody gimnastyki twórczej Rudolfa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Labana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B9C90F8" w14:textId="77777777" w:rsidR="00494CDA" w:rsidRPr="006861A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Gra w klasy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spacer w okolicy przedszkola – obserwowanie zmian zachodzących w przyrodzie.</w:t>
            </w:r>
          </w:p>
          <w:p w14:paraId="0072604D" w14:textId="77777777" w:rsidR="00494CDA" w:rsidRPr="006861A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Utrwalenie refrenu piosenki </w:t>
            </w: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Supermocni rodzice.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Nauka pierwszej zwrotki na zasadzie echa muzycznego.</w:t>
            </w:r>
          </w:p>
          <w:p w14:paraId="3EE51428" w14:textId="77777777" w:rsidR="00494CDA" w:rsidRPr="0045492D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Odpocznijmy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– ćwiczenie relaksacyjne.</w:t>
            </w:r>
          </w:p>
          <w:p w14:paraId="7543267C" w14:textId="77777777" w:rsidR="00494CDA" w:rsidRPr="0045492D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285431" w14:textId="77777777" w:rsidR="00494CDA" w:rsidRPr="006861A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Krawaty taty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– zabawa twórcza.</w:t>
            </w:r>
          </w:p>
          <w:p w14:paraId="22329A11" w14:textId="77777777" w:rsidR="00494CDA" w:rsidRPr="00603927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Zajęcia taty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– zabawa naśladowcza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A4D55D8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E306E0" w14:textId="77777777" w:rsidR="00494CDA" w:rsidRPr="0060392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8B9D2F" w14:textId="77777777" w:rsidR="00494CDA" w:rsidRPr="006861A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Oto mój tata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5219FDCC" w14:textId="77777777" w:rsidR="00494CDA" w:rsidRPr="006861A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4A2A6043" w14:textId="77777777" w:rsidR="00494CDA" w:rsidRPr="006861A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56BBCC6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D9E1C27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hasło słowne,</w:t>
            </w:r>
          </w:p>
          <w:p w14:paraId="35AB0AF7" w14:textId="77777777" w:rsidR="00494CDA" w:rsidRPr="008830E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D076E0" w14:textId="77777777" w:rsidR="00494CDA" w:rsidRPr="003F7028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określa swój nastrój na wachlarzu emocji i uzasadnia wybór,</w:t>
            </w:r>
          </w:p>
          <w:p w14:paraId="416D64B7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rozpoznaje kosmetyki za pomocą zmysłu węchu,</w:t>
            </w:r>
          </w:p>
          <w:p w14:paraId="1CBD8558" w14:textId="77777777" w:rsidR="00494CDA" w:rsidRPr="00DA3C2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A3C29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01CB6F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8F966D" w14:textId="77777777" w:rsidR="00494CDA" w:rsidRPr="00DA3C2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ABA54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3C1AF41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14074D" w14:textId="77777777" w:rsidR="00494CDA" w:rsidRPr="00DA3C2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A3C29">
              <w:rPr>
                <w:rFonts w:ascii="Times New Roman" w:hAnsi="Times New Roman"/>
                <w:sz w:val="24"/>
                <w:szCs w:val="24"/>
              </w:rPr>
              <w:t>przelicza w dostępnym sobie zakresie,</w:t>
            </w:r>
          </w:p>
          <w:p w14:paraId="2868FE19" w14:textId="77777777" w:rsidR="00494CDA" w:rsidRPr="00C35E3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35E30">
              <w:rPr>
                <w:rFonts w:ascii="Times New Roman" w:hAnsi="Times New Roman"/>
                <w:sz w:val="24"/>
                <w:szCs w:val="24"/>
              </w:rPr>
              <w:t>układa kompozycje z figur geometrycznych,</w:t>
            </w:r>
          </w:p>
          <w:p w14:paraId="5EE8D8ED" w14:textId="77777777" w:rsidR="00494CDA" w:rsidRPr="006861AB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25D6DFC1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sz w:val="24"/>
                <w:szCs w:val="24"/>
              </w:rPr>
              <w:t>jest sprawne ruchowo,</w:t>
            </w:r>
          </w:p>
          <w:p w14:paraId="3F52B8EB" w14:textId="77777777" w:rsidR="00494CDA" w:rsidRPr="006861A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8CE5FD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w klasy; obserwuje najbliższe otoczenie,</w:t>
            </w:r>
          </w:p>
          <w:p w14:paraId="2F5FF3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ABCF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FD080F0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CEF40E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9A4706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i pierwsza zwrotkę piosenki,</w:t>
            </w:r>
          </w:p>
          <w:p w14:paraId="66A367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D4ED2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9A6613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pozycji leżącej na plecach słucha muzyki relaksacyjnej,</w:t>
            </w:r>
          </w:p>
          <w:p w14:paraId="624AEB99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dekoruje sylwetę krawata papierowymi kropkami,</w:t>
            </w:r>
          </w:p>
          <w:p w14:paraId="6F3D40CB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wypowiada się na temat obrazków; naśladuje czynność przedstawioną na wybranym obrazku,</w:t>
            </w:r>
          </w:p>
          <w:p w14:paraId="1BEBA163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99B0D56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0C5B62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EB168A" w14:textId="77777777" w:rsidR="00494CDA" w:rsidRPr="00603927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841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2841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5DCC7676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E96DE7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I.5, II.3, III.1</w:t>
            </w:r>
          </w:p>
          <w:p w14:paraId="2129F303" w14:textId="77777777" w:rsidR="00494CDA" w:rsidRPr="00173510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</w:p>
          <w:p w14:paraId="615C877D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35C6B89A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A4BE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II.4, III.6, IV.2</w:t>
            </w:r>
          </w:p>
          <w:p w14:paraId="023C0D9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4E22EC0" w14:textId="77777777" w:rsidR="00494CDA" w:rsidRPr="00DA3C29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A3C29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194057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7718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0697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DF773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AED70C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20CE0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730312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73AE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6FACD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III.1, III.8, IV.15</w:t>
            </w:r>
          </w:p>
          <w:p w14:paraId="0EB1AD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63B6A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621F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445D33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CF6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9F86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9AA4D3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IV.18</w:t>
            </w:r>
          </w:p>
          <w:p w14:paraId="05614F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23CE7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B586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04F83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B2AF3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6F9BA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158356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959E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F831F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A0F6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I.5, IV.7</w:t>
            </w:r>
          </w:p>
          <w:p w14:paraId="1E2F4A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51C79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762AA6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IV.8</w:t>
            </w:r>
          </w:p>
          <w:p w14:paraId="5F30BE6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C059F6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IV.2</w:t>
            </w:r>
          </w:p>
          <w:p w14:paraId="2EC21E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1018B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9090D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111BE6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00C273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3EC28AF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59CF8B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87BD41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83A8C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2EFC0C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25E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5AC03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FB35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F8C8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C102B2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538175" w14:textId="77777777" w:rsidR="00494CDA" w:rsidRPr="00DA3C29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A3C29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0771BC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CF8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F4336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65506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C9A89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54FB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E4501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57CBC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B30FB7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012CC9C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E4653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F87F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2E4B5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D0DC4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33099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04A01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7EFE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5BE3502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7595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7C13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7E59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2F6F4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ECDC59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72161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022A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2E059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699FA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7C2350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C12AE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A96BE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1ACAB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2DFFE9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635AE9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857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BE2E9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E095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389D26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958C9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E41988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866172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D177EC1" w14:textId="15785D79" w:rsidR="00494CDA" w:rsidRPr="003F7028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366237E9" w14:textId="77777777" w:rsidTr="005F14F0">
        <w:tc>
          <w:tcPr>
            <w:tcW w:w="2357" w:type="dxa"/>
            <w:shd w:val="clear" w:color="auto" w:fill="auto"/>
          </w:tcPr>
          <w:p w14:paraId="3258303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3FA1C5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E0E4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7BD65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259BD9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ADA9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2FB38F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3D08485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CC382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93F8E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51BFA41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7A4E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D3C5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2E11492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F10D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A5E38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79AB2974" w14:textId="1DEEA106" w:rsidR="00494CDA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</w:tc>
      </w:tr>
      <w:tr w:rsidR="00494CDA" w:rsidRPr="00D71B8D" w14:paraId="43CF22ED" w14:textId="77777777" w:rsidTr="005F14F0">
        <w:tc>
          <w:tcPr>
            <w:tcW w:w="14144" w:type="dxa"/>
            <w:gridSpan w:val="6"/>
            <w:shd w:val="clear" w:color="auto" w:fill="auto"/>
          </w:tcPr>
          <w:p w14:paraId="7107A75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DAC335C" w14:textId="77777777" w:rsidR="00494CDA" w:rsidRDefault="00494CDA" w:rsidP="00992B13">
            <w:pPr>
              <w:pStyle w:val="Default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1B8D">
              <w:rPr>
                <w:rFonts w:ascii="Times New Roman" w:hAnsi="Times New Roman" w:cs="Times New Roman"/>
              </w:rPr>
              <w:t>wyrabianie swobody ruchów podczas piosenki w rytmie trójdzielnym,</w:t>
            </w:r>
          </w:p>
          <w:p w14:paraId="623B4070" w14:textId="77777777" w:rsidR="00494CDA" w:rsidRDefault="00494CDA" w:rsidP="00992B13">
            <w:pPr>
              <w:pStyle w:val="Default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1B8D">
              <w:rPr>
                <w:rFonts w:ascii="Times New Roman" w:hAnsi="Times New Roman" w:cs="Times New Roman"/>
              </w:rPr>
              <w:t>rozwijanie umiejętności uczestnictwa we wspólnej zabawie,</w:t>
            </w:r>
          </w:p>
          <w:p w14:paraId="1623F7BC" w14:textId="77777777" w:rsidR="00494CDA" w:rsidRDefault="00494CDA" w:rsidP="00992B13">
            <w:pPr>
              <w:pStyle w:val="Default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1B8D">
              <w:rPr>
                <w:rFonts w:ascii="Times New Roman" w:hAnsi="Times New Roman" w:cs="Times New Roman"/>
              </w:rPr>
              <w:t>rozwijanie mowy,</w:t>
            </w:r>
          </w:p>
          <w:p w14:paraId="7CE3A21D" w14:textId="77777777" w:rsidR="00494CDA" w:rsidRPr="00D71B8D" w:rsidRDefault="00494CDA" w:rsidP="00992B13">
            <w:pPr>
              <w:pStyle w:val="Default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1B8D">
              <w:rPr>
                <w:rFonts w:ascii="Times New Roman" w:hAnsi="Times New Roman" w:cs="Times New Roman"/>
              </w:rPr>
              <w:t>rozwijanie myślenia logicznego.</w:t>
            </w:r>
          </w:p>
        </w:tc>
      </w:tr>
      <w:tr w:rsidR="00494CDA" w:rsidRPr="00850ADB" w14:paraId="25603C2B" w14:textId="77777777" w:rsidTr="005F14F0">
        <w:tc>
          <w:tcPr>
            <w:tcW w:w="2357" w:type="dxa"/>
            <w:shd w:val="clear" w:color="auto" w:fill="auto"/>
          </w:tcPr>
          <w:p w14:paraId="7C7BC99E" w14:textId="77777777" w:rsidR="00494CDA" w:rsidRPr="007A5AAF" w:rsidRDefault="00494CDA" w:rsidP="00992B13">
            <w:pPr>
              <w:numPr>
                <w:ilvl w:val="0"/>
                <w:numId w:val="28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Zabawy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rodzicami</w:t>
            </w:r>
          </w:p>
        </w:tc>
        <w:tc>
          <w:tcPr>
            <w:tcW w:w="3138" w:type="dxa"/>
            <w:shd w:val="clear" w:color="auto" w:fill="auto"/>
          </w:tcPr>
          <w:p w14:paraId="33F2A5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BDC6A7" w14:textId="77777777" w:rsidR="00494CDA" w:rsidRPr="008830E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Rodzinne zabawy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517B02E2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772A68A5" w14:textId="77777777" w:rsidR="00494CDA" w:rsidRPr="00D71B8D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D8C43" w14:textId="77777777" w:rsidR="00494CDA" w:rsidRPr="00D71B8D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Moi rodzice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językowa.</w:t>
            </w:r>
          </w:p>
          <w:p w14:paraId="09FAA5CF" w14:textId="77777777" w:rsidR="00494CDA" w:rsidRPr="00CC485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C4859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7317CD7A" w14:textId="77777777" w:rsidR="00494CDA" w:rsidRPr="0017351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35 – rozwijanie motoryki dużej.</w:t>
            </w:r>
          </w:p>
          <w:p w14:paraId="7332A532" w14:textId="77777777" w:rsidR="00494CDA" w:rsidRPr="002A158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z piosenką </w:t>
            </w:r>
            <w:r w:rsidRPr="002A15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Supermocni rodzice.</w:t>
            </w:r>
          </w:p>
          <w:p w14:paraId="78F8744F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92F25B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689069" w14:textId="77777777" w:rsidR="00494CDA" w:rsidRPr="002A158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8CFA8" w14:textId="77777777" w:rsidR="00494CDA" w:rsidRPr="002A158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Wspólnie spędzamy czas.</w:t>
            </w:r>
          </w:p>
          <w:p w14:paraId="69C32CC1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98E85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8153D19" w14:textId="77777777" w:rsidR="00494CDA" w:rsidRPr="002A1584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1D5C19F" w14:textId="77777777" w:rsidR="00494CDA" w:rsidRPr="002A158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2A15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Kto pierwszy </w:t>
            </w: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zabawy na placu przedszkolnym – zwracanie uwagi na bezpieczne korzystanie z urządzeń.</w:t>
            </w:r>
          </w:p>
          <w:p w14:paraId="1071CCED" w14:textId="77777777" w:rsidR="00494CDA" w:rsidRPr="00CC40F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Zabawa w przeciwieństwa.</w:t>
            </w:r>
          </w:p>
          <w:p w14:paraId="78CF639B" w14:textId="77777777" w:rsidR="00494CDA" w:rsidRPr="002A158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D2466" w14:textId="77777777" w:rsidR="00494CDA" w:rsidRPr="00CC40F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 domowym kąciku </w:t>
            </w: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– zabawa tematyczna.</w:t>
            </w:r>
          </w:p>
          <w:p w14:paraId="29DA36E5" w14:textId="77777777" w:rsidR="00494CDA" w:rsidRPr="002A158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78C0DD" w14:textId="77777777" w:rsidR="00494CDA" w:rsidRPr="00CC40FB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Tacy sami </w:t>
            </w: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– zabawa skoczna.</w:t>
            </w:r>
          </w:p>
          <w:p w14:paraId="3A8BB7AD" w14:textId="77777777" w:rsidR="00494CDA" w:rsidRPr="002A158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23613" w14:textId="77777777" w:rsidR="00494CDA" w:rsidRPr="002A158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Zabawy z rodzicami </w:t>
            </w: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5EB142A7" w14:textId="77777777" w:rsidR="00494CDA" w:rsidRPr="002A158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Zabawy dowolne w wybranym kąciku zainteresowań.</w:t>
            </w:r>
          </w:p>
          <w:p w14:paraId="5156F302" w14:textId="77777777" w:rsidR="00494CDA" w:rsidRPr="002A158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0FB574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3F475931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hasło słowne,</w:t>
            </w:r>
          </w:p>
          <w:p w14:paraId="2F358272" w14:textId="77777777" w:rsidR="00494CDA" w:rsidRPr="008830E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DA1A7E" w14:textId="77777777" w:rsidR="00494CDA" w:rsidRPr="00D71B8D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74372DC2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kończy zdania, podając określenia przymiotnikowe,</w:t>
            </w:r>
          </w:p>
          <w:p w14:paraId="31E36813" w14:textId="291FFC44" w:rsidR="00494CDA" w:rsidRPr="001258E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C4859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7C1C659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3012A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1F008CE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29B821" w14:textId="77777777" w:rsidR="00494CDA" w:rsidRPr="002A1584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sz w:val="24"/>
                <w:szCs w:val="24"/>
              </w:rPr>
              <w:t>w skupieniu, prawidłowo reaguje na ustalone sygnały,</w:t>
            </w:r>
          </w:p>
          <w:p w14:paraId="2289B7C3" w14:textId="77777777" w:rsidR="00494CDA" w:rsidRPr="002A1584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sz w:val="24"/>
                <w:szCs w:val="24"/>
              </w:rPr>
              <w:t>potrafi zgodnie współpracować z rówieśnikami podczas zabaw przy muzyce,</w:t>
            </w:r>
          </w:p>
          <w:p w14:paraId="185B6B5D" w14:textId="77777777" w:rsidR="00494CDA" w:rsidRPr="002A1584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sz w:val="24"/>
                <w:szCs w:val="24"/>
              </w:rPr>
              <w:t>wypowiada się na dany temat,</w:t>
            </w:r>
          </w:p>
          <w:p w14:paraId="0632991E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sz w:val="24"/>
                <w:szCs w:val="24"/>
              </w:rPr>
              <w:t>układa puzzle,</w:t>
            </w:r>
          </w:p>
          <w:p w14:paraId="5E28CE9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897321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szuka w ogrodzie przedmiotu w wymienionym kolorze; bezpiecznie bawi się w ogrodzie przedszkolnym,</w:t>
            </w:r>
          </w:p>
          <w:p w14:paraId="5A12ACC0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7A33F2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0277780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podaje słowa przeciwstawne do wymienionych,</w:t>
            </w:r>
          </w:p>
          <w:p w14:paraId="05201FE7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– przyjmuje na siebie określone role,</w:t>
            </w:r>
          </w:p>
          <w:p w14:paraId="3C748F73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słucha wypowiedzi i wykonuje skok, jeśli ona go dotyczy,</w:t>
            </w:r>
          </w:p>
          <w:p w14:paraId="5EB00F45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2346B19F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6A18D54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BB3805" w14:textId="77777777" w:rsidR="00494CDA" w:rsidRPr="00CC40FB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841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2841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0A61043E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EC6BA1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I.5, II.3, III.1</w:t>
            </w:r>
          </w:p>
          <w:p w14:paraId="76E9E6A9" w14:textId="77777777" w:rsidR="00494CDA" w:rsidRPr="00173510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</w:p>
          <w:p w14:paraId="0642E62C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4F84D45D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5D3DE5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</w:t>
            </w:r>
          </w:p>
          <w:p w14:paraId="1C0547F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A65D1F" w14:textId="77777777" w:rsidR="00494CDA" w:rsidRPr="00CC4859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C4859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141629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71A4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C77F5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6C0D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A42F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2F7D9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971C9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4ED50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44E87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III.2, IV.7</w:t>
            </w:r>
          </w:p>
          <w:p w14:paraId="23C1F6B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221C2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9FBA7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C087E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850ADB">
              <w:rPr>
                <w:rFonts w:ascii="Times New Roman" w:hAnsi="Times New Roman"/>
                <w:color w:val="00B0F0"/>
                <w:sz w:val="24"/>
                <w:szCs w:val="24"/>
              </w:rPr>
              <w:t>I.6,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ADB">
              <w:rPr>
                <w:rFonts w:ascii="Times New Roman" w:hAnsi="Times New Roman"/>
                <w:color w:val="FFC000"/>
                <w:sz w:val="24"/>
                <w:szCs w:val="24"/>
              </w:rPr>
              <w:t>I.7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IV.1, IV.2, </w:t>
            </w:r>
            <w:r w:rsidRPr="00850ADB">
              <w:rPr>
                <w:rFonts w:ascii="Times New Roman" w:hAnsi="Times New Roman"/>
                <w:color w:val="FFC000"/>
                <w:sz w:val="24"/>
                <w:szCs w:val="24"/>
              </w:rPr>
              <w:t>IV.5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0ADB">
              <w:rPr>
                <w:rFonts w:ascii="Times New Roman" w:hAnsi="Times New Roman"/>
                <w:color w:val="FFC000"/>
                <w:sz w:val="24"/>
                <w:szCs w:val="24"/>
              </w:rPr>
              <w:t>IV.8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IV.9, </w:t>
            </w:r>
            <w:r w:rsidRPr="00850ADB">
              <w:rPr>
                <w:rFonts w:ascii="Times New Roman" w:hAnsi="Times New Roman"/>
                <w:color w:val="00B0F0"/>
                <w:sz w:val="24"/>
                <w:szCs w:val="24"/>
              </w:rPr>
              <w:t>IV.11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0ADB">
              <w:rPr>
                <w:rFonts w:ascii="Times New Roman" w:hAnsi="Times New Roman"/>
                <w:color w:val="FFC000"/>
                <w:sz w:val="24"/>
                <w:szCs w:val="24"/>
              </w:rPr>
              <w:t>IV.15</w:t>
            </w:r>
          </w:p>
          <w:p w14:paraId="352B40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5760D6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056BE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9DB9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3A9CD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A0455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390F4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IV.6</w:t>
            </w:r>
          </w:p>
          <w:p w14:paraId="5B0FCA4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D11FB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</w:t>
            </w:r>
          </w:p>
          <w:p w14:paraId="7CBAF3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AC9F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F38C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3550E8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7E02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990631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033702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706FDC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6279AC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2E278D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4313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61E3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AB0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7149F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46E0B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26D1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343B89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80E5DA9" w14:textId="77777777" w:rsidR="00494CDA" w:rsidRPr="00CC4859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C4859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5929AD1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12B8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4FEF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AD6F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9921F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B8A10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0648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0652F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AA30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3C26308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083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74255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8C5A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52A1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E0DA0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DDCF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68A07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3E0B6D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D440F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CDD1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425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839DF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04F49A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CA0F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EC2387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FCD25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D1D6A5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8510D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7E44A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BFB5E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7191E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0F72F2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5D986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D220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E0E0F9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784F5E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2E89C8C1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A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</w:t>
            </w:r>
            <w:r w:rsidRPr="00850A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cyjna nr 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53E62C6" w14:textId="66A4178D" w:rsidR="00494CDA" w:rsidRPr="00850AD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A5AAF" w14:paraId="2B904936" w14:textId="77777777" w:rsidTr="005F14F0">
        <w:tc>
          <w:tcPr>
            <w:tcW w:w="2357" w:type="dxa"/>
            <w:shd w:val="clear" w:color="auto" w:fill="auto"/>
          </w:tcPr>
          <w:p w14:paraId="77F10938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BB41C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97F4B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55A74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5AFBF7D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60F6DD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EB2F6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A85BE2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DCF28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0F16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6498D2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B7F1F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C9AB4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50BC9F0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DC06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3A5E9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5F4AE153" w14:textId="1B1373C8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322AB5E1" w14:textId="4736BA69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E2A9C" w14:paraId="6DC58564" w14:textId="77777777" w:rsidTr="005F14F0">
        <w:tc>
          <w:tcPr>
            <w:tcW w:w="14144" w:type="dxa"/>
            <w:gridSpan w:val="6"/>
            <w:shd w:val="clear" w:color="auto" w:fill="auto"/>
          </w:tcPr>
          <w:p w14:paraId="5955799A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3F26F2BF" w14:textId="77777777" w:rsidR="00494CDA" w:rsidRDefault="00494CDA" w:rsidP="00992B13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E2A9C">
              <w:rPr>
                <w:rFonts w:ascii="Times New Roman" w:hAnsi="Times New Roman" w:cs="Times New Roman"/>
              </w:rPr>
              <w:t>rozwijanie sprawności fizycznej,</w:t>
            </w:r>
          </w:p>
          <w:p w14:paraId="543B4F25" w14:textId="77777777" w:rsidR="00494CDA" w:rsidRDefault="00494CDA" w:rsidP="00992B13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E2A9C">
              <w:rPr>
                <w:rFonts w:ascii="Times New Roman" w:hAnsi="Times New Roman" w:cs="Times New Roman"/>
              </w:rPr>
              <w:t>wszechstronny i harmonijny rozwój organizmu,</w:t>
            </w:r>
          </w:p>
          <w:p w14:paraId="02581C68" w14:textId="77777777" w:rsidR="00494CDA" w:rsidRDefault="00494CDA" w:rsidP="00992B13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E2A9C">
              <w:rPr>
                <w:rFonts w:ascii="Times New Roman" w:hAnsi="Times New Roman" w:cs="Times New Roman"/>
              </w:rPr>
              <w:t>rozwijanie zainteresowań kulinarnych,</w:t>
            </w:r>
          </w:p>
          <w:p w14:paraId="09466CB8" w14:textId="77777777" w:rsidR="00494CDA" w:rsidRPr="007E2A9C" w:rsidRDefault="00494CDA" w:rsidP="00992B13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E2A9C">
              <w:rPr>
                <w:rFonts w:ascii="Times New Roman" w:hAnsi="Times New Roman" w:cs="Times New Roman"/>
              </w:rPr>
              <w:t>rozwijanie sprawności manualnej.</w:t>
            </w:r>
          </w:p>
        </w:tc>
      </w:tr>
      <w:tr w:rsidR="00494CDA" w:rsidRPr="007E2A9C" w14:paraId="42F63C23" w14:textId="77777777" w:rsidTr="005F14F0">
        <w:tc>
          <w:tcPr>
            <w:tcW w:w="2357" w:type="dxa"/>
            <w:shd w:val="clear" w:color="auto" w:fill="auto"/>
          </w:tcPr>
          <w:p w14:paraId="4D9B4727" w14:textId="77777777" w:rsidR="00494CDA" w:rsidRPr="007A5AAF" w:rsidRDefault="00494CDA" w:rsidP="00992B13">
            <w:pPr>
              <w:numPr>
                <w:ilvl w:val="0"/>
                <w:numId w:val="28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Rodzinne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fotografie</w:t>
            </w:r>
          </w:p>
        </w:tc>
        <w:tc>
          <w:tcPr>
            <w:tcW w:w="3138" w:type="dxa"/>
            <w:shd w:val="clear" w:color="auto" w:fill="auto"/>
          </w:tcPr>
          <w:p w14:paraId="59057B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548A81" w14:textId="77777777" w:rsidR="00494CDA" w:rsidRPr="008830E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Rodzinne zabawy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40524012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2E70B7C6" w14:textId="77777777" w:rsidR="00494CDA" w:rsidRPr="007E2A9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46FA7A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E2A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Zdjęcia rodziców </w:t>
            </w:r>
            <w:r w:rsidRPr="007E2A9C">
              <w:rPr>
                <w:rFonts w:ascii="Times New Roman" w:hAnsi="Times New Roman"/>
                <w:sz w:val="24"/>
                <w:szCs w:val="24"/>
              </w:rPr>
              <w:t>– układanie zdjęć od najstarszych do najnowszych.</w:t>
            </w:r>
          </w:p>
          <w:p w14:paraId="7F03E219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305D9BC" w14:textId="77777777" w:rsidR="00494CDA" w:rsidRPr="007E2A9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ED67E" w14:textId="77777777" w:rsidR="00494CDA" w:rsidRPr="00C1663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0C46CD23" w14:textId="77777777" w:rsidR="00494CDA" w:rsidRPr="0017351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35 – rozwijanie motoryki dużej.</w:t>
            </w:r>
          </w:p>
          <w:p w14:paraId="13386ECA" w14:textId="77777777" w:rsidR="00494CDA" w:rsidRPr="002F2575" w:rsidRDefault="00494CDA" w:rsidP="00992B1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(elementy metody gimnastyki twórczej Rudolfa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Labana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FF0243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Słodki upominek dla rodziców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kulinarna.</w:t>
            </w:r>
          </w:p>
          <w:p w14:paraId="3006BE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B7A55E" w14:textId="77777777" w:rsidR="00494CDA" w:rsidRPr="00C1663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FCA48" w14:textId="77777777" w:rsidR="00494CDA" w:rsidRPr="00452C6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452C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Wirujemy </w:t>
            </w: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zabawy dowolne w ogrodzie przedszkolnym.</w:t>
            </w:r>
          </w:p>
          <w:p w14:paraId="651022C4" w14:textId="77777777" w:rsidR="00494CDA" w:rsidRPr="00452C6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Powtórzenie zabaw z piosenką </w:t>
            </w:r>
            <w:r w:rsidRPr="00452C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Supermocni rodzice.</w:t>
            </w:r>
          </w:p>
          <w:p w14:paraId="3712A7A6" w14:textId="77777777" w:rsidR="00494CDA" w:rsidRPr="00452C6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Instrumentacja piosenki </w:t>
            </w:r>
            <w:r w:rsidRPr="00452C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Supermocni rodzice.</w:t>
            </w:r>
          </w:p>
          <w:p w14:paraId="61B65B1A" w14:textId="77777777" w:rsidR="00494CDA" w:rsidRPr="00452C6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F2228" w14:textId="77777777" w:rsidR="00494CDA" w:rsidRPr="00C0560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E0975" w14:textId="77777777" w:rsidR="00494CDA" w:rsidRPr="00452C6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Balony – </w:t>
            </w: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>ćwiczenie oddechowe.</w:t>
            </w:r>
          </w:p>
          <w:p w14:paraId="041DBECD" w14:textId="77777777" w:rsidR="00494CDA" w:rsidRPr="00452C6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Rodzinne fotografie </w:t>
            </w: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042D642A" w14:textId="77777777" w:rsidR="00494CDA" w:rsidRPr="00452C6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Zabawy dowolne w wybranych kącikach zainteresowań.</w:t>
            </w:r>
          </w:p>
          <w:p w14:paraId="5C6860BE" w14:textId="77777777" w:rsidR="00494CDA" w:rsidRPr="00452C6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B544F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5C85A809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hasło słowne,</w:t>
            </w:r>
          </w:p>
          <w:p w14:paraId="0E8C4F31" w14:textId="77777777" w:rsidR="00494CDA" w:rsidRPr="008830E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C6D02F" w14:textId="77777777" w:rsidR="00494CDA" w:rsidRPr="007E2A9C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612D7C8E" w14:textId="77777777" w:rsidR="00494CDA" w:rsidRPr="007E2A9C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układa zdjęcia </w:t>
            </w:r>
            <w:r w:rsidRPr="007E2A9C">
              <w:rPr>
                <w:rFonts w:ascii="Times New Roman" w:hAnsi="Times New Roman"/>
                <w:color w:val="000000"/>
                <w:sz w:val="24"/>
                <w:szCs w:val="24"/>
              </w:rPr>
              <w:t>zaczynając od zdjęć rodziców w naj</w:t>
            </w:r>
            <w:r w:rsidRPr="007E2A9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młodszym wieku, do zdjęć rodziców, na których są najstarsi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910397D" w14:textId="77777777" w:rsidR="00494CDA" w:rsidRPr="00C1663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buduje z klocków,</w:t>
            </w:r>
          </w:p>
          <w:p w14:paraId="64AD48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D0B7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D71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A4F6A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96813D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3E8D9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EFC321" w14:textId="77777777" w:rsidR="00494CDA" w:rsidRPr="00C1663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271DA3F4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sz w:val="24"/>
                <w:szCs w:val="24"/>
              </w:rPr>
              <w:t>jest sprawne ruchowo,</w:t>
            </w:r>
          </w:p>
          <w:p w14:paraId="37278EC0" w14:textId="77777777" w:rsidR="00494CDA" w:rsidRPr="00C1663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9C1DB1" w14:textId="77777777" w:rsidR="00494CDA" w:rsidRPr="00C16631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sz w:val="24"/>
                <w:szCs w:val="24"/>
              </w:rPr>
              <w:t>uczestniczy w przygotowaniu słodkich upominków,</w:t>
            </w:r>
          </w:p>
          <w:p w14:paraId="172BBCC9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sz w:val="24"/>
                <w:szCs w:val="24"/>
              </w:rPr>
              <w:t>bierze udział w dekorowaniu sali na święto rodziców,</w:t>
            </w:r>
          </w:p>
          <w:p w14:paraId="03F62851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bezpiecznie bawi się w ogrodzie przedszkolnym,</w:t>
            </w:r>
          </w:p>
          <w:p w14:paraId="15754EDF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z piosenką,</w:t>
            </w:r>
          </w:p>
          <w:p w14:paraId="505F7144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na instrumencie perkusyjnym według instrukcji N.,</w:t>
            </w:r>
          </w:p>
          <w:p w14:paraId="788916A4" w14:textId="3ECA3D09" w:rsidR="00494CDA" w:rsidRPr="00C0560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3682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1B179" w14:textId="77777777" w:rsidR="00494CDA" w:rsidRPr="00C0560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9C2F87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05609">
              <w:rPr>
                <w:rFonts w:ascii="Times New Roman" w:hAnsi="Times New Roman"/>
                <w:sz w:val="24"/>
                <w:szCs w:val="24"/>
              </w:rPr>
              <w:t>nadmuchuje balon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D852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D6F1B5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lastRenderedPageBreak/>
              <w:t>kończy zdania rozpoczęte przez N.,</w:t>
            </w:r>
          </w:p>
          <w:p w14:paraId="20036B8C" w14:textId="77777777" w:rsidR="00494CDA" w:rsidRDefault="00494CDA" w:rsidP="00992B1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3E4195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141F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10835F" w14:textId="77777777" w:rsidR="00494CDA" w:rsidRPr="00C0560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841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2841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48CA4A9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95B65F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I.5, II.3, III.1</w:t>
            </w:r>
          </w:p>
          <w:p w14:paraId="14821F39" w14:textId="77777777" w:rsidR="00494CDA" w:rsidRPr="00173510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</w:p>
          <w:p w14:paraId="5EF496D6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684B745E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BC38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IV.9</w:t>
            </w:r>
          </w:p>
          <w:p w14:paraId="1CC404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DED0B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F9997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81C27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0E7E09" w14:textId="77777777" w:rsidR="00494CDA" w:rsidRPr="00C16631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I.6, III.1, IV.11</w:t>
            </w:r>
          </w:p>
          <w:p w14:paraId="1A9C26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6B5E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2418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992A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DBBA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7F62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0EF351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88670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6E5F4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2ED4C55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26C5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2272F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9A113C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I.7, IV.1, </w:t>
            </w:r>
            <w:r w:rsidRPr="00452C61">
              <w:rPr>
                <w:rFonts w:ascii="Times New Roman" w:hAnsi="Times New Roman"/>
                <w:color w:val="FFC000"/>
                <w:sz w:val="24"/>
                <w:szCs w:val="24"/>
              </w:rPr>
              <w:t>IV.5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2C61">
              <w:rPr>
                <w:rFonts w:ascii="Times New Roman" w:hAnsi="Times New Roman"/>
                <w:color w:val="00B0F0"/>
                <w:sz w:val="24"/>
                <w:szCs w:val="24"/>
              </w:rPr>
              <w:t>IV.8, IV.9</w:t>
            </w:r>
            <w:r>
              <w:rPr>
                <w:rFonts w:ascii="Times New Roman" w:hAnsi="Times New Roman"/>
                <w:sz w:val="24"/>
                <w:szCs w:val="24"/>
              </w:rPr>
              <w:t>, IV.19</w:t>
            </w:r>
          </w:p>
          <w:p w14:paraId="7381371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F2AB60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6497357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BE6A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FCAA9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299B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7633074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AA36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0CCC89A5" w14:textId="287EFCC7" w:rsidR="00494CDA" w:rsidRPr="00C05609" w:rsidRDefault="00494CDA" w:rsidP="001258E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14:paraId="1DC932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B84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4C9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</w:t>
            </w:r>
          </w:p>
          <w:p w14:paraId="39E1108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42E2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42F941B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I.6, III.1</w:t>
            </w:r>
          </w:p>
          <w:p w14:paraId="6F59E5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BF08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C458E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0C93AC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9EDC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D02A3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74FA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9F73F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57E48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E60FD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7F98E9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DFB2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B90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3EC9A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CA1103" w14:textId="77777777" w:rsidR="00494CDA" w:rsidRPr="00C16631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1, 3</w:t>
            </w:r>
          </w:p>
          <w:p w14:paraId="3684A8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2EC8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BF195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3CB3B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C65B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0752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5B10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966C5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BC79A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6CD6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E1C8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848748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C30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7ECB68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543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C9230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650D7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6737F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E7B72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F69B7D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BDC1A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7BBB707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0D5AF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0BB16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50562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E5897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7B5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48D8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96983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A2F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6E6B45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A0398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1, 5</w:t>
            </w:r>
          </w:p>
          <w:p w14:paraId="7CCCC3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84E53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5A368A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524BD9FA" w14:textId="544D9141" w:rsidR="00494CDA" w:rsidRPr="007E2A9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A5AAF" w14:paraId="5CFCB573" w14:textId="77777777" w:rsidTr="005F14F0">
        <w:tc>
          <w:tcPr>
            <w:tcW w:w="2357" w:type="dxa"/>
            <w:shd w:val="clear" w:color="auto" w:fill="auto"/>
          </w:tcPr>
          <w:p w14:paraId="7B6DEF44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0FAC4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0FCCE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F4F3D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6DFC04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0845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2C77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0CEA03D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2BF2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CFA4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496AB3A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B3EE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7E11B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40F3987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2C9D9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A58E1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08487D45" w14:textId="12355935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26DBE569" w14:textId="5D53539C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E666F9" w14:paraId="52267295" w14:textId="77777777" w:rsidTr="005F14F0">
        <w:tc>
          <w:tcPr>
            <w:tcW w:w="14144" w:type="dxa"/>
            <w:gridSpan w:val="6"/>
            <w:shd w:val="clear" w:color="auto" w:fill="auto"/>
          </w:tcPr>
          <w:p w14:paraId="65C9E17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0CDC0A52" w14:textId="77777777" w:rsidR="00494CDA" w:rsidRDefault="00494CDA" w:rsidP="00992B13">
            <w:pPr>
              <w:pStyle w:val="Default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666F9">
              <w:rPr>
                <w:rFonts w:ascii="Times New Roman" w:hAnsi="Times New Roman" w:cs="Times New Roman"/>
              </w:rPr>
              <w:t>rozwijanie sprawności manualnej,</w:t>
            </w:r>
          </w:p>
          <w:p w14:paraId="7084AF12" w14:textId="77777777" w:rsidR="00494CDA" w:rsidRDefault="00494CDA" w:rsidP="00992B13">
            <w:pPr>
              <w:pStyle w:val="Default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666F9">
              <w:rPr>
                <w:rFonts w:ascii="Times New Roman" w:hAnsi="Times New Roman" w:cs="Times New Roman"/>
              </w:rPr>
              <w:t>dbanie o porządek na stanowisku pracy,</w:t>
            </w:r>
          </w:p>
          <w:p w14:paraId="2D3D4A17" w14:textId="77777777" w:rsidR="00494CDA" w:rsidRDefault="00494CDA" w:rsidP="00992B13">
            <w:pPr>
              <w:pStyle w:val="Default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666F9">
              <w:rPr>
                <w:rFonts w:ascii="Times New Roman" w:hAnsi="Times New Roman" w:cs="Times New Roman"/>
              </w:rPr>
              <w:t>rozwijanie mowy,</w:t>
            </w:r>
          </w:p>
          <w:p w14:paraId="23501445" w14:textId="77777777" w:rsidR="00494CDA" w:rsidRPr="00E666F9" w:rsidRDefault="00494CDA" w:rsidP="00992B13">
            <w:pPr>
              <w:pStyle w:val="Default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666F9">
              <w:rPr>
                <w:rFonts w:ascii="Times New Roman" w:hAnsi="Times New Roman" w:cs="Times New Roman"/>
              </w:rPr>
              <w:t>integrowanie się z rówieśnikami.</w:t>
            </w:r>
          </w:p>
        </w:tc>
      </w:tr>
      <w:tr w:rsidR="00494CDA" w:rsidRPr="00470790" w14:paraId="06F9ABA9" w14:textId="77777777" w:rsidTr="005F14F0">
        <w:tc>
          <w:tcPr>
            <w:tcW w:w="2357" w:type="dxa"/>
            <w:shd w:val="clear" w:color="auto" w:fill="auto"/>
          </w:tcPr>
          <w:p w14:paraId="28069DF7" w14:textId="77777777" w:rsidR="00494CDA" w:rsidRPr="007A5AAF" w:rsidRDefault="00494CDA" w:rsidP="00992B13">
            <w:pPr>
              <w:numPr>
                <w:ilvl w:val="0"/>
                <w:numId w:val="28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Upominki</w:t>
            </w:r>
          </w:p>
        </w:tc>
        <w:tc>
          <w:tcPr>
            <w:tcW w:w="3138" w:type="dxa"/>
            <w:shd w:val="clear" w:color="auto" w:fill="auto"/>
          </w:tcPr>
          <w:p w14:paraId="20E6CC6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3D0DD8" w14:textId="77777777" w:rsidR="00494CDA" w:rsidRPr="008830E1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Rodzinne zabawy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2E4903AB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421E75B0" w14:textId="77777777" w:rsidR="00494CDA" w:rsidRPr="00E666F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95AE1E" w14:textId="77777777" w:rsidR="00494CDA" w:rsidRPr="00E666F9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manualna.</w:t>
            </w:r>
          </w:p>
          <w:p w14:paraId="7A456BD1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Życzenia dla rodziców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nagrywanie filmików.</w:t>
            </w:r>
          </w:p>
          <w:p w14:paraId="54463699" w14:textId="77777777" w:rsidR="00494CDA" w:rsidRPr="0017351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35 – rozwijanie motoryki dużej.</w:t>
            </w:r>
          </w:p>
          <w:p w14:paraId="24A96739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Upominki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zajęcia plastyczne.</w:t>
            </w:r>
          </w:p>
          <w:p w14:paraId="11E9AECE" w14:textId="77777777" w:rsidR="00494CDA" w:rsidRPr="0047079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3D80C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Rozpakowuję prezent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ruchowa.</w:t>
            </w:r>
          </w:p>
          <w:p w14:paraId="5BE41B93" w14:textId="77777777" w:rsidR="00494CDA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Moja rodzina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utrwalenie wiadomości.</w:t>
            </w:r>
          </w:p>
          <w:p w14:paraId="5902C0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A86FBE" w14:textId="77777777" w:rsidR="00494CDA" w:rsidRPr="00174958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D3B380" w14:textId="77777777" w:rsidR="00494CDA" w:rsidRPr="0047079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4707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Kolorowe rodzinki </w:t>
            </w: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puszczanie baniek mydlanych.</w:t>
            </w:r>
          </w:p>
          <w:p w14:paraId="2D9A096C" w14:textId="77777777" w:rsidR="00494CDA" w:rsidRPr="0047079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Przypomnienie zabaw muzycznych z całego tygodnia.</w:t>
            </w:r>
          </w:p>
          <w:p w14:paraId="0968387F" w14:textId="77777777" w:rsidR="00494CDA" w:rsidRPr="00577B1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Spotkanie z rodzicami dzieci z grupy.</w:t>
            </w:r>
          </w:p>
          <w:p w14:paraId="7E4C25D1" w14:textId="77777777" w:rsidR="00494CDA" w:rsidRPr="0047079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A53C048" w14:textId="77777777" w:rsidR="00494CDA" w:rsidRPr="0047079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Moja mama i mój tata </w:t>
            </w: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0A045FA7" w14:textId="77777777" w:rsidR="00494CDA" w:rsidRPr="00577B14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Praca z kolorową kartą.</w:t>
            </w:r>
          </w:p>
          <w:p w14:paraId="64D646CF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67556F" w14:textId="77777777" w:rsidR="00494CDA" w:rsidRPr="0047079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453BD3" w14:textId="77777777" w:rsidR="00494CDA" w:rsidRPr="0047079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7914BF7A" w14:textId="77777777" w:rsidR="00494CDA" w:rsidRPr="00470790" w:rsidRDefault="00494CDA" w:rsidP="00992B1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C02A38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C477330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hasło słowne,</w:t>
            </w:r>
          </w:p>
          <w:p w14:paraId="5C1AE4C8" w14:textId="77777777" w:rsidR="00494CDA" w:rsidRPr="008830E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C7BFAD" w14:textId="77777777" w:rsidR="00494CDA" w:rsidRPr="00E666F9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010FC5B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 z plasteliny,</w:t>
            </w:r>
          </w:p>
          <w:p w14:paraId="46AE04DA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wypowiada życzenia dla rodziców,</w:t>
            </w:r>
          </w:p>
          <w:p w14:paraId="1CFCF836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FCB01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002D25" w14:textId="77777777" w:rsidR="00494CDA" w:rsidRPr="0047079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sz w:val="24"/>
                <w:szCs w:val="24"/>
              </w:rPr>
              <w:lastRenderedPageBreak/>
              <w:t>wykonuje pracę plastyczną,</w:t>
            </w:r>
          </w:p>
          <w:p w14:paraId="13D0AE8C" w14:textId="77777777" w:rsidR="00494CDA" w:rsidRPr="0047079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sz w:val="24"/>
                <w:szCs w:val="24"/>
              </w:rPr>
              <w:t>sprząta swoje miejsce pracy,</w:t>
            </w:r>
          </w:p>
          <w:p w14:paraId="47C4FCFD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w parach,</w:t>
            </w:r>
          </w:p>
          <w:p w14:paraId="6B2A3E5D" w14:textId="77777777" w:rsidR="00494CDA" w:rsidRPr="0047079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sz w:val="24"/>
                <w:szCs w:val="24"/>
              </w:rPr>
              <w:t>wypowiada się na dany temat,</w:t>
            </w:r>
          </w:p>
          <w:p w14:paraId="4EA7686D" w14:textId="77777777" w:rsidR="00494CDA" w:rsidRPr="00470790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sz w:val="24"/>
                <w:szCs w:val="24"/>
              </w:rPr>
              <w:t>aktywnie uczestniczy w zabawach z dziećmi,</w:t>
            </w:r>
          </w:p>
          <w:p w14:paraId="075DF425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 ruchowej; puszcza bańki mydlane,</w:t>
            </w:r>
          </w:p>
          <w:p w14:paraId="3A6BDB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BF509F" w14:textId="77777777" w:rsidR="00494CDA" w:rsidRPr="00174958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0484C7DF" w14:textId="77777777" w:rsidR="00494CDA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spotkaniu z rodzicami; prezentuje swoje umiejętności,</w:t>
            </w:r>
          </w:p>
          <w:p w14:paraId="74F45CE6" w14:textId="77777777" w:rsidR="00494CDA" w:rsidRDefault="00494CDA" w:rsidP="00992B1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5D9CC7CF" w14:textId="77777777" w:rsidR="00494CDA" w:rsidRDefault="00494CDA" w:rsidP="00992B1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62AA2B89" w14:textId="77777777" w:rsidR="00494CDA" w:rsidRDefault="00494CDA" w:rsidP="00992B1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355510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6F368B" w14:textId="77777777" w:rsidR="00494CDA" w:rsidRPr="00BC6452" w:rsidRDefault="00494CDA" w:rsidP="00992B1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A26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higieniczne.</w:t>
            </w:r>
          </w:p>
        </w:tc>
        <w:tc>
          <w:tcPr>
            <w:tcW w:w="1690" w:type="dxa"/>
            <w:shd w:val="clear" w:color="auto" w:fill="auto"/>
          </w:tcPr>
          <w:p w14:paraId="148C21DB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B7A3D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I.5, II.3, III.1</w:t>
            </w:r>
          </w:p>
          <w:p w14:paraId="708D7263" w14:textId="77777777" w:rsidR="00494CDA" w:rsidRPr="00173510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</w:p>
          <w:p w14:paraId="7D6A464F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711838C3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46789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</w:t>
            </w:r>
          </w:p>
          <w:p w14:paraId="2F8E0E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III.4, IV.2, IV.6</w:t>
            </w:r>
          </w:p>
          <w:p w14:paraId="77DE95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3107F09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A633A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18D3E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I.7, IV.1, IV.2, IV.8</w:t>
            </w:r>
          </w:p>
          <w:p w14:paraId="42871CC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6753B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B04268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94774C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III.1, III.5, IV.2, IV.5</w:t>
            </w:r>
          </w:p>
          <w:p w14:paraId="15576DF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22E37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7C34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IV.1</w:t>
            </w:r>
          </w:p>
          <w:p w14:paraId="1F0272A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F4D31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A523D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FCB13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IV.7</w:t>
            </w:r>
          </w:p>
          <w:p w14:paraId="1C27DCEF" w14:textId="77777777" w:rsidR="00494CDA" w:rsidRPr="00577B14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536ECD" w14:textId="77777777" w:rsidR="00494CDA" w:rsidRPr="00577B14" w:rsidRDefault="00494CDA" w:rsidP="005F14F0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577B14">
              <w:rPr>
                <w:rFonts w:ascii="Times New Roman" w:hAnsi="Times New Roman"/>
                <w:color w:val="000000"/>
              </w:rPr>
              <w:t>II.1, II.2, IV.1, IV.2, IV.6</w:t>
            </w:r>
          </w:p>
          <w:p w14:paraId="5BCE8E3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334C8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310B51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</w:t>
            </w:r>
          </w:p>
          <w:p w14:paraId="1A3125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6C3E2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5998CA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7EB6A44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FC868E5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066CE8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2D5D2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5C050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399F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49C86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CF48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F46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FE2F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87D446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B54D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644E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CE86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0D21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03D649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C23AC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55F9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93F4A5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C150DA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EB8C1A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E976A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91E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9DE69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0A53C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FD93D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1D86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AF96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3A39F9A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2ACC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4DE17B3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E40A49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0F6930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E74A9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A001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154A6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4CD2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CC00C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E9F98C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BB4C4F6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203AB335" w14:textId="23AC0E90" w:rsidR="00494CDA" w:rsidRPr="0047079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</w:tbl>
    <w:p w14:paraId="764829DC" w14:textId="77777777" w:rsidR="00742E6A" w:rsidRDefault="00742E6A"/>
    <w:sectPr w:rsidR="00742E6A" w:rsidSect="00494C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AA32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FB510B"/>
    <w:multiLevelType w:val="hybridMultilevel"/>
    <w:tmpl w:val="CD665FEC"/>
    <w:lvl w:ilvl="0" w:tplc="35382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4D3E"/>
    <w:multiLevelType w:val="hybridMultilevel"/>
    <w:tmpl w:val="47B0B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7E2"/>
    <w:multiLevelType w:val="hybridMultilevel"/>
    <w:tmpl w:val="D00A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ED9"/>
    <w:multiLevelType w:val="hybridMultilevel"/>
    <w:tmpl w:val="A63CCECA"/>
    <w:lvl w:ilvl="0" w:tplc="DBE6AFF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00BC"/>
    <w:multiLevelType w:val="hybridMultilevel"/>
    <w:tmpl w:val="BB786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C7F64"/>
    <w:multiLevelType w:val="hybridMultilevel"/>
    <w:tmpl w:val="E0108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3270"/>
    <w:multiLevelType w:val="multilevel"/>
    <w:tmpl w:val="ABBCDF7A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E71A08"/>
    <w:multiLevelType w:val="hybridMultilevel"/>
    <w:tmpl w:val="2C30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4BE3"/>
    <w:multiLevelType w:val="hybridMultilevel"/>
    <w:tmpl w:val="2092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4CFA"/>
    <w:multiLevelType w:val="hybridMultilevel"/>
    <w:tmpl w:val="212053DE"/>
    <w:lvl w:ilvl="0" w:tplc="E8A45E1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30844"/>
    <w:multiLevelType w:val="hybridMultilevel"/>
    <w:tmpl w:val="1756AFB8"/>
    <w:lvl w:ilvl="0" w:tplc="D460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64912"/>
    <w:multiLevelType w:val="hybridMultilevel"/>
    <w:tmpl w:val="21089324"/>
    <w:lvl w:ilvl="0" w:tplc="54BC2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66399"/>
    <w:multiLevelType w:val="hybridMultilevel"/>
    <w:tmpl w:val="947C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7AF4"/>
    <w:multiLevelType w:val="hybridMultilevel"/>
    <w:tmpl w:val="89621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B6538"/>
    <w:multiLevelType w:val="hybridMultilevel"/>
    <w:tmpl w:val="D07EF536"/>
    <w:lvl w:ilvl="0" w:tplc="BDEA3B9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8196C"/>
    <w:multiLevelType w:val="hybridMultilevel"/>
    <w:tmpl w:val="0B8A1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07774"/>
    <w:multiLevelType w:val="multilevel"/>
    <w:tmpl w:val="A6300FD0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01D297D"/>
    <w:multiLevelType w:val="hybridMultilevel"/>
    <w:tmpl w:val="A8A44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915C4"/>
    <w:multiLevelType w:val="hybridMultilevel"/>
    <w:tmpl w:val="8F3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D134E"/>
    <w:multiLevelType w:val="hybridMultilevel"/>
    <w:tmpl w:val="82B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F483B"/>
    <w:multiLevelType w:val="hybridMultilevel"/>
    <w:tmpl w:val="4FA4BA0C"/>
    <w:lvl w:ilvl="0" w:tplc="0694A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665DB"/>
    <w:multiLevelType w:val="hybridMultilevel"/>
    <w:tmpl w:val="F4F4FFBA"/>
    <w:lvl w:ilvl="0" w:tplc="2BE07CC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3" w15:restartNumberingAfterBreak="0">
    <w:nsid w:val="5E4840E8"/>
    <w:multiLevelType w:val="hybridMultilevel"/>
    <w:tmpl w:val="A69A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55293"/>
    <w:multiLevelType w:val="hybridMultilevel"/>
    <w:tmpl w:val="FB487BF4"/>
    <w:lvl w:ilvl="0" w:tplc="DCF8A7DC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2588F"/>
    <w:multiLevelType w:val="hybridMultilevel"/>
    <w:tmpl w:val="532E6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81276"/>
    <w:multiLevelType w:val="hybridMultilevel"/>
    <w:tmpl w:val="C97C2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63E65"/>
    <w:multiLevelType w:val="hybridMultilevel"/>
    <w:tmpl w:val="E8A23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D49AC"/>
    <w:multiLevelType w:val="hybridMultilevel"/>
    <w:tmpl w:val="0CA45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317EA"/>
    <w:multiLevelType w:val="hybridMultilevel"/>
    <w:tmpl w:val="F652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E330D"/>
    <w:multiLevelType w:val="hybridMultilevel"/>
    <w:tmpl w:val="679C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26562"/>
    <w:multiLevelType w:val="hybridMultilevel"/>
    <w:tmpl w:val="BF4415DE"/>
    <w:lvl w:ilvl="0" w:tplc="579C564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064AAC"/>
    <w:multiLevelType w:val="hybridMultilevel"/>
    <w:tmpl w:val="BF00D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2"/>
  </w:num>
  <w:num w:numId="5">
    <w:abstractNumId w:val="1"/>
  </w:num>
  <w:num w:numId="6">
    <w:abstractNumId w:val="21"/>
  </w:num>
  <w:num w:numId="7">
    <w:abstractNumId w:val="31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29"/>
  </w:num>
  <w:num w:numId="13">
    <w:abstractNumId w:val="3"/>
  </w:num>
  <w:num w:numId="14">
    <w:abstractNumId w:val="4"/>
  </w:num>
  <w:num w:numId="15">
    <w:abstractNumId w:val="5"/>
  </w:num>
  <w:num w:numId="16">
    <w:abstractNumId w:val="19"/>
  </w:num>
  <w:num w:numId="17">
    <w:abstractNumId w:val="6"/>
  </w:num>
  <w:num w:numId="18">
    <w:abstractNumId w:val="16"/>
  </w:num>
  <w:num w:numId="19">
    <w:abstractNumId w:val="15"/>
  </w:num>
  <w:num w:numId="20">
    <w:abstractNumId w:val="9"/>
  </w:num>
  <w:num w:numId="21">
    <w:abstractNumId w:val="27"/>
  </w:num>
  <w:num w:numId="22">
    <w:abstractNumId w:val="20"/>
  </w:num>
  <w:num w:numId="23">
    <w:abstractNumId w:val="28"/>
  </w:num>
  <w:num w:numId="24">
    <w:abstractNumId w:val="30"/>
  </w:num>
  <w:num w:numId="25">
    <w:abstractNumId w:val="25"/>
  </w:num>
  <w:num w:numId="26">
    <w:abstractNumId w:val="23"/>
  </w:num>
  <w:num w:numId="27">
    <w:abstractNumId w:val="10"/>
  </w:num>
  <w:num w:numId="28">
    <w:abstractNumId w:val="2"/>
  </w:num>
  <w:num w:numId="29">
    <w:abstractNumId w:val="24"/>
  </w:num>
  <w:num w:numId="30">
    <w:abstractNumId w:val="32"/>
  </w:num>
  <w:num w:numId="31">
    <w:abstractNumId w:val="18"/>
  </w:num>
  <w:num w:numId="32">
    <w:abstractNumId w:val="14"/>
  </w:num>
  <w:num w:numId="33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DA"/>
    <w:rsid w:val="00061A18"/>
    <w:rsid w:val="001258E1"/>
    <w:rsid w:val="001B40D5"/>
    <w:rsid w:val="004246DE"/>
    <w:rsid w:val="00494CDA"/>
    <w:rsid w:val="0062264B"/>
    <w:rsid w:val="00742E6A"/>
    <w:rsid w:val="00827648"/>
    <w:rsid w:val="00892250"/>
    <w:rsid w:val="00992B13"/>
    <w:rsid w:val="009E0D37"/>
    <w:rsid w:val="00D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6209"/>
  <w15:chartTrackingRefBased/>
  <w15:docId w15:val="{D97D5493-483F-45C6-88BF-42F3066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CD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C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C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C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C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C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C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C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C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C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C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C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C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C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C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C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C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CDA"/>
    <w:rPr>
      <w:b/>
      <w:bCs/>
      <w:smallCaps/>
      <w:color w:val="2F5496" w:themeColor="accent1" w:themeShade="BF"/>
      <w:spacing w:val="5"/>
    </w:rPr>
  </w:style>
  <w:style w:type="character" w:customStyle="1" w:styleId="A1">
    <w:name w:val="A1"/>
    <w:uiPriority w:val="99"/>
    <w:rsid w:val="00494CDA"/>
    <w:rPr>
      <w:rFonts w:cs="Myriad Pro"/>
      <w:i/>
      <w:iCs/>
      <w:color w:val="000000"/>
      <w:sz w:val="18"/>
      <w:szCs w:val="18"/>
    </w:rPr>
  </w:style>
  <w:style w:type="paragraph" w:customStyle="1" w:styleId="Pa4">
    <w:name w:val="Pa4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paragraph" w:customStyle="1" w:styleId="Pa5">
    <w:name w:val="Pa5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paragraph" w:customStyle="1" w:styleId="Pa31">
    <w:name w:val="Pa31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paragraph" w:customStyle="1" w:styleId="Pa30">
    <w:name w:val="Pa30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paragraph" w:customStyle="1" w:styleId="Pa32">
    <w:name w:val="Pa32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character" w:customStyle="1" w:styleId="A10">
    <w:name w:val="A10"/>
    <w:uiPriority w:val="99"/>
    <w:rsid w:val="00494CDA"/>
    <w:rPr>
      <w:rFonts w:cs="Myriad Pro"/>
      <w:color w:val="000000"/>
      <w:sz w:val="20"/>
      <w:szCs w:val="20"/>
      <w:u w:val="single"/>
    </w:rPr>
  </w:style>
  <w:style w:type="paragraph" w:customStyle="1" w:styleId="Default">
    <w:name w:val="Default"/>
    <w:rsid w:val="00494CDA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kern w:val="0"/>
      <w:sz w:val="24"/>
      <w:szCs w:val="24"/>
      <w:lang w:eastAsia="pl-PL"/>
      <w14:ligatures w14:val="none"/>
    </w:rPr>
  </w:style>
  <w:style w:type="character" w:customStyle="1" w:styleId="A11">
    <w:name w:val="A11"/>
    <w:uiPriority w:val="99"/>
    <w:rsid w:val="00494CDA"/>
    <w:rPr>
      <w:rFonts w:cs="Myriad Pro"/>
      <w:color w:val="000000"/>
      <w:sz w:val="20"/>
      <w:szCs w:val="20"/>
    </w:rPr>
  </w:style>
  <w:style w:type="paragraph" w:customStyle="1" w:styleId="Pa35">
    <w:name w:val="Pa35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</w:rPr>
  </w:style>
  <w:style w:type="paragraph" w:customStyle="1" w:styleId="Pa7">
    <w:name w:val="Pa7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  <w:lang w:eastAsia="en-US"/>
    </w:rPr>
  </w:style>
  <w:style w:type="paragraph" w:styleId="Listapunktowana">
    <w:name w:val="List Bullet"/>
    <w:basedOn w:val="Normalny"/>
    <w:uiPriority w:val="99"/>
    <w:unhideWhenUsed/>
    <w:rsid w:val="00494CDA"/>
    <w:pPr>
      <w:contextualSpacing/>
    </w:pPr>
  </w:style>
  <w:style w:type="paragraph" w:customStyle="1" w:styleId="Pa36">
    <w:name w:val="Pa36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494CDA"/>
    <w:rPr>
      <w:rFonts w:cs="Myriad Pro"/>
      <w:color w:val="000000"/>
      <w:sz w:val="20"/>
      <w:szCs w:val="20"/>
      <w:u w:val="single"/>
    </w:rPr>
  </w:style>
  <w:style w:type="character" w:styleId="Odwoaniedokomentarza">
    <w:name w:val="annotation reference"/>
    <w:uiPriority w:val="99"/>
    <w:semiHidden/>
    <w:unhideWhenUsed/>
    <w:rsid w:val="0049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CD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CD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Pa19">
    <w:name w:val="Pa19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14652</Words>
  <Characters>87918</Characters>
  <Application>Microsoft Office Word</Application>
  <DocSecurity>0</DocSecurity>
  <Lines>732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Malanowski Tomasz</dc:creator>
  <cp:keywords/>
  <dc:description/>
  <cp:lastModifiedBy>User</cp:lastModifiedBy>
  <cp:revision>2</cp:revision>
  <dcterms:created xsi:type="dcterms:W3CDTF">2025-05-12T11:24:00Z</dcterms:created>
  <dcterms:modified xsi:type="dcterms:W3CDTF">2025-05-12T11:24:00Z</dcterms:modified>
</cp:coreProperties>
</file>