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51" w:rsidRPr="009C70E9" w:rsidRDefault="00966451" w:rsidP="00966451">
      <w:pPr>
        <w:rPr>
          <w:b/>
          <w:sz w:val="32"/>
          <w:szCs w:val="32"/>
        </w:rPr>
      </w:pPr>
      <w:r w:rsidRPr="009C70E9">
        <w:rPr>
          <w:b/>
          <w:sz w:val="32"/>
          <w:szCs w:val="32"/>
        </w:rPr>
        <w:t xml:space="preserve">Dzieciaki w akcji, 5-latki </w:t>
      </w:r>
    </w:p>
    <w:p w:rsidR="00966451" w:rsidRPr="009C70E9" w:rsidRDefault="00966451" w:rsidP="00966451">
      <w:pPr>
        <w:rPr>
          <w:b/>
          <w:sz w:val="32"/>
          <w:szCs w:val="32"/>
        </w:rPr>
      </w:pPr>
      <w:r w:rsidRPr="009C70E9">
        <w:rPr>
          <w:b/>
          <w:sz w:val="32"/>
          <w:szCs w:val="32"/>
        </w:rPr>
        <w:t xml:space="preserve">Plan pracy wychowawczo-dydaktycznej, </w:t>
      </w:r>
      <w:r>
        <w:rPr>
          <w:b/>
          <w:sz w:val="32"/>
          <w:szCs w:val="32"/>
        </w:rPr>
        <w:t>kwiecień</w:t>
      </w:r>
      <w:r w:rsidRPr="009C70E9">
        <w:rPr>
          <w:b/>
          <w:sz w:val="32"/>
          <w:szCs w:val="32"/>
        </w:rPr>
        <w:t xml:space="preserve"> </w:t>
      </w:r>
      <w:r>
        <w:t>(tematy 13</w:t>
      </w:r>
      <w:r w:rsidRPr="004D5D1F">
        <w:t>6.</w:t>
      </w:r>
      <w:r>
        <w:t>–15</w:t>
      </w:r>
      <w:r w:rsidRPr="004D5D1F">
        <w:t>5.)</w:t>
      </w:r>
      <w:r>
        <w:rPr>
          <w:b/>
          <w:sz w:val="32"/>
          <w:szCs w:val="32"/>
        </w:rPr>
        <w:t xml:space="preserve"> </w:t>
      </w:r>
    </w:p>
    <w:p w:rsidR="00966451" w:rsidRDefault="00966451" w:rsidP="00966451"/>
    <w:p w:rsidR="00966451" w:rsidRPr="00966451" w:rsidRDefault="00966451" w:rsidP="00966451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9C70E9">
        <w:t>Autorzy</w:t>
      </w:r>
      <w:r w:rsidRPr="004D2F28">
        <w:rPr>
          <w:rFonts w:cs="Times New Roman"/>
        </w:rPr>
        <w:t xml:space="preserve">: </w:t>
      </w:r>
      <w:r>
        <w:rPr>
          <w:rFonts w:eastAsiaTheme="minorHAnsi" w:cs="Times New Roman"/>
          <w:kern w:val="0"/>
          <w:lang w:eastAsia="en-US" w:bidi="ar-SA"/>
        </w:rPr>
        <w:t xml:space="preserve">Irena </w:t>
      </w:r>
      <w:proofErr w:type="spellStart"/>
      <w:r>
        <w:rPr>
          <w:rFonts w:eastAsiaTheme="minorHAnsi" w:cs="Times New Roman"/>
          <w:kern w:val="0"/>
          <w:lang w:eastAsia="en-US" w:bidi="ar-SA"/>
        </w:rPr>
        <w:t>Zbroszczyk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(tematy 13</w:t>
      </w:r>
      <w:r w:rsidRPr="004D2F28">
        <w:rPr>
          <w:rFonts w:eastAsiaTheme="minorHAnsi" w:cs="Times New Roman"/>
          <w:kern w:val="0"/>
          <w:lang w:eastAsia="en-US" w:bidi="ar-SA"/>
        </w:rPr>
        <w:t>6.–1</w:t>
      </w:r>
      <w:r>
        <w:rPr>
          <w:rFonts w:eastAsiaTheme="minorHAnsi" w:cs="Times New Roman"/>
          <w:kern w:val="0"/>
          <w:lang w:eastAsia="en-US" w:bidi="ar-SA"/>
        </w:rPr>
        <w:t>40</w:t>
      </w:r>
      <w:r w:rsidRPr="00966451">
        <w:rPr>
          <w:rFonts w:eastAsiaTheme="minorHAnsi" w:cs="Times New Roman"/>
          <w:kern w:val="0"/>
          <w:lang w:eastAsia="en-US" w:bidi="ar-SA"/>
        </w:rPr>
        <w:t xml:space="preserve">.), Kamila Jakubowska (tematy 141.–145.), Karolina </w:t>
      </w:r>
      <w:proofErr w:type="spellStart"/>
      <w:r w:rsidRPr="00966451">
        <w:rPr>
          <w:rFonts w:eastAsiaTheme="minorHAnsi" w:cs="Times New Roman"/>
          <w:kern w:val="0"/>
          <w:lang w:eastAsia="en-US" w:bidi="ar-SA"/>
        </w:rPr>
        <w:t>Rozpędek</w:t>
      </w:r>
      <w:proofErr w:type="spellEnd"/>
      <w:r w:rsidRPr="00966451">
        <w:rPr>
          <w:rFonts w:eastAsiaTheme="minorHAnsi" w:cs="Times New Roman"/>
          <w:kern w:val="0"/>
          <w:lang w:eastAsia="en-US" w:bidi="ar-SA"/>
        </w:rPr>
        <w:t xml:space="preserve"> (tematy 146.–150.),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66451">
        <w:rPr>
          <w:rFonts w:eastAsiaTheme="minorHAnsi" w:cs="Times New Roman"/>
          <w:kern w:val="0"/>
          <w:lang w:eastAsia="en-US" w:bidi="ar-SA"/>
        </w:rPr>
        <w:t xml:space="preserve">Agata </w:t>
      </w:r>
      <w:proofErr w:type="spellStart"/>
      <w:r w:rsidRPr="00966451">
        <w:rPr>
          <w:rFonts w:eastAsiaTheme="minorHAnsi" w:cs="Times New Roman"/>
          <w:kern w:val="0"/>
          <w:lang w:eastAsia="en-US" w:bidi="ar-SA"/>
        </w:rPr>
        <w:t>Szc</w:t>
      </w:r>
      <w:r>
        <w:rPr>
          <w:rFonts w:eastAsiaTheme="minorHAnsi" w:cs="Times New Roman"/>
          <w:kern w:val="0"/>
          <w:lang w:eastAsia="en-US" w:bidi="ar-SA"/>
        </w:rPr>
        <w:t>zupłakiewicz</w:t>
      </w:r>
      <w:proofErr w:type="spellEnd"/>
      <w:r>
        <w:rPr>
          <w:rFonts w:eastAsiaTheme="minorHAnsi" w:cs="Times New Roman"/>
          <w:kern w:val="0"/>
          <w:lang w:eastAsia="en-US" w:bidi="ar-SA"/>
        </w:rPr>
        <w:t xml:space="preserve"> (tematy 151.–160.).</w:t>
      </w:r>
    </w:p>
    <w:p w:rsidR="00966451" w:rsidRPr="009C70E9" w:rsidRDefault="00966451" w:rsidP="00966451">
      <w:pPr>
        <w:widowControl/>
        <w:suppressAutoHyphens w:val="0"/>
        <w:autoSpaceDE w:val="0"/>
        <w:autoSpaceDN w:val="0"/>
        <w:adjustRightInd w:val="0"/>
      </w:pPr>
      <w:r w:rsidRPr="009C70E9">
        <w:rPr>
          <w:rFonts w:cs="Times New Roman"/>
        </w:rPr>
        <w:t>©</w:t>
      </w:r>
      <w:r w:rsidRPr="009C70E9">
        <w:t xml:space="preserve"> Nowa Era Sp. z o.o.</w:t>
      </w:r>
      <w:r>
        <w:t>, 2018</w:t>
      </w:r>
    </w:p>
    <w:p w:rsidR="002213B8" w:rsidRDefault="002213B8" w:rsidP="002E0BDF">
      <w:pPr>
        <w:pStyle w:val="Bezodstpw"/>
      </w:pP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521A33" w:rsidRPr="00966451" w:rsidTr="00677E95">
        <w:tc>
          <w:tcPr>
            <w:tcW w:w="1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33" w:rsidRPr="00966451" w:rsidRDefault="00521A33" w:rsidP="00966451">
            <w:pPr>
              <w:spacing w:line="360" w:lineRule="auto"/>
              <w:ind w:left="36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66451">
              <w:rPr>
                <w:b/>
                <w:bCs/>
                <w:sz w:val="28"/>
                <w:szCs w:val="28"/>
              </w:rPr>
              <w:t>Kwiecień</w:t>
            </w:r>
            <w:r w:rsidR="002213B8" w:rsidRPr="00966451">
              <w:rPr>
                <w:b/>
                <w:bCs/>
                <w:sz w:val="28"/>
                <w:szCs w:val="28"/>
              </w:rPr>
              <w:t xml:space="preserve"> •</w:t>
            </w:r>
            <w:r w:rsidR="00FA7675" w:rsidRPr="00966451">
              <w:rPr>
                <w:b/>
                <w:bCs/>
                <w:sz w:val="28"/>
                <w:szCs w:val="28"/>
              </w:rPr>
              <w:t xml:space="preserve"> </w:t>
            </w:r>
            <w:r w:rsidRPr="00966451">
              <w:rPr>
                <w:bCs/>
                <w:sz w:val="28"/>
                <w:szCs w:val="28"/>
              </w:rPr>
              <w:t>Krąg tematyczny:</w:t>
            </w:r>
            <w:r w:rsidR="00FA7675" w:rsidRPr="00966451">
              <w:rPr>
                <w:bCs/>
                <w:sz w:val="28"/>
                <w:szCs w:val="28"/>
              </w:rPr>
              <w:t xml:space="preserve"> </w:t>
            </w:r>
            <w:r w:rsidRPr="00966451">
              <w:rPr>
                <w:b/>
                <w:bCs/>
                <w:sz w:val="28"/>
                <w:szCs w:val="28"/>
              </w:rPr>
              <w:t>Witaj</w:t>
            </w:r>
            <w:r w:rsidR="002B4234" w:rsidRPr="00966451">
              <w:rPr>
                <w:b/>
                <w:bCs/>
                <w:sz w:val="28"/>
                <w:szCs w:val="28"/>
              </w:rPr>
              <w:t>,</w:t>
            </w:r>
            <w:r w:rsidR="00DA03CB" w:rsidRPr="00966451">
              <w:rPr>
                <w:b/>
                <w:bCs/>
                <w:sz w:val="28"/>
                <w:szCs w:val="28"/>
              </w:rPr>
              <w:t xml:space="preserve"> W</w:t>
            </w:r>
            <w:r w:rsidRPr="00966451">
              <w:rPr>
                <w:b/>
                <w:bCs/>
                <w:sz w:val="28"/>
                <w:szCs w:val="28"/>
              </w:rPr>
              <w:t>iosno!</w:t>
            </w:r>
          </w:p>
        </w:tc>
      </w:tr>
      <w:tr w:rsidR="00521A33" w:rsidTr="005078B7">
        <w:tc>
          <w:tcPr>
            <w:tcW w:w="15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F0C" w:rsidRPr="001A7F0C" w:rsidRDefault="00521A33" w:rsidP="00F859F8">
            <w:pPr>
              <w:spacing w:line="360" w:lineRule="auto"/>
            </w:pPr>
            <w:r w:rsidRPr="001A7F0C">
              <w:rPr>
                <w:b/>
                <w:bCs/>
              </w:rPr>
              <w:t>Cele ogólne</w:t>
            </w:r>
          </w:p>
          <w:p w:rsidR="001A7F0C" w:rsidRPr="00966451" w:rsidRDefault="001A7F0C" w:rsidP="00F859F8">
            <w:pPr>
              <w:spacing w:line="360" w:lineRule="auto"/>
              <w:rPr>
                <w:bCs/>
                <w:u w:val="single"/>
              </w:rPr>
            </w:pPr>
            <w:r w:rsidRPr="00966451">
              <w:rPr>
                <w:u w:val="single"/>
              </w:rPr>
              <w:t>Obszar fizyczny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Calibri"/>
              </w:rPr>
              <w:t xml:space="preserve">rozwijanie motoryki małej i dużej 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  <w:b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Calibri"/>
              </w:rPr>
              <w:t>aktywne uczestnictwo</w:t>
            </w:r>
            <w:r w:rsidRPr="001A7F0C">
              <w:rPr>
                <w:rFonts w:cs="Calibri"/>
              </w:rPr>
              <w:t xml:space="preserve"> w ćwiczeniach koordynujących ruchy całego ciała –</w:t>
            </w:r>
            <w:r>
              <w:rPr>
                <w:rFonts w:cs="Calibri"/>
              </w:rPr>
              <w:t xml:space="preserve"> </w:t>
            </w:r>
            <w:r w:rsidRPr="001A7F0C">
              <w:rPr>
                <w:rFonts w:cs="Calibri"/>
              </w:rPr>
              <w:t>ćwiczenia rytmiczne</w:t>
            </w:r>
          </w:p>
          <w:p w:rsidR="00521A33" w:rsidRPr="003E75B4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 xml:space="preserve">wdrażanie do </w:t>
            </w:r>
            <w:r>
              <w:rPr>
                <w:rFonts w:cs="Calibri"/>
              </w:rPr>
              <w:t>sprawnego posługiwania</w:t>
            </w:r>
            <w:r w:rsidRPr="001A7F0C">
              <w:rPr>
                <w:rFonts w:cs="Calibri"/>
              </w:rPr>
              <w:t xml:space="preserve"> się ołówkiem, k</w:t>
            </w:r>
            <w:r w:rsidR="008412C6">
              <w:rPr>
                <w:rFonts w:cs="Calibri"/>
              </w:rPr>
              <w:t>redką, mazakiem oraz nożyczkami</w:t>
            </w:r>
          </w:p>
          <w:p w:rsidR="001A7F0C" w:rsidRPr="00966451" w:rsidRDefault="001A7F0C" w:rsidP="00F859F8">
            <w:pPr>
              <w:pStyle w:val="Bezodstpw"/>
              <w:spacing w:line="360" w:lineRule="auto"/>
              <w:rPr>
                <w:u w:val="single"/>
              </w:rPr>
            </w:pPr>
            <w:r w:rsidRPr="00966451">
              <w:rPr>
                <w:u w:val="single"/>
              </w:rPr>
              <w:t>Obszar emocjonalny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 xml:space="preserve">wdrażanie do </w:t>
            </w:r>
            <w:r w:rsidRPr="001A7F0C">
              <w:rPr>
                <w:rFonts w:cs="Calibri"/>
              </w:rPr>
              <w:t>rozwija</w:t>
            </w:r>
            <w:r>
              <w:rPr>
                <w:rFonts w:cs="Calibri"/>
              </w:rPr>
              <w:t>nia samodyscypliny</w:t>
            </w:r>
            <w:r w:rsidRPr="001A7F0C">
              <w:rPr>
                <w:rFonts w:cs="Calibri"/>
              </w:rPr>
              <w:t xml:space="preserve"> (działa</w:t>
            </w:r>
            <w:r>
              <w:rPr>
                <w:rFonts w:cs="Calibri"/>
              </w:rPr>
              <w:t>nie</w:t>
            </w:r>
            <w:r w:rsidRPr="001A7F0C">
              <w:rPr>
                <w:rFonts w:cs="Calibri"/>
              </w:rPr>
              <w:t xml:space="preserve"> zgodnie z zasadam</w:t>
            </w:r>
            <w:r>
              <w:rPr>
                <w:rFonts w:cs="Calibri"/>
              </w:rPr>
              <w:t>i i ustalonym rytmem np. dnia)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Calibri"/>
              </w:rPr>
              <w:t>samodzielne inicjowanie aktywności</w:t>
            </w:r>
            <w:r w:rsidRPr="001A7F0C">
              <w:rPr>
                <w:rFonts w:cs="Calibri"/>
              </w:rPr>
              <w:t xml:space="preserve"> (poczucie inic</w:t>
            </w:r>
            <w:r>
              <w:rPr>
                <w:rFonts w:cs="Calibri"/>
              </w:rPr>
              <w:t>jatywy i motywacji wewnętrznej)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Calibri"/>
              </w:rPr>
              <w:t>kształtowanie umiejętności</w:t>
            </w:r>
            <w:r w:rsidRPr="001A7F0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empatycznego</w:t>
            </w:r>
            <w:r w:rsidRPr="001A7F0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zachowywania się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 w:rsidRPr="001A7F0C">
              <w:rPr>
                <w:rFonts w:cs="Calibri"/>
              </w:rPr>
              <w:t>dostrzega</w:t>
            </w:r>
            <w:r>
              <w:rPr>
                <w:rFonts w:cs="Calibri"/>
              </w:rPr>
              <w:t>nie piękna przyrody w swojej okolicy</w:t>
            </w:r>
          </w:p>
          <w:p w:rsidR="00521A33" w:rsidRPr="008412C6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 w:rsidRPr="001A7F0C">
              <w:rPr>
                <w:rFonts w:cs="Calibri"/>
              </w:rPr>
              <w:t>nazywa</w:t>
            </w:r>
            <w:r>
              <w:rPr>
                <w:rFonts w:cs="Calibri"/>
              </w:rPr>
              <w:t>nie swoich emocji</w:t>
            </w:r>
            <w:r w:rsidRPr="001A7F0C">
              <w:rPr>
                <w:rFonts w:cs="Calibri"/>
              </w:rPr>
              <w:t xml:space="preserve"> w kontakcie ze zwierzęciem, np. radość, zaskoczenie, strach</w:t>
            </w:r>
          </w:p>
          <w:p w:rsidR="001A7F0C" w:rsidRPr="00966451" w:rsidRDefault="001A7F0C" w:rsidP="00F859F8">
            <w:pPr>
              <w:spacing w:line="360" w:lineRule="auto"/>
              <w:rPr>
                <w:u w:val="single"/>
              </w:rPr>
            </w:pPr>
            <w:r w:rsidRPr="00966451">
              <w:rPr>
                <w:u w:val="single"/>
              </w:rPr>
              <w:t>Obszar społeczny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 w:rsidRPr="001A7F0C">
              <w:rPr>
                <w:rFonts w:cs="Calibri"/>
              </w:rPr>
              <w:t>dziel</w:t>
            </w:r>
            <w:r>
              <w:rPr>
                <w:rFonts w:cs="Calibri"/>
              </w:rPr>
              <w:t>enie</w:t>
            </w:r>
            <w:r w:rsidRPr="001A7F0C">
              <w:rPr>
                <w:rFonts w:cs="Calibri"/>
              </w:rPr>
              <w:t xml:space="preserve"> się z i</w:t>
            </w:r>
            <w:r>
              <w:rPr>
                <w:rFonts w:cs="Calibri"/>
              </w:rPr>
              <w:t>nnymi dziećmi swoimi wrażeniami</w:t>
            </w:r>
          </w:p>
          <w:p w:rsidR="00AF30F5" w:rsidRPr="008412C6" w:rsidRDefault="005078B7" w:rsidP="00F859F8">
            <w:pPr>
              <w:spacing w:line="360" w:lineRule="auto"/>
              <w:rPr>
                <w:rFonts w:cs="Calibri"/>
                <w:b/>
              </w:rPr>
            </w:pPr>
            <w:r w:rsidRPr="00877C31">
              <w:rPr>
                <w:rFonts w:cs="Times New Roman"/>
              </w:rPr>
              <w:t xml:space="preserve">• </w:t>
            </w:r>
            <w:r w:rsidRPr="00877C31">
              <w:rPr>
                <w:rFonts w:cs="Calibri"/>
              </w:rPr>
              <w:t>wypowiada</w:t>
            </w:r>
            <w:r>
              <w:rPr>
                <w:rFonts w:cs="Calibri"/>
              </w:rPr>
              <w:t>nie</w:t>
            </w:r>
            <w:r w:rsidRPr="00877C31">
              <w:rPr>
                <w:rFonts w:cs="Calibri"/>
              </w:rPr>
              <w:t xml:space="preserve"> się na temat swoich przemyśleń</w:t>
            </w:r>
            <w:r>
              <w:rPr>
                <w:rFonts w:cs="Calibri"/>
              </w:rPr>
              <w:t xml:space="preserve">, </w:t>
            </w:r>
            <w:r w:rsidRPr="00877C31">
              <w:rPr>
                <w:rFonts w:cs="Calibri"/>
              </w:rPr>
              <w:t>wynikających z poznawania życia zwierząt i roślin</w:t>
            </w:r>
          </w:p>
          <w:p w:rsidR="001A7F0C" w:rsidRPr="00966451" w:rsidRDefault="001A7F0C" w:rsidP="00F859F8">
            <w:pPr>
              <w:spacing w:line="360" w:lineRule="auto"/>
              <w:rPr>
                <w:u w:val="single"/>
              </w:rPr>
            </w:pPr>
            <w:r w:rsidRPr="00966451">
              <w:rPr>
                <w:u w:val="single"/>
              </w:rPr>
              <w:t>Obszar poznawczy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 xml:space="preserve">podtrzymywanie </w:t>
            </w:r>
            <w:r>
              <w:rPr>
                <w:rFonts w:cs="Calibri"/>
              </w:rPr>
              <w:t>zainteresowania literami i czytaniem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>
              <w:rPr>
                <w:rFonts w:cs="Calibri"/>
              </w:rPr>
              <w:t>kształtowanie umiejętności wnioskowania matematycznego i twórczego myślenia</w:t>
            </w:r>
            <w:r w:rsidRPr="001A7F0C">
              <w:rPr>
                <w:rFonts w:cs="Calibri"/>
              </w:rPr>
              <w:t xml:space="preserve"> przy prostych zadaniach matematycznych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lastRenderedPageBreak/>
              <w:t xml:space="preserve">• </w:t>
            </w:r>
            <w:r w:rsidRPr="001A7F0C">
              <w:rPr>
                <w:rFonts w:cs="Calibri"/>
              </w:rPr>
              <w:t>zakłada</w:t>
            </w:r>
            <w:r>
              <w:rPr>
                <w:rFonts w:cs="Calibri"/>
              </w:rPr>
              <w:t>nie</w:t>
            </w:r>
            <w:r w:rsidRPr="001A7F0C">
              <w:rPr>
                <w:rFonts w:cs="Calibri"/>
              </w:rPr>
              <w:t xml:space="preserve"> zielnik</w:t>
            </w:r>
            <w:r>
              <w:rPr>
                <w:rFonts w:cs="Calibri"/>
              </w:rPr>
              <w:t>a</w:t>
            </w:r>
            <w:r w:rsidRPr="001A7F0C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uczestniczenie</w:t>
            </w:r>
            <w:r w:rsidRPr="001A7F0C">
              <w:rPr>
                <w:rFonts w:cs="Calibri"/>
              </w:rPr>
              <w:t xml:space="preserve"> w prostyc</w:t>
            </w:r>
            <w:r>
              <w:rPr>
                <w:rFonts w:cs="Calibri"/>
              </w:rPr>
              <w:t>h eksperymentach przyrodniczych</w:t>
            </w:r>
          </w:p>
          <w:p w:rsidR="005078B7" w:rsidRPr="001A7F0C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 w:rsidRPr="001A7F0C">
              <w:rPr>
                <w:rFonts w:cs="Calibri"/>
              </w:rPr>
              <w:t>określa</w:t>
            </w:r>
            <w:r>
              <w:rPr>
                <w:rFonts w:cs="Calibri"/>
              </w:rPr>
              <w:t>nie zmian odwracalnych i nieodwracalnych</w:t>
            </w:r>
            <w:r w:rsidRPr="001A7F0C">
              <w:rPr>
                <w:rFonts w:cs="Calibri"/>
              </w:rPr>
              <w:t xml:space="preserve"> w przyro</w:t>
            </w:r>
            <w:r>
              <w:rPr>
                <w:rFonts w:cs="Calibri"/>
              </w:rPr>
              <w:t>dzie oraz najbliższym otoczeniu</w:t>
            </w:r>
          </w:p>
          <w:p w:rsidR="005078B7" w:rsidRDefault="005078B7" w:rsidP="00F859F8">
            <w:pPr>
              <w:spacing w:line="360" w:lineRule="auto"/>
              <w:rPr>
                <w:rFonts w:cs="Calibri"/>
              </w:rPr>
            </w:pPr>
            <w:r w:rsidRPr="00C27BB7">
              <w:rPr>
                <w:rFonts w:cs="Times New Roman"/>
              </w:rPr>
              <w:t xml:space="preserve">• </w:t>
            </w:r>
            <w:r w:rsidRPr="001A7F0C">
              <w:rPr>
                <w:rFonts w:cs="Calibri"/>
              </w:rPr>
              <w:t>nazywa</w:t>
            </w:r>
            <w:r>
              <w:rPr>
                <w:rFonts w:cs="Calibri"/>
              </w:rPr>
              <w:t>nie niektórych gatunków</w:t>
            </w:r>
            <w:r w:rsidRPr="001A7F0C">
              <w:rPr>
                <w:rFonts w:cs="Calibri"/>
              </w:rPr>
              <w:t xml:space="preserve"> kwiatów i owoców na podsta</w:t>
            </w:r>
            <w:r>
              <w:rPr>
                <w:rFonts w:cs="Calibri"/>
              </w:rPr>
              <w:t>wie zdjęć oraz wyglądu, wskazywanie podobieństw i różnic</w:t>
            </w:r>
          </w:p>
          <w:p w:rsidR="005078B7" w:rsidRPr="005078B7" w:rsidRDefault="005078B7" w:rsidP="00F859F8">
            <w:pPr>
              <w:spacing w:line="360" w:lineRule="auto"/>
              <w:rPr>
                <w:rFonts w:cs="Times New Roman"/>
              </w:rPr>
            </w:pPr>
            <w:r w:rsidRPr="005078B7">
              <w:rPr>
                <w:rFonts w:cs="Times New Roman"/>
              </w:rPr>
              <w:t>• rozwijanie naturalnej kreatywności dziecka w różnych formach aktywności</w:t>
            </w:r>
          </w:p>
          <w:p w:rsidR="00521A33" w:rsidRDefault="00521A33" w:rsidP="004C55DD">
            <w:pPr>
              <w:spacing w:line="360" w:lineRule="auto"/>
              <w:ind w:left="360"/>
              <w:rPr>
                <w:rFonts w:cs="Calibri"/>
              </w:rPr>
            </w:pPr>
          </w:p>
          <w:p w:rsidR="00521A33" w:rsidRPr="001A7F0C" w:rsidRDefault="00521A33" w:rsidP="00F859F8">
            <w:pPr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1A7F0C">
              <w:rPr>
                <w:b/>
                <w:bCs/>
                <w:kern w:val="3"/>
                <w:lang w:eastAsia="zh-CN"/>
              </w:rPr>
              <w:t xml:space="preserve">Ćwiczenia poranne </w:t>
            </w:r>
          </w:p>
          <w:p w:rsidR="00521A33" w:rsidRDefault="00A3697C" w:rsidP="00F859F8">
            <w:pPr>
              <w:autoSpaceDN w:val="0"/>
              <w:spacing w:line="360" w:lineRule="auto"/>
              <w:textAlignment w:val="baseline"/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>Zestaw</w:t>
            </w:r>
            <w:r w:rsidR="008F56A9">
              <w:t xml:space="preserve"> „Wiosenna gimnastyka”</w:t>
            </w:r>
          </w:p>
          <w:p w:rsidR="00AF30F5" w:rsidRDefault="00AF30F5" w:rsidP="004C55DD">
            <w:pPr>
              <w:autoSpaceDN w:val="0"/>
              <w:spacing w:line="360" w:lineRule="auto"/>
              <w:ind w:left="360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521A33" w:rsidRPr="001A7F0C" w:rsidRDefault="00521A33" w:rsidP="00F859F8">
            <w:pPr>
              <w:spacing w:line="360" w:lineRule="auto"/>
              <w:rPr>
                <w:b/>
              </w:rPr>
            </w:pPr>
            <w:r w:rsidRPr="001A7F0C">
              <w:rPr>
                <w:b/>
              </w:rPr>
              <w:t>Zabawy ruchowe</w:t>
            </w:r>
          </w:p>
          <w:p w:rsidR="00521A33" w:rsidRPr="00EB53B9" w:rsidRDefault="00A3697C" w:rsidP="00F859F8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EB53B9">
              <w:t>„Wios</w:t>
            </w:r>
            <w:r w:rsidR="00521A33">
              <w:t>enny czarodziej” – zabawa naśladowcza</w:t>
            </w:r>
          </w:p>
          <w:p w:rsidR="00521A33" w:rsidRPr="00EB53B9" w:rsidRDefault="00A3697C" w:rsidP="00F859F8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 xml:space="preserve">„Plaster </w:t>
            </w:r>
            <w:r w:rsidR="00AF30F5">
              <w:t>miodu” – zabawa orientacyjno</w:t>
            </w:r>
            <w:r w:rsidR="00521A33">
              <w:t>-porządkowa</w:t>
            </w:r>
          </w:p>
          <w:p w:rsidR="00521A33" w:rsidRDefault="00A3697C" w:rsidP="00F859F8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EB53B9">
              <w:t>„</w:t>
            </w:r>
            <w:r w:rsidR="00521A33">
              <w:t>Do gniazd</w:t>
            </w:r>
            <w:r w:rsidR="00521A33" w:rsidRPr="00EB53B9">
              <w:t xml:space="preserve">” – zabawa </w:t>
            </w:r>
            <w:r w:rsidR="00521A33">
              <w:t>ćwicząca refleks</w:t>
            </w:r>
          </w:p>
          <w:p w:rsidR="008F56A9" w:rsidRPr="001A7F0C" w:rsidRDefault="00A3697C" w:rsidP="00F859F8">
            <w:pPr>
              <w:spacing w:line="360" w:lineRule="auto"/>
              <w:rPr>
                <w:rFonts w:eastAsia="Times New Roman"/>
                <w:lang w:eastAsia="pl-PL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8F56A9" w:rsidRPr="001A7F0C">
              <w:rPr>
                <w:rFonts w:eastAsia="Times New Roman"/>
                <w:lang w:eastAsia="pl-PL"/>
              </w:rPr>
              <w:t>„Wiosna”</w:t>
            </w:r>
            <w:r w:rsidR="00AF30F5" w:rsidRPr="001A7F0C">
              <w:rPr>
                <w:rFonts w:eastAsia="Times New Roman"/>
                <w:lang w:eastAsia="pl-PL"/>
              </w:rPr>
              <w:t xml:space="preserve"> – z</w:t>
            </w:r>
            <w:r w:rsidR="00DA03CB" w:rsidRPr="001A7F0C">
              <w:rPr>
                <w:rFonts w:eastAsia="Times New Roman"/>
                <w:lang w:eastAsia="pl-PL"/>
              </w:rPr>
              <w:t xml:space="preserve">abawa </w:t>
            </w:r>
            <w:r w:rsidR="005C6893">
              <w:rPr>
                <w:rFonts w:eastAsia="Times New Roman"/>
                <w:lang w:eastAsia="pl-PL"/>
              </w:rPr>
              <w:t xml:space="preserve">ruchowa </w:t>
            </w:r>
            <w:r w:rsidR="00DA03CB" w:rsidRPr="001A7F0C">
              <w:rPr>
                <w:rFonts w:eastAsia="Times New Roman"/>
                <w:lang w:eastAsia="pl-PL"/>
              </w:rPr>
              <w:t>przy muzyce</w:t>
            </w:r>
          </w:p>
          <w:p w:rsidR="00521A33" w:rsidRDefault="00A3697C" w:rsidP="00F859F8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EB53B9">
              <w:t>„</w:t>
            </w:r>
            <w:r w:rsidR="00521A33">
              <w:t>Slalom między kwiatami</w:t>
            </w:r>
            <w:r w:rsidR="00521A33" w:rsidRPr="00EB53B9">
              <w:t>” – zabawa bieżna</w:t>
            </w:r>
            <w:r w:rsidR="008F56A9">
              <w:t xml:space="preserve"> z elementem</w:t>
            </w:r>
            <w:r w:rsidR="00521A33">
              <w:t xml:space="preserve"> współzawodnictwa</w:t>
            </w:r>
          </w:p>
          <w:p w:rsidR="005C6893" w:rsidRDefault="005C6893" w:rsidP="005C6893">
            <w:pPr>
              <w:pStyle w:val="Standard"/>
              <w:spacing w:line="360" w:lineRule="auto"/>
              <w:rPr>
                <w:rFonts w:cs="Times New Roman"/>
                <w:b/>
              </w:rPr>
            </w:pPr>
          </w:p>
          <w:p w:rsidR="005C6893" w:rsidRDefault="005C6893" w:rsidP="005C6893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gimnastyczne</w:t>
            </w:r>
          </w:p>
          <w:p w:rsidR="005C6893" w:rsidRDefault="005C6893" w:rsidP="005C6893">
            <w:pPr>
              <w:pStyle w:val="Standard"/>
              <w:spacing w:line="360" w:lineRule="auto"/>
              <w:rPr>
                <w:bCs/>
              </w:rPr>
            </w:pPr>
            <w:r>
              <w:rPr>
                <w:rFonts w:cs="Times New Roman"/>
                <w:b/>
                <w:bCs/>
              </w:rPr>
              <w:t xml:space="preserve">• </w:t>
            </w:r>
            <w:r w:rsidRPr="00A1500D">
              <w:rPr>
                <w:bCs/>
              </w:rPr>
              <w:t>Zestaw L</w:t>
            </w:r>
            <w:r>
              <w:rPr>
                <w:bCs/>
              </w:rPr>
              <w:t>I</w:t>
            </w:r>
          </w:p>
          <w:p w:rsidR="00521A33" w:rsidRPr="005C6893" w:rsidRDefault="005C6893" w:rsidP="005C6893">
            <w:pPr>
              <w:pStyle w:val="Standard"/>
              <w:spacing w:line="360" w:lineRule="auto"/>
              <w:rPr>
                <w:bCs/>
              </w:rPr>
            </w:pPr>
            <w:r>
              <w:rPr>
                <w:rFonts w:cs="Times New Roman"/>
                <w:b/>
                <w:bCs/>
              </w:rPr>
              <w:t xml:space="preserve">• </w:t>
            </w:r>
            <w:r w:rsidRPr="00A1500D">
              <w:rPr>
                <w:bCs/>
              </w:rPr>
              <w:t>Zestaw L</w:t>
            </w:r>
            <w:r>
              <w:rPr>
                <w:bCs/>
              </w:rPr>
              <w:t>II</w:t>
            </w:r>
          </w:p>
        </w:tc>
      </w:tr>
      <w:tr w:rsidR="005078B7" w:rsidTr="00677E95">
        <w:tc>
          <w:tcPr>
            <w:tcW w:w="1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7" w:rsidRPr="001A7F0C" w:rsidRDefault="005078B7" w:rsidP="008412C6">
            <w:pPr>
              <w:spacing w:line="360" w:lineRule="auto"/>
              <w:rPr>
                <w:b/>
                <w:bCs/>
              </w:rPr>
            </w:pPr>
          </w:p>
        </w:tc>
      </w:tr>
    </w:tbl>
    <w:p w:rsidR="00521A33" w:rsidRPr="009A76EB" w:rsidRDefault="00521A33" w:rsidP="004C55DD">
      <w:pPr>
        <w:spacing w:line="360" w:lineRule="auto"/>
        <w:rPr>
          <w:vanish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2"/>
        <w:gridCol w:w="5528"/>
        <w:gridCol w:w="3402"/>
      </w:tblGrid>
      <w:tr w:rsidR="00521A33" w:rsidRPr="00DE0960" w:rsidTr="00F859F8">
        <w:tc>
          <w:tcPr>
            <w:tcW w:w="15309" w:type="dxa"/>
            <w:gridSpan w:val="4"/>
            <w:shd w:val="clear" w:color="auto" w:fill="auto"/>
          </w:tcPr>
          <w:p w:rsidR="00F859F8" w:rsidRDefault="00F859F8" w:rsidP="005078B7">
            <w:pPr>
              <w:spacing w:line="360" w:lineRule="auto"/>
              <w:ind w:left="142"/>
              <w:jc w:val="center"/>
              <w:rPr>
                <w:b/>
                <w:bCs/>
              </w:rPr>
            </w:pPr>
          </w:p>
          <w:p w:rsidR="00521A33" w:rsidRPr="001A7F0C" w:rsidRDefault="00521A33" w:rsidP="005078B7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  <w:bCs/>
              </w:rPr>
              <w:t>Temat 1</w:t>
            </w:r>
            <w:r w:rsidR="00AF30F5" w:rsidRPr="001A7F0C">
              <w:rPr>
                <w:b/>
                <w:bCs/>
              </w:rPr>
              <w:t>36</w:t>
            </w:r>
            <w:r w:rsidRPr="001A7F0C">
              <w:rPr>
                <w:b/>
                <w:bCs/>
              </w:rPr>
              <w:t>.: Pierwsze oznaki wiosny</w:t>
            </w:r>
          </w:p>
        </w:tc>
      </w:tr>
      <w:tr w:rsidR="00521A33" w:rsidRPr="00DE0960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AF30F5" w:rsidP="005078B7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Sytuacje edukacyjne/Zapisy do dziennika</w:t>
            </w:r>
          </w:p>
        </w:tc>
        <w:tc>
          <w:tcPr>
            <w:tcW w:w="5528" w:type="dxa"/>
            <w:shd w:val="clear" w:color="auto" w:fill="auto"/>
          </w:tcPr>
          <w:p w:rsidR="00521A33" w:rsidRPr="001A7F0C" w:rsidRDefault="00521A33" w:rsidP="005078B7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521A33" w:rsidRPr="001A7F0C" w:rsidRDefault="00521A33" w:rsidP="005078B7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Środki dydaktyczne</w:t>
            </w:r>
          </w:p>
        </w:tc>
      </w:tr>
      <w:tr w:rsidR="00521A33" w:rsidRPr="00DE0960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521A33" w:rsidP="00E31C85">
            <w:pPr>
              <w:spacing w:line="360" w:lineRule="auto"/>
              <w:rPr>
                <w:b/>
              </w:rPr>
            </w:pPr>
            <w:r w:rsidRPr="001A7F0C">
              <w:rPr>
                <w:b/>
              </w:rPr>
              <w:t>I.</w:t>
            </w:r>
          </w:p>
          <w:p w:rsidR="00521A33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lastRenderedPageBreak/>
              <w:t xml:space="preserve">• </w:t>
            </w:r>
            <w:r w:rsidR="00521A33" w:rsidRPr="00894B37">
              <w:t>„</w:t>
            </w:r>
            <w:r w:rsidR="00521A33">
              <w:t xml:space="preserve">Wiosenny kącik przyrody” – </w:t>
            </w:r>
            <w:r w:rsidR="005C6893">
              <w:t xml:space="preserve">zabawa badawcza, </w:t>
            </w:r>
            <w:r w:rsidR="00521A33">
              <w:t>założenie hodowli fasoli, cebuli i rzeżuchy</w:t>
            </w:r>
          </w:p>
          <w:p w:rsidR="006A43C3" w:rsidRDefault="006A43C3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6A43C3" w:rsidRDefault="006A43C3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6A43C3" w:rsidRDefault="006A43C3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6A43C3" w:rsidRDefault="006A43C3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521A33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894B37">
              <w:t>„Odgłosy wiosny”</w:t>
            </w:r>
            <w:r w:rsidR="00521A33">
              <w:t xml:space="preserve"> – ćwiczenia ortofoniczne</w:t>
            </w:r>
          </w:p>
          <w:p w:rsidR="008928A4" w:rsidRDefault="008928A4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8928A4" w:rsidRDefault="001A7F0C" w:rsidP="00E31C85">
            <w:pPr>
              <w:spacing w:line="360" w:lineRule="auto"/>
              <w:rPr>
                <w:rFonts w:cs="Times New Roman"/>
                <w:b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AF30F5">
              <w:t>„Wiosenna gimnastyka” – z</w:t>
            </w:r>
            <w:r w:rsidR="00521A33" w:rsidRPr="001A7F0C">
              <w:rPr>
                <w:rFonts w:cs="Times New Roman"/>
              </w:rPr>
              <w:t>estaw ćwiczeń porannych</w:t>
            </w:r>
          </w:p>
          <w:p w:rsidR="005751CE" w:rsidRPr="005751CE" w:rsidRDefault="005751CE" w:rsidP="005751CE">
            <w:pPr>
              <w:spacing w:line="360" w:lineRule="auto"/>
              <w:ind w:left="142"/>
              <w:rPr>
                <w:rFonts w:cs="Times New Roman"/>
                <w:b/>
              </w:rPr>
            </w:pPr>
          </w:p>
          <w:p w:rsidR="00521A33" w:rsidRPr="001A7F0C" w:rsidRDefault="00521A33" w:rsidP="00E31C85">
            <w:pPr>
              <w:spacing w:line="360" w:lineRule="auto"/>
              <w:rPr>
                <w:b/>
              </w:rPr>
            </w:pPr>
            <w:r w:rsidRPr="001A7F0C">
              <w:rPr>
                <w:b/>
              </w:rPr>
              <w:t>II.</w:t>
            </w:r>
          </w:p>
          <w:p w:rsidR="00521A33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894B37">
              <w:t xml:space="preserve">„Jak </w:t>
            </w:r>
            <w:r w:rsidR="00124B61">
              <w:t>Chomik szukał wiosny</w:t>
            </w:r>
            <w:r w:rsidR="00521A33" w:rsidRPr="00894B37">
              <w:t>”</w:t>
            </w:r>
            <w:r w:rsidR="002213B8">
              <w:t xml:space="preserve"> – teatrzyk </w:t>
            </w:r>
            <w:r w:rsidR="005C6893">
              <w:t>na podstawie tekstu A.</w:t>
            </w:r>
            <w:r w:rsidR="00124B61">
              <w:t> </w:t>
            </w:r>
            <w:r w:rsidR="005C6893">
              <w:t>Galicy</w:t>
            </w:r>
            <w:r w:rsidR="002213B8">
              <w:t>;</w:t>
            </w:r>
            <w:r w:rsidR="005C6893">
              <w:t xml:space="preserve"> </w:t>
            </w:r>
            <w:r w:rsidR="00521A33">
              <w:t>zapoznanie z oznakami na</w:t>
            </w:r>
            <w:r w:rsidR="005C6893">
              <w:t>dejścia wiosny</w:t>
            </w:r>
          </w:p>
          <w:p w:rsidR="008928A4" w:rsidRDefault="008928A4" w:rsidP="004C55DD">
            <w:pPr>
              <w:spacing w:line="360" w:lineRule="auto"/>
              <w:ind w:left="142"/>
            </w:pPr>
          </w:p>
          <w:p w:rsidR="00124B61" w:rsidRDefault="00124B61" w:rsidP="004C55DD">
            <w:pPr>
              <w:spacing w:line="360" w:lineRule="auto"/>
              <w:ind w:left="142"/>
            </w:pPr>
          </w:p>
          <w:p w:rsidR="005751CE" w:rsidRPr="00E31C85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>„Wiosenne masażyki”</w:t>
            </w:r>
            <w:r w:rsidR="002213B8">
              <w:t xml:space="preserve"> – z</w:t>
            </w:r>
            <w:r w:rsidR="00521A33">
              <w:t>abawa relaksująca</w:t>
            </w:r>
          </w:p>
          <w:p w:rsidR="00521A33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 xml:space="preserve">„Barwy motyla” – </w:t>
            </w:r>
            <w:r w:rsidR="005C6893">
              <w:t>ćwiczenie grafomotoryczne</w:t>
            </w:r>
          </w:p>
          <w:p w:rsidR="008928A4" w:rsidRDefault="008928A4" w:rsidP="004C55DD">
            <w:pPr>
              <w:spacing w:line="360" w:lineRule="auto"/>
              <w:ind w:left="142"/>
            </w:pPr>
          </w:p>
          <w:p w:rsidR="00521A33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>„Wiosenne kwiaty” – zabawy matematyczno</w:t>
            </w:r>
            <w:r w:rsidR="00AF30F5">
              <w:t>-</w:t>
            </w:r>
            <w:r w:rsidR="00521A33">
              <w:t>graficzne</w:t>
            </w:r>
          </w:p>
          <w:p w:rsidR="00521A33" w:rsidRDefault="004A51EA" w:rsidP="00E31C85">
            <w:pPr>
              <w:spacing w:line="360" w:lineRule="auto"/>
            </w:pPr>
            <w:r w:rsidRPr="005C6893">
              <w:rPr>
                <w:rFonts w:cs="Times New Roman"/>
              </w:rPr>
              <w:t xml:space="preserve">• </w:t>
            </w:r>
            <w:r w:rsidR="00AF30F5" w:rsidRPr="005C6893">
              <w:t>Ćwiczenia</w:t>
            </w:r>
            <w:r w:rsidR="00521A33" w:rsidRPr="005C6893">
              <w:t xml:space="preserve"> gimnastyczne</w:t>
            </w:r>
            <w:r w:rsidR="00AF30F5" w:rsidRPr="005C6893">
              <w:t xml:space="preserve"> – zestaw </w:t>
            </w:r>
            <w:r w:rsidR="005C6893" w:rsidRPr="005C6893">
              <w:t>LI</w:t>
            </w:r>
          </w:p>
          <w:p w:rsidR="005C6893" w:rsidRPr="005C6893" w:rsidRDefault="005C6893" w:rsidP="004C55DD">
            <w:pPr>
              <w:spacing w:line="360" w:lineRule="auto"/>
              <w:ind w:left="142"/>
              <w:rPr>
                <w:b/>
              </w:rPr>
            </w:pPr>
          </w:p>
          <w:p w:rsidR="00DA03CB" w:rsidRPr="001A7F0C" w:rsidRDefault="00521A33" w:rsidP="00E31C85">
            <w:pPr>
              <w:spacing w:line="360" w:lineRule="auto"/>
              <w:rPr>
                <w:b/>
              </w:rPr>
            </w:pPr>
            <w:r w:rsidRPr="001A7F0C">
              <w:rPr>
                <w:b/>
              </w:rPr>
              <w:t>III.</w:t>
            </w:r>
          </w:p>
          <w:p w:rsidR="00521A33" w:rsidRPr="001A7F0C" w:rsidRDefault="001A7F0C" w:rsidP="00E31C85">
            <w:pPr>
              <w:spacing w:line="360" w:lineRule="auto"/>
              <w:rPr>
                <w:b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0C69DC">
              <w:t>„Wiosenny czarodziej”</w:t>
            </w:r>
            <w:r w:rsidR="00521A33" w:rsidRPr="008A4987">
              <w:t xml:space="preserve"> – zabawa naśladowcz</w:t>
            </w:r>
            <w:r w:rsidR="00521A33">
              <w:t>a</w:t>
            </w:r>
          </w:p>
          <w:p w:rsidR="00521A33" w:rsidRDefault="001A7F0C" w:rsidP="00E31C85">
            <w:pPr>
              <w:spacing w:line="360" w:lineRule="auto"/>
            </w:pPr>
            <w:r w:rsidRPr="00C27BB7">
              <w:rPr>
                <w:rFonts w:cs="Times New Roman"/>
              </w:rPr>
              <w:lastRenderedPageBreak/>
              <w:t xml:space="preserve">• </w:t>
            </w:r>
            <w:r w:rsidR="005C6893">
              <w:t>„Siła</w:t>
            </w:r>
            <w:r w:rsidR="00521A33">
              <w:t xml:space="preserve"> fasoli i gro</w:t>
            </w:r>
            <w:r w:rsidR="00AF30F5">
              <w:t>chu” – eksperyment przyrodniczy</w:t>
            </w:r>
          </w:p>
          <w:p w:rsidR="00521A33" w:rsidRDefault="00521A33" w:rsidP="004C55DD">
            <w:pPr>
              <w:spacing w:line="360" w:lineRule="auto"/>
              <w:ind w:left="142"/>
              <w:rPr>
                <w:b/>
              </w:rPr>
            </w:pPr>
          </w:p>
          <w:p w:rsidR="005751CE" w:rsidRDefault="005751CE" w:rsidP="00E31C85">
            <w:pPr>
              <w:spacing w:line="360" w:lineRule="auto"/>
              <w:rPr>
                <w:b/>
              </w:rPr>
            </w:pPr>
          </w:p>
          <w:p w:rsidR="00521A33" w:rsidRPr="00E370B3" w:rsidRDefault="00521A33" w:rsidP="00E31C85">
            <w:pPr>
              <w:spacing w:line="360" w:lineRule="auto"/>
              <w:rPr>
                <w:rFonts w:cs="Times New Roman"/>
                <w:b/>
                <w:kern w:val="3"/>
                <w:lang w:eastAsia="zh-CN"/>
              </w:rPr>
            </w:pPr>
            <w:r w:rsidRPr="001A7F0C">
              <w:rPr>
                <w:rFonts w:cs="Times New Roman"/>
                <w:b/>
              </w:rPr>
              <w:t>W ogrodzie:</w:t>
            </w:r>
            <w:r w:rsidR="005C6893">
              <w:rPr>
                <w:rFonts w:cs="Times New Roman"/>
                <w:b/>
              </w:rPr>
              <w:t xml:space="preserve"> </w:t>
            </w:r>
            <w:r w:rsidR="00124B61">
              <w:rPr>
                <w:rFonts w:cs="Times New Roman"/>
              </w:rPr>
              <w:t>s</w:t>
            </w:r>
            <w:r>
              <w:t>pacer do pobliskiego parku – szukanie oznak wiosny</w:t>
            </w:r>
          </w:p>
          <w:p w:rsidR="00521A33" w:rsidRPr="004208F0" w:rsidRDefault="00521A33" w:rsidP="004C55DD">
            <w:pPr>
              <w:spacing w:line="360" w:lineRule="auto"/>
              <w:ind w:left="142"/>
            </w:pPr>
          </w:p>
        </w:tc>
        <w:tc>
          <w:tcPr>
            <w:tcW w:w="5528" w:type="dxa"/>
            <w:shd w:val="clear" w:color="auto" w:fill="auto"/>
          </w:tcPr>
          <w:p w:rsidR="006A43C3" w:rsidRDefault="006A43C3" w:rsidP="004C55DD">
            <w:pPr>
              <w:spacing w:line="360" w:lineRule="auto"/>
              <w:ind w:left="142"/>
            </w:pPr>
          </w:p>
          <w:p w:rsidR="00521A33" w:rsidRDefault="006A43C3" w:rsidP="00E31C85">
            <w:pPr>
              <w:spacing w:line="360" w:lineRule="auto"/>
            </w:pPr>
            <w:r>
              <w:lastRenderedPageBreak/>
              <w:t xml:space="preserve">– </w:t>
            </w:r>
            <w:r w:rsidR="00521A33">
              <w:t>aktywnie uczestniczy w pracach, przygotowuje podłoże do hodowli, podlewa IV.3</w:t>
            </w:r>
            <w:r w:rsidR="005834EB">
              <w:t>.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>prowadzi obserwacje przyrodnicze</w:t>
            </w:r>
            <w:r>
              <w:t>,</w:t>
            </w:r>
            <w:r w:rsidR="00521A33">
              <w:t xml:space="preserve"> posługując się lupą IV.4</w:t>
            </w:r>
            <w:r w:rsidR="005834EB">
              <w:t>.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>prz</w:t>
            </w:r>
            <w:r w:rsidR="004A51EA">
              <w:t>ygotowuje tabliczki z informacjami</w:t>
            </w:r>
            <w:r w:rsidR="00521A33">
              <w:t xml:space="preserve"> o roślinach IV.1</w:t>
            </w:r>
            <w:r w:rsidR="005834EB">
              <w:t>.</w:t>
            </w:r>
          </w:p>
          <w:p w:rsidR="0003143A" w:rsidRDefault="0003143A" w:rsidP="00E31C85">
            <w:pPr>
              <w:spacing w:line="360" w:lineRule="auto"/>
            </w:pPr>
            <w:r w:rsidRPr="001A7F0C">
              <w:rPr>
                <w:rFonts w:eastAsia="Times New Roman"/>
                <w:lang w:eastAsia="pl-PL"/>
              </w:rPr>
              <w:t>–</w:t>
            </w:r>
            <w:r w:rsidR="005751CE">
              <w:rPr>
                <w:rFonts w:eastAsia="Times New Roman"/>
                <w:lang w:eastAsia="pl-PL"/>
              </w:rPr>
              <w:t xml:space="preserve"> </w:t>
            </w:r>
            <w:r w:rsidR="008928A4" w:rsidRPr="001A7F0C">
              <w:rPr>
                <w:rFonts w:eastAsia="Times New Roman"/>
                <w:lang w:eastAsia="pl-PL"/>
              </w:rPr>
              <w:t>dokładnie powtarza sylaby i wykonu</w:t>
            </w:r>
            <w:r w:rsidR="005751CE">
              <w:rPr>
                <w:rFonts w:eastAsia="Times New Roman"/>
                <w:lang w:eastAsia="pl-PL"/>
              </w:rPr>
              <w:t>je inne ćwiczenia artykulacyjne IV.2.</w:t>
            </w:r>
          </w:p>
          <w:p w:rsidR="0003143A" w:rsidRDefault="0003143A" w:rsidP="00E31C85">
            <w:pPr>
              <w:spacing w:line="360" w:lineRule="auto"/>
            </w:pPr>
            <w:r w:rsidRPr="001A7F0C">
              <w:rPr>
                <w:rFonts w:eastAsia="Times New Roman"/>
                <w:lang w:eastAsia="pl-PL"/>
              </w:rPr>
              <w:t xml:space="preserve">– aktywnie uczestniczy w ćwiczeniach porannych I.5. </w:t>
            </w:r>
          </w:p>
          <w:p w:rsidR="006A43C3" w:rsidRDefault="006A43C3" w:rsidP="004C55DD">
            <w:pPr>
              <w:spacing w:line="360" w:lineRule="auto"/>
              <w:ind w:left="142"/>
            </w:pPr>
          </w:p>
          <w:p w:rsidR="005751CE" w:rsidRDefault="005751CE" w:rsidP="004C55DD">
            <w:pPr>
              <w:spacing w:line="360" w:lineRule="auto"/>
              <w:ind w:left="142"/>
            </w:pPr>
          </w:p>
          <w:p w:rsidR="008928A4" w:rsidRDefault="008928A4" w:rsidP="00E31C85">
            <w:pPr>
              <w:spacing w:line="360" w:lineRule="auto"/>
            </w:pPr>
            <w:r>
              <w:t xml:space="preserve">– </w:t>
            </w:r>
            <w:r w:rsidR="00D70354">
              <w:t xml:space="preserve">aktywnie uczestniczy </w:t>
            </w:r>
            <w:r>
              <w:t>w inscenizacji, naśladując ruchem występującą w prze</w:t>
            </w:r>
            <w:r w:rsidR="00124B61">
              <w:t>d</w:t>
            </w:r>
            <w:r>
              <w:t>stawieniu postać II.2.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 xml:space="preserve">wyraża swoje zdanie na dany </w:t>
            </w:r>
            <w:r w:rsidR="005834EB">
              <w:t xml:space="preserve">temat i potrafi je </w:t>
            </w:r>
            <w:r w:rsidR="004C55DD">
              <w:t>u</w:t>
            </w:r>
            <w:r w:rsidR="005834EB">
              <w:t xml:space="preserve">argumentować </w:t>
            </w:r>
            <w:r w:rsidR="00521A33">
              <w:t>III.2</w:t>
            </w:r>
            <w:r w:rsidR="005834EB">
              <w:t>.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współpracuje z koleżanką lub kolegą </w:t>
            </w:r>
            <w:r w:rsidR="00521A33">
              <w:t>w parze II.3</w:t>
            </w:r>
            <w:r w:rsidR="005834EB">
              <w:t>.</w:t>
            </w:r>
          </w:p>
          <w:p w:rsidR="008928A4" w:rsidRDefault="008928A4" w:rsidP="00E31C85">
            <w:pPr>
              <w:spacing w:line="360" w:lineRule="auto"/>
            </w:pPr>
            <w:r w:rsidRPr="001A7F0C">
              <w:rPr>
                <w:rFonts w:eastAsia="Times New Roman" w:cs="Times New Roman"/>
                <w:lang w:eastAsia="pl-PL"/>
              </w:rPr>
              <w:t>–</w:t>
            </w:r>
            <w:r w:rsidR="005751CE">
              <w:rPr>
                <w:rFonts w:eastAsia="Times New Roman" w:cs="Times New Roman"/>
                <w:lang w:eastAsia="pl-PL"/>
              </w:rPr>
              <w:t xml:space="preserve"> </w:t>
            </w:r>
            <w:r w:rsidRPr="001A7F0C">
              <w:rPr>
                <w:rFonts w:cs="Calibri"/>
              </w:rPr>
              <w:t>dorysowuje brakujące elementy na obrazku zgodnie ze wzorem</w:t>
            </w:r>
            <w:r>
              <w:t xml:space="preserve"> I.3.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>potrafi przeliczać elementy w zakresie 10 IV.2</w:t>
            </w:r>
            <w:r w:rsidR="005834EB">
              <w:t>.</w:t>
            </w:r>
          </w:p>
          <w:p w:rsidR="006A43C3" w:rsidRPr="001A7F0C" w:rsidRDefault="006A43C3" w:rsidP="00E31C85">
            <w:pPr>
              <w:spacing w:line="360" w:lineRule="auto"/>
              <w:rPr>
                <w:bCs/>
              </w:rPr>
            </w:pPr>
            <w:r>
              <w:t xml:space="preserve">– </w:t>
            </w:r>
            <w:r w:rsidRPr="001A7F0C">
              <w:rPr>
                <w:bCs/>
              </w:rPr>
              <w:t>uczestniczy w ćwiczeniach gimnastycznych I.5.</w:t>
            </w:r>
          </w:p>
          <w:p w:rsidR="008928A4" w:rsidRDefault="008928A4" w:rsidP="004C55DD">
            <w:pPr>
              <w:widowControl/>
              <w:suppressAutoHyphens w:val="0"/>
              <w:spacing w:line="360" w:lineRule="auto"/>
              <w:ind w:left="142"/>
              <w:rPr>
                <w:rFonts w:eastAsia="Times New Roman" w:cs="Times New Roman"/>
                <w:lang w:eastAsia="pl-PL"/>
              </w:rPr>
            </w:pPr>
          </w:p>
          <w:p w:rsidR="008928A4" w:rsidRDefault="008928A4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5751CE" w:rsidRDefault="005751CE" w:rsidP="005751CE">
            <w:pPr>
              <w:spacing w:line="360" w:lineRule="auto"/>
            </w:pPr>
            <w:r>
              <w:t xml:space="preserve">– uczestniczy w zabawach ruchowych I.5.  </w:t>
            </w:r>
          </w:p>
          <w:p w:rsidR="00521A33" w:rsidRPr="001A7F0C" w:rsidRDefault="006A43C3" w:rsidP="00E31C85">
            <w:pPr>
              <w:spacing w:line="360" w:lineRule="auto"/>
              <w:rPr>
                <w:rFonts w:eastAsia="Times New Roman"/>
                <w:lang w:eastAsia="pl-PL"/>
              </w:rPr>
            </w:pPr>
            <w:r>
              <w:lastRenderedPageBreak/>
              <w:t xml:space="preserve">– </w:t>
            </w:r>
            <w:r w:rsidR="00521A33" w:rsidRPr="001A7F0C">
              <w:rPr>
                <w:rFonts w:eastAsia="Times New Roman"/>
                <w:lang w:eastAsia="pl-PL"/>
              </w:rPr>
              <w:t>poznaje proste z</w:t>
            </w:r>
            <w:r w:rsidR="005751CE">
              <w:rPr>
                <w:rFonts w:eastAsia="Times New Roman"/>
                <w:lang w:eastAsia="pl-PL"/>
              </w:rPr>
              <w:t xml:space="preserve">jawiska przyrodniczo-fizyczne </w:t>
            </w:r>
            <w:r w:rsidR="00521A33" w:rsidRPr="001A7F0C">
              <w:rPr>
                <w:rFonts w:eastAsia="Times New Roman"/>
                <w:lang w:eastAsia="pl-PL"/>
              </w:rPr>
              <w:t>przez przep</w:t>
            </w:r>
            <w:r w:rsidR="005751CE">
              <w:rPr>
                <w:rFonts w:eastAsia="Times New Roman"/>
                <w:lang w:eastAsia="pl-PL"/>
              </w:rPr>
              <w:t>rowadzanie prostych doświadczeń</w:t>
            </w:r>
            <w:r w:rsidR="00521A33" w:rsidRPr="001A7F0C">
              <w:rPr>
                <w:rFonts w:eastAsia="Times New Roman"/>
                <w:lang w:eastAsia="pl-PL"/>
              </w:rPr>
              <w:t xml:space="preserve"> IV.3</w:t>
            </w:r>
            <w:r w:rsidR="005834EB" w:rsidRPr="001A7F0C">
              <w:rPr>
                <w:rFonts w:eastAsia="Times New Roman"/>
                <w:lang w:eastAsia="pl-PL"/>
              </w:rPr>
              <w:t>.</w:t>
            </w:r>
          </w:p>
          <w:p w:rsidR="00521A33" w:rsidRPr="001A7F0C" w:rsidRDefault="006A43C3" w:rsidP="00E31C85">
            <w:pPr>
              <w:spacing w:line="360" w:lineRule="auto"/>
              <w:rPr>
                <w:rFonts w:eastAsia="Times New Roman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rFonts w:eastAsia="Times New Roman"/>
                <w:lang w:eastAsia="pl-PL"/>
              </w:rPr>
              <w:t>przestrzega</w:t>
            </w:r>
            <w:r w:rsidR="00C93536">
              <w:rPr>
                <w:rFonts w:eastAsia="Times New Roman"/>
                <w:lang w:eastAsia="pl-PL"/>
              </w:rPr>
              <w:t xml:space="preserve"> </w:t>
            </w:r>
            <w:r w:rsidR="005834EB" w:rsidRPr="001A7F0C">
              <w:rPr>
                <w:rFonts w:eastAsia="Times New Roman"/>
                <w:lang w:eastAsia="pl-PL"/>
              </w:rPr>
              <w:t xml:space="preserve">zasad współdziałania przy pracy </w:t>
            </w:r>
            <w:r w:rsidR="00521A33" w:rsidRPr="001A7F0C">
              <w:rPr>
                <w:rFonts w:eastAsia="Times New Roman"/>
                <w:lang w:eastAsia="pl-PL"/>
              </w:rPr>
              <w:t>II.1</w:t>
            </w:r>
            <w:r w:rsidR="005834EB" w:rsidRPr="001A7F0C">
              <w:rPr>
                <w:rFonts w:eastAsia="Times New Roman"/>
                <w:lang w:eastAsia="pl-PL"/>
              </w:rPr>
              <w:t>.</w:t>
            </w:r>
          </w:p>
          <w:p w:rsidR="00966451" w:rsidRPr="00497F13" w:rsidRDefault="006A43C3" w:rsidP="00F859F8">
            <w:pPr>
              <w:spacing w:line="360" w:lineRule="auto"/>
            </w:pPr>
            <w:r>
              <w:t>–</w:t>
            </w:r>
            <w:r w:rsidR="00877C31">
              <w:t xml:space="preserve"> </w:t>
            </w:r>
            <w:r w:rsidR="00521A33">
              <w:t xml:space="preserve">interesuje się otaczającym światem, dokonuje obserwacji przyrodniczych i zapisuje je w wybranej </w:t>
            </w:r>
            <w:r w:rsidR="005751CE">
              <w:t>formie</w:t>
            </w:r>
            <w:r w:rsidR="008928A4">
              <w:t xml:space="preserve"> (rysunek, symbole, pismo) </w:t>
            </w:r>
            <w:r w:rsidR="00521A33">
              <w:t>IV.1</w:t>
            </w:r>
            <w:r w:rsidR="00124B61">
              <w:t>.</w:t>
            </w:r>
            <w:r w:rsidR="00521A33">
              <w:t>, IV.3</w:t>
            </w:r>
            <w:r w:rsidR="005834EB">
              <w:t>.</w:t>
            </w:r>
          </w:p>
        </w:tc>
        <w:tc>
          <w:tcPr>
            <w:tcW w:w="3402" w:type="dxa"/>
            <w:shd w:val="clear" w:color="auto" w:fill="auto"/>
          </w:tcPr>
          <w:p w:rsidR="00521A33" w:rsidRPr="00C93536" w:rsidRDefault="00521A33" w:rsidP="004C55DD">
            <w:pPr>
              <w:spacing w:line="360" w:lineRule="auto"/>
              <w:ind w:left="142"/>
              <w:rPr>
                <w:rFonts w:cs="Times New Roman"/>
              </w:rPr>
            </w:pPr>
          </w:p>
          <w:p w:rsidR="00521A33" w:rsidRPr="00C93536" w:rsidRDefault="0054793C" w:rsidP="00CD3962">
            <w:pPr>
              <w:spacing w:line="360" w:lineRule="auto"/>
              <w:rPr>
                <w:rFonts w:cs="Times New Roman"/>
              </w:rPr>
            </w:pPr>
            <w:r w:rsidRPr="005078B7">
              <w:rPr>
                <w:rFonts w:cs="Times New Roman"/>
              </w:rPr>
              <w:lastRenderedPageBreak/>
              <w:t>KP3 s. 46</w:t>
            </w:r>
            <w:r w:rsidR="00D70354" w:rsidRPr="00C93536">
              <w:rPr>
                <w:rFonts w:eastAsia="Times New Roman" w:cs="Times New Roman"/>
                <w:lang w:eastAsia="pl-PL"/>
              </w:rPr>
              <w:t>–</w:t>
            </w:r>
            <w:r w:rsidRPr="00C93536">
              <w:rPr>
                <w:rFonts w:cs="Times New Roman"/>
              </w:rPr>
              <w:t xml:space="preserve">47, kredki, </w:t>
            </w:r>
            <w:r w:rsidR="00521A33" w:rsidRPr="00C93536">
              <w:rPr>
                <w:rFonts w:cs="Times New Roman"/>
              </w:rPr>
              <w:t>gałą</w:t>
            </w:r>
            <w:r w:rsidRPr="00C93536">
              <w:rPr>
                <w:rFonts w:cs="Times New Roman"/>
              </w:rPr>
              <w:t xml:space="preserve">zki forsycji, wazon, pojemniki, </w:t>
            </w:r>
            <w:r w:rsidR="00521A33" w:rsidRPr="00C93536">
              <w:rPr>
                <w:rFonts w:cs="Times New Roman"/>
              </w:rPr>
              <w:t>nasiona fasoli, rzeżuchy, cebula</w:t>
            </w:r>
            <w:r w:rsidR="00123465">
              <w:rPr>
                <w:rFonts w:cs="Times New Roman"/>
              </w:rPr>
              <w:t>, woda, lupy, kartoniki, mazaki, A. Galica</w:t>
            </w:r>
            <w:r w:rsidR="00C93536" w:rsidRPr="00C93536">
              <w:rPr>
                <w:rFonts w:cs="Times New Roman"/>
              </w:rPr>
              <w:t xml:space="preserve"> „Jak ślimak spotkał wiosnę”, sylwety: Wiosny, ślimaka, żabek, Słońca, niezapominajek, tulipanów, biedronki, motyla, skowronka,</w:t>
            </w:r>
            <w:r w:rsidR="00C93536" w:rsidRPr="00C93536">
              <w:rPr>
                <w:rFonts w:eastAsia="Times New Roman" w:cs="Times New Roman"/>
                <w:kern w:val="0"/>
                <w:lang w:eastAsia="pl-PL"/>
              </w:rPr>
              <w:t xml:space="preserve"> </w:t>
            </w:r>
            <w:r w:rsidR="00123465">
              <w:rPr>
                <w:rFonts w:eastAsia="Times New Roman" w:cs="Times New Roman"/>
                <w:kern w:val="0"/>
                <w:lang w:eastAsia="pl-PL"/>
              </w:rPr>
              <w:t>gips</w:t>
            </w:r>
            <w:r w:rsidR="00521A33" w:rsidRPr="00C93536">
              <w:rPr>
                <w:rFonts w:eastAsia="Times New Roman" w:cs="Times New Roman"/>
                <w:kern w:val="0"/>
                <w:lang w:eastAsia="pl-PL"/>
              </w:rPr>
              <w:t>, pojemnik do rozrobienia g</w:t>
            </w:r>
            <w:r w:rsidR="00123465">
              <w:rPr>
                <w:rFonts w:eastAsia="Times New Roman" w:cs="Times New Roman"/>
                <w:kern w:val="0"/>
                <w:lang w:eastAsia="pl-PL"/>
              </w:rPr>
              <w:t>ipsu, patyczek, fasola</w:t>
            </w:r>
            <w:r w:rsidR="00521A33" w:rsidRPr="00C93536">
              <w:rPr>
                <w:rFonts w:eastAsia="Times New Roman" w:cs="Times New Roman"/>
                <w:kern w:val="0"/>
                <w:lang w:eastAsia="pl-PL"/>
              </w:rPr>
              <w:t xml:space="preserve"> l</w:t>
            </w:r>
            <w:r w:rsidR="00123465">
              <w:rPr>
                <w:rFonts w:eastAsia="Times New Roman" w:cs="Times New Roman"/>
                <w:kern w:val="0"/>
                <w:lang w:eastAsia="pl-PL"/>
              </w:rPr>
              <w:t>ub groch</w:t>
            </w:r>
            <w:r w:rsidR="00C93536" w:rsidRPr="00C93536">
              <w:rPr>
                <w:rFonts w:eastAsia="Times New Roman" w:cs="Times New Roman"/>
                <w:kern w:val="0"/>
                <w:lang w:eastAsia="pl-PL"/>
              </w:rPr>
              <w:t xml:space="preserve">, plastikowe kubeczki </w:t>
            </w:r>
            <w:r w:rsidRPr="00C93536">
              <w:rPr>
                <w:rFonts w:eastAsia="Times New Roman" w:cs="Times New Roman"/>
                <w:kern w:val="0"/>
                <w:lang w:eastAsia="pl-PL"/>
              </w:rPr>
              <w:t xml:space="preserve">do gorących napojów, </w:t>
            </w:r>
            <w:r w:rsidR="00123465">
              <w:rPr>
                <w:rFonts w:cs="Times New Roman"/>
              </w:rPr>
              <w:t>notesy lub kartki, ołówki</w:t>
            </w:r>
            <w:r w:rsidR="00521A33" w:rsidRPr="00C93536">
              <w:rPr>
                <w:rFonts w:cs="Times New Roman"/>
              </w:rPr>
              <w:t>, lornetki</w:t>
            </w:r>
            <w:r w:rsidR="00B51F6C">
              <w:rPr>
                <w:rFonts w:cs="Times New Roman"/>
              </w:rPr>
              <w:t>, aparat fotograficzny</w:t>
            </w:r>
          </w:p>
          <w:p w:rsidR="00521A33" w:rsidRPr="00C93536" w:rsidRDefault="00521A33" w:rsidP="004C55DD">
            <w:pPr>
              <w:spacing w:line="360" w:lineRule="auto"/>
              <w:ind w:left="142"/>
              <w:rPr>
                <w:rFonts w:cs="Times New Roman"/>
              </w:rPr>
            </w:pPr>
          </w:p>
          <w:p w:rsidR="00521A33" w:rsidRPr="00C93536" w:rsidRDefault="00521A33" w:rsidP="004C55DD">
            <w:pPr>
              <w:spacing w:line="360" w:lineRule="auto"/>
              <w:ind w:left="142"/>
              <w:rPr>
                <w:rFonts w:cs="Times New Roman"/>
              </w:rPr>
            </w:pPr>
          </w:p>
        </w:tc>
      </w:tr>
      <w:tr w:rsidR="00521A33" w:rsidRPr="00DE0960" w:rsidTr="00F859F8">
        <w:tc>
          <w:tcPr>
            <w:tcW w:w="15309" w:type="dxa"/>
            <w:gridSpan w:val="4"/>
            <w:shd w:val="clear" w:color="auto" w:fill="auto"/>
          </w:tcPr>
          <w:p w:rsidR="00F859F8" w:rsidRDefault="00F859F8" w:rsidP="00124B61">
            <w:pPr>
              <w:spacing w:line="360" w:lineRule="auto"/>
              <w:ind w:left="142"/>
              <w:jc w:val="center"/>
              <w:rPr>
                <w:b/>
                <w:bCs/>
              </w:rPr>
            </w:pPr>
          </w:p>
          <w:p w:rsidR="00521A33" w:rsidRPr="001A7F0C" w:rsidRDefault="00521A33" w:rsidP="00124B61">
            <w:pPr>
              <w:spacing w:line="360" w:lineRule="auto"/>
              <w:ind w:left="142"/>
              <w:jc w:val="center"/>
              <w:rPr>
                <w:rFonts w:eastAsia="Calibri"/>
                <w:b/>
              </w:rPr>
            </w:pPr>
            <w:r w:rsidRPr="001A7F0C">
              <w:rPr>
                <w:b/>
                <w:bCs/>
              </w:rPr>
              <w:t xml:space="preserve">Temat </w:t>
            </w:r>
            <w:r w:rsidR="00AF30F5" w:rsidRPr="001A7F0C">
              <w:rPr>
                <w:b/>
                <w:bCs/>
              </w:rPr>
              <w:t>137</w:t>
            </w:r>
            <w:r w:rsidRPr="001A7F0C">
              <w:rPr>
                <w:b/>
                <w:bCs/>
              </w:rPr>
              <w:t>.: Witamy wiosnę</w:t>
            </w:r>
          </w:p>
        </w:tc>
      </w:tr>
      <w:tr w:rsidR="00521A33" w:rsidRPr="00862FD5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AF30F5" w:rsidP="00124B61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Sytuacje edukacyjne/Zapisy do dziennika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21A33" w:rsidRPr="001A7F0C" w:rsidRDefault="00521A33" w:rsidP="00124B61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Oczekiwane osiągnięcia dziecka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21A33" w:rsidRPr="001A7F0C" w:rsidRDefault="00521A33" w:rsidP="00124B61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Środki dydaktyczne</w:t>
            </w:r>
          </w:p>
        </w:tc>
      </w:tr>
      <w:tr w:rsidR="00521A33" w:rsidRPr="00862FD5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521A33" w:rsidP="00E31C85">
            <w:pPr>
              <w:autoSpaceDN w:val="0"/>
              <w:spacing w:line="360" w:lineRule="auto"/>
              <w:textAlignment w:val="baseline"/>
              <w:rPr>
                <w:b/>
                <w:kern w:val="3"/>
                <w:lang w:eastAsia="zh-CN"/>
              </w:rPr>
            </w:pPr>
            <w:r w:rsidRPr="001A7F0C">
              <w:rPr>
                <w:b/>
                <w:bCs/>
                <w:kern w:val="3"/>
                <w:lang w:eastAsia="zh-CN"/>
              </w:rPr>
              <w:t>I.</w:t>
            </w:r>
          </w:p>
          <w:p w:rsidR="00521A33" w:rsidRPr="00D70354" w:rsidRDefault="00A3697C" w:rsidP="00E31C85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>„Z notatnika przyrodnika” – rozmowa kierowana na podstawie obserwacji poczynionych podczas spaceru</w:t>
            </w:r>
          </w:p>
          <w:p w:rsidR="00D70354" w:rsidRPr="00D70354" w:rsidRDefault="00D70354" w:rsidP="004C55DD">
            <w:pPr>
              <w:autoSpaceDN w:val="0"/>
              <w:spacing w:line="360" w:lineRule="auto"/>
              <w:ind w:left="142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D70354" w:rsidRPr="00521A33" w:rsidRDefault="00D70354" w:rsidP="004C55DD">
            <w:pPr>
              <w:autoSpaceDN w:val="0"/>
              <w:spacing w:line="360" w:lineRule="auto"/>
              <w:ind w:left="142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521A33" w:rsidRDefault="00A3697C" w:rsidP="00E31C85">
            <w:pPr>
              <w:widowControl/>
              <w:suppressAutoHyphens w:val="0"/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B771FC">
              <w:t>„Wiosenny wiatr”</w:t>
            </w:r>
            <w:r w:rsidR="00521A33">
              <w:t xml:space="preserve"> – ćwiczenia oddechowe</w:t>
            </w:r>
          </w:p>
          <w:p w:rsidR="00521A33" w:rsidRDefault="00A3697C" w:rsidP="00E31C85">
            <w:pPr>
              <w:spacing w:line="360" w:lineRule="auto"/>
              <w:rPr>
                <w:rFonts w:cs="Times New Roma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AF30F5">
              <w:t>„Wiosenna gimnastyka” – z</w:t>
            </w:r>
            <w:r w:rsidR="00AF30F5">
              <w:rPr>
                <w:rFonts w:cs="Times New Roman"/>
              </w:rPr>
              <w:t>estaw ćwiczeń porannych</w:t>
            </w:r>
          </w:p>
          <w:p w:rsidR="00521A33" w:rsidRPr="001A7F0C" w:rsidRDefault="00521A33" w:rsidP="00E31C85">
            <w:pPr>
              <w:autoSpaceDN w:val="0"/>
              <w:spacing w:line="360" w:lineRule="auto"/>
              <w:textAlignment w:val="baseline"/>
              <w:rPr>
                <w:b/>
                <w:kern w:val="3"/>
                <w:lang w:eastAsia="zh-CN"/>
              </w:rPr>
            </w:pPr>
            <w:r w:rsidRPr="001A7F0C">
              <w:rPr>
                <w:b/>
                <w:kern w:val="3"/>
                <w:lang w:eastAsia="zh-CN"/>
              </w:rPr>
              <w:t>II.</w:t>
            </w:r>
          </w:p>
          <w:p w:rsidR="00521A33" w:rsidRPr="001A7F0C" w:rsidRDefault="00A3697C" w:rsidP="00E31C85">
            <w:pPr>
              <w:autoSpaceDN w:val="0"/>
              <w:spacing w:line="360" w:lineRule="auto"/>
              <w:textAlignment w:val="baseline"/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t xml:space="preserve">„Wiosna w parku i ogrodzie” – </w:t>
            </w:r>
            <w:r w:rsidR="00D23174">
              <w:t xml:space="preserve">zabawa edukacyjna z kartą pracy, </w:t>
            </w:r>
            <w:r w:rsidR="00521A33" w:rsidRPr="001A7F0C">
              <w:t>omówienie obrazków</w:t>
            </w:r>
          </w:p>
          <w:p w:rsidR="00F56045" w:rsidRDefault="00F56045" w:rsidP="00D23174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</w:p>
          <w:p w:rsidR="00521A33" w:rsidRPr="009B4C44" w:rsidRDefault="00A3697C" w:rsidP="00E31C85">
            <w:pPr>
              <w:autoSpaceDN w:val="0"/>
              <w:spacing w:line="360" w:lineRule="auto"/>
              <w:textAlignment w:val="baseline"/>
            </w:pPr>
            <w:r w:rsidRPr="00C27BB7">
              <w:rPr>
                <w:rFonts w:cs="Times New Roman"/>
              </w:rPr>
              <w:t xml:space="preserve">• </w:t>
            </w:r>
            <w:r w:rsidR="00521A33" w:rsidRPr="001B1447">
              <w:t>„Kwiat</w:t>
            </w:r>
            <w:r w:rsidR="00521A33">
              <w:t>y”</w:t>
            </w:r>
            <w:r w:rsidR="00521A33" w:rsidRPr="00937A3F">
              <w:t xml:space="preserve"> –</w:t>
            </w:r>
            <w:r w:rsidR="00877C31">
              <w:t xml:space="preserve"> </w:t>
            </w:r>
            <w:r w:rsidR="00521A33" w:rsidRPr="00937A3F">
              <w:t>ćwiczenie sprawności manualn</w:t>
            </w:r>
            <w:r w:rsidR="004A51EA">
              <w:t>ej</w:t>
            </w:r>
            <w:r w:rsidR="00DA03CB">
              <w:t>, duża karta grafomotoryczna</w:t>
            </w:r>
          </w:p>
          <w:p w:rsidR="00AF30F5" w:rsidRPr="00E31C85" w:rsidRDefault="00A3697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t>„Wiosenna łąka” –</w:t>
            </w:r>
            <w:r w:rsidR="00FA7675">
              <w:t xml:space="preserve"> </w:t>
            </w:r>
            <w:r w:rsidR="00521A33" w:rsidRPr="001A7F0C">
              <w:t>praca plastyczna</w:t>
            </w:r>
          </w:p>
          <w:p w:rsidR="00D73931" w:rsidRPr="00124B61" w:rsidRDefault="00A3697C" w:rsidP="00E31C85">
            <w:pPr>
              <w:spacing w:line="360" w:lineRule="auto"/>
              <w:rPr>
                <w:rFonts w:cs="Times New Roman"/>
              </w:rPr>
            </w:pPr>
            <w:r w:rsidRPr="00124B61">
              <w:rPr>
                <w:rFonts w:cs="Times New Roman"/>
              </w:rPr>
              <w:lastRenderedPageBreak/>
              <w:t xml:space="preserve">• </w:t>
            </w:r>
            <w:r w:rsidR="00521A33" w:rsidRPr="00124B61">
              <w:rPr>
                <w:rFonts w:cs="Times New Roman"/>
              </w:rPr>
              <w:t>„Maszeruje wiosna”</w:t>
            </w:r>
            <w:r w:rsidR="00877C31" w:rsidRPr="00124B61">
              <w:rPr>
                <w:rFonts w:cs="Times New Roman"/>
                <w:b/>
              </w:rPr>
              <w:t xml:space="preserve"> </w:t>
            </w:r>
            <w:r w:rsidR="00521A33" w:rsidRPr="00124B61">
              <w:rPr>
                <w:rFonts w:cs="Times New Roman"/>
              </w:rPr>
              <w:t>–</w:t>
            </w:r>
            <w:r w:rsidR="00521A33" w:rsidRPr="00124B61">
              <w:rPr>
                <w:rFonts w:cs="Times New Roman"/>
                <w:b/>
              </w:rPr>
              <w:t xml:space="preserve"> </w:t>
            </w:r>
            <w:r w:rsidR="00521A33" w:rsidRPr="00124B61">
              <w:rPr>
                <w:rFonts w:cs="Times New Roman"/>
              </w:rPr>
              <w:t>zajęcia muzyczne</w:t>
            </w:r>
            <w:r w:rsidR="00D23174" w:rsidRPr="00124B61">
              <w:rPr>
                <w:rFonts w:cs="Times New Roman"/>
              </w:rPr>
              <w:t xml:space="preserve"> </w:t>
            </w:r>
          </w:p>
          <w:p w:rsidR="00D23174" w:rsidRDefault="00D23174" w:rsidP="004C55DD">
            <w:pPr>
              <w:spacing w:line="360" w:lineRule="auto"/>
              <w:ind w:left="142"/>
              <w:rPr>
                <w:color w:val="FF0000"/>
              </w:rPr>
            </w:pPr>
          </w:p>
          <w:p w:rsidR="00521A33" w:rsidRPr="001A7F0C" w:rsidRDefault="00521A33" w:rsidP="00E31C85">
            <w:pPr>
              <w:autoSpaceDN w:val="0"/>
              <w:spacing w:line="360" w:lineRule="auto"/>
              <w:textAlignment w:val="baseline"/>
              <w:rPr>
                <w:b/>
                <w:kern w:val="3"/>
                <w:lang w:eastAsia="zh-CN"/>
              </w:rPr>
            </w:pPr>
            <w:r w:rsidRPr="001A7F0C">
              <w:rPr>
                <w:b/>
                <w:kern w:val="3"/>
                <w:lang w:eastAsia="zh-CN"/>
              </w:rPr>
              <w:t>III.</w:t>
            </w:r>
          </w:p>
          <w:p w:rsidR="0042728D" w:rsidRPr="001A7F0C" w:rsidRDefault="00A3697C" w:rsidP="00E31C85">
            <w:pPr>
              <w:spacing w:line="360" w:lineRule="auto"/>
              <w:rPr>
                <w:rFonts w:eastAsia="Times New Roman"/>
                <w:lang w:eastAsia="pl-PL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42728D" w:rsidRPr="001A7F0C">
              <w:rPr>
                <w:rFonts w:eastAsia="Times New Roman"/>
                <w:lang w:eastAsia="pl-PL"/>
              </w:rPr>
              <w:t>„Wiosna”</w:t>
            </w:r>
            <w:r w:rsidR="00AF30F5" w:rsidRPr="001A7F0C">
              <w:rPr>
                <w:rFonts w:eastAsia="Times New Roman"/>
                <w:lang w:eastAsia="pl-PL"/>
              </w:rPr>
              <w:t xml:space="preserve"> – zabawa </w:t>
            </w:r>
            <w:r w:rsidR="00D23174">
              <w:rPr>
                <w:rFonts w:eastAsia="Times New Roman"/>
                <w:lang w:eastAsia="pl-PL"/>
              </w:rPr>
              <w:t xml:space="preserve">ruchowa </w:t>
            </w:r>
            <w:r w:rsidR="00AF30F5" w:rsidRPr="001A7F0C">
              <w:rPr>
                <w:rFonts w:eastAsia="Times New Roman"/>
                <w:lang w:eastAsia="pl-PL"/>
              </w:rPr>
              <w:t>przy muzyce</w:t>
            </w:r>
          </w:p>
          <w:p w:rsidR="00521A33" w:rsidRDefault="00A3697C" w:rsidP="00E31C85">
            <w:pPr>
              <w:widowControl/>
              <w:suppressAutoHyphens w:val="0"/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C87C61">
              <w:t>„Zagadki z wiosennej szufladki”</w:t>
            </w:r>
            <w:r w:rsidR="00FA7675">
              <w:t xml:space="preserve"> </w:t>
            </w:r>
            <w:r w:rsidR="00521A33">
              <w:t>– zagadki słowne, obrazkowe i pantomimiczne</w:t>
            </w:r>
          </w:p>
          <w:p w:rsidR="00D73931" w:rsidRPr="00E31C85" w:rsidRDefault="00A3697C" w:rsidP="00E31C85">
            <w:pPr>
              <w:widowControl/>
              <w:suppressAutoHyphens w:val="0"/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t xml:space="preserve">„Wiosenne czytanie” – </w:t>
            </w:r>
            <w:r w:rsidR="00D23174">
              <w:t>ćwiczenia analizy i syntezy, odczytywanie wyrazów</w:t>
            </w:r>
          </w:p>
          <w:p w:rsidR="00521A33" w:rsidRDefault="00521A33" w:rsidP="00E31C85">
            <w:pPr>
              <w:spacing w:line="360" w:lineRule="auto"/>
            </w:pPr>
            <w:r w:rsidRPr="001A7F0C">
              <w:rPr>
                <w:b/>
              </w:rPr>
              <w:t xml:space="preserve">W ogrodzie: </w:t>
            </w:r>
            <w:r w:rsidRPr="001A7F0C">
              <w:t>„Kto spotka wiosnę?” – obserwacje przyrodnicze</w:t>
            </w:r>
            <w:r w:rsidR="00AF30F5" w:rsidRPr="001A7F0C">
              <w:t xml:space="preserve">; </w:t>
            </w:r>
            <w:r w:rsidRPr="00EB53B9">
              <w:t>„Wios</w:t>
            </w:r>
            <w:r>
              <w:t>enny czarodziej” – zabawa naśladowcza</w:t>
            </w:r>
          </w:p>
          <w:p w:rsidR="00521A33" w:rsidRPr="0029273A" w:rsidRDefault="00521A33" w:rsidP="004C55DD">
            <w:pPr>
              <w:autoSpaceDN w:val="0"/>
              <w:spacing w:line="360" w:lineRule="auto"/>
              <w:ind w:left="142"/>
              <w:textAlignment w:val="baseline"/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521A33" w:rsidRPr="001A7F0C" w:rsidRDefault="00521A33" w:rsidP="004C55DD">
            <w:pPr>
              <w:spacing w:line="360" w:lineRule="auto"/>
              <w:ind w:left="142"/>
              <w:rPr>
                <w:color w:val="000000"/>
              </w:rPr>
            </w:pPr>
          </w:p>
          <w:p w:rsidR="00D70354" w:rsidRPr="001A7F0C" w:rsidRDefault="00D70354" w:rsidP="00E31C85">
            <w:pPr>
              <w:spacing w:line="360" w:lineRule="auto"/>
              <w:rPr>
                <w:rFonts w:cs="Calibri"/>
              </w:rPr>
            </w:pPr>
            <w:r>
              <w:t xml:space="preserve">– </w:t>
            </w:r>
            <w:r w:rsidRPr="001A7F0C">
              <w:rPr>
                <w:rFonts w:eastAsia="Calibri"/>
                <w:kern w:val="0"/>
                <w:lang w:eastAsia="pl-PL" w:bidi="ar-SA"/>
              </w:rPr>
              <w:t xml:space="preserve">potrafi </w:t>
            </w:r>
            <w:r w:rsidRPr="001A7F0C">
              <w:rPr>
                <w:rFonts w:cs="Calibri"/>
              </w:rPr>
              <w:t>dzielić się z innymi dziećmi swoimi wrażeniami, wypowiada się na temat swoich przemyśleń wynikających z poznawania życia zwierząt i roślin III.2., III.3.</w:t>
            </w:r>
          </w:p>
          <w:p w:rsidR="00D70354" w:rsidRPr="00D23174" w:rsidRDefault="00D23174" w:rsidP="00E31C85">
            <w:pPr>
              <w:spacing w:line="360" w:lineRule="auto"/>
            </w:pPr>
            <w:r w:rsidRPr="001A7F0C">
              <w:rPr>
                <w:rFonts w:eastAsia="Times New Roman"/>
                <w:lang w:eastAsia="pl-PL"/>
              </w:rPr>
              <w:t>–</w:t>
            </w:r>
            <w:r>
              <w:rPr>
                <w:rFonts w:eastAsia="Times New Roman"/>
                <w:lang w:eastAsia="pl-PL"/>
              </w:rPr>
              <w:t xml:space="preserve"> wykonuje ćwiczenia artykulacyjne IV.2.</w:t>
            </w:r>
          </w:p>
          <w:p w:rsidR="00D70354" w:rsidRPr="001A7F0C" w:rsidRDefault="00F56045" w:rsidP="00E31C85">
            <w:pPr>
              <w:spacing w:line="360" w:lineRule="auto"/>
              <w:rPr>
                <w:rFonts w:cs="Calibri"/>
              </w:rPr>
            </w:pPr>
            <w:r w:rsidRPr="001A7F0C">
              <w:rPr>
                <w:rFonts w:eastAsia="Times New Roman"/>
                <w:lang w:eastAsia="pl-PL"/>
              </w:rPr>
              <w:t>– aktywnie uczestniczy w ćwiczeniach porannych I.5.</w:t>
            </w:r>
          </w:p>
          <w:p w:rsidR="00D70354" w:rsidRPr="0042728D" w:rsidRDefault="00D70354" w:rsidP="004C55DD">
            <w:pPr>
              <w:spacing w:line="360" w:lineRule="auto"/>
              <w:ind w:left="142"/>
              <w:rPr>
                <w:rFonts w:cs="Calibri"/>
              </w:rPr>
            </w:pPr>
          </w:p>
          <w:p w:rsidR="00521A33" w:rsidRPr="001A7F0C" w:rsidRDefault="006A43C3" w:rsidP="00E31C85">
            <w:pPr>
              <w:spacing w:line="360" w:lineRule="auto"/>
              <w:rPr>
                <w:color w:val="000000"/>
              </w:rPr>
            </w:pPr>
            <w:r>
              <w:t xml:space="preserve">– </w:t>
            </w:r>
            <w:r w:rsidR="00521A33" w:rsidRPr="001A7F0C">
              <w:rPr>
                <w:color w:val="000000"/>
              </w:rPr>
              <w:t>rozpoznaje przedstawione na obrazkach środowiska i umie opowiedzieć o różnicach między nimi (parki i ogród) IV.4</w:t>
            </w:r>
            <w:r w:rsidR="005834EB" w:rsidRPr="001A7F0C">
              <w:rPr>
                <w:color w:val="000000"/>
              </w:rPr>
              <w:t>.</w:t>
            </w:r>
          </w:p>
          <w:p w:rsidR="00F56045" w:rsidRDefault="00F56045" w:rsidP="00E31C85">
            <w:pPr>
              <w:spacing w:line="360" w:lineRule="auto"/>
            </w:pPr>
            <w:r>
              <w:t>– doskonali sprawność grafomotoryczną I.4.</w:t>
            </w:r>
          </w:p>
          <w:p w:rsidR="00F56045" w:rsidRDefault="00F56045" w:rsidP="004C55DD">
            <w:pPr>
              <w:spacing w:line="360" w:lineRule="auto"/>
              <w:ind w:left="142"/>
            </w:pPr>
          </w:p>
          <w:p w:rsidR="00521A33" w:rsidRPr="00E31C85" w:rsidRDefault="00F56045" w:rsidP="00E31C85">
            <w:pPr>
              <w:spacing w:line="360" w:lineRule="auto"/>
            </w:pPr>
            <w:r>
              <w:t xml:space="preserve">– kreatywnie wykonuje </w:t>
            </w:r>
            <w:r w:rsidRPr="00D23174">
              <w:t xml:space="preserve">pracę plastyczną </w:t>
            </w:r>
            <w:r w:rsidR="00D23174" w:rsidRPr="00D23174">
              <w:t>IV.8.</w:t>
            </w:r>
          </w:p>
          <w:p w:rsidR="00521A33" w:rsidRPr="00D23174" w:rsidRDefault="00521A33" w:rsidP="00E31C85">
            <w:pPr>
              <w:spacing w:line="360" w:lineRule="auto"/>
            </w:pPr>
            <w:r w:rsidRPr="00D23174">
              <w:lastRenderedPageBreak/>
              <w:t>– uwrażliwia się</w:t>
            </w:r>
            <w:r w:rsidR="00877C31" w:rsidRPr="00D23174">
              <w:t xml:space="preserve"> </w:t>
            </w:r>
            <w:r w:rsidRPr="00D23174">
              <w:t>na metrum w muzyce</w:t>
            </w:r>
            <w:r w:rsidR="004C55DD" w:rsidRPr="00D23174">
              <w:t xml:space="preserve"> </w:t>
            </w:r>
            <w:r w:rsidR="00D23174" w:rsidRPr="00D23174">
              <w:t>IV.7.</w:t>
            </w:r>
          </w:p>
          <w:p w:rsidR="00521A33" w:rsidRPr="001A7F0C" w:rsidRDefault="00521A33" w:rsidP="00E31C85">
            <w:pPr>
              <w:spacing w:line="360" w:lineRule="auto"/>
            </w:pPr>
            <w:r w:rsidRPr="001A7F0C">
              <w:t>– rozwija wyobraźnię czasowo-przestrzenno-ruchową</w:t>
            </w:r>
            <w:r w:rsidR="00877C31">
              <w:t xml:space="preserve"> </w:t>
            </w:r>
            <w:r w:rsidRPr="001A7F0C">
              <w:t>przy muzyce I.2</w:t>
            </w:r>
            <w:r w:rsidR="005834EB" w:rsidRPr="001A7F0C">
              <w:t>.</w:t>
            </w:r>
          </w:p>
          <w:p w:rsidR="00D23174" w:rsidRDefault="00D23174" w:rsidP="00D23174">
            <w:pPr>
              <w:spacing w:line="360" w:lineRule="auto"/>
            </w:pPr>
            <w:r>
              <w:t xml:space="preserve">– uczestniczy w zabawach ruchowych I.5.  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>wyraża szacunek d</w:t>
            </w:r>
            <w:r w:rsidR="00D23174">
              <w:t>la wszystkich roślin i zwierząt</w:t>
            </w:r>
            <w:r w:rsidR="00521A33">
              <w:t xml:space="preserve"> II.5</w:t>
            </w:r>
            <w:r w:rsidR="005834EB">
              <w:t>.</w:t>
            </w:r>
          </w:p>
          <w:p w:rsidR="00D73931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>odczytuje proste wyrazy w połączeniu</w:t>
            </w:r>
            <w:r w:rsidR="00877C31">
              <w:t xml:space="preserve"> </w:t>
            </w:r>
            <w:r w:rsidR="00521A33">
              <w:t>z</w:t>
            </w:r>
            <w:r w:rsidR="00124B61">
              <w:t> </w:t>
            </w:r>
            <w:r w:rsidR="006D792E">
              <w:t>o</w:t>
            </w:r>
            <w:r w:rsidR="00F56045">
              <w:t>brazkiem</w:t>
            </w:r>
            <w:r w:rsidR="00521A33">
              <w:t xml:space="preserve"> IV.1</w:t>
            </w:r>
            <w:r w:rsidR="005834EB">
              <w:t>.</w:t>
            </w:r>
          </w:p>
          <w:p w:rsidR="00521A33" w:rsidRDefault="006A43C3" w:rsidP="00E31C85">
            <w:pPr>
              <w:spacing w:line="360" w:lineRule="auto"/>
            </w:pPr>
            <w:r>
              <w:t xml:space="preserve">– </w:t>
            </w:r>
            <w:r w:rsidR="00521A33">
              <w:t>poszukuje śladów wiosny, wie, jakie są jej oznaki II.4</w:t>
            </w:r>
            <w:r w:rsidR="0097290F">
              <w:t>.</w:t>
            </w:r>
          </w:p>
          <w:p w:rsidR="00D73931" w:rsidRPr="0097290F" w:rsidRDefault="00CA0CD7" w:rsidP="0097290F">
            <w:pPr>
              <w:spacing w:line="360" w:lineRule="auto"/>
            </w:pPr>
            <w:r>
              <w:t>–</w:t>
            </w:r>
            <w:r w:rsidR="00877C31">
              <w:t xml:space="preserve"> </w:t>
            </w:r>
            <w:r w:rsidR="00521A33" w:rsidRPr="001A7F0C">
              <w:t>jest kreatywne, śmiało uczestniczy w zabawie II.2</w:t>
            </w:r>
            <w:r w:rsidR="005834EB" w:rsidRPr="001A7F0C"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24B61" w:rsidRDefault="00124B61" w:rsidP="00EA5864">
            <w:pPr>
              <w:spacing w:line="360" w:lineRule="auto"/>
              <w:rPr>
                <w:rFonts w:cs="Times New Roman"/>
                <w:highlight w:val="yellow"/>
              </w:rPr>
            </w:pPr>
          </w:p>
          <w:p w:rsidR="00521A33" w:rsidRPr="004C55DD" w:rsidRDefault="00521A33" w:rsidP="0097290F">
            <w:pPr>
              <w:spacing w:line="360" w:lineRule="auto"/>
              <w:rPr>
                <w:rFonts w:cs="Times New Roman"/>
              </w:rPr>
            </w:pPr>
            <w:r w:rsidRPr="00124B61">
              <w:rPr>
                <w:rFonts w:cs="Times New Roman"/>
              </w:rPr>
              <w:t>KP3 s</w:t>
            </w:r>
            <w:r w:rsidR="00D05346" w:rsidRPr="00124B61">
              <w:rPr>
                <w:rFonts w:cs="Times New Roman"/>
              </w:rPr>
              <w:t>.</w:t>
            </w:r>
            <w:r w:rsidR="0054793C" w:rsidRPr="00124B61">
              <w:rPr>
                <w:rFonts w:cs="Times New Roman"/>
              </w:rPr>
              <w:t xml:space="preserve"> 48</w:t>
            </w:r>
            <w:r w:rsidR="0097290F">
              <w:rPr>
                <w:rFonts w:cs="Times New Roman"/>
              </w:rPr>
              <w:t>–</w:t>
            </w:r>
            <w:r w:rsidRPr="00124B61">
              <w:rPr>
                <w:rFonts w:cs="Times New Roman"/>
              </w:rPr>
              <w:t>49</w:t>
            </w:r>
            <w:r w:rsidR="0054793C" w:rsidRPr="00124B61">
              <w:rPr>
                <w:rFonts w:cs="Times New Roman"/>
              </w:rPr>
              <w:t>, W „Kwiaty”,</w:t>
            </w:r>
            <w:r w:rsidR="00877C31" w:rsidRPr="00124B61">
              <w:rPr>
                <w:rFonts w:cs="Times New Roman"/>
              </w:rPr>
              <w:t xml:space="preserve"> </w:t>
            </w:r>
            <w:r w:rsidR="0054793C" w:rsidRPr="00124B61">
              <w:rPr>
                <w:rFonts w:cs="Times New Roman"/>
              </w:rPr>
              <w:t>„Wiosenna łąka”</w:t>
            </w:r>
            <w:r w:rsidR="0097290F">
              <w:rPr>
                <w:rFonts w:cs="Times New Roman"/>
              </w:rPr>
              <w:t xml:space="preserve"> </w:t>
            </w:r>
            <w:r w:rsidR="0054793C" w:rsidRPr="00124B61">
              <w:rPr>
                <w:rFonts w:cs="Times New Roman"/>
              </w:rPr>
              <w:t>– duże karty grafomotoryczne</w:t>
            </w:r>
            <w:r w:rsidR="00D73931" w:rsidRPr="00124B61">
              <w:rPr>
                <w:rFonts w:cs="Times New Roman"/>
              </w:rPr>
              <w:t>,</w:t>
            </w:r>
            <w:r w:rsidR="00D73931" w:rsidRPr="004C55DD">
              <w:rPr>
                <w:rFonts w:cs="Times New Roman"/>
              </w:rPr>
              <w:t xml:space="preserve"> </w:t>
            </w:r>
            <w:r w:rsidR="00C93536" w:rsidRPr="004C55DD">
              <w:rPr>
                <w:rFonts w:eastAsia="Calibri" w:cs="Times New Roman"/>
                <w:kern w:val="0"/>
                <w:lang w:eastAsia="pl-PL" w:bidi="ar-SA"/>
              </w:rPr>
              <w:t xml:space="preserve">notatki dzieci, prezentacja zdjęć wykonanych przez nauczyciela, </w:t>
            </w:r>
            <w:r w:rsidR="0054793C" w:rsidRPr="004C55DD">
              <w:rPr>
                <w:rFonts w:cs="Times New Roman"/>
              </w:rPr>
              <w:t>p</w:t>
            </w:r>
            <w:r w:rsidRPr="004C55DD">
              <w:rPr>
                <w:rFonts w:cs="Times New Roman"/>
              </w:rPr>
              <w:t>apierowe chmurki i kwiatki zawieszone na nitkach</w:t>
            </w:r>
            <w:r w:rsidR="0054793C" w:rsidRPr="004C55DD">
              <w:rPr>
                <w:rFonts w:cs="Times New Roman"/>
              </w:rPr>
              <w:t xml:space="preserve">, </w:t>
            </w:r>
            <w:r w:rsidR="003E6B54" w:rsidRPr="004C55DD">
              <w:rPr>
                <w:rFonts w:cs="Times New Roman"/>
              </w:rPr>
              <w:t xml:space="preserve">kredki, farby, pędzle, kolorowy papier, nożyczki, klej, </w:t>
            </w:r>
            <w:r w:rsidR="003E6B54" w:rsidRPr="004C55DD">
              <w:rPr>
                <w:rFonts w:eastAsia="Times New Roman" w:cs="Times New Roman"/>
                <w:iCs/>
                <w:lang w:eastAsia="pl-PL"/>
              </w:rPr>
              <w:t>obrazki z</w:t>
            </w:r>
            <w:r w:rsidR="00EA5864">
              <w:rPr>
                <w:rFonts w:eastAsia="Times New Roman" w:cs="Times New Roman"/>
                <w:iCs/>
                <w:lang w:eastAsia="pl-PL"/>
              </w:rPr>
              <w:t>wierząt, koszy</w:t>
            </w:r>
            <w:r w:rsidR="003E6B54" w:rsidRPr="004C55DD">
              <w:rPr>
                <w:rFonts w:eastAsia="Times New Roman" w:cs="Times New Roman"/>
                <w:iCs/>
                <w:lang w:eastAsia="pl-PL"/>
              </w:rPr>
              <w:t>k, obrazki z</w:t>
            </w:r>
            <w:r w:rsidR="0097290F">
              <w:rPr>
                <w:rFonts w:eastAsia="Times New Roman" w:cs="Times New Roman"/>
                <w:iCs/>
                <w:lang w:eastAsia="pl-PL"/>
              </w:rPr>
              <w:t> </w:t>
            </w:r>
            <w:r w:rsidR="003E6B54" w:rsidRPr="004C55DD">
              <w:rPr>
                <w:rFonts w:eastAsia="Times New Roman" w:cs="Times New Roman"/>
                <w:iCs/>
                <w:lang w:eastAsia="pl-PL"/>
              </w:rPr>
              <w:t>podpisami,</w:t>
            </w:r>
            <w:r w:rsidR="00EA5864">
              <w:rPr>
                <w:rFonts w:eastAsia="Times New Roman" w:cs="Times New Roman"/>
                <w:iCs/>
                <w:lang w:eastAsia="pl-PL"/>
              </w:rPr>
              <w:t xml:space="preserve"> kartki z napisami: </w:t>
            </w:r>
            <w:r w:rsidR="0097290F">
              <w:rPr>
                <w:rFonts w:eastAsia="Times New Roman" w:cs="Times New Roman"/>
                <w:iCs/>
                <w:lang w:eastAsia="pl-PL"/>
              </w:rPr>
              <w:t>„</w:t>
            </w:r>
            <w:r w:rsidR="00EA5864" w:rsidRPr="0097290F">
              <w:rPr>
                <w:rFonts w:eastAsia="Times New Roman" w:cs="Times New Roman"/>
                <w:iCs/>
                <w:lang w:eastAsia="pl-PL"/>
              </w:rPr>
              <w:t>Tak</w:t>
            </w:r>
            <w:r w:rsidR="0097290F">
              <w:rPr>
                <w:rFonts w:eastAsia="Times New Roman" w:cs="Times New Roman"/>
                <w:iCs/>
                <w:lang w:eastAsia="pl-PL"/>
              </w:rPr>
              <w:t>”</w:t>
            </w:r>
            <w:r w:rsidR="00EA5864" w:rsidRPr="0097290F">
              <w:rPr>
                <w:rFonts w:eastAsia="Times New Roman" w:cs="Times New Roman"/>
                <w:iCs/>
                <w:lang w:eastAsia="pl-PL"/>
              </w:rPr>
              <w:t xml:space="preserve">, </w:t>
            </w:r>
            <w:r w:rsidR="0097290F">
              <w:rPr>
                <w:rFonts w:eastAsia="Times New Roman" w:cs="Times New Roman"/>
                <w:iCs/>
                <w:lang w:eastAsia="pl-PL"/>
              </w:rPr>
              <w:t>„</w:t>
            </w:r>
            <w:r w:rsidR="00EA5864" w:rsidRPr="0097290F">
              <w:rPr>
                <w:rFonts w:eastAsia="Times New Roman" w:cs="Times New Roman"/>
                <w:iCs/>
                <w:lang w:eastAsia="pl-PL"/>
              </w:rPr>
              <w:t>Nie</w:t>
            </w:r>
            <w:r w:rsidR="0097290F">
              <w:rPr>
                <w:rFonts w:eastAsia="Times New Roman" w:cs="Times New Roman"/>
                <w:iCs/>
                <w:lang w:eastAsia="pl-PL"/>
              </w:rPr>
              <w:t>”</w:t>
            </w:r>
          </w:p>
        </w:tc>
      </w:tr>
      <w:tr w:rsidR="00521A33" w:rsidRPr="00862FD5" w:rsidTr="00F859F8">
        <w:tc>
          <w:tcPr>
            <w:tcW w:w="15309" w:type="dxa"/>
            <w:gridSpan w:val="4"/>
            <w:shd w:val="clear" w:color="auto" w:fill="auto"/>
          </w:tcPr>
          <w:p w:rsidR="00966451" w:rsidRDefault="00966451" w:rsidP="0097290F">
            <w:pPr>
              <w:pStyle w:val="Standard"/>
              <w:spacing w:line="360" w:lineRule="auto"/>
              <w:ind w:left="142"/>
              <w:jc w:val="center"/>
              <w:rPr>
                <w:rFonts w:cs="Times New Roman"/>
                <w:b/>
                <w:bCs/>
              </w:rPr>
            </w:pPr>
          </w:p>
          <w:p w:rsidR="00521A33" w:rsidRPr="007D6DA8" w:rsidRDefault="00521A33" w:rsidP="0097290F">
            <w:pPr>
              <w:pStyle w:val="Standard"/>
              <w:spacing w:line="360" w:lineRule="auto"/>
              <w:ind w:left="142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Temat </w:t>
            </w:r>
            <w:r w:rsidR="00AF30F5">
              <w:rPr>
                <w:rFonts w:cs="Times New Roman"/>
                <w:b/>
                <w:bCs/>
              </w:rPr>
              <w:t>138.: Wiosna w świecie roślin</w:t>
            </w:r>
          </w:p>
        </w:tc>
      </w:tr>
      <w:tr w:rsidR="00521A33" w:rsidRPr="00862FD5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AF30F5" w:rsidP="0097290F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Sytuacje edukacyjne/Zapisy do dziennika</w:t>
            </w:r>
          </w:p>
        </w:tc>
        <w:tc>
          <w:tcPr>
            <w:tcW w:w="5528" w:type="dxa"/>
            <w:shd w:val="clear" w:color="auto" w:fill="auto"/>
          </w:tcPr>
          <w:p w:rsidR="00521A33" w:rsidRPr="001A7F0C" w:rsidRDefault="00521A33" w:rsidP="0097290F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521A33" w:rsidRPr="001A7F0C" w:rsidRDefault="00521A33" w:rsidP="0097290F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Środki dydaktyczne</w:t>
            </w:r>
          </w:p>
        </w:tc>
      </w:tr>
      <w:tr w:rsidR="00521A33" w:rsidRPr="00862FD5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521A33" w:rsidP="00E31C85">
            <w:pPr>
              <w:autoSpaceDN w:val="0"/>
              <w:spacing w:line="360" w:lineRule="auto"/>
              <w:textAlignment w:val="baseline"/>
              <w:rPr>
                <w:b/>
                <w:kern w:val="3"/>
                <w:lang w:eastAsia="zh-CN"/>
              </w:rPr>
            </w:pPr>
            <w:r w:rsidRPr="001A7F0C">
              <w:rPr>
                <w:b/>
                <w:kern w:val="3"/>
                <w:lang w:eastAsia="zh-CN"/>
              </w:rPr>
              <w:t>I.</w:t>
            </w:r>
          </w:p>
          <w:p w:rsidR="00521A33" w:rsidRDefault="00A3697C" w:rsidP="00E31C85">
            <w:pPr>
              <w:widowControl/>
              <w:suppressAutoHyphens w:val="0"/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894B37">
              <w:t>„Jak się nazywam?”</w:t>
            </w:r>
            <w:r w:rsidR="00FA7675">
              <w:t xml:space="preserve"> </w:t>
            </w:r>
            <w:r w:rsidR="00521A33">
              <w:t>– zabawa dydaktyczna</w:t>
            </w:r>
          </w:p>
          <w:p w:rsidR="006C39F2" w:rsidRDefault="006C39F2" w:rsidP="004C55DD">
            <w:pPr>
              <w:widowControl/>
              <w:suppressAutoHyphens w:val="0"/>
              <w:spacing w:line="360" w:lineRule="auto"/>
              <w:ind w:left="142"/>
            </w:pPr>
          </w:p>
          <w:p w:rsidR="00521A33" w:rsidRPr="001B1447" w:rsidRDefault="00A3697C" w:rsidP="00E31C85">
            <w:pPr>
              <w:widowControl/>
              <w:suppressAutoHyphens w:val="0"/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0C69DC">
              <w:rPr>
                <w:rFonts w:cs="Times New Roman"/>
                <w:bCs/>
              </w:rPr>
              <w:t>„Plaster miodu”</w:t>
            </w:r>
            <w:r w:rsidR="00521A33" w:rsidRPr="008A4987">
              <w:rPr>
                <w:rFonts w:cs="Times New Roman"/>
                <w:bCs/>
              </w:rPr>
              <w:t xml:space="preserve"> – zabawa orientacyjno</w:t>
            </w:r>
            <w:r w:rsidR="00AF30F5">
              <w:rPr>
                <w:rFonts w:cs="Times New Roman"/>
                <w:bCs/>
              </w:rPr>
              <w:t>-porządkowa</w:t>
            </w:r>
          </w:p>
          <w:p w:rsidR="00521A33" w:rsidRPr="00ED256C" w:rsidRDefault="00A3697C" w:rsidP="00E31C85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A12342">
              <w:rPr>
                <w:bCs/>
                <w:color w:val="000000"/>
              </w:rPr>
              <w:t>„</w:t>
            </w:r>
            <w:r w:rsidR="00521A33">
              <w:rPr>
                <w:bCs/>
                <w:color w:val="000000"/>
              </w:rPr>
              <w:t>Pierwsza sylaba i…</w:t>
            </w:r>
            <w:r w:rsidR="00521A33" w:rsidRPr="00A12342">
              <w:rPr>
                <w:bCs/>
                <w:color w:val="000000"/>
              </w:rPr>
              <w:t>” – gra dydaktyczna</w:t>
            </w:r>
            <w:r w:rsidR="00521A33">
              <w:rPr>
                <w:bCs/>
                <w:color w:val="000000"/>
              </w:rPr>
              <w:t xml:space="preserve">, </w:t>
            </w:r>
            <w:r w:rsidR="00521A33" w:rsidRPr="00A12342">
              <w:rPr>
                <w:bCs/>
                <w:color w:val="000000"/>
              </w:rPr>
              <w:t>utrwalenie poznanych lit</w:t>
            </w:r>
            <w:r w:rsidR="00521A33">
              <w:rPr>
                <w:bCs/>
                <w:color w:val="000000"/>
              </w:rPr>
              <w:t>er</w:t>
            </w:r>
          </w:p>
          <w:p w:rsidR="00521A33" w:rsidRDefault="00A3697C" w:rsidP="00E31C85">
            <w:pPr>
              <w:spacing w:line="360" w:lineRule="auto"/>
              <w:rPr>
                <w:rFonts w:cs="Times New Roma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D05346">
              <w:t>„Wiosenna gimnastyka” – z</w:t>
            </w:r>
            <w:r w:rsidR="00AF30F5">
              <w:rPr>
                <w:rFonts w:cs="Times New Roman"/>
              </w:rPr>
              <w:t>estaw ćwiczeń porannych</w:t>
            </w:r>
          </w:p>
          <w:p w:rsidR="00521A33" w:rsidRPr="001A7F0C" w:rsidRDefault="00521A33" w:rsidP="00E31C85">
            <w:pPr>
              <w:autoSpaceDN w:val="0"/>
              <w:spacing w:line="360" w:lineRule="auto"/>
              <w:textAlignment w:val="baseline"/>
              <w:rPr>
                <w:b/>
                <w:bCs/>
                <w:kern w:val="3"/>
                <w:lang w:eastAsia="zh-CN"/>
              </w:rPr>
            </w:pPr>
            <w:r w:rsidRPr="001A7F0C">
              <w:rPr>
                <w:b/>
                <w:bCs/>
                <w:kern w:val="3"/>
                <w:lang w:eastAsia="zh-CN"/>
              </w:rPr>
              <w:t xml:space="preserve">II. </w:t>
            </w:r>
          </w:p>
          <w:p w:rsidR="00521A33" w:rsidRDefault="00A3697C" w:rsidP="00E31C85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2213B8">
              <w:rPr>
                <w:rFonts w:cs="Times New Roman"/>
                <w:kern w:val="3"/>
                <w:lang w:eastAsia="zh-CN"/>
              </w:rPr>
              <w:t>„</w:t>
            </w:r>
            <w:r w:rsidR="00521A33">
              <w:rPr>
                <w:rFonts w:cs="Times New Roman"/>
                <w:kern w:val="3"/>
                <w:lang w:eastAsia="zh-CN"/>
              </w:rPr>
              <w:t xml:space="preserve">Z nasionka czy z cebulki?” – wycieczka do sklepu </w:t>
            </w:r>
            <w:r w:rsidR="00521A33">
              <w:rPr>
                <w:rFonts w:cs="Times New Roman"/>
                <w:kern w:val="3"/>
                <w:lang w:eastAsia="zh-CN"/>
              </w:rPr>
              <w:lastRenderedPageBreak/>
              <w:t>ogrodniczego lub kwiaciarni</w:t>
            </w:r>
          </w:p>
          <w:p w:rsidR="006C39F2" w:rsidRDefault="006C39F2" w:rsidP="004C55DD">
            <w:pPr>
              <w:autoSpaceDN w:val="0"/>
              <w:spacing w:line="360" w:lineRule="auto"/>
              <w:ind w:left="142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4C55DD" w:rsidRPr="001B1447" w:rsidRDefault="004C55DD" w:rsidP="00E31C85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6C39F2" w:rsidRDefault="00A3697C" w:rsidP="00E31C85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A12BB1">
              <w:t>„Idzie wiosna”</w:t>
            </w:r>
            <w:r w:rsidR="00521A33">
              <w:t xml:space="preserve"> – </w:t>
            </w:r>
            <w:r w:rsidR="00E31C85">
              <w:t xml:space="preserve">praca plastyczna, </w:t>
            </w:r>
            <w:r w:rsidR="00521A33">
              <w:t>malowanie farbą plakatową na folii</w:t>
            </w:r>
            <w:r w:rsidR="006D792E">
              <w:t xml:space="preserve"> bąbelkowej</w:t>
            </w:r>
          </w:p>
          <w:p w:rsidR="00521A33" w:rsidRPr="001A7F0C" w:rsidRDefault="00521A33" w:rsidP="00E31C85">
            <w:pPr>
              <w:spacing w:line="360" w:lineRule="auto"/>
              <w:rPr>
                <w:b/>
                <w:bCs/>
                <w:kern w:val="3"/>
                <w:lang w:eastAsia="zh-CN"/>
              </w:rPr>
            </w:pPr>
            <w:r w:rsidRPr="001A7F0C">
              <w:rPr>
                <w:b/>
                <w:bCs/>
                <w:kern w:val="3"/>
                <w:lang w:eastAsia="zh-CN"/>
              </w:rPr>
              <w:t xml:space="preserve">III. </w:t>
            </w:r>
          </w:p>
          <w:p w:rsidR="00521A33" w:rsidRDefault="00A3697C" w:rsidP="00E31C85">
            <w:pPr>
              <w:spacing w:line="360" w:lineRule="auto"/>
              <w:rPr>
                <w:rFonts w:cs="Times New Roman"/>
                <w:bCs/>
                <w:kern w:val="3"/>
                <w:lang w:eastAsia="zh-C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A5355D">
              <w:rPr>
                <w:rFonts w:cs="Times New Roman"/>
                <w:bCs/>
                <w:kern w:val="3"/>
                <w:lang w:eastAsia="zh-CN"/>
              </w:rPr>
              <w:t xml:space="preserve">„Jak rośliny </w:t>
            </w:r>
            <w:r w:rsidR="00E31C85" w:rsidRPr="00A5355D">
              <w:rPr>
                <w:rFonts w:cs="Times New Roman"/>
                <w:bCs/>
                <w:kern w:val="3"/>
                <w:lang w:eastAsia="zh-CN"/>
              </w:rPr>
              <w:t xml:space="preserve">rozwijają się </w:t>
            </w:r>
            <w:r w:rsidR="00521A33" w:rsidRPr="00A5355D">
              <w:rPr>
                <w:rFonts w:cs="Times New Roman"/>
                <w:bCs/>
                <w:kern w:val="3"/>
                <w:lang w:eastAsia="zh-CN"/>
              </w:rPr>
              <w:t>wiosną</w:t>
            </w:r>
            <w:r w:rsidR="00E31C85">
              <w:rPr>
                <w:rFonts w:cs="Times New Roman"/>
                <w:bCs/>
                <w:kern w:val="3"/>
                <w:lang w:eastAsia="zh-CN"/>
              </w:rPr>
              <w:t>?</w:t>
            </w:r>
            <w:r w:rsidR="00521A33" w:rsidRPr="00A5355D">
              <w:rPr>
                <w:rFonts w:cs="Times New Roman"/>
                <w:bCs/>
                <w:kern w:val="3"/>
                <w:lang w:eastAsia="zh-CN"/>
              </w:rPr>
              <w:t xml:space="preserve">” </w:t>
            </w:r>
            <w:r w:rsidR="00521A33">
              <w:rPr>
                <w:rFonts w:cs="Times New Roman"/>
                <w:bCs/>
                <w:kern w:val="3"/>
                <w:lang w:eastAsia="zh-CN"/>
              </w:rPr>
              <w:t>–</w:t>
            </w:r>
            <w:r w:rsidR="00FA7675">
              <w:rPr>
                <w:rFonts w:cs="Times New Roman"/>
                <w:bCs/>
                <w:kern w:val="3"/>
                <w:lang w:eastAsia="zh-CN"/>
              </w:rPr>
              <w:t xml:space="preserve"> </w:t>
            </w:r>
            <w:r w:rsidR="00521A33">
              <w:rPr>
                <w:rFonts w:cs="Times New Roman"/>
                <w:bCs/>
                <w:kern w:val="3"/>
                <w:lang w:eastAsia="zh-CN"/>
              </w:rPr>
              <w:t xml:space="preserve">obserwacje </w:t>
            </w:r>
            <w:r w:rsidR="00E31C85">
              <w:rPr>
                <w:rFonts w:cs="Times New Roman"/>
                <w:bCs/>
                <w:kern w:val="3"/>
                <w:lang w:eastAsia="zh-CN"/>
              </w:rPr>
              <w:t>przyrodnicze</w:t>
            </w:r>
          </w:p>
          <w:p w:rsidR="006C39F2" w:rsidRDefault="006C39F2" w:rsidP="004C55DD">
            <w:pPr>
              <w:spacing w:line="360" w:lineRule="auto"/>
              <w:ind w:left="142"/>
              <w:rPr>
                <w:rFonts w:cs="Times New Roman"/>
                <w:bCs/>
                <w:kern w:val="3"/>
                <w:lang w:eastAsia="zh-CN"/>
              </w:rPr>
            </w:pPr>
          </w:p>
          <w:p w:rsidR="00E31C85" w:rsidRPr="001B1447" w:rsidRDefault="00E31C85" w:rsidP="004C55DD">
            <w:pPr>
              <w:spacing w:line="360" w:lineRule="auto"/>
              <w:ind w:left="142"/>
              <w:rPr>
                <w:rFonts w:cs="Times New Roman"/>
                <w:bCs/>
                <w:kern w:val="3"/>
                <w:lang w:eastAsia="zh-CN"/>
              </w:rPr>
            </w:pPr>
          </w:p>
          <w:p w:rsidR="00521A33" w:rsidRDefault="00A3697C" w:rsidP="00E31C85">
            <w:pPr>
              <w:spacing w:line="360" w:lineRule="auto"/>
              <w:rPr>
                <w:rFonts w:cs="Times New Roman"/>
                <w:bCs/>
                <w:kern w:val="3"/>
                <w:lang w:eastAsia="zh-C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rPr>
                <w:rFonts w:cs="Times New Roman"/>
                <w:bCs/>
                <w:kern w:val="3"/>
                <w:lang w:eastAsia="zh-CN"/>
              </w:rPr>
              <w:t>„Wiosenne rabatki” – zabawy matematyczne</w:t>
            </w:r>
          </w:p>
          <w:p w:rsidR="006C39F2" w:rsidRDefault="006C39F2" w:rsidP="004C55DD">
            <w:pPr>
              <w:pStyle w:val="Akapitzlist"/>
              <w:spacing w:line="360" w:lineRule="auto"/>
              <w:ind w:left="142" w:firstLine="0"/>
              <w:rPr>
                <w:bCs/>
                <w:kern w:val="3"/>
                <w:lang w:eastAsia="zh-CN"/>
              </w:rPr>
            </w:pPr>
          </w:p>
          <w:p w:rsidR="00E31C85" w:rsidRDefault="00E31C85" w:rsidP="004C55DD">
            <w:pPr>
              <w:pStyle w:val="Akapitzlist"/>
              <w:spacing w:line="360" w:lineRule="auto"/>
              <w:ind w:left="142" w:firstLine="0"/>
              <w:rPr>
                <w:bCs/>
                <w:kern w:val="3"/>
                <w:lang w:eastAsia="zh-CN"/>
              </w:rPr>
            </w:pPr>
          </w:p>
          <w:p w:rsidR="00521A33" w:rsidRPr="001A7F0C" w:rsidRDefault="00521A33" w:rsidP="00F60C43">
            <w:pPr>
              <w:spacing w:line="360" w:lineRule="auto"/>
              <w:rPr>
                <w:bCs/>
                <w:kern w:val="3"/>
                <w:lang w:eastAsia="zh-CN"/>
              </w:rPr>
            </w:pPr>
            <w:r w:rsidRPr="001A7F0C">
              <w:rPr>
                <w:b/>
                <w:bCs/>
                <w:kern w:val="3"/>
                <w:lang w:eastAsia="zh-CN"/>
              </w:rPr>
              <w:t>W ogrodzie:</w:t>
            </w:r>
            <w:r w:rsidR="00E31C85">
              <w:rPr>
                <w:b/>
                <w:bCs/>
                <w:kern w:val="3"/>
                <w:lang w:eastAsia="zh-CN"/>
              </w:rPr>
              <w:t xml:space="preserve"> </w:t>
            </w:r>
            <w:r w:rsidRPr="001A7F0C">
              <w:rPr>
                <w:bCs/>
                <w:kern w:val="3"/>
                <w:lang w:eastAsia="zh-CN"/>
              </w:rPr>
              <w:t>„Mali ogrodnicy” –</w:t>
            </w:r>
            <w:r w:rsidR="00FA7675">
              <w:rPr>
                <w:bCs/>
                <w:kern w:val="3"/>
                <w:lang w:eastAsia="zh-CN"/>
              </w:rPr>
              <w:t xml:space="preserve"> </w:t>
            </w:r>
            <w:r w:rsidRPr="001A7F0C">
              <w:rPr>
                <w:bCs/>
                <w:kern w:val="3"/>
                <w:lang w:eastAsia="zh-CN"/>
              </w:rPr>
              <w:t>prace porządkowe na</w:t>
            </w:r>
            <w:r w:rsidR="00F60C43">
              <w:rPr>
                <w:bCs/>
                <w:kern w:val="3"/>
                <w:lang w:eastAsia="zh-CN"/>
              </w:rPr>
              <w:t> </w:t>
            </w:r>
            <w:r w:rsidRPr="001A7F0C">
              <w:rPr>
                <w:bCs/>
                <w:kern w:val="3"/>
                <w:lang w:eastAsia="zh-CN"/>
              </w:rPr>
              <w:t>przedszkolnych rabatkach</w:t>
            </w:r>
          </w:p>
        </w:tc>
        <w:tc>
          <w:tcPr>
            <w:tcW w:w="5528" w:type="dxa"/>
            <w:shd w:val="clear" w:color="auto" w:fill="auto"/>
          </w:tcPr>
          <w:p w:rsidR="00521A33" w:rsidRPr="001A7F0C" w:rsidRDefault="00521A33" w:rsidP="004C55DD">
            <w:pPr>
              <w:spacing w:line="360" w:lineRule="auto"/>
              <w:ind w:left="142"/>
              <w:jc w:val="both"/>
            </w:pPr>
          </w:p>
          <w:p w:rsidR="00521A33" w:rsidRDefault="00CA0CD7" w:rsidP="00E31C85">
            <w:pPr>
              <w:spacing w:line="360" w:lineRule="auto"/>
            </w:pPr>
            <w:r>
              <w:t xml:space="preserve">– </w:t>
            </w:r>
            <w:r w:rsidR="00521A33">
              <w:t>potrafi powiązać obraz graficzny z opisem</w:t>
            </w:r>
            <w:r w:rsidR="00877C31">
              <w:t xml:space="preserve"> </w:t>
            </w:r>
            <w:r w:rsidR="00521A33">
              <w:t>słownym III.1</w:t>
            </w:r>
            <w:r w:rsidR="005834EB">
              <w:t>.</w:t>
            </w:r>
          </w:p>
          <w:p w:rsidR="00E31C85" w:rsidRDefault="00E31C85" w:rsidP="00E31C85">
            <w:pPr>
              <w:spacing w:line="360" w:lineRule="auto"/>
            </w:pPr>
            <w:r>
              <w:t xml:space="preserve">– uczestniczy w zabawach ruchowych I.5.  </w:t>
            </w:r>
          </w:p>
          <w:p w:rsidR="00521A33" w:rsidRDefault="00521A33" w:rsidP="00E31C85">
            <w:pPr>
              <w:autoSpaceDE w:val="0"/>
              <w:adjustRightInd w:val="0"/>
              <w:spacing w:line="360" w:lineRule="auto"/>
            </w:pPr>
            <w:r w:rsidRPr="001A7F0C">
              <w:rPr>
                <w:color w:val="000000"/>
              </w:rPr>
              <w:t xml:space="preserve">– </w:t>
            </w:r>
            <w:r w:rsidRPr="001A7F0C">
              <w:rPr>
                <w:kern w:val="0"/>
                <w:lang w:eastAsia="pl-PL"/>
              </w:rPr>
              <w:t>rozpoznaje litery, odczytuje sylaby IV.1</w:t>
            </w:r>
            <w:r w:rsidR="005834EB" w:rsidRPr="001A7F0C">
              <w:rPr>
                <w:kern w:val="0"/>
                <w:lang w:eastAsia="pl-PL"/>
              </w:rPr>
              <w:t>.</w:t>
            </w:r>
          </w:p>
          <w:p w:rsidR="006C39F2" w:rsidRDefault="006C39F2" w:rsidP="004C55DD">
            <w:pPr>
              <w:widowControl/>
              <w:suppressAutoHyphens w:val="0"/>
              <w:autoSpaceDE w:val="0"/>
              <w:adjustRightInd w:val="0"/>
              <w:spacing w:line="360" w:lineRule="auto"/>
              <w:ind w:left="142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521A33" w:rsidRPr="001A7F0C" w:rsidRDefault="00D73931" w:rsidP="00E31C85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 w:rsidRPr="001A7F0C">
              <w:rPr>
                <w:color w:val="000000"/>
              </w:rPr>
              <w:t xml:space="preserve">– </w:t>
            </w:r>
            <w:r w:rsidRPr="001A7F0C">
              <w:rPr>
                <w:kern w:val="0"/>
                <w:lang w:eastAsia="pl-PL"/>
              </w:rPr>
              <w:t xml:space="preserve">aktywnie uczestniczy w ćwiczeniach porannych </w:t>
            </w:r>
            <w:r w:rsidR="006C39F2" w:rsidRPr="001A7F0C">
              <w:rPr>
                <w:kern w:val="0"/>
                <w:lang w:eastAsia="pl-PL"/>
              </w:rPr>
              <w:t>I.5.</w:t>
            </w:r>
          </w:p>
          <w:p w:rsidR="006C39F2" w:rsidRDefault="006C39F2" w:rsidP="004C55DD">
            <w:pPr>
              <w:widowControl/>
              <w:suppressAutoHyphens w:val="0"/>
              <w:autoSpaceDE w:val="0"/>
              <w:adjustRightInd w:val="0"/>
              <w:spacing w:line="360" w:lineRule="auto"/>
              <w:ind w:left="142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CA0CD7" w:rsidRPr="001A7F0C" w:rsidRDefault="00CA0CD7" w:rsidP="00E31C85">
            <w:pPr>
              <w:spacing w:line="360" w:lineRule="auto"/>
            </w:pPr>
            <w:r>
              <w:t xml:space="preserve">– </w:t>
            </w:r>
            <w:r w:rsidR="00521A33" w:rsidRPr="001A7F0C">
              <w:t xml:space="preserve">poznaje budowę roślin i etapy rozwoju z nasionka i </w:t>
            </w:r>
            <w:r w:rsidR="00521A33" w:rsidRPr="001A7F0C">
              <w:lastRenderedPageBreak/>
              <w:t>cebulki IV.3</w:t>
            </w:r>
            <w:r w:rsidR="005834EB" w:rsidRPr="001A7F0C">
              <w:t>.</w:t>
            </w:r>
          </w:p>
          <w:p w:rsidR="00521A33" w:rsidRPr="001A7F0C" w:rsidRDefault="00CA0CD7" w:rsidP="00E31C85">
            <w:pPr>
              <w:spacing w:line="360" w:lineRule="auto"/>
            </w:pPr>
            <w:r>
              <w:t xml:space="preserve">– </w:t>
            </w:r>
            <w:r w:rsidR="00521A33" w:rsidRPr="001A7F0C">
              <w:t xml:space="preserve">wie, </w:t>
            </w:r>
            <w:r w:rsidR="005834EB" w:rsidRPr="001A7F0C">
              <w:t xml:space="preserve">co jest </w:t>
            </w:r>
            <w:r w:rsidR="00521A33" w:rsidRPr="001A7F0C">
              <w:t>potrzebne roślinom do prawidłowego wzrostu IV.3</w:t>
            </w:r>
            <w:r w:rsidR="005834EB" w:rsidRPr="001A7F0C">
              <w:t>.</w:t>
            </w:r>
          </w:p>
          <w:p w:rsidR="00521A33" w:rsidRDefault="00CA0CD7" w:rsidP="00E31C85">
            <w:pPr>
              <w:spacing w:line="360" w:lineRule="auto"/>
            </w:pPr>
            <w:r>
              <w:t xml:space="preserve">– </w:t>
            </w:r>
            <w:r w:rsidR="00521A33">
              <w:t>odzwierciedla w formie plastycznej wrażenia i</w:t>
            </w:r>
            <w:r w:rsidR="00F60C43">
              <w:t> </w:t>
            </w:r>
            <w:r w:rsidR="00521A33">
              <w:t xml:space="preserve">wiadomości z </w:t>
            </w:r>
            <w:r w:rsidR="006C39F2">
              <w:t>wycieczki</w:t>
            </w:r>
            <w:r w:rsidR="00521A33">
              <w:t xml:space="preserve"> III.1</w:t>
            </w:r>
            <w:r w:rsidR="005834EB">
              <w:t>.</w:t>
            </w:r>
          </w:p>
          <w:p w:rsidR="006C39F2" w:rsidRDefault="006C39F2" w:rsidP="004C55DD">
            <w:pPr>
              <w:spacing w:line="360" w:lineRule="auto"/>
              <w:ind w:left="142"/>
            </w:pPr>
          </w:p>
          <w:p w:rsidR="00521A33" w:rsidRPr="001A7F0C" w:rsidRDefault="00CA0CD7" w:rsidP="00E31C85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kern w:val="0"/>
                <w:lang w:eastAsia="pl-PL"/>
              </w:rPr>
              <w:t>obserwuje kiełkowanie nasion fasoli i rzeżuchy i</w:t>
            </w:r>
            <w:r w:rsidR="00F60C43">
              <w:rPr>
                <w:kern w:val="0"/>
                <w:lang w:eastAsia="pl-PL"/>
              </w:rPr>
              <w:t> </w:t>
            </w:r>
            <w:r w:rsidR="00521A33" w:rsidRPr="001A7F0C">
              <w:rPr>
                <w:kern w:val="0"/>
                <w:lang w:eastAsia="pl-PL"/>
              </w:rPr>
              <w:t>wyciąga właściwe wnioski IV.3</w:t>
            </w:r>
            <w:r w:rsidR="005834EB" w:rsidRPr="001A7F0C">
              <w:rPr>
                <w:kern w:val="0"/>
                <w:lang w:eastAsia="pl-PL"/>
              </w:rPr>
              <w:t>.</w:t>
            </w:r>
          </w:p>
          <w:p w:rsidR="00521A33" w:rsidRPr="001A7F0C" w:rsidRDefault="00CA0CD7" w:rsidP="00E31C85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kern w:val="0"/>
                <w:lang w:eastAsia="pl-PL"/>
              </w:rPr>
              <w:t>poznaje budowę kwiatów IV.3</w:t>
            </w:r>
            <w:r w:rsidR="005834EB" w:rsidRPr="001A7F0C">
              <w:rPr>
                <w:kern w:val="0"/>
                <w:lang w:eastAsia="pl-PL"/>
              </w:rPr>
              <w:t>.</w:t>
            </w:r>
          </w:p>
          <w:p w:rsidR="00521A33" w:rsidRPr="001A7F0C" w:rsidRDefault="00CA0CD7" w:rsidP="00E31C85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kern w:val="0"/>
                <w:lang w:eastAsia="pl-PL"/>
              </w:rPr>
              <w:t>samodzielnie układa zadania z treścią IV.2</w:t>
            </w:r>
            <w:r w:rsidR="005834EB" w:rsidRPr="001A7F0C">
              <w:rPr>
                <w:kern w:val="0"/>
                <w:lang w:eastAsia="pl-PL"/>
              </w:rPr>
              <w:t>.</w:t>
            </w:r>
          </w:p>
          <w:p w:rsidR="00521A33" w:rsidRPr="001A7F0C" w:rsidRDefault="00CA0CD7" w:rsidP="00E31C85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kern w:val="0"/>
                <w:lang w:eastAsia="pl-PL"/>
              </w:rPr>
              <w:t xml:space="preserve">układa działania </w:t>
            </w:r>
            <w:r w:rsidR="00C93536">
              <w:rPr>
                <w:kern w:val="0"/>
                <w:lang w:eastAsia="pl-PL"/>
              </w:rPr>
              <w:t>dodawania</w:t>
            </w:r>
            <w:r w:rsidR="00521A33" w:rsidRPr="001A7F0C">
              <w:rPr>
                <w:kern w:val="0"/>
                <w:lang w:eastAsia="pl-PL"/>
              </w:rPr>
              <w:t xml:space="preserve"> zgodnie z podaną treścią IV.2</w:t>
            </w:r>
            <w:r w:rsidR="005834EB" w:rsidRPr="001A7F0C">
              <w:rPr>
                <w:kern w:val="0"/>
                <w:lang w:eastAsia="pl-PL"/>
              </w:rPr>
              <w:t>.</w:t>
            </w:r>
          </w:p>
          <w:p w:rsidR="00521A33" w:rsidRPr="001A7F0C" w:rsidRDefault="00CA0CD7" w:rsidP="00E31C85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kern w:val="0"/>
                <w:lang w:eastAsia="pl-PL"/>
              </w:rPr>
              <w:t>aktywnie uczestniczy w pracach porządkowych II.1</w:t>
            </w:r>
            <w:r w:rsidR="00F60C43">
              <w:rPr>
                <w:kern w:val="0"/>
                <w:lang w:eastAsia="pl-PL"/>
              </w:rPr>
              <w:t>.</w:t>
            </w:r>
          </w:p>
          <w:p w:rsidR="00521A33" w:rsidRPr="00F60C43" w:rsidRDefault="00CA0CD7" w:rsidP="00F60C43">
            <w:pPr>
              <w:autoSpaceDE w:val="0"/>
              <w:adjustRightInd w:val="0"/>
              <w:spacing w:line="360" w:lineRule="auto"/>
              <w:rPr>
                <w:kern w:val="0"/>
                <w:lang w:eastAsia="pl-PL"/>
              </w:rPr>
            </w:pPr>
            <w:r>
              <w:t xml:space="preserve">– </w:t>
            </w:r>
            <w:r w:rsidR="00521A33" w:rsidRPr="001A7F0C">
              <w:rPr>
                <w:kern w:val="0"/>
                <w:lang w:eastAsia="pl-PL"/>
              </w:rPr>
              <w:t>dba o bezpieczeństwo swoje i innych podczas pracy</w:t>
            </w:r>
            <w:r w:rsidR="00877C31">
              <w:rPr>
                <w:kern w:val="0"/>
                <w:lang w:eastAsia="pl-PL"/>
              </w:rPr>
              <w:t xml:space="preserve"> </w:t>
            </w:r>
            <w:r w:rsidR="00521A33" w:rsidRPr="001A7F0C">
              <w:rPr>
                <w:kern w:val="0"/>
                <w:lang w:eastAsia="pl-PL"/>
              </w:rPr>
              <w:t>II.3</w:t>
            </w:r>
            <w:r w:rsidR="005834EB" w:rsidRPr="001A7F0C">
              <w:rPr>
                <w:kern w:val="0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21A33" w:rsidRPr="004C55DD" w:rsidRDefault="00521A33" w:rsidP="004C55DD">
            <w:pPr>
              <w:pStyle w:val="Standard"/>
              <w:spacing w:line="360" w:lineRule="auto"/>
              <w:ind w:left="142"/>
              <w:jc w:val="both"/>
              <w:rPr>
                <w:rFonts w:cs="Times New Roman"/>
                <w:b/>
              </w:rPr>
            </w:pPr>
          </w:p>
          <w:p w:rsidR="004C55DD" w:rsidRPr="004C55DD" w:rsidRDefault="0054793C" w:rsidP="004C55DD">
            <w:pPr>
              <w:spacing w:line="360" w:lineRule="auto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97290F">
              <w:rPr>
                <w:rFonts w:cs="Times New Roman"/>
              </w:rPr>
              <w:t>KP3 s. 50, W</w:t>
            </w:r>
            <w:r w:rsidR="002E0BDF" w:rsidRPr="0097290F">
              <w:rPr>
                <w:rFonts w:cs="Times New Roman"/>
              </w:rPr>
              <w:t xml:space="preserve"> </w:t>
            </w:r>
            <w:r w:rsidRPr="0097290F">
              <w:rPr>
                <w:rFonts w:cs="Times New Roman"/>
              </w:rPr>
              <w:t>„Wiosenne kwiaty” – liczmany</w:t>
            </w:r>
            <w:r w:rsidRPr="004C55DD">
              <w:rPr>
                <w:rFonts w:cs="Times New Roman"/>
              </w:rPr>
              <w:t>,</w:t>
            </w:r>
            <w:r w:rsidR="004C55DD" w:rsidRPr="004C55DD">
              <w:rPr>
                <w:rFonts w:cs="Times New Roman"/>
              </w:rPr>
              <w:t xml:space="preserve"> </w:t>
            </w:r>
            <w:r w:rsidR="00E31C85">
              <w:rPr>
                <w:rFonts w:cs="Times New Roman"/>
              </w:rPr>
              <w:t>obrazki z podpisami, dwa koszy</w:t>
            </w:r>
            <w:r w:rsidR="004C55DD" w:rsidRPr="004C55DD">
              <w:rPr>
                <w:rFonts w:cs="Times New Roman"/>
              </w:rPr>
              <w:t>ki w dwóch kolorach, kartoniki z pierwszymi sylabami i</w:t>
            </w:r>
            <w:r w:rsidR="00F60C43">
              <w:rPr>
                <w:rFonts w:cs="Times New Roman"/>
              </w:rPr>
              <w:t> </w:t>
            </w:r>
            <w:r w:rsidR="004C55DD" w:rsidRPr="004C55DD">
              <w:rPr>
                <w:rFonts w:cs="Times New Roman"/>
              </w:rPr>
              <w:t xml:space="preserve">pozostałymi częściami wyrazów, arkusze folii bąbelkowej wielkości A4 dla </w:t>
            </w:r>
            <w:r w:rsidR="004C55DD" w:rsidRPr="004C55DD">
              <w:rPr>
                <w:rFonts w:cs="Times New Roman"/>
              </w:rPr>
              <w:lastRenderedPageBreak/>
              <w:t>każdego dziecka, farby plakatowe, p</w:t>
            </w:r>
            <w:r w:rsidR="00E31C85">
              <w:rPr>
                <w:rFonts w:cs="Times New Roman"/>
              </w:rPr>
              <w:t>ędzle, kredki, nożyczki, po dwie</w:t>
            </w:r>
            <w:r w:rsidR="004C55DD" w:rsidRPr="004C55DD">
              <w:rPr>
                <w:rFonts w:cs="Times New Roman"/>
              </w:rPr>
              <w:t xml:space="preserve"> kartki w kolorze brązowym dla każdego dziecka, grabki, łopatki, worki na</w:t>
            </w:r>
            <w:r w:rsidR="00F60C43">
              <w:rPr>
                <w:rFonts w:cs="Times New Roman"/>
              </w:rPr>
              <w:t> </w:t>
            </w:r>
            <w:r w:rsidR="004C55DD" w:rsidRPr="004C55DD">
              <w:rPr>
                <w:rFonts w:cs="Times New Roman"/>
              </w:rPr>
              <w:t>nieczystości</w:t>
            </w:r>
          </w:p>
          <w:p w:rsidR="00521A33" w:rsidRPr="004C55DD" w:rsidRDefault="00521A33" w:rsidP="004C55DD">
            <w:pPr>
              <w:pStyle w:val="Standard"/>
              <w:spacing w:line="360" w:lineRule="auto"/>
              <w:ind w:left="142"/>
              <w:rPr>
                <w:rFonts w:cs="Times New Roman"/>
                <w:b/>
              </w:rPr>
            </w:pPr>
          </w:p>
        </w:tc>
      </w:tr>
      <w:tr w:rsidR="00521A33" w:rsidRPr="00862FD5" w:rsidTr="00F859F8">
        <w:tc>
          <w:tcPr>
            <w:tcW w:w="15309" w:type="dxa"/>
            <w:gridSpan w:val="4"/>
            <w:shd w:val="clear" w:color="auto" w:fill="auto"/>
          </w:tcPr>
          <w:p w:rsidR="00966451" w:rsidRDefault="00966451" w:rsidP="00F60C43">
            <w:pPr>
              <w:spacing w:line="360" w:lineRule="auto"/>
              <w:ind w:left="142"/>
              <w:jc w:val="center"/>
              <w:rPr>
                <w:b/>
                <w:bCs/>
              </w:rPr>
            </w:pPr>
          </w:p>
          <w:p w:rsidR="00521A33" w:rsidRPr="001A7F0C" w:rsidRDefault="00AF30F5" w:rsidP="00F60C43">
            <w:pPr>
              <w:spacing w:line="360" w:lineRule="auto"/>
              <w:ind w:left="142"/>
              <w:jc w:val="center"/>
              <w:rPr>
                <w:rFonts w:eastAsia="Calibri" w:cs="Times New Roman"/>
                <w:b/>
              </w:rPr>
            </w:pPr>
            <w:r w:rsidRPr="001A7F0C">
              <w:rPr>
                <w:b/>
                <w:bCs/>
              </w:rPr>
              <w:t>Temat 139.: Wiosna w świecie zwierząt</w:t>
            </w:r>
          </w:p>
        </w:tc>
      </w:tr>
      <w:tr w:rsidR="00521A33" w:rsidRPr="00862FD5" w:rsidTr="00F859F8">
        <w:tc>
          <w:tcPr>
            <w:tcW w:w="6379" w:type="dxa"/>
            <w:gridSpan w:val="2"/>
            <w:shd w:val="clear" w:color="auto" w:fill="auto"/>
          </w:tcPr>
          <w:p w:rsidR="00521A33" w:rsidRPr="001A7F0C" w:rsidRDefault="00AF30F5" w:rsidP="00F60C43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Sytuacje edukacyjne/Zapisy do dziennika</w:t>
            </w:r>
          </w:p>
        </w:tc>
        <w:tc>
          <w:tcPr>
            <w:tcW w:w="5528" w:type="dxa"/>
            <w:shd w:val="clear" w:color="auto" w:fill="auto"/>
          </w:tcPr>
          <w:p w:rsidR="00521A33" w:rsidRPr="001A7F0C" w:rsidRDefault="00521A33" w:rsidP="00F60C43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521A33" w:rsidRPr="001A7F0C" w:rsidRDefault="00521A33" w:rsidP="00F60C43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Środki dydaktyczne</w:t>
            </w:r>
          </w:p>
        </w:tc>
      </w:tr>
      <w:tr w:rsidR="00521A33" w:rsidRPr="00862FD5" w:rsidTr="00F859F8">
        <w:tc>
          <w:tcPr>
            <w:tcW w:w="6379" w:type="dxa"/>
            <w:gridSpan w:val="2"/>
            <w:shd w:val="clear" w:color="auto" w:fill="auto"/>
          </w:tcPr>
          <w:p w:rsidR="00521A33" w:rsidRDefault="00521A33" w:rsidP="00FD0101">
            <w:pPr>
              <w:pStyle w:val="Standard"/>
              <w:spacing w:line="360" w:lineRule="auto"/>
            </w:pPr>
            <w:r>
              <w:rPr>
                <w:b/>
                <w:bCs/>
              </w:rPr>
              <w:t>I.</w:t>
            </w:r>
          </w:p>
          <w:p w:rsidR="00521A33" w:rsidRPr="000C69DC" w:rsidRDefault="00A3697C" w:rsidP="00FD0101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CB0502">
              <w:rPr>
                <w:rFonts w:cs="Times New Roman"/>
                <w:bCs/>
              </w:rPr>
              <w:t>„</w:t>
            </w:r>
            <w:r w:rsidR="00521A33">
              <w:rPr>
                <w:rFonts w:cs="Times New Roman"/>
                <w:bCs/>
              </w:rPr>
              <w:t>Plaster miodu” – zabawa orientacyjno</w:t>
            </w:r>
            <w:r w:rsidR="00AF30F5">
              <w:rPr>
                <w:rFonts w:cs="Times New Roman"/>
                <w:bCs/>
              </w:rPr>
              <w:t>-</w:t>
            </w:r>
            <w:r w:rsidR="00521A33">
              <w:rPr>
                <w:rFonts w:cs="Times New Roman"/>
                <w:bCs/>
              </w:rPr>
              <w:t>porządkowa</w:t>
            </w:r>
          </w:p>
          <w:p w:rsidR="006C39F2" w:rsidRPr="001B1447" w:rsidRDefault="00A3697C" w:rsidP="00FD0101">
            <w:pPr>
              <w:pStyle w:val="Standard"/>
              <w:spacing w:line="360" w:lineRule="auto"/>
              <w:rPr>
                <w:rFonts w:cs="Times New Roma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rPr>
                <w:rFonts w:cs="Times New Roman"/>
              </w:rPr>
              <w:t>„Wiosna kojarzy mi się z</w:t>
            </w:r>
            <w:r w:rsidR="00521A33" w:rsidRPr="000F7F6C">
              <w:rPr>
                <w:rFonts w:cs="Times New Roman"/>
              </w:rPr>
              <w:t>…” –</w:t>
            </w:r>
            <w:r w:rsidR="00FA7675">
              <w:rPr>
                <w:rFonts w:cs="Times New Roman"/>
              </w:rPr>
              <w:t xml:space="preserve"> </w:t>
            </w:r>
            <w:r w:rsidR="00521A33" w:rsidRPr="00794D60">
              <w:rPr>
                <w:rFonts w:cs="Times New Roman"/>
              </w:rPr>
              <w:t>zabawa słowna</w:t>
            </w:r>
            <w:r w:rsidR="00521A33">
              <w:rPr>
                <w:rFonts w:cs="Times New Roman"/>
              </w:rPr>
              <w:t xml:space="preserve"> połączona z</w:t>
            </w:r>
            <w:r w:rsidR="005E403C">
              <w:rPr>
                <w:rFonts w:cs="Times New Roman"/>
              </w:rPr>
              <w:t> </w:t>
            </w:r>
            <w:r w:rsidR="00521A33">
              <w:rPr>
                <w:rFonts w:cs="Times New Roman"/>
              </w:rPr>
              <w:t xml:space="preserve">pogadanką o </w:t>
            </w:r>
            <w:r w:rsidR="00FD0101">
              <w:rPr>
                <w:rFonts w:cs="Times New Roman"/>
              </w:rPr>
              <w:t>obec</w:t>
            </w:r>
            <w:r w:rsidR="00521A33">
              <w:rPr>
                <w:rFonts w:cs="Times New Roman"/>
              </w:rPr>
              <w:t>nej porze roku</w:t>
            </w:r>
          </w:p>
          <w:p w:rsidR="00521A33" w:rsidRDefault="00A3697C" w:rsidP="00FD0101">
            <w:pPr>
              <w:spacing w:line="360" w:lineRule="auto"/>
              <w:rPr>
                <w:rFonts w:cs="Times New Roma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D05346">
              <w:t>„Wiosenna gimnastyka” – z</w:t>
            </w:r>
            <w:r w:rsidR="00AF30F5">
              <w:rPr>
                <w:rFonts w:cs="Times New Roman"/>
              </w:rPr>
              <w:t>estaw ćwiczeń porannych</w:t>
            </w:r>
          </w:p>
          <w:p w:rsidR="004C55DD" w:rsidRPr="001B1447" w:rsidRDefault="004C55DD" w:rsidP="00FD0101">
            <w:pPr>
              <w:spacing w:line="360" w:lineRule="auto"/>
              <w:rPr>
                <w:rFonts w:cs="Times New Roman"/>
              </w:rPr>
            </w:pPr>
          </w:p>
          <w:p w:rsidR="00F859F8" w:rsidRDefault="00F859F8" w:rsidP="00FD0101">
            <w:pPr>
              <w:pStyle w:val="Standard"/>
              <w:tabs>
                <w:tab w:val="left" w:pos="142"/>
              </w:tabs>
              <w:spacing w:line="360" w:lineRule="auto"/>
              <w:rPr>
                <w:b/>
                <w:bCs/>
              </w:rPr>
            </w:pPr>
          </w:p>
          <w:p w:rsidR="00521A33" w:rsidRDefault="00521A33" w:rsidP="00FD0101">
            <w:pPr>
              <w:pStyle w:val="Standard"/>
              <w:tabs>
                <w:tab w:val="left" w:pos="14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  <w:p w:rsidR="00521A33" w:rsidRDefault="00A3697C" w:rsidP="00FD0101">
            <w:pPr>
              <w:pStyle w:val="Standard"/>
              <w:tabs>
                <w:tab w:val="left" w:pos="0"/>
                <w:tab w:val="left" w:pos="142"/>
              </w:tabs>
              <w:spacing w:line="360" w:lineRule="auto"/>
              <w:rPr>
                <w:bCs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D750ED">
              <w:rPr>
                <w:bCs/>
              </w:rPr>
              <w:t xml:space="preserve">„Dlaczego </w:t>
            </w:r>
            <w:r w:rsidR="00521A33">
              <w:rPr>
                <w:bCs/>
              </w:rPr>
              <w:t>ptaki budują gniazda?” – burza mózgów</w:t>
            </w:r>
            <w:r w:rsidR="006D792E">
              <w:rPr>
                <w:bCs/>
              </w:rPr>
              <w:t xml:space="preserve"> w parach</w:t>
            </w:r>
          </w:p>
          <w:p w:rsidR="00FD0101" w:rsidRDefault="00FD0101" w:rsidP="00FD0101">
            <w:pPr>
              <w:pStyle w:val="Standard"/>
              <w:tabs>
                <w:tab w:val="left" w:pos="0"/>
                <w:tab w:val="left" w:pos="142"/>
              </w:tabs>
              <w:spacing w:line="360" w:lineRule="auto"/>
              <w:rPr>
                <w:bCs/>
              </w:rPr>
            </w:pPr>
          </w:p>
          <w:p w:rsidR="00FD0101" w:rsidRDefault="00FD0101" w:rsidP="00FD0101">
            <w:pPr>
              <w:pStyle w:val="Standard"/>
              <w:tabs>
                <w:tab w:val="left" w:pos="0"/>
                <w:tab w:val="left" w:pos="142"/>
              </w:tabs>
              <w:spacing w:line="360" w:lineRule="auto"/>
              <w:rPr>
                <w:bCs/>
              </w:rPr>
            </w:pPr>
          </w:p>
          <w:p w:rsidR="00FD0101" w:rsidRPr="001B1447" w:rsidRDefault="00FD0101" w:rsidP="00FD0101">
            <w:pPr>
              <w:pStyle w:val="Standard"/>
              <w:tabs>
                <w:tab w:val="left" w:pos="0"/>
                <w:tab w:val="left" w:pos="142"/>
              </w:tabs>
              <w:spacing w:line="360" w:lineRule="auto"/>
              <w:rPr>
                <w:bCs/>
              </w:rPr>
            </w:pPr>
          </w:p>
          <w:p w:rsidR="00521A33" w:rsidRPr="006C39F2" w:rsidRDefault="00A3697C" w:rsidP="00FD0101">
            <w:pPr>
              <w:pStyle w:val="Standard"/>
              <w:spacing w:line="360" w:lineRule="auto"/>
              <w:rPr>
                <w:b/>
                <w:bCs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B32B32">
              <w:rPr>
                <w:bCs/>
              </w:rPr>
              <w:t>„Wiosenne powroty ptaków</w:t>
            </w:r>
            <w:r w:rsidR="00521A33" w:rsidRPr="00B32B32">
              <w:rPr>
                <w:bCs/>
                <w:u w:val="single" w:color="FFFFFF"/>
              </w:rPr>
              <w:t>”</w:t>
            </w:r>
            <w:r w:rsidR="00D05346">
              <w:rPr>
                <w:bCs/>
                <w:u w:val="single" w:color="FFFFFF"/>
              </w:rPr>
              <w:t xml:space="preserve"> – </w:t>
            </w:r>
            <w:r w:rsidR="00FD0101">
              <w:rPr>
                <w:bCs/>
                <w:u w:val="single" w:color="FFFFFF"/>
              </w:rPr>
              <w:t>zabawa dydaktyczna</w:t>
            </w:r>
          </w:p>
          <w:p w:rsidR="006C39F2" w:rsidRDefault="006C39F2" w:rsidP="004C55DD">
            <w:pPr>
              <w:pStyle w:val="Standard"/>
              <w:spacing w:line="360" w:lineRule="auto"/>
              <w:ind w:left="142"/>
              <w:rPr>
                <w:bCs/>
                <w:u w:val="single" w:color="FFFFFF"/>
              </w:rPr>
            </w:pPr>
          </w:p>
          <w:p w:rsidR="006C39F2" w:rsidRDefault="006C39F2" w:rsidP="004C55DD">
            <w:pPr>
              <w:pStyle w:val="Standard"/>
              <w:spacing w:line="360" w:lineRule="auto"/>
              <w:ind w:left="142"/>
              <w:rPr>
                <w:bCs/>
                <w:u w:val="single" w:color="FFFFFF"/>
              </w:rPr>
            </w:pPr>
          </w:p>
          <w:p w:rsidR="006C39F2" w:rsidRDefault="006C39F2" w:rsidP="004C55DD">
            <w:pPr>
              <w:pStyle w:val="Standard"/>
              <w:spacing w:line="360" w:lineRule="auto"/>
              <w:ind w:left="142"/>
              <w:rPr>
                <w:bCs/>
                <w:u w:val="single" w:color="FFFFFF"/>
              </w:rPr>
            </w:pPr>
          </w:p>
          <w:p w:rsidR="00521A33" w:rsidRDefault="00A3697C" w:rsidP="00FD0101">
            <w:pPr>
              <w:spacing w:line="360" w:lineRule="auto"/>
            </w:pPr>
            <w:r w:rsidRPr="00FD0101">
              <w:rPr>
                <w:rFonts w:cs="Times New Roman"/>
              </w:rPr>
              <w:t xml:space="preserve">• </w:t>
            </w:r>
            <w:r w:rsidR="00AF30F5" w:rsidRPr="00FD0101">
              <w:t xml:space="preserve">Ćwiczenia </w:t>
            </w:r>
            <w:r w:rsidR="00521A33" w:rsidRPr="00FD0101">
              <w:t xml:space="preserve">gimnastyczne </w:t>
            </w:r>
            <w:r w:rsidR="00AF30F5" w:rsidRPr="00FD0101">
              <w:t>– z</w:t>
            </w:r>
            <w:r w:rsidR="006D792E" w:rsidRPr="00FD0101">
              <w:t xml:space="preserve">estaw </w:t>
            </w:r>
            <w:r w:rsidR="00FD0101" w:rsidRPr="00FD0101">
              <w:t>LII</w:t>
            </w:r>
          </w:p>
          <w:p w:rsidR="00521A33" w:rsidRDefault="00521A33" w:rsidP="00FD0101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  <w:p w:rsidR="00521A33" w:rsidRPr="008B1F4D" w:rsidRDefault="00A3697C" w:rsidP="00FD0101">
            <w:pPr>
              <w:pStyle w:val="Standard"/>
              <w:spacing w:line="360" w:lineRule="auto"/>
              <w:rPr>
                <w:b/>
                <w:bCs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>
              <w:rPr>
                <w:bCs/>
                <w:iCs/>
                <w:color w:val="000000"/>
              </w:rPr>
              <w:t>„Pszczółki” – zabawa relaksacyjna</w:t>
            </w:r>
          </w:p>
          <w:p w:rsidR="006C39F2" w:rsidRDefault="00A3697C" w:rsidP="00FD0101">
            <w:pPr>
              <w:widowControl/>
              <w:suppressAutoHyphens w:val="0"/>
              <w:spacing w:line="360" w:lineRule="auto"/>
              <w:rPr>
                <w:bCs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6D792E" w:rsidRPr="00047CE0">
              <w:rPr>
                <w:bCs/>
              </w:rPr>
              <w:t xml:space="preserve">„Kolorowe kółka” – zabawa edukacyjna </w:t>
            </w:r>
          </w:p>
          <w:p w:rsidR="00FD0101" w:rsidRPr="00FD0101" w:rsidRDefault="00FD0101" w:rsidP="00FD0101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D0101" w:rsidRPr="00CA018D" w:rsidRDefault="00521A33" w:rsidP="00F859F8">
            <w:pPr>
              <w:pStyle w:val="Standard"/>
              <w:spacing w:line="360" w:lineRule="auto"/>
              <w:rPr>
                <w:bCs/>
                <w:iCs/>
                <w:color w:val="000000"/>
              </w:rPr>
            </w:pPr>
            <w:r w:rsidRPr="001B1447">
              <w:rPr>
                <w:b/>
                <w:bCs/>
                <w:iCs/>
                <w:color w:val="000000"/>
              </w:rPr>
              <w:t>W ogrodzie:</w:t>
            </w:r>
            <w:r>
              <w:rPr>
                <w:bCs/>
                <w:iCs/>
                <w:color w:val="000000"/>
              </w:rPr>
              <w:t xml:space="preserve"> „Slalom między kwiatami” – zabawa bieżna z</w:t>
            </w:r>
            <w:r w:rsidR="00635406"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</w:rPr>
              <w:t>elementem współzawodnictwa</w:t>
            </w:r>
          </w:p>
        </w:tc>
        <w:tc>
          <w:tcPr>
            <w:tcW w:w="5528" w:type="dxa"/>
            <w:shd w:val="clear" w:color="auto" w:fill="auto"/>
          </w:tcPr>
          <w:p w:rsidR="00521A33" w:rsidRPr="001A7F0C" w:rsidRDefault="00521A33" w:rsidP="004C55DD">
            <w:pPr>
              <w:spacing w:line="360" w:lineRule="auto"/>
              <w:ind w:left="142"/>
              <w:rPr>
                <w:color w:val="000000"/>
              </w:rPr>
            </w:pPr>
          </w:p>
          <w:p w:rsidR="00521A33" w:rsidRPr="001A7F0C" w:rsidRDefault="00CA0CD7" w:rsidP="00FD0101">
            <w:pPr>
              <w:spacing w:line="360" w:lineRule="auto"/>
              <w:rPr>
                <w:color w:val="000000"/>
              </w:rPr>
            </w:pPr>
            <w:r>
              <w:t xml:space="preserve">– </w:t>
            </w:r>
            <w:r w:rsidR="00521A33" w:rsidRPr="001A7F0C">
              <w:rPr>
                <w:color w:val="000000"/>
              </w:rPr>
              <w:t>dokonuje analizy wiedzy na temat pór roku III.2</w:t>
            </w:r>
            <w:r w:rsidR="005834EB" w:rsidRPr="001A7F0C">
              <w:rPr>
                <w:color w:val="000000"/>
              </w:rPr>
              <w:t>.</w:t>
            </w:r>
          </w:p>
          <w:p w:rsidR="00521A33" w:rsidRDefault="00CA0CD7" w:rsidP="00FD0101">
            <w:pPr>
              <w:spacing w:line="360" w:lineRule="auto"/>
            </w:pPr>
            <w:r>
              <w:t xml:space="preserve">– </w:t>
            </w:r>
            <w:r w:rsidR="00521A33" w:rsidRPr="001A7F0C">
              <w:t>dokonuje analizy i syntezy wzrokowej wyrazów IV.1</w:t>
            </w:r>
            <w:r w:rsidR="005834EB" w:rsidRPr="001A7F0C">
              <w:t>.</w:t>
            </w:r>
          </w:p>
          <w:p w:rsidR="006C39F2" w:rsidRPr="001A7F0C" w:rsidRDefault="006C39F2" w:rsidP="00FD0101">
            <w:pPr>
              <w:spacing w:line="360" w:lineRule="auto"/>
            </w:pPr>
            <w:r w:rsidRPr="001A7F0C">
              <w:rPr>
                <w:color w:val="000000"/>
              </w:rPr>
              <w:t xml:space="preserve">– aktywnie uczestniczy w ćwiczeniach porannych </w:t>
            </w:r>
            <w:r w:rsidR="00C93536" w:rsidRPr="00FD0101">
              <w:rPr>
                <w:kern w:val="0"/>
                <w:lang w:eastAsia="pl-PL"/>
              </w:rPr>
              <w:t>I.5.</w:t>
            </w:r>
          </w:p>
          <w:p w:rsidR="00FD0101" w:rsidRDefault="00FD0101" w:rsidP="004C55DD">
            <w:pPr>
              <w:spacing w:line="360" w:lineRule="auto"/>
              <w:ind w:left="142"/>
            </w:pPr>
          </w:p>
          <w:p w:rsidR="00521A33" w:rsidRPr="001A7F0C" w:rsidRDefault="00CA0CD7" w:rsidP="00FD0101">
            <w:pPr>
              <w:spacing w:line="360" w:lineRule="auto"/>
            </w:pPr>
            <w:r>
              <w:t xml:space="preserve">– </w:t>
            </w:r>
            <w:r w:rsidR="00521A33" w:rsidRPr="001A7F0C">
              <w:t xml:space="preserve">uczestniczy w zabawie zgodnie z jej </w:t>
            </w:r>
            <w:r w:rsidR="005E403C">
              <w:t>zasadami</w:t>
            </w:r>
            <w:r w:rsidR="00521A33" w:rsidRPr="001A7F0C">
              <w:t xml:space="preserve"> II.1</w:t>
            </w:r>
            <w:r w:rsidR="005834EB" w:rsidRPr="001A7F0C">
              <w:t>.</w:t>
            </w:r>
          </w:p>
          <w:p w:rsidR="00F859F8" w:rsidRDefault="00F859F8" w:rsidP="00FD0101">
            <w:pPr>
              <w:spacing w:line="360" w:lineRule="auto"/>
            </w:pPr>
          </w:p>
          <w:p w:rsidR="00521A33" w:rsidRPr="001A7F0C" w:rsidRDefault="00CA0CD7" w:rsidP="00FD0101">
            <w:pPr>
              <w:spacing w:line="360" w:lineRule="auto"/>
            </w:pPr>
            <w:r>
              <w:t xml:space="preserve">– </w:t>
            </w:r>
            <w:r w:rsidRPr="001A7F0C">
              <w:t>korzysta</w:t>
            </w:r>
            <w:r w:rsidR="00521A33" w:rsidRPr="001A7F0C">
              <w:t xml:space="preserve"> w dyskusji</w:t>
            </w:r>
            <w:r w:rsidR="00C93536">
              <w:t xml:space="preserve"> </w:t>
            </w:r>
            <w:r w:rsidRPr="001A7F0C">
              <w:t>ze</w:t>
            </w:r>
            <w:r w:rsidR="00C173F7" w:rsidRPr="001A7F0C">
              <w:t xml:space="preserve"> swoj</w:t>
            </w:r>
            <w:r w:rsidRPr="001A7F0C">
              <w:t>ej</w:t>
            </w:r>
            <w:r w:rsidR="00C173F7" w:rsidRPr="001A7F0C">
              <w:t xml:space="preserve"> dotychczasow</w:t>
            </w:r>
            <w:r w:rsidRPr="001A7F0C">
              <w:t>ej</w:t>
            </w:r>
            <w:r w:rsidR="00521A33" w:rsidRPr="001A7F0C">
              <w:t xml:space="preserve"> wiedz</w:t>
            </w:r>
            <w:r w:rsidRPr="001A7F0C">
              <w:t>y</w:t>
            </w:r>
            <w:r w:rsidR="00521A33" w:rsidRPr="001A7F0C">
              <w:t xml:space="preserve"> III.2</w:t>
            </w:r>
            <w:r w:rsidR="005834EB" w:rsidRPr="001A7F0C">
              <w:t>.</w:t>
            </w:r>
          </w:p>
          <w:p w:rsidR="00521A33" w:rsidRPr="001A7F0C" w:rsidRDefault="00CA0CD7" w:rsidP="00FD0101">
            <w:pPr>
              <w:spacing w:line="360" w:lineRule="auto"/>
            </w:pPr>
            <w:r>
              <w:t xml:space="preserve">– </w:t>
            </w:r>
            <w:r w:rsidR="00521A33" w:rsidRPr="001A7F0C">
              <w:t>rozumie, dlaczego ptaki zmieniają miejsce pobytu w zależności od pory roku III.2</w:t>
            </w:r>
            <w:r w:rsidR="005834EB" w:rsidRPr="001A7F0C">
              <w:t>.</w:t>
            </w:r>
          </w:p>
          <w:p w:rsidR="00521A33" w:rsidRPr="001A7F0C" w:rsidRDefault="00CA0CD7" w:rsidP="00635406">
            <w:pPr>
              <w:spacing w:line="360" w:lineRule="auto"/>
            </w:pPr>
            <w:r>
              <w:t xml:space="preserve">– </w:t>
            </w:r>
            <w:r w:rsidR="00521A33" w:rsidRPr="001A7F0C">
              <w:t>poszerza wied</w:t>
            </w:r>
            <w:r w:rsidR="00635406">
              <w:t>zę na temat ptaków najczęściej przebywających w Polsce</w:t>
            </w:r>
            <w:r w:rsidR="00521A33" w:rsidRPr="001A7F0C">
              <w:t xml:space="preserve"> III.2</w:t>
            </w:r>
            <w:r w:rsidR="005834EB" w:rsidRPr="001A7F0C">
              <w:t>.</w:t>
            </w:r>
          </w:p>
          <w:p w:rsidR="00521A33" w:rsidRPr="001A7F0C" w:rsidRDefault="00CA0CD7" w:rsidP="00FD0101">
            <w:pPr>
              <w:spacing w:line="360" w:lineRule="auto"/>
            </w:pPr>
            <w:r>
              <w:t xml:space="preserve">– </w:t>
            </w:r>
            <w:r w:rsidR="00521A33" w:rsidRPr="001A7F0C">
              <w:t>rozumie, że pomoc i szacunek człowieka są niezb</w:t>
            </w:r>
            <w:r w:rsidR="006C39F2" w:rsidRPr="001A7F0C">
              <w:t>ędne dla ich swobodnej migracji</w:t>
            </w:r>
            <w:r w:rsidR="00521A33" w:rsidRPr="001A7F0C">
              <w:t xml:space="preserve"> II.5</w:t>
            </w:r>
            <w:r w:rsidR="005834EB" w:rsidRPr="001A7F0C">
              <w:t>.</w:t>
            </w:r>
          </w:p>
          <w:p w:rsidR="00521A33" w:rsidRPr="001A7F0C" w:rsidRDefault="00CA0CD7" w:rsidP="00FD0101">
            <w:pPr>
              <w:spacing w:line="360" w:lineRule="auto"/>
              <w:rPr>
                <w:bCs/>
              </w:rPr>
            </w:pPr>
            <w:r>
              <w:t xml:space="preserve">– </w:t>
            </w:r>
            <w:r w:rsidR="00521A33" w:rsidRPr="001A7F0C">
              <w:rPr>
                <w:bCs/>
              </w:rPr>
              <w:t>uczestniczy w ćwiczeniach gimnastycznych I.5.</w:t>
            </w:r>
          </w:p>
          <w:p w:rsidR="00FD0101" w:rsidRDefault="00FD0101" w:rsidP="00FD0101">
            <w:pPr>
              <w:spacing w:line="360" w:lineRule="auto"/>
              <w:jc w:val="both"/>
            </w:pPr>
          </w:p>
          <w:p w:rsidR="00521A33" w:rsidRDefault="00CA0CD7" w:rsidP="00FD0101">
            <w:pPr>
              <w:spacing w:line="360" w:lineRule="auto"/>
              <w:jc w:val="both"/>
            </w:pPr>
            <w:r>
              <w:t>–</w:t>
            </w:r>
            <w:r w:rsidR="00877C31">
              <w:t xml:space="preserve"> </w:t>
            </w:r>
            <w:r w:rsidR="00635406">
              <w:t>przezywa przyjemne emocje</w:t>
            </w:r>
            <w:r w:rsidR="00521A33" w:rsidRPr="001A7F0C">
              <w:t xml:space="preserve"> II.3</w:t>
            </w:r>
            <w:r w:rsidR="005834EB" w:rsidRPr="001A7F0C">
              <w:t>.</w:t>
            </w:r>
          </w:p>
          <w:p w:rsidR="006C39F2" w:rsidRPr="00FD0101" w:rsidRDefault="00047CE0" w:rsidP="00FD0101">
            <w:pPr>
              <w:spacing w:line="360" w:lineRule="auto"/>
              <w:jc w:val="both"/>
            </w:pPr>
            <w:r w:rsidRPr="001A7F0C">
              <w:rPr>
                <w:color w:val="000000"/>
              </w:rPr>
              <w:t xml:space="preserve">– doskonali pamięć </w:t>
            </w:r>
            <w:r w:rsidRPr="00FD0101">
              <w:t xml:space="preserve">wzrokową </w:t>
            </w:r>
            <w:r w:rsidR="00FD0101" w:rsidRPr="00FD0101">
              <w:t>IV.12.</w:t>
            </w:r>
          </w:p>
          <w:p w:rsidR="00047CE0" w:rsidRPr="00FD0101" w:rsidRDefault="00047CE0" w:rsidP="00FD0101">
            <w:pPr>
              <w:spacing w:line="360" w:lineRule="auto"/>
              <w:jc w:val="both"/>
            </w:pPr>
            <w:r w:rsidRPr="00FD0101">
              <w:t xml:space="preserve">– układa wzory według własnego pomysłu </w:t>
            </w:r>
            <w:r w:rsidR="00FD0101" w:rsidRPr="00FD0101">
              <w:t>IV.12.</w:t>
            </w:r>
          </w:p>
          <w:p w:rsidR="00047CE0" w:rsidRPr="001A7F0C" w:rsidRDefault="00047CE0" w:rsidP="00FD0101">
            <w:pPr>
              <w:spacing w:line="360" w:lineRule="auto"/>
              <w:jc w:val="both"/>
            </w:pPr>
            <w:r>
              <w:t>–</w:t>
            </w:r>
            <w:r w:rsidR="00877C31">
              <w:t xml:space="preserve"> </w:t>
            </w:r>
            <w:r w:rsidR="00635406">
              <w:t>aktywnie bierze udział w zabawie ruchowej I.5.</w:t>
            </w:r>
          </w:p>
          <w:p w:rsidR="00047CE0" w:rsidRPr="009A76EB" w:rsidRDefault="00047CE0" w:rsidP="004C55DD">
            <w:pPr>
              <w:spacing w:line="360" w:lineRule="auto"/>
              <w:ind w:left="142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A43C3" w:rsidRPr="004C55DD" w:rsidRDefault="006A43C3" w:rsidP="004C55DD">
            <w:pPr>
              <w:spacing w:line="360" w:lineRule="auto"/>
              <w:ind w:left="142"/>
              <w:rPr>
                <w:rFonts w:eastAsia="Times New Roman" w:cs="Times New Roman"/>
                <w:highlight w:val="yellow"/>
                <w:lang w:eastAsia="pl-PL"/>
              </w:rPr>
            </w:pPr>
          </w:p>
          <w:p w:rsidR="00521A33" w:rsidRPr="004C55DD" w:rsidRDefault="006A43C3" w:rsidP="00635406">
            <w:pPr>
              <w:spacing w:line="360" w:lineRule="auto"/>
              <w:ind w:left="142"/>
              <w:rPr>
                <w:rFonts w:cs="Times New Roman"/>
              </w:rPr>
            </w:pPr>
            <w:r w:rsidRPr="00F60C43">
              <w:rPr>
                <w:rFonts w:eastAsia="Times New Roman" w:cs="Times New Roman"/>
                <w:lang w:eastAsia="pl-PL"/>
              </w:rPr>
              <w:t>KP3 s. 51</w:t>
            </w:r>
            <w:r w:rsidR="00060634" w:rsidRPr="00F60C43">
              <w:rPr>
                <w:rFonts w:eastAsia="Times New Roman" w:cs="Times New Roman"/>
                <w:lang w:eastAsia="pl-PL"/>
              </w:rPr>
              <w:t>, W „Kolorowe kółka”,</w:t>
            </w:r>
            <w:r w:rsidR="00FA7675" w:rsidRPr="004C55DD">
              <w:rPr>
                <w:rFonts w:eastAsia="Times New Roman" w:cs="Times New Roman"/>
                <w:lang w:eastAsia="pl-PL"/>
              </w:rPr>
              <w:t xml:space="preserve"> </w:t>
            </w:r>
            <w:r w:rsidR="004C55DD" w:rsidRPr="004C55DD">
              <w:rPr>
                <w:rFonts w:cs="Times New Roman"/>
              </w:rPr>
              <w:t xml:space="preserve">patyczki z imionami dzieci, mapa świata lub globus, zdjęcia ptaków przylatujących </w:t>
            </w:r>
            <w:r w:rsidR="004C55DD" w:rsidRPr="004C55DD">
              <w:rPr>
                <w:rFonts w:cs="Times New Roman"/>
              </w:rPr>
              <w:lastRenderedPageBreak/>
              <w:t>do Polski na</w:t>
            </w:r>
            <w:r w:rsidR="00635406">
              <w:rPr>
                <w:rFonts w:cs="Times New Roman"/>
              </w:rPr>
              <w:t> </w:t>
            </w:r>
            <w:r w:rsidR="004C55DD" w:rsidRPr="004C55DD">
              <w:rPr>
                <w:rFonts w:cs="Times New Roman"/>
              </w:rPr>
              <w:t xml:space="preserve">wiosnę, podpisy, obrazki pocięte na puzzle, krzyżówka, rozsypanki literowe, </w:t>
            </w:r>
            <w:r w:rsidR="00F61A00" w:rsidRPr="00F61A00">
              <w:rPr>
                <w:rFonts w:cs="Times New Roman"/>
                <w:kern w:val="2"/>
              </w:rPr>
              <w:t>CD Utwory nr 4 „</w:t>
            </w:r>
            <w:proofErr w:type="spellStart"/>
            <w:r w:rsidR="00F61A00" w:rsidRPr="00F61A00">
              <w:rPr>
                <w:rFonts w:cs="Times New Roman"/>
                <w:kern w:val="2"/>
              </w:rPr>
              <w:t>Gymnopedia</w:t>
            </w:r>
            <w:proofErr w:type="spellEnd"/>
            <w:r w:rsidR="00635406">
              <w:rPr>
                <w:rFonts w:cs="Times New Roman"/>
                <w:kern w:val="2"/>
              </w:rPr>
              <w:t xml:space="preserve"> </w:t>
            </w:r>
            <w:r w:rsidR="00F61A00" w:rsidRPr="00F61A00">
              <w:rPr>
                <w:rFonts w:cs="Times New Roman"/>
                <w:kern w:val="2"/>
              </w:rPr>
              <w:t>1”</w:t>
            </w:r>
          </w:p>
        </w:tc>
      </w:tr>
      <w:tr w:rsidR="00521A33" w:rsidRPr="00862FD5" w:rsidTr="00F859F8">
        <w:tc>
          <w:tcPr>
            <w:tcW w:w="15309" w:type="dxa"/>
            <w:gridSpan w:val="4"/>
            <w:shd w:val="clear" w:color="auto" w:fill="auto"/>
          </w:tcPr>
          <w:p w:rsidR="00966451" w:rsidRDefault="00966451" w:rsidP="00635406">
            <w:pPr>
              <w:spacing w:line="360" w:lineRule="auto"/>
              <w:ind w:left="142"/>
              <w:jc w:val="center"/>
              <w:rPr>
                <w:b/>
                <w:bCs/>
              </w:rPr>
            </w:pPr>
          </w:p>
          <w:p w:rsidR="00521A33" w:rsidRPr="001A7F0C" w:rsidRDefault="00AF30F5" w:rsidP="00635406">
            <w:pPr>
              <w:spacing w:line="360" w:lineRule="auto"/>
              <w:ind w:left="142"/>
              <w:jc w:val="center"/>
              <w:rPr>
                <w:rFonts w:eastAsia="Calibri" w:cs="Times New Roman"/>
                <w:b/>
              </w:rPr>
            </w:pPr>
            <w:r w:rsidRPr="001A7F0C">
              <w:rPr>
                <w:b/>
                <w:bCs/>
              </w:rPr>
              <w:t>Temat 140</w:t>
            </w:r>
            <w:r w:rsidR="00521A33" w:rsidRPr="001A7F0C">
              <w:rPr>
                <w:b/>
                <w:bCs/>
              </w:rPr>
              <w:t>.</w:t>
            </w:r>
            <w:r w:rsidRPr="001A7F0C">
              <w:rPr>
                <w:b/>
                <w:bCs/>
              </w:rPr>
              <w:t>: Odkrywamy tajemnice przyrody</w:t>
            </w:r>
          </w:p>
        </w:tc>
      </w:tr>
      <w:tr w:rsidR="00521A33" w:rsidRPr="00862FD5" w:rsidTr="00F859F8">
        <w:tc>
          <w:tcPr>
            <w:tcW w:w="6237" w:type="dxa"/>
            <w:shd w:val="clear" w:color="auto" w:fill="auto"/>
          </w:tcPr>
          <w:p w:rsidR="00521A33" w:rsidRPr="001A7F0C" w:rsidRDefault="00AF30F5" w:rsidP="00635406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Sytuacje edukacyjne/Zapisy do dziennika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21A33" w:rsidRPr="001A7F0C" w:rsidRDefault="00521A33" w:rsidP="00635406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521A33" w:rsidRPr="001A7F0C" w:rsidRDefault="00521A33" w:rsidP="00635406">
            <w:pPr>
              <w:spacing w:line="360" w:lineRule="auto"/>
              <w:ind w:left="142"/>
              <w:jc w:val="center"/>
              <w:rPr>
                <w:b/>
              </w:rPr>
            </w:pPr>
            <w:r w:rsidRPr="001A7F0C">
              <w:rPr>
                <w:b/>
              </w:rPr>
              <w:t>Środki dydaktyczne</w:t>
            </w:r>
          </w:p>
        </w:tc>
      </w:tr>
      <w:tr w:rsidR="00521A33" w:rsidRPr="00862FD5" w:rsidTr="00F859F8">
        <w:tc>
          <w:tcPr>
            <w:tcW w:w="6237" w:type="dxa"/>
            <w:shd w:val="clear" w:color="auto" w:fill="auto"/>
          </w:tcPr>
          <w:p w:rsidR="00521A33" w:rsidRPr="001A7F0C" w:rsidRDefault="00521A33" w:rsidP="00CD3962">
            <w:pPr>
              <w:spacing w:line="360" w:lineRule="auto"/>
              <w:jc w:val="both"/>
              <w:rPr>
                <w:b/>
                <w:bCs/>
              </w:rPr>
            </w:pPr>
            <w:r w:rsidRPr="001A7F0C">
              <w:rPr>
                <w:b/>
                <w:bCs/>
              </w:rPr>
              <w:t xml:space="preserve">I. </w:t>
            </w:r>
          </w:p>
          <w:p w:rsidR="00521A33" w:rsidRPr="001A7F0C" w:rsidRDefault="00A3697C" w:rsidP="00CD3962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t>„</w:t>
            </w:r>
            <w:r w:rsidR="002213B8" w:rsidRPr="001A7F0C">
              <w:t xml:space="preserve">A </w:t>
            </w:r>
            <w:r w:rsidR="005E2E60">
              <w:t>jak…</w:t>
            </w:r>
            <w:r w:rsidR="00521A33" w:rsidRPr="001A7F0C">
              <w:t xml:space="preserve">” – gra dydaktyczna </w:t>
            </w:r>
            <w:r w:rsidR="006D792E" w:rsidRPr="001A7F0C">
              <w:t>doskonaląca</w:t>
            </w:r>
            <w:r w:rsidR="00521A33" w:rsidRPr="001A7F0C">
              <w:t xml:space="preserve"> analizę i syntezę </w:t>
            </w:r>
            <w:r w:rsidR="00521A33" w:rsidRPr="001A7F0C">
              <w:lastRenderedPageBreak/>
              <w:t>słuchową wyrazów</w:t>
            </w:r>
          </w:p>
          <w:p w:rsidR="00521A33" w:rsidRDefault="00A3697C" w:rsidP="00CD3962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1117C6">
              <w:rPr>
                <w:rFonts w:cs="Times New Roman"/>
              </w:rPr>
              <w:t>„</w:t>
            </w:r>
            <w:r w:rsidR="001B1EBE" w:rsidRPr="001B1EBE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521A33">
              <w:t>H</w:t>
            </w:r>
            <w:r w:rsidR="001B1EBE" w:rsidRPr="001B1EBE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="00521A33" w:rsidRPr="001B1EBE">
              <w:rPr>
                <w:rFonts w:cs="Times New Roman"/>
              </w:rPr>
              <w:t xml:space="preserve"> </w:t>
            </w:r>
            <w:r w:rsidR="00521A33">
              <w:t>jak helikopter</w:t>
            </w:r>
            <w:r w:rsidR="00521A33" w:rsidRPr="001117C6">
              <w:t>” –</w:t>
            </w:r>
            <w:r w:rsidR="00521A33">
              <w:t xml:space="preserve"> ćwiczenia grafomotoryczne</w:t>
            </w:r>
          </w:p>
          <w:p w:rsidR="00347D7D" w:rsidRPr="001117C6" w:rsidRDefault="00347D7D" w:rsidP="004C55DD">
            <w:pPr>
              <w:spacing w:line="360" w:lineRule="auto"/>
              <w:ind w:left="142"/>
              <w:rPr>
                <w:bCs/>
              </w:rPr>
            </w:pPr>
          </w:p>
          <w:p w:rsidR="00521A33" w:rsidRDefault="00A3697C" w:rsidP="00CD3962">
            <w:pPr>
              <w:spacing w:line="360" w:lineRule="auto"/>
              <w:rPr>
                <w:rFonts w:cs="Times New Roman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D05346">
              <w:t>„Wiosenna gimnastyka” – z</w:t>
            </w:r>
            <w:r w:rsidR="005834EB">
              <w:rPr>
                <w:rFonts w:cs="Times New Roman"/>
              </w:rPr>
              <w:t>estaw ćwiczeń porannych</w:t>
            </w:r>
          </w:p>
          <w:p w:rsidR="00521A33" w:rsidRPr="00A3697C" w:rsidRDefault="00521A33" w:rsidP="00CD3962">
            <w:pPr>
              <w:pStyle w:val="Standard"/>
              <w:spacing w:line="360" w:lineRule="auto"/>
            </w:pPr>
            <w:r w:rsidRPr="00A3697C">
              <w:rPr>
                <w:b/>
                <w:bCs/>
              </w:rPr>
              <w:t>II.</w:t>
            </w:r>
          </w:p>
          <w:p w:rsidR="00047CE0" w:rsidRPr="001A7F0C" w:rsidRDefault="00A3697C" w:rsidP="00CD3962">
            <w:pPr>
              <w:spacing w:line="360" w:lineRule="auto"/>
              <w:rPr>
                <w:bCs/>
                <w:color w:val="000000"/>
              </w:rPr>
            </w:pPr>
            <w:r w:rsidRPr="00A3697C">
              <w:rPr>
                <w:rFonts w:cs="Times New Roman"/>
              </w:rPr>
              <w:t xml:space="preserve">• </w:t>
            </w:r>
            <w:r w:rsidR="00521A33" w:rsidRPr="00A3697C">
              <w:rPr>
                <w:bCs/>
              </w:rPr>
              <w:t>„Ptasi tropiciele</w:t>
            </w:r>
            <w:r w:rsidR="00521A33" w:rsidRPr="001A7F0C">
              <w:rPr>
                <w:bCs/>
                <w:color w:val="000000"/>
              </w:rPr>
              <w:t xml:space="preserve">” – zabawy badawcze </w:t>
            </w:r>
            <w:r w:rsidR="00CD3962">
              <w:rPr>
                <w:bCs/>
                <w:color w:val="000000"/>
              </w:rPr>
              <w:t>i dydaktyczne</w:t>
            </w:r>
          </w:p>
          <w:p w:rsidR="00047CE0" w:rsidRDefault="00047CE0" w:rsidP="004C55DD">
            <w:pPr>
              <w:spacing w:line="360" w:lineRule="auto"/>
              <w:ind w:left="142"/>
              <w:rPr>
                <w:bCs/>
                <w:color w:val="000000"/>
              </w:rPr>
            </w:pPr>
          </w:p>
          <w:p w:rsidR="00CD3962" w:rsidRDefault="00CD3962" w:rsidP="004C55DD">
            <w:pPr>
              <w:spacing w:line="360" w:lineRule="auto"/>
              <w:ind w:left="142"/>
              <w:rPr>
                <w:bCs/>
                <w:color w:val="000000"/>
              </w:rPr>
            </w:pPr>
          </w:p>
          <w:p w:rsidR="00521A33" w:rsidRPr="001A7F0C" w:rsidRDefault="00A3697C" w:rsidP="00CD3962">
            <w:pPr>
              <w:spacing w:line="360" w:lineRule="auto"/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t xml:space="preserve">„Do gniazd” – zabawa </w:t>
            </w:r>
            <w:r w:rsidR="00CD3962">
              <w:t xml:space="preserve">ruchowa </w:t>
            </w:r>
            <w:r w:rsidR="00521A33" w:rsidRPr="001A7F0C">
              <w:t>ćwicząca refleks</w:t>
            </w:r>
          </w:p>
          <w:p w:rsidR="00521A33" w:rsidRPr="001A7F0C" w:rsidRDefault="00A3697C" w:rsidP="00CD3962">
            <w:pPr>
              <w:spacing w:line="360" w:lineRule="auto"/>
              <w:rPr>
                <w:bCs/>
                <w:color w:val="000000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rPr>
                <w:bCs/>
                <w:color w:val="000000"/>
              </w:rPr>
              <w:t>„Kolorowe szlaczki” – zabawy graficzne</w:t>
            </w:r>
          </w:p>
          <w:p w:rsidR="00047CE0" w:rsidRDefault="00047CE0" w:rsidP="004C55DD">
            <w:pPr>
              <w:spacing w:line="360" w:lineRule="auto"/>
              <w:ind w:left="142"/>
              <w:rPr>
                <w:bCs/>
                <w:color w:val="000000"/>
              </w:rPr>
            </w:pPr>
          </w:p>
          <w:p w:rsidR="002213B8" w:rsidRPr="001A7F0C" w:rsidRDefault="00521A33" w:rsidP="00CD3962">
            <w:pPr>
              <w:spacing w:line="360" w:lineRule="auto"/>
              <w:rPr>
                <w:b/>
                <w:bCs/>
              </w:rPr>
            </w:pPr>
            <w:r w:rsidRPr="001A7F0C">
              <w:rPr>
                <w:b/>
                <w:bCs/>
              </w:rPr>
              <w:t xml:space="preserve">III. </w:t>
            </w:r>
          </w:p>
          <w:p w:rsidR="006D792E" w:rsidRPr="001A7F0C" w:rsidRDefault="00A3697C" w:rsidP="00CD3962">
            <w:pPr>
              <w:spacing w:line="360" w:lineRule="auto"/>
              <w:rPr>
                <w:bCs/>
                <w:iCs/>
                <w:color w:val="000000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rPr>
                <w:bCs/>
                <w:iCs/>
                <w:color w:val="000000"/>
              </w:rPr>
              <w:t>„Slalom między kwiatami” – zabawa bieżna z elementem współzawodnictwa</w:t>
            </w:r>
          </w:p>
          <w:p w:rsidR="00AF30F5" w:rsidRDefault="00A3697C" w:rsidP="00CD3962">
            <w:pPr>
              <w:spacing w:line="360" w:lineRule="auto"/>
              <w:rPr>
                <w:bCs/>
                <w:color w:val="000000"/>
              </w:rPr>
            </w:pPr>
            <w:r w:rsidRPr="00C27BB7">
              <w:rPr>
                <w:rFonts w:cs="Times New Roman"/>
              </w:rPr>
              <w:t xml:space="preserve">• </w:t>
            </w:r>
            <w:r w:rsidR="00521A33" w:rsidRPr="001A7F0C">
              <w:rPr>
                <w:bCs/>
                <w:color w:val="000000"/>
              </w:rPr>
              <w:t>„Siła</w:t>
            </w:r>
            <w:r w:rsidR="00CD3962">
              <w:rPr>
                <w:bCs/>
                <w:color w:val="000000"/>
              </w:rPr>
              <w:t xml:space="preserve"> </w:t>
            </w:r>
            <w:r w:rsidR="00521A33" w:rsidRPr="001A7F0C">
              <w:rPr>
                <w:bCs/>
                <w:color w:val="000000"/>
              </w:rPr>
              <w:t>grochu i fasoli” – podsumowanie obserwacji, wyciągnięcie wni</w:t>
            </w:r>
            <w:r w:rsidR="00AF30F5" w:rsidRPr="001A7F0C">
              <w:rPr>
                <w:bCs/>
                <w:color w:val="000000"/>
              </w:rPr>
              <w:t>osków</w:t>
            </w:r>
          </w:p>
          <w:p w:rsidR="00521A33" w:rsidRPr="001A7F0C" w:rsidRDefault="00521A33" w:rsidP="00CD3962">
            <w:pPr>
              <w:spacing w:line="360" w:lineRule="auto"/>
              <w:rPr>
                <w:rFonts w:eastAsia="Calibri" w:cs="Times New Roman"/>
              </w:rPr>
            </w:pPr>
            <w:r w:rsidRPr="001A7F0C">
              <w:rPr>
                <w:b/>
                <w:bCs/>
                <w:color w:val="000000"/>
              </w:rPr>
              <w:t>W ogrodzie:</w:t>
            </w:r>
            <w:r w:rsidR="00C93536">
              <w:rPr>
                <w:b/>
                <w:bCs/>
                <w:color w:val="000000"/>
              </w:rPr>
              <w:t xml:space="preserve"> </w:t>
            </w:r>
            <w:r w:rsidR="00AF30F5" w:rsidRPr="001A7F0C">
              <w:rPr>
                <w:bCs/>
                <w:color w:val="000000"/>
              </w:rPr>
              <w:t>z</w:t>
            </w:r>
            <w:r w:rsidRPr="001A7F0C">
              <w:rPr>
                <w:bCs/>
                <w:iCs/>
                <w:color w:val="000000"/>
              </w:rPr>
              <w:t>bieranie materiałów przyrodniczych przydatnych do budowy ptasiego gniazda</w:t>
            </w:r>
            <w:r w:rsidR="00AF30F5" w:rsidRPr="001A7F0C">
              <w:rPr>
                <w:bCs/>
                <w:iCs/>
                <w:color w:val="000000"/>
              </w:rPr>
              <w:t xml:space="preserve">; </w:t>
            </w:r>
            <w:r w:rsidRPr="001A7F0C">
              <w:rPr>
                <w:bCs/>
                <w:color w:val="000000"/>
              </w:rPr>
              <w:t>„Ptasie gniazda” – zabawa konstrukcyjna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21A33" w:rsidRPr="001A7F0C" w:rsidRDefault="00521A33" w:rsidP="004C55DD">
            <w:pPr>
              <w:spacing w:line="360" w:lineRule="auto"/>
              <w:ind w:left="142"/>
            </w:pPr>
          </w:p>
          <w:p w:rsidR="00521A33" w:rsidRPr="001A7F0C" w:rsidRDefault="00521A33" w:rsidP="00CD3962">
            <w:pPr>
              <w:spacing w:line="360" w:lineRule="auto"/>
              <w:rPr>
                <w:bCs/>
                <w:color w:val="000000"/>
              </w:rPr>
            </w:pPr>
            <w:r w:rsidRPr="001A7F0C">
              <w:t xml:space="preserve">– </w:t>
            </w:r>
            <w:r w:rsidR="00047CE0" w:rsidRPr="001A7F0C">
              <w:t>rozpoznaje</w:t>
            </w:r>
            <w:r w:rsidRPr="001A7F0C">
              <w:rPr>
                <w:bCs/>
                <w:color w:val="000000"/>
              </w:rPr>
              <w:t xml:space="preserve"> wylosowan</w:t>
            </w:r>
            <w:r w:rsidR="00047CE0" w:rsidRPr="001A7F0C">
              <w:rPr>
                <w:bCs/>
                <w:color w:val="000000"/>
              </w:rPr>
              <w:t>e</w:t>
            </w:r>
            <w:r w:rsidRPr="001A7F0C">
              <w:rPr>
                <w:bCs/>
                <w:color w:val="000000"/>
              </w:rPr>
              <w:t xml:space="preserve"> liter</w:t>
            </w:r>
            <w:r w:rsidR="00047CE0" w:rsidRPr="001A7F0C">
              <w:rPr>
                <w:bCs/>
                <w:color w:val="000000"/>
              </w:rPr>
              <w:t>y</w:t>
            </w:r>
            <w:r w:rsidR="00CD3962">
              <w:rPr>
                <w:bCs/>
                <w:color w:val="000000"/>
              </w:rPr>
              <w:t xml:space="preserve"> i podaje</w:t>
            </w:r>
            <w:r w:rsidRPr="001A7F0C">
              <w:rPr>
                <w:bCs/>
                <w:color w:val="000000"/>
              </w:rPr>
              <w:t xml:space="preserve"> słowo </w:t>
            </w:r>
            <w:r w:rsidRPr="001A7F0C">
              <w:rPr>
                <w:bCs/>
                <w:color w:val="000000"/>
              </w:rPr>
              <w:lastRenderedPageBreak/>
              <w:t>rozpoczynające się odpowiednią głoską IV.1</w:t>
            </w:r>
            <w:r w:rsidR="005834EB" w:rsidRPr="001A7F0C">
              <w:rPr>
                <w:bCs/>
                <w:color w:val="000000"/>
              </w:rPr>
              <w:t>.</w:t>
            </w:r>
          </w:p>
          <w:p w:rsidR="00521A33" w:rsidRPr="001A7F0C" w:rsidRDefault="00521A33" w:rsidP="00CD3962">
            <w:pPr>
              <w:spacing w:line="360" w:lineRule="auto"/>
            </w:pPr>
            <w:r w:rsidRPr="001A7F0C">
              <w:t>–</w:t>
            </w:r>
            <w:r w:rsidR="00CD3962">
              <w:t xml:space="preserve"> </w:t>
            </w:r>
            <w:r w:rsidRPr="001A7F0C">
              <w:t>potrafi dokładnie wykonać zadanie,</w:t>
            </w:r>
            <w:r w:rsidR="00C93536">
              <w:t xml:space="preserve"> </w:t>
            </w:r>
            <w:r w:rsidRPr="001A7F0C">
              <w:t>chę</w:t>
            </w:r>
            <w:r w:rsidR="005834EB" w:rsidRPr="001A7F0C">
              <w:t xml:space="preserve">tnie poznaje nowe litery – </w:t>
            </w:r>
            <w:r w:rsidR="00C93536">
              <w:t>„</w:t>
            </w:r>
            <w:r w:rsidR="005834EB" w:rsidRPr="001A7F0C">
              <w:t>H</w:t>
            </w:r>
            <w:r w:rsidR="00C93536">
              <w:t>”</w:t>
            </w:r>
            <w:r w:rsidR="005834EB" w:rsidRPr="001A7F0C">
              <w:t xml:space="preserve">, </w:t>
            </w:r>
            <w:r w:rsidR="00C93536">
              <w:t>„</w:t>
            </w:r>
            <w:r w:rsidR="005834EB" w:rsidRPr="001A7F0C">
              <w:t>h</w:t>
            </w:r>
            <w:r w:rsidR="00C93536">
              <w:t>”</w:t>
            </w:r>
            <w:r w:rsidR="005834EB" w:rsidRPr="001A7F0C">
              <w:t xml:space="preserve"> </w:t>
            </w:r>
            <w:r w:rsidRPr="001A7F0C">
              <w:t>IV.1</w:t>
            </w:r>
            <w:r w:rsidR="005834EB" w:rsidRPr="001A7F0C">
              <w:t>.</w:t>
            </w:r>
          </w:p>
          <w:p w:rsidR="00047CE0" w:rsidRDefault="00047CE0" w:rsidP="00CD3962">
            <w:pPr>
              <w:spacing w:line="360" w:lineRule="auto"/>
              <w:jc w:val="both"/>
            </w:pPr>
            <w:r>
              <w:t xml:space="preserve">– </w:t>
            </w:r>
            <w:r w:rsidRPr="001A7F0C">
              <w:t>aktywnie uczestniczy w ćwiczeniach porannych I.5.</w:t>
            </w:r>
          </w:p>
          <w:p w:rsidR="00CD3962" w:rsidRPr="001A7F0C" w:rsidRDefault="00CD3962" w:rsidP="001B1EBE">
            <w:pPr>
              <w:spacing w:line="360" w:lineRule="auto"/>
              <w:jc w:val="both"/>
            </w:pPr>
          </w:p>
          <w:p w:rsidR="00CD3962" w:rsidRPr="001A7F0C" w:rsidRDefault="00CD3962" w:rsidP="00CD3962">
            <w:pPr>
              <w:spacing w:line="360" w:lineRule="auto"/>
              <w:rPr>
                <w:bCs/>
                <w:color w:val="000000"/>
              </w:rPr>
            </w:pPr>
            <w:r>
              <w:t xml:space="preserve">– </w:t>
            </w:r>
            <w:r w:rsidRPr="001A7F0C">
              <w:rPr>
                <w:bCs/>
                <w:color w:val="000000"/>
              </w:rPr>
              <w:t>aktywnie uczestniczy w zabawach badawczych IV.3.</w:t>
            </w:r>
          </w:p>
          <w:p w:rsidR="00521A33" w:rsidRPr="001A7F0C" w:rsidRDefault="00521A33" w:rsidP="00CD3962">
            <w:pPr>
              <w:spacing w:line="360" w:lineRule="auto"/>
              <w:rPr>
                <w:bCs/>
                <w:color w:val="000000"/>
              </w:rPr>
            </w:pPr>
            <w:r w:rsidRPr="001A7F0C">
              <w:t>–</w:t>
            </w:r>
            <w:r w:rsidRPr="001A7F0C">
              <w:rPr>
                <w:bCs/>
                <w:color w:val="000000"/>
              </w:rPr>
              <w:t xml:space="preserve"> potrafi ułożyć nazwę ptaka</w:t>
            </w:r>
            <w:r w:rsidR="00CA0CD7" w:rsidRPr="001A7F0C">
              <w:rPr>
                <w:bCs/>
                <w:color w:val="000000"/>
              </w:rPr>
              <w:t>,</w:t>
            </w:r>
            <w:r w:rsidRPr="001A7F0C">
              <w:rPr>
                <w:bCs/>
                <w:color w:val="000000"/>
              </w:rPr>
              <w:t xml:space="preserve"> wykreślając niepotrzebne litery IV.1</w:t>
            </w:r>
            <w:r w:rsidR="005834EB" w:rsidRPr="001A7F0C">
              <w:rPr>
                <w:bCs/>
                <w:color w:val="000000"/>
              </w:rPr>
              <w:t>.</w:t>
            </w:r>
          </w:p>
          <w:p w:rsidR="00521A33" w:rsidRPr="001A7F0C" w:rsidRDefault="00CA0CD7" w:rsidP="00CD3962">
            <w:pPr>
              <w:spacing w:line="360" w:lineRule="auto"/>
            </w:pPr>
            <w:r>
              <w:t xml:space="preserve">– </w:t>
            </w:r>
            <w:r w:rsidR="00521A33" w:rsidRPr="001A7F0C">
              <w:rPr>
                <w:bCs/>
                <w:color w:val="000000"/>
              </w:rPr>
              <w:t>potrafi skoncentrować się na zadaniu</w:t>
            </w:r>
            <w:r w:rsidR="00C93536">
              <w:rPr>
                <w:bCs/>
                <w:color w:val="000000"/>
              </w:rPr>
              <w:t xml:space="preserve"> </w:t>
            </w:r>
            <w:r w:rsidR="00CD3962" w:rsidRPr="00CD3962">
              <w:rPr>
                <w:bCs/>
              </w:rPr>
              <w:t>I.5.</w:t>
            </w:r>
          </w:p>
          <w:p w:rsidR="00521A33" w:rsidRPr="001A7F0C" w:rsidRDefault="00CA0CD7" w:rsidP="00CD3962">
            <w:pPr>
              <w:spacing w:line="360" w:lineRule="auto"/>
            </w:pPr>
            <w:r>
              <w:t xml:space="preserve">– </w:t>
            </w:r>
            <w:r w:rsidR="00521A33" w:rsidRPr="001A7F0C">
              <w:t>dokładnie odwzorowuje szlaczki I.1</w:t>
            </w:r>
            <w:r w:rsidR="005834EB" w:rsidRPr="001A7F0C">
              <w:t>.</w:t>
            </w:r>
          </w:p>
          <w:p w:rsidR="00521A33" w:rsidRPr="001A7F0C" w:rsidRDefault="00CA0CD7" w:rsidP="00CD3962">
            <w:pPr>
              <w:spacing w:line="360" w:lineRule="auto"/>
              <w:rPr>
                <w:rFonts w:cs="Calibri"/>
              </w:rPr>
            </w:pPr>
            <w:r>
              <w:t xml:space="preserve">– </w:t>
            </w:r>
            <w:r w:rsidR="00521A33" w:rsidRPr="001A7F0C">
              <w:rPr>
                <w:rFonts w:cs="Calibri"/>
              </w:rPr>
              <w:t>sprawnie posługuje się ołówkiem, kredką, mazakiem oraz nożyczkami I.4</w:t>
            </w:r>
            <w:r w:rsidR="005834EB" w:rsidRPr="001A7F0C">
              <w:rPr>
                <w:rFonts w:cs="Calibri"/>
              </w:rPr>
              <w:t>.</w:t>
            </w:r>
          </w:p>
          <w:p w:rsidR="00CD3962" w:rsidRDefault="00CD3962" w:rsidP="00CD3962">
            <w:pPr>
              <w:spacing w:line="360" w:lineRule="auto"/>
            </w:pPr>
            <w:r>
              <w:t xml:space="preserve">– uczestniczy w zabawach ruchowych I.5. </w:t>
            </w:r>
          </w:p>
          <w:p w:rsidR="00CD3962" w:rsidRDefault="00CD3962" w:rsidP="00CD3962">
            <w:pPr>
              <w:spacing w:line="360" w:lineRule="auto"/>
            </w:pPr>
          </w:p>
          <w:p w:rsidR="00521A33" w:rsidRPr="001A7F0C" w:rsidRDefault="00CA0CD7" w:rsidP="00CD3962">
            <w:pPr>
              <w:spacing w:line="360" w:lineRule="auto"/>
              <w:rPr>
                <w:rFonts w:cs="Calibri"/>
              </w:rPr>
            </w:pPr>
            <w:r>
              <w:t xml:space="preserve">– </w:t>
            </w:r>
            <w:r w:rsidR="00521A33" w:rsidRPr="001A7F0C">
              <w:rPr>
                <w:rFonts w:cs="Calibri"/>
              </w:rPr>
              <w:t>określa zmiany odwracalne i nieodwracalne w</w:t>
            </w:r>
            <w:r w:rsidR="001B1EBE">
              <w:rPr>
                <w:rFonts w:cs="Calibri"/>
              </w:rPr>
              <w:t> </w:t>
            </w:r>
            <w:r w:rsidR="00521A33" w:rsidRPr="001A7F0C">
              <w:rPr>
                <w:rFonts w:cs="Calibri"/>
              </w:rPr>
              <w:t>przyrodzie oraz najbliższym otoczeniu</w:t>
            </w:r>
            <w:r w:rsidR="005834EB" w:rsidRPr="001A7F0C">
              <w:rPr>
                <w:rFonts w:cs="Calibri"/>
              </w:rPr>
              <w:t xml:space="preserve"> IV.</w:t>
            </w:r>
            <w:r w:rsidR="00521A33" w:rsidRPr="001A7F0C">
              <w:rPr>
                <w:rFonts w:cs="Calibri"/>
              </w:rPr>
              <w:t>4</w:t>
            </w:r>
            <w:r w:rsidR="005834EB" w:rsidRPr="001A7F0C">
              <w:rPr>
                <w:rFonts w:cs="Calibri"/>
              </w:rPr>
              <w:t>.</w:t>
            </w:r>
          </w:p>
          <w:p w:rsidR="00521A33" w:rsidRPr="009A76EB" w:rsidRDefault="00CD3962" w:rsidP="00CD396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– wyraża ekspresję twórczą podczas czynności konstrukcyjnych i zabawy IV.11. </w:t>
            </w:r>
          </w:p>
        </w:tc>
        <w:tc>
          <w:tcPr>
            <w:tcW w:w="3402" w:type="dxa"/>
            <w:shd w:val="clear" w:color="auto" w:fill="auto"/>
          </w:tcPr>
          <w:p w:rsidR="00521A33" w:rsidRPr="004C55DD" w:rsidRDefault="00521A33" w:rsidP="004C55DD">
            <w:pPr>
              <w:spacing w:line="360" w:lineRule="auto"/>
              <w:ind w:left="142"/>
              <w:rPr>
                <w:rFonts w:eastAsia="Times New Roman" w:cs="Times New Roman"/>
                <w:bCs/>
                <w:kern w:val="3"/>
                <w:lang w:eastAsia="ja-JP" w:bidi="fa-IR"/>
              </w:rPr>
            </w:pPr>
          </w:p>
          <w:p w:rsidR="004C55DD" w:rsidRPr="004C55DD" w:rsidRDefault="006A43C3" w:rsidP="00CD3962">
            <w:pPr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B0AD1">
              <w:rPr>
                <w:rFonts w:eastAsia="Calibri" w:cs="Times New Roman"/>
              </w:rPr>
              <w:t>KP3 s. 65</w:t>
            </w:r>
            <w:r w:rsidRPr="004C55DD">
              <w:rPr>
                <w:rFonts w:eastAsia="Calibri" w:cs="Times New Roman"/>
              </w:rPr>
              <w:t>, 72,</w:t>
            </w:r>
            <w:r w:rsidR="00877C31" w:rsidRPr="004C55DD">
              <w:rPr>
                <w:rFonts w:eastAsia="Calibri" w:cs="Times New Roman"/>
              </w:rPr>
              <w:t xml:space="preserve"> </w:t>
            </w:r>
            <w:r w:rsidR="00CD3962">
              <w:rPr>
                <w:rFonts w:eastAsia="Calibri" w:cs="Times New Roman"/>
              </w:rPr>
              <w:t xml:space="preserve">W „Litery”, </w:t>
            </w:r>
            <w:r w:rsidR="00CD3962">
              <w:rPr>
                <w:rFonts w:eastAsia="Times New Roman" w:cs="Times New Roman"/>
                <w:bCs/>
                <w:kern w:val="3"/>
                <w:lang w:eastAsia="ja-JP" w:bidi="fa-IR"/>
              </w:rPr>
              <w:lastRenderedPageBreak/>
              <w:t>kartoniki z literami, koszy</w:t>
            </w:r>
            <w:r w:rsidR="00521A33" w:rsidRPr="004C55DD">
              <w:rPr>
                <w:rFonts w:eastAsia="Times New Roman" w:cs="Times New Roman"/>
                <w:bCs/>
                <w:kern w:val="3"/>
                <w:lang w:eastAsia="ja-JP" w:bidi="fa-IR"/>
              </w:rPr>
              <w:t>k</w:t>
            </w:r>
            <w:r w:rsidRPr="004C55DD">
              <w:rPr>
                <w:rFonts w:eastAsia="Times New Roman" w:cs="Times New Roman"/>
                <w:bCs/>
                <w:kern w:val="3"/>
                <w:lang w:eastAsia="ja-JP" w:bidi="fa-IR"/>
              </w:rPr>
              <w:t xml:space="preserve">, </w:t>
            </w:r>
            <w:r w:rsidR="00521A33" w:rsidRPr="004C55DD">
              <w:rPr>
                <w:rFonts w:eastAsia="Calibri" w:cs="Times New Roman"/>
              </w:rPr>
              <w:t>ołówek</w:t>
            </w:r>
            <w:r w:rsidRPr="004C55DD">
              <w:rPr>
                <w:rFonts w:eastAsia="Calibri" w:cs="Times New Roman"/>
              </w:rPr>
              <w:t xml:space="preserve">, </w:t>
            </w:r>
            <w:r w:rsidR="00521A33" w:rsidRPr="004C55DD">
              <w:rPr>
                <w:rFonts w:eastAsia="Calibri" w:cs="Times New Roman"/>
              </w:rPr>
              <w:t>diagram</w:t>
            </w:r>
            <w:r w:rsidR="004C55DD" w:rsidRPr="004C55DD">
              <w:rPr>
                <w:rFonts w:eastAsia="Calibri" w:cs="Times New Roman"/>
              </w:rPr>
              <w:t>y literowe</w:t>
            </w:r>
            <w:r w:rsidR="00521A33" w:rsidRPr="004C55DD">
              <w:rPr>
                <w:rFonts w:eastAsia="Calibri" w:cs="Times New Roman"/>
              </w:rPr>
              <w:t>,</w:t>
            </w:r>
            <w:r w:rsidR="004C55DD" w:rsidRPr="004C55DD">
              <w:rPr>
                <w:rFonts w:eastAsia="Times New Roman" w:cs="Times New Roman"/>
                <w:kern w:val="0"/>
                <w:lang w:eastAsia="pl-PL" w:bidi="ar-SA"/>
              </w:rPr>
              <w:t xml:space="preserve"> mazak, kartoniki z nazwami ptaków, </w:t>
            </w:r>
            <w:r w:rsidR="00CD3962">
              <w:rPr>
                <w:rFonts w:eastAsia="Times New Roman" w:cs="Times New Roman"/>
                <w:kern w:val="0"/>
                <w:lang w:eastAsia="pl-PL" w:bidi="ar-SA"/>
              </w:rPr>
              <w:t xml:space="preserve">kredki, </w:t>
            </w:r>
            <w:r w:rsidR="004C55DD" w:rsidRPr="004C55DD">
              <w:rPr>
                <w:rFonts w:eastAsia="Times New Roman" w:cs="Times New Roman"/>
                <w:kern w:val="0"/>
                <w:lang w:eastAsia="pl-PL" w:bidi="ar-SA"/>
              </w:rPr>
              <w:t>torebki papierowe, materiał przyrodniczy (gałązki, patyc</w:t>
            </w:r>
            <w:r w:rsidR="005A7D86">
              <w:rPr>
                <w:rFonts w:eastAsia="Times New Roman" w:cs="Times New Roman"/>
                <w:kern w:val="0"/>
                <w:lang w:eastAsia="pl-PL" w:bidi="ar-SA"/>
              </w:rPr>
              <w:t>zki</w:t>
            </w:r>
            <w:r w:rsidR="004C55DD" w:rsidRPr="004C55DD">
              <w:rPr>
                <w:rFonts w:eastAsia="Times New Roman" w:cs="Times New Roman"/>
                <w:kern w:val="0"/>
                <w:lang w:eastAsia="pl-PL" w:bidi="ar-SA"/>
              </w:rPr>
              <w:t>, piórka) oraz odpadowy (</w:t>
            </w:r>
            <w:r w:rsidR="005A7D86">
              <w:rPr>
                <w:rFonts w:eastAsia="Times New Roman" w:cs="Times New Roman"/>
                <w:kern w:val="0"/>
                <w:lang w:eastAsia="pl-PL" w:bidi="ar-SA"/>
              </w:rPr>
              <w:t xml:space="preserve">papierki, </w:t>
            </w:r>
            <w:r w:rsidR="004C55DD" w:rsidRPr="004C55DD">
              <w:rPr>
                <w:rFonts w:eastAsia="Times New Roman" w:cs="Times New Roman"/>
                <w:kern w:val="0"/>
                <w:lang w:eastAsia="pl-PL" w:bidi="ar-SA"/>
              </w:rPr>
              <w:t xml:space="preserve">szmatki, sznurki, nitki) </w:t>
            </w:r>
          </w:p>
          <w:p w:rsidR="00521A33" w:rsidRPr="004C55DD" w:rsidRDefault="00521A33" w:rsidP="004C55DD">
            <w:pPr>
              <w:spacing w:line="360" w:lineRule="auto"/>
              <w:ind w:left="142"/>
              <w:rPr>
                <w:rFonts w:eastAsia="Times New Roman" w:cs="Times New Roman"/>
                <w:bCs/>
                <w:lang w:eastAsia="ja-JP" w:bidi="fa-IR"/>
              </w:rPr>
            </w:pPr>
          </w:p>
        </w:tc>
      </w:tr>
    </w:tbl>
    <w:p w:rsidR="00521A33" w:rsidRDefault="00521A33" w:rsidP="004C55DD">
      <w:pPr>
        <w:spacing w:line="360" w:lineRule="auto"/>
        <w:rPr>
          <w:rFonts w:cs="Times New Roman"/>
        </w:rPr>
      </w:pPr>
    </w:p>
    <w:tbl>
      <w:tblPr>
        <w:tblW w:w="1530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2549FB" w:rsidRPr="00966451" w:rsidTr="00F859F8">
        <w:tc>
          <w:tcPr>
            <w:tcW w:w="15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FB" w:rsidRPr="00966451" w:rsidRDefault="002549FB" w:rsidP="00966451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966451">
              <w:rPr>
                <w:rFonts w:cs="Times New Roman"/>
                <w:b/>
                <w:bCs/>
                <w:sz w:val="28"/>
                <w:szCs w:val="28"/>
              </w:rPr>
              <w:t>Kwiecień</w:t>
            </w:r>
            <w:r w:rsidRPr="00966451">
              <w:rPr>
                <w:rFonts w:cs="Times New Roman"/>
                <w:bCs/>
                <w:sz w:val="28"/>
                <w:szCs w:val="28"/>
              </w:rPr>
              <w:t xml:space="preserve"> • Krąg tematyczny: </w:t>
            </w:r>
            <w:r w:rsidRPr="00966451">
              <w:rPr>
                <w:rFonts w:cs="Times New Roman"/>
                <w:b/>
                <w:bCs/>
                <w:sz w:val="28"/>
                <w:szCs w:val="28"/>
              </w:rPr>
              <w:t>Ach, ta pogoda!</w:t>
            </w:r>
          </w:p>
        </w:tc>
      </w:tr>
      <w:tr w:rsidR="002549FB" w:rsidTr="00F859F8">
        <w:tc>
          <w:tcPr>
            <w:tcW w:w="15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Cele ogólne</w:t>
            </w:r>
          </w:p>
          <w:p w:rsidR="002549FB" w:rsidRPr="00966451" w:rsidRDefault="002549FB" w:rsidP="005B1D5D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fizyczny</w:t>
            </w:r>
          </w:p>
          <w:p w:rsidR="005B1D5D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lastRenderedPageBreak/>
              <w:t>•</w:t>
            </w:r>
            <w:r>
              <w:rPr>
                <w:bCs/>
              </w:rPr>
              <w:t xml:space="preserve"> </w:t>
            </w:r>
            <w:r w:rsidRPr="003D2768">
              <w:rPr>
                <w:bCs/>
              </w:rPr>
              <w:t xml:space="preserve">kształtowanie sprawności ciała i koordynacji </w:t>
            </w:r>
            <w:r>
              <w:rPr>
                <w:bCs/>
              </w:rPr>
              <w:t>ruchowej</w:t>
            </w:r>
          </w:p>
          <w:p w:rsidR="005B1D5D" w:rsidRPr="003D2768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aktywne uczestnictwo</w:t>
            </w:r>
            <w:r w:rsidRPr="003D2768">
              <w:rPr>
                <w:bCs/>
              </w:rPr>
              <w:t xml:space="preserve"> w zabawa</w:t>
            </w:r>
            <w:r>
              <w:rPr>
                <w:bCs/>
              </w:rPr>
              <w:t>ch ruchowych, w tym rytmicznych i</w:t>
            </w:r>
            <w:r w:rsidRPr="003D2768">
              <w:rPr>
                <w:bCs/>
              </w:rPr>
              <w:t xml:space="preserve"> muzycznych </w:t>
            </w:r>
          </w:p>
          <w:p w:rsidR="005B1D5D" w:rsidRPr="003D2768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poprawne </w:t>
            </w:r>
            <w:r w:rsidRPr="003D2768">
              <w:rPr>
                <w:bCs/>
              </w:rPr>
              <w:t xml:space="preserve">wykonywanie podstawowych ćwiczeń kształtujących nawyk utrzymania prawidłowej postawy ciała </w:t>
            </w:r>
          </w:p>
          <w:p w:rsidR="002549FB" w:rsidRPr="00966451" w:rsidRDefault="002549FB" w:rsidP="005B1D5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 w:rsidRPr="00966451">
              <w:rPr>
                <w:u w:val="single"/>
              </w:rPr>
              <w:t>Obszar emocjonalny</w:t>
            </w:r>
          </w:p>
          <w:p w:rsidR="005B1D5D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D2768">
              <w:rPr>
                <w:bCs/>
              </w:rPr>
              <w:t>przedstawianie swoich emocji i uczuć z użyciem charakterysty</w:t>
            </w:r>
            <w:r>
              <w:rPr>
                <w:bCs/>
              </w:rPr>
              <w:t>cznych dla dziecka form wyrazu</w:t>
            </w:r>
          </w:p>
          <w:p w:rsidR="005B1D5D" w:rsidRPr="003D2768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t>•</w:t>
            </w:r>
            <w:r w:rsidRPr="003D2768">
              <w:rPr>
                <w:bCs/>
              </w:rPr>
              <w:t xml:space="preserve"> </w:t>
            </w:r>
            <w:r>
              <w:rPr>
                <w:bCs/>
              </w:rPr>
              <w:t>wdrażanie do</w:t>
            </w:r>
            <w:r w:rsidRPr="003D2768">
              <w:rPr>
                <w:bCs/>
              </w:rPr>
              <w:t xml:space="preserve"> radzenia sobie z negatywnymi emocjami </w:t>
            </w:r>
            <w:r>
              <w:rPr>
                <w:bCs/>
              </w:rPr>
              <w:t>(z</w:t>
            </w:r>
            <w:r w:rsidRPr="003D2768">
              <w:rPr>
                <w:bCs/>
              </w:rPr>
              <w:t xml:space="preserve"> przegraną</w:t>
            </w:r>
            <w:r>
              <w:rPr>
                <w:bCs/>
              </w:rPr>
              <w:t>, z czekaniem na swoją kolej, na ulubiona zabawkę itp.)</w:t>
            </w:r>
            <w:r w:rsidRPr="003D2768">
              <w:rPr>
                <w:bCs/>
              </w:rPr>
              <w:t xml:space="preserve"> </w:t>
            </w:r>
          </w:p>
          <w:p w:rsidR="002549FB" w:rsidRPr="00966451" w:rsidRDefault="002549FB" w:rsidP="005B1D5D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społeczny</w:t>
            </w:r>
          </w:p>
          <w:p w:rsidR="005B1D5D" w:rsidRPr="003D2768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D2768">
              <w:rPr>
                <w:bCs/>
              </w:rPr>
              <w:t xml:space="preserve">ćwiczenie obdarzania uwagą innych dzieci i osób dorosłych </w:t>
            </w:r>
          </w:p>
          <w:p w:rsidR="005B1D5D" w:rsidRPr="003D2768" w:rsidRDefault="005B1D5D" w:rsidP="005B1D5D">
            <w:pPr>
              <w:spacing w:line="360" w:lineRule="auto"/>
              <w:rPr>
                <w:bCs/>
              </w:rPr>
            </w:pPr>
            <w:r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D2768">
              <w:rPr>
                <w:bCs/>
              </w:rPr>
              <w:t xml:space="preserve">wyrażanie szacunku wobec </w:t>
            </w:r>
            <w:r>
              <w:rPr>
                <w:bCs/>
              </w:rPr>
              <w:t>siebie i innych osób oraz dla odmiennych poglądów i</w:t>
            </w:r>
            <w:r w:rsidRPr="003D2768">
              <w:rPr>
                <w:bCs/>
              </w:rPr>
              <w:t xml:space="preserve"> pomysłów </w:t>
            </w:r>
          </w:p>
          <w:p w:rsidR="002549FB" w:rsidRPr="00966451" w:rsidRDefault="002549FB" w:rsidP="005B1D5D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poznawczy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 w:rsidRPr="005B1D5D">
              <w:rPr>
                <w:rFonts w:cs="Times New Roman"/>
                <w:bCs/>
              </w:rPr>
              <w:t>• wdrażanie do uważnego słuchania i rozmawiania na podany temat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 w:rsidRPr="005B1D5D">
              <w:rPr>
                <w:rFonts w:cs="Times New Roman"/>
                <w:bCs/>
              </w:rPr>
              <w:t xml:space="preserve">• wdrażanie do systematycznego rejestrowania zjawisk pogodowych 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 w:rsidRPr="005B1D5D">
              <w:rPr>
                <w:rFonts w:cs="Times New Roman"/>
                <w:bCs/>
              </w:rPr>
              <w:t xml:space="preserve">• wdrażanie do </w:t>
            </w:r>
            <w:r>
              <w:rPr>
                <w:rFonts w:cs="Times New Roman"/>
                <w:bCs/>
              </w:rPr>
              <w:t>odkrywania</w:t>
            </w:r>
            <w:r w:rsidRPr="005B1D5D">
              <w:rPr>
                <w:rFonts w:cs="Times New Roman"/>
                <w:bCs/>
              </w:rPr>
              <w:t xml:space="preserve"> tajemnic związanych ze zjawiskami pogodowymi, szukanie odpowiedzi na nie w różnych źródłach informacji 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 w:rsidRPr="005B1D5D">
              <w:rPr>
                <w:rFonts w:cs="Times New Roman"/>
                <w:bCs/>
              </w:rPr>
              <w:t xml:space="preserve">• rozpoznawanie liter, odczytywanie sylab i krótkich wyrazów utworzonych z poznanych liter (w formie drukowanej) 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 w:rsidRPr="005B1D5D">
              <w:rPr>
                <w:rFonts w:cs="Times New Roman"/>
                <w:bCs/>
              </w:rPr>
              <w:t xml:space="preserve">• klasyfikowanie według różnych kryteriów, uogólnianie według wybranego klucza klasyfikacji 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 w:rsidRPr="005B1D5D">
              <w:rPr>
                <w:rFonts w:cs="Times New Roman"/>
                <w:bCs/>
              </w:rPr>
              <w:t>• objaśnianie kolejności zdarzeń w prostych historyjkach obrazkowych</w:t>
            </w:r>
          </w:p>
          <w:p w:rsidR="005B1D5D" w:rsidRPr="005B1D5D" w:rsidRDefault="005B1D5D" w:rsidP="005B1D5D">
            <w:pPr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•</w:t>
            </w:r>
            <w:r w:rsidRPr="005B1D5D">
              <w:rPr>
                <w:rFonts w:cs="Times New Roman"/>
                <w:bCs/>
              </w:rPr>
              <w:t xml:space="preserve"> układanie i rozwiązywanie zagadek oraz twórczych opowiadań</w:t>
            </w:r>
          </w:p>
          <w:p w:rsidR="002549FB" w:rsidRDefault="002549FB" w:rsidP="005B1D5D">
            <w:pPr>
              <w:autoSpaceDN w:val="0"/>
              <w:spacing w:line="360" w:lineRule="auto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2549FB" w:rsidRPr="003E1E4B" w:rsidRDefault="002549FB" w:rsidP="005B1D5D">
            <w:pPr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3E1E4B">
              <w:rPr>
                <w:b/>
                <w:bCs/>
                <w:kern w:val="3"/>
                <w:lang w:eastAsia="zh-CN"/>
              </w:rPr>
              <w:t xml:space="preserve">Ćwiczenia poranne </w:t>
            </w:r>
          </w:p>
          <w:p w:rsidR="002549FB" w:rsidRDefault="002549FB" w:rsidP="005B1D5D">
            <w:pPr>
              <w:pStyle w:val="Standard"/>
              <w:spacing w:line="360" w:lineRule="auto"/>
              <w:rPr>
                <w:bCs/>
                <w:color w:val="000000"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>
              <w:t>Zestaw „Kwietniowa pogoda”</w:t>
            </w:r>
          </w:p>
          <w:p w:rsidR="002549FB" w:rsidRPr="001B56A5" w:rsidRDefault="002549FB" w:rsidP="005B1D5D">
            <w:pPr>
              <w:pStyle w:val="Standard"/>
              <w:spacing w:line="360" w:lineRule="auto"/>
            </w:pPr>
          </w:p>
          <w:p w:rsidR="002549FB" w:rsidRPr="003E1E4B" w:rsidRDefault="002549FB" w:rsidP="005078B7">
            <w:pPr>
              <w:spacing w:line="360" w:lineRule="auto"/>
              <w:rPr>
                <w:rFonts w:cs="Times New Roman"/>
                <w:b/>
              </w:rPr>
            </w:pPr>
            <w:r w:rsidRPr="003E1E4B">
              <w:rPr>
                <w:rFonts w:cs="Times New Roman"/>
                <w:b/>
              </w:rPr>
              <w:t>Zabawy ruchowe</w:t>
            </w:r>
          </w:p>
          <w:p w:rsidR="002549FB" w:rsidRPr="00F643ED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F643ED">
              <w:rPr>
                <w:rFonts w:cs="Times New Roman"/>
              </w:rPr>
              <w:t>„Deszczowe kropelki” – zabawa z elementem celowania</w:t>
            </w:r>
          </w:p>
          <w:p w:rsidR="002549FB" w:rsidRPr="00F643ED" w:rsidRDefault="002549FB" w:rsidP="005078B7">
            <w:pPr>
              <w:pStyle w:val="Standard"/>
              <w:spacing w:line="360" w:lineRule="auto"/>
            </w:pPr>
            <w:r w:rsidRPr="00384D1E">
              <w:rPr>
                <w:rFonts w:cs="Times New Roman"/>
              </w:rPr>
              <w:lastRenderedPageBreak/>
              <w:t>•</w:t>
            </w:r>
            <w:r>
              <w:t xml:space="preserve"> </w:t>
            </w:r>
            <w:r w:rsidRPr="00F643ED">
              <w:rPr>
                <w:rFonts w:cs="Times New Roman"/>
              </w:rPr>
              <w:t>„</w:t>
            </w:r>
            <w:r w:rsidRPr="00F643ED">
              <w:t xml:space="preserve">Kolory pór roku” </w:t>
            </w:r>
            <w:r w:rsidRPr="00F643ED">
              <w:rPr>
                <w:bCs/>
                <w:color w:val="000000"/>
              </w:rPr>
              <w:t>–</w:t>
            </w:r>
            <w:r w:rsidRPr="00F643ED">
              <w:t xml:space="preserve"> zabawa orientacyjno-porządkowa</w:t>
            </w:r>
          </w:p>
          <w:p w:rsidR="002549FB" w:rsidRPr="00F643ED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F643ED">
              <w:rPr>
                <w:rFonts w:cs="Times New Roman"/>
              </w:rPr>
              <w:t xml:space="preserve">„Mżawka czy ulewa?” – </w:t>
            </w:r>
            <w:r w:rsidR="00A2423C">
              <w:rPr>
                <w:rFonts w:cs="Times New Roman"/>
              </w:rPr>
              <w:t>zabawa orientacyjno-porządkowa</w:t>
            </w:r>
          </w:p>
          <w:p w:rsidR="002549FB" w:rsidRPr="00F643ED" w:rsidRDefault="002549FB" w:rsidP="005078B7">
            <w:pPr>
              <w:spacing w:line="360" w:lineRule="auto"/>
              <w:rPr>
                <w:i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F643ED">
              <w:rPr>
                <w:rFonts w:cs="Times New Roman"/>
              </w:rPr>
              <w:t>„</w:t>
            </w:r>
            <w:r w:rsidRPr="00F643ED">
              <w:t>Na wietrze”</w:t>
            </w:r>
            <w:r w:rsidRPr="00F643ED">
              <w:rPr>
                <w:i/>
              </w:rPr>
              <w:t xml:space="preserve"> – </w:t>
            </w:r>
            <w:r w:rsidRPr="00F643ED">
              <w:t>zabawa przy muzyce</w:t>
            </w:r>
          </w:p>
          <w:p w:rsidR="002549FB" w:rsidRPr="00F643ED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  <w:color w:val="000000"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F643ED">
              <w:rPr>
                <w:rFonts w:cs="Times New Roman"/>
              </w:rPr>
              <w:t xml:space="preserve">„Malowanie tęczy” – </w:t>
            </w:r>
            <w:r w:rsidR="00A2423C">
              <w:rPr>
                <w:rFonts w:cs="Times New Roman"/>
                <w:bCs/>
              </w:rPr>
              <w:t>zabawa z przyborem</w:t>
            </w:r>
          </w:p>
          <w:p w:rsidR="002549FB" w:rsidRPr="000B15BC" w:rsidRDefault="002549FB" w:rsidP="005078B7">
            <w:pPr>
              <w:pStyle w:val="Standard"/>
              <w:spacing w:line="360" w:lineRule="auto"/>
              <w:rPr>
                <w:rFonts w:cs="Times New Roman"/>
                <w:b/>
              </w:rPr>
            </w:pPr>
          </w:p>
          <w:p w:rsidR="002549FB" w:rsidRPr="000B15BC" w:rsidRDefault="002549FB" w:rsidP="005078B7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 w:rsidRPr="000B15BC">
              <w:rPr>
                <w:rFonts w:cs="Times New Roman"/>
                <w:b/>
              </w:rPr>
              <w:t>Ćwiczenia gimnastyczne</w:t>
            </w:r>
          </w:p>
          <w:p w:rsidR="002549FB" w:rsidRPr="00E53B49" w:rsidRDefault="002549FB" w:rsidP="005078B7">
            <w:pPr>
              <w:pStyle w:val="Standard"/>
              <w:spacing w:line="360" w:lineRule="auto"/>
              <w:rPr>
                <w:bCs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E53B49">
              <w:rPr>
                <w:bCs/>
              </w:rPr>
              <w:t>Zestaw</w:t>
            </w:r>
            <w:r>
              <w:rPr>
                <w:bCs/>
              </w:rPr>
              <w:t xml:space="preserve"> XXXVI</w:t>
            </w:r>
          </w:p>
          <w:p w:rsidR="002549FB" w:rsidRPr="00736720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E53B49">
              <w:rPr>
                <w:bCs/>
              </w:rPr>
              <w:t>Zestaw</w:t>
            </w:r>
            <w:r>
              <w:rPr>
                <w:bCs/>
              </w:rPr>
              <w:t xml:space="preserve"> XXXVII</w:t>
            </w:r>
          </w:p>
        </w:tc>
      </w:tr>
    </w:tbl>
    <w:p w:rsidR="002549FB" w:rsidRPr="009A76EB" w:rsidRDefault="002549FB" w:rsidP="002549FB">
      <w:pPr>
        <w:spacing w:line="360" w:lineRule="auto"/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5670"/>
        <w:gridCol w:w="3402"/>
      </w:tblGrid>
      <w:tr w:rsidR="002549FB" w:rsidRPr="00DE0960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A2423C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2549FB" w:rsidRPr="005E23CB" w:rsidRDefault="002549FB" w:rsidP="00A2423C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Temat </w:t>
            </w:r>
            <w:r w:rsidRPr="005E23CB">
              <w:rPr>
                <w:rFonts w:cs="Times New Roman"/>
                <w:b/>
                <w:bCs/>
              </w:rPr>
              <w:t>141.: Obserwujemy pogodę</w:t>
            </w:r>
          </w:p>
        </w:tc>
      </w:tr>
      <w:tr w:rsidR="002549FB" w:rsidRPr="00DE0960" w:rsidTr="00F859F8">
        <w:tc>
          <w:tcPr>
            <w:tcW w:w="6345" w:type="dxa"/>
            <w:shd w:val="clear" w:color="auto" w:fill="auto"/>
          </w:tcPr>
          <w:p w:rsidR="002549FB" w:rsidRPr="009A76EB" w:rsidRDefault="002549FB" w:rsidP="00A2423C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 w:rsidR="00A2423C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Zapisy do dziennika</w:t>
            </w:r>
          </w:p>
        </w:tc>
        <w:tc>
          <w:tcPr>
            <w:tcW w:w="5670" w:type="dxa"/>
            <w:shd w:val="clear" w:color="auto" w:fill="auto"/>
          </w:tcPr>
          <w:p w:rsidR="002549FB" w:rsidRPr="009A76EB" w:rsidRDefault="002549FB" w:rsidP="00A2423C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2549FB" w:rsidRPr="009A76EB" w:rsidRDefault="002549FB" w:rsidP="00A2423C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2549FB" w:rsidRPr="00DE0960" w:rsidTr="00F859F8">
        <w:tc>
          <w:tcPr>
            <w:tcW w:w="6345" w:type="dxa"/>
            <w:shd w:val="clear" w:color="auto" w:fill="auto"/>
          </w:tcPr>
          <w:p w:rsidR="002549FB" w:rsidRPr="009A76EB" w:rsidRDefault="002549FB" w:rsidP="005078B7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A76EB">
              <w:rPr>
                <w:rFonts w:cs="Times New Roman"/>
                <w:b/>
                <w:bCs/>
              </w:rPr>
              <w:t xml:space="preserve">I. </w:t>
            </w:r>
          </w:p>
          <w:p w:rsidR="002549FB" w:rsidRPr="005F3146" w:rsidRDefault="002549FB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>
              <w:rPr>
                <w:rFonts w:cs="Times New Roman"/>
                <w:color w:val="000000"/>
              </w:rPr>
              <w:t>„</w:t>
            </w:r>
            <w:r w:rsidRPr="005F3146">
              <w:t>Uwaga! Pada deszcz</w:t>
            </w:r>
            <w:r>
              <w:t>”</w:t>
            </w:r>
            <w:r w:rsidRPr="005F3146">
              <w:t xml:space="preserve"> – zabawa ruchowa połączona z</w:t>
            </w:r>
            <w:r w:rsidR="00A2423C">
              <w:t> </w:t>
            </w:r>
            <w:r w:rsidRPr="005F3146">
              <w:t>ćwiczeniami ortofonicznymi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5F3146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5F3146">
              <w:rPr>
                <w:rFonts w:cs="Times New Roman"/>
              </w:rPr>
              <w:t>Pogoda</w:t>
            </w:r>
            <w:r>
              <w:rPr>
                <w:rFonts w:cs="Times New Roman"/>
              </w:rPr>
              <w:t>”</w:t>
            </w:r>
            <w:r w:rsidRPr="005F3146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gwiazda skojarzeń, trening kreatywności</w:t>
            </w: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  <w:r w:rsidRPr="00CB0502">
              <w:t>•</w:t>
            </w:r>
            <w:r>
              <w:t xml:space="preserve"> „Kwietniowa pogoda</w:t>
            </w:r>
            <w:r w:rsidRPr="00CB0502">
              <w:t>”</w:t>
            </w:r>
            <w:r>
              <w:t xml:space="preserve"> –</w:t>
            </w:r>
            <w:r w:rsidRPr="009A76EB">
              <w:rPr>
                <w:b/>
              </w:rPr>
              <w:t xml:space="preserve"> </w:t>
            </w:r>
            <w:r w:rsidRPr="009A76EB">
              <w:t>zestaw ćwiczeń porannych</w:t>
            </w:r>
          </w:p>
          <w:p w:rsidR="002549FB" w:rsidRDefault="002549FB" w:rsidP="005078B7">
            <w:pPr>
              <w:spacing w:line="360" w:lineRule="auto"/>
              <w:rPr>
                <w:b/>
              </w:rPr>
            </w:pPr>
          </w:p>
          <w:p w:rsidR="002549FB" w:rsidRPr="009A76EB" w:rsidRDefault="002549FB" w:rsidP="005078B7">
            <w:pPr>
              <w:spacing w:line="360" w:lineRule="auto"/>
            </w:pPr>
            <w:r w:rsidRPr="009A76EB">
              <w:rPr>
                <w:b/>
              </w:rPr>
              <w:t xml:space="preserve">II. </w:t>
            </w:r>
          </w:p>
          <w:p w:rsidR="002549FB" w:rsidRPr="00143C98" w:rsidRDefault="002549FB" w:rsidP="005078B7">
            <w:pPr>
              <w:pStyle w:val="Standard"/>
              <w:spacing w:line="360" w:lineRule="auto"/>
            </w:pPr>
            <w:r w:rsidRPr="00143C98">
              <w:rPr>
                <w:rFonts w:cs="Times New Roman"/>
                <w:bCs/>
              </w:rPr>
              <w:t xml:space="preserve">• </w:t>
            </w:r>
            <w:r>
              <w:rPr>
                <w:rFonts w:cs="Times New Roman"/>
                <w:bCs/>
              </w:rPr>
              <w:t>„</w:t>
            </w:r>
            <w:r w:rsidRPr="00143C98">
              <w:rPr>
                <w:rFonts w:cs="Times New Roman"/>
                <w:bCs/>
              </w:rPr>
              <w:t>Wiosenne opady</w:t>
            </w:r>
            <w:r>
              <w:rPr>
                <w:rFonts w:cs="Times New Roman"/>
                <w:bCs/>
              </w:rPr>
              <w:t>”</w:t>
            </w:r>
            <w:r w:rsidRPr="00143C98">
              <w:rPr>
                <w:rFonts w:cs="Times New Roman"/>
                <w:bCs/>
              </w:rPr>
              <w:t xml:space="preserve"> – </w:t>
            </w:r>
            <w:r w:rsidRPr="00143C98">
              <w:t xml:space="preserve">wysłuchanie wiersza „Ulewa” </w:t>
            </w:r>
            <w:r>
              <w:t>M.</w:t>
            </w:r>
            <w:r w:rsidR="007F7337">
              <w:t> </w:t>
            </w:r>
            <w:r w:rsidRPr="00143C98">
              <w:t>Strzałkowskiej, rozmowa na temat treści utworu i</w:t>
            </w:r>
            <w:r w:rsidR="007F7337">
              <w:t> </w:t>
            </w:r>
            <w:r w:rsidRPr="00143C98">
              <w:t>wiosennych opadów</w:t>
            </w:r>
          </w:p>
          <w:p w:rsidR="002549FB" w:rsidRPr="00143C98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43C98">
              <w:rPr>
                <w:rFonts w:cs="Times New Roman"/>
              </w:rPr>
              <w:lastRenderedPageBreak/>
              <w:t xml:space="preserve">• </w:t>
            </w:r>
            <w:r>
              <w:rPr>
                <w:rFonts w:cs="Times New Roman"/>
              </w:rPr>
              <w:t>„</w:t>
            </w:r>
            <w:r w:rsidRPr="00143C98">
              <w:rPr>
                <w:rFonts w:cs="Times New Roman"/>
              </w:rPr>
              <w:t>Deszczowe kropelki</w:t>
            </w:r>
            <w:r>
              <w:rPr>
                <w:rFonts w:cs="Times New Roman"/>
              </w:rPr>
              <w:t>”</w:t>
            </w:r>
            <w:r w:rsidRPr="00143C98">
              <w:rPr>
                <w:rFonts w:cs="Times New Roman"/>
              </w:rPr>
              <w:t xml:space="preserve"> – zabaw</w:t>
            </w:r>
            <w:r>
              <w:rPr>
                <w:rFonts w:cs="Times New Roman"/>
              </w:rPr>
              <w:t>a ruchowa z elementem celowania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43C98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„</w:t>
            </w:r>
            <w:r w:rsidRPr="00143C98">
              <w:rPr>
                <w:rFonts w:cs="Times New Roman"/>
                <w:bCs/>
                <w:color w:val="000000"/>
              </w:rPr>
              <w:t>A za oknem…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143C98">
              <w:rPr>
                <w:rFonts w:cs="Times New Roman"/>
                <w:bCs/>
                <w:color w:val="000000"/>
              </w:rPr>
              <w:t xml:space="preserve"> –</w:t>
            </w:r>
            <w:r w:rsidRPr="00143C98">
              <w:rPr>
                <w:rFonts w:cs="Times New Roman"/>
              </w:rPr>
              <w:t xml:space="preserve"> dyktando graficzne, wprowadzenie do</w:t>
            </w:r>
            <w:r w:rsidR="00976237">
              <w:rPr>
                <w:rFonts w:cs="Times New Roman"/>
              </w:rPr>
              <w:t> </w:t>
            </w:r>
            <w:r w:rsidRPr="00143C98">
              <w:rPr>
                <w:rFonts w:cs="Times New Roman"/>
              </w:rPr>
              <w:t>zapoznania z symbolami pogody</w:t>
            </w:r>
          </w:p>
          <w:p w:rsidR="002549FB" w:rsidRPr="00143C98" w:rsidRDefault="002549FB" w:rsidP="005078B7">
            <w:pPr>
              <w:pStyle w:val="Standard"/>
              <w:spacing w:line="360" w:lineRule="auto"/>
            </w:pPr>
          </w:p>
          <w:p w:rsidR="002549FB" w:rsidRDefault="002549FB" w:rsidP="005078B7">
            <w:pPr>
              <w:pStyle w:val="Standard"/>
              <w:spacing w:line="360" w:lineRule="auto"/>
            </w:pPr>
            <w:r w:rsidRPr="00143C98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143C98">
              <w:rPr>
                <w:rFonts w:cs="Times New Roman"/>
                <w:bCs/>
                <w:color w:val="000000"/>
              </w:rPr>
              <w:t>Wiosenny kalendarz pogody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143C98">
              <w:rPr>
                <w:rFonts w:cs="Times New Roman"/>
                <w:bCs/>
                <w:color w:val="000000"/>
              </w:rPr>
              <w:t xml:space="preserve"> – </w:t>
            </w:r>
            <w:r w:rsidRPr="00143C98">
              <w:t>założenie tygodnioweg</w:t>
            </w:r>
            <w:r>
              <w:t>o kalendarza zjawisk pogodowych</w:t>
            </w:r>
            <w:r w:rsidRPr="00143C98">
              <w:t xml:space="preserve"> </w:t>
            </w: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Pr="00143C98" w:rsidRDefault="002549FB" w:rsidP="005078B7">
            <w:pPr>
              <w:pStyle w:val="Standard"/>
              <w:spacing w:line="360" w:lineRule="auto"/>
            </w:pPr>
            <w:r w:rsidRPr="00143C98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143C98">
              <w:t>Słońce świeci – deszczyk pada</w:t>
            </w:r>
            <w:r>
              <w:t>”</w:t>
            </w:r>
            <w:r w:rsidRPr="00143C98">
              <w:t xml:space="preserve"> – zabawa orientacyjno</w:t>
            </w:r>
            <w:r>
              <w:t>-</w:t>
            </w:r>
            <w:r w:rsidRPr="00143C98">
              <w:t>porządkowa z przeliczaniem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  <w:color w:val="000000"/>
              </w:rPr>
            </w:pPr>
            <w:r w:rsidRPr="00143C98">
              <w:rPr>
                <w:rFonts w:cs="Times New Roman"/>
                <w:bCs/>
              </w:rPr>
              <w:t xml:space="preserve">• </w:t>
            </w:r>
            <w:r>
              <w:rPr>
                <w:rFonts w:cs="Times New Roman"/>
                <w:bCs/>
              </w:rPr>
              <w:t>„</w:t>
            </w:r>
            <w:r w:rsidRPr="00143C98">
              <w:rPr>
                <w:rFonts w:cs="Times New Roman"/>
                <w:bCs/>
                <w:color w:val="000000"/>
              </w:rPr>
              <w:t>Rebusy pogodowe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143C98">
              <w:rPr>
                <w:rFonts w:cs="Times New Roman"/>
                <w:bCs/>
                <w:color w:val="000000"/>
              </w:rPr>
              <w:t xml:space="preserve"> – zabawa fonetyczno</w:t>
            </w:r>
            <w:r>
              <w:rPr>
                <w:rFonts w:cs="Times New Roman"/>
                <w:bCs/>
                <w:color w:val="000000"/>
              </w:rPr>
              <w:t>-</w:t>
            </w:r>
            <w:r w:rsidRPr="00143C98">
              <w:rPr>
                <w:rFonts w:cs="Times New Roman"/>
                <w:bCs/>
                <w:color w:val="000000"/>
              </w:rPr>
              <w:t>literowa</w:t>
            </w:r>
          </w:p>
          <w:p w:rsidR="002549FB" w:rsidRPr="000B15BC" w:rsidRDefault="002549FB" w:rsidP="005078B7">
            <w:pPr>
              <w:spacing w:line="360" w:lineRule="auto"/>
              <w:jc w:val="both"/>
              <w:rPr>
                <w:b/>
              </w:rPr>
            </w:pPr>
            <w:r w:rsidRPr="000B15BC">
              <w:rPr>
                <w:rFonts w:cs="Times New Roman"/>
                <w:bCs/>
              </w:rPr>
              <w:t>• Ćwiczenia gimnastyczne – zestaw XXXVI</w:t>
            </w:r>
          </w:p>
          <w:p w:rsidR="00F859F8" w:rsidRDefault="00F859F8" w:rsidP="005078B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</w:rPr>
            </w:pPr>
          </w:p>
          <w:p w:rsidR="002549FB" w:rsidRPr="009A76EB" w:rsidRDefault="002549FB" w:rsidP="005078B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 xml:space="preserve">III. 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</w:rPr>
            </w:pPr>
            <w:r w:rsidRPr="005A0C0F">
              <w:rPr>
                <w:rFonts w:cs="Times New Roman"/>
                <w:bCs/>
              </w:rPr>
              <w:t>•</w:t>
            </w:r>
            <w:r w:rsidRPr="005A0C0F">
              <w:rPr>
                <w:bCs/>
              </w:rPr>
              <w:t xml:space="preserve"> </w:t>
            </w:r>
            <w:r>
              <w:rPr>
                <w:bCs/>
              </w:rPr>
              <w:t>„</w:t>
            </w:r>
            <w:r w:rsidRPr="005A0C0F">
              <w:rPr>
                <w:bCs/>
              </w:rPr>
              <w:t>Co to jest?</w:t>
            </w:r>
            <w:r>
              <w:rPr>
                <w:bCs/>
              </w:rPr>
              <w:t>”</w:t>
            </w:r>
            <w:r w:rsidRPr="005A0C0F">
              <w:rPr>
                <w:bCs/>
              </w:rPr>
              <w:t xml:space="preserve"> – zaga</w:t>
            </w:r>
            <w:r>
              <w:rPr>
                <w:bCs/>
              </w:rPr>
              <w:t xml:space="preserve">dki słowne 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</w:rPr>
            </w:pPr>
          </w:p>
          <w:p w:rsidR="002549FB" w:rsidRPr="00976237" w:rsidRDefault="002549FB" w:rsidP="00976237">
            <w:pPr>
              <w:spacing w:line="360" w:lineRule="auto"/>
              <w:rPr>
                <w:rFonts w:cs="Times New Roman"/>
              </w:rPr>
            </w:pPr>
            <w:r w:rsidRPr="005A0C0F">
              <w:rPr>
                <w:rFonts w:cs="Times New Roman"/>
              </w:rPr>
              <w:t xml:space="preserve">• </w:t>
            </w:r>
            <w:r w:rsidR="00976237">
              <w:rPr>
                <w:rFonts w:cs="Times New Roman"/>
              </w:rPr>
              <w:t>„</w:t>
            </w:r>
            <w:r w:rsidRPr="005A0C0F">
              <w:rPr>
                <w:rFonts w:cs="Times New Roman"/>
              </w:rPr>
              <w:t>Deszczowa wiosna</w:t>
            </w:r>
            <w:r w:rsidR="00976237">
              <w:rPr>
                <w:rFonts w:cs="Times New Roman"/>
              </w:rPr>
              <w:t>”</w:t>
            </w:r>
            <w:r w:rsidRPr="005A0C0F">
              <w:rPr>
                <w:rFonts w:cs="Times New Roman"/>
              </w:rPr>
              <w:t xml:space="preserve"> – praca plastyczna, malowanie akwarelami</w:t>
            </w:r>
          </w:p>
          <w:p w:rsidR="002549FB" w:rsidRPr="009A76EB" w:rsidRDefault="002549FB" w:rsidP="005078B7">
            <w:pPr>
              <w:pStyle w:val="Standard"/>
              <w:spacing w:line="360" w:lineRule="auto"/>
              <w:rPr>
                <w:rFonts w:eastAsia="Calibri" w:cs="Times New Roman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>W ogrodzie</w:t>
            </w:r>
            <w:r w:rsidRPr="009A76EB">
              <w:rPr>
                <w:rFonts w:cs="Times New Roman"/>
                <w:b/>
                <w:color w:val="000000"/>
              </w:rPr>
              <w:t>:</w:t>
            </w:r>
            <w:r w:rsidRPr="009A76E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>„</w:t>
            </w:r>
            <w:r w:rsidRPr="005A0C0F">
              <w:rPr>
                <w:rFonts w:cs="Times New Roman"/>
              </w:rPr>
              <w:t>Spacer małego badacza</w:t>
            </w:r>
            <w:r>
              <w:rPr>
                <w:rFonts w:cs="Times New Roman"/>
              </w:rPr>
              <w:t xml:space="preserve">” </w:t>
            </w:r>
            <w:r>
              <w:t>– w</w:t>
            </w:r>
            <w:r w:rsidRPr="005A0C0F">
              <w:rPr>
                <w:rFonts w:cs="Times New Roman"/>
              </w:rPr>
              <w:t>prowadzenie obserwacji i eksperymentów</w:t>
            </w:r>
            <w:r>
              <w:rPr>
                <w:rFonts w:cs="Times New Roman"/>
              </w:rPr>
              <w:t xml:space="preserve"> z wykorzystaniem wody </w:t>
            </w:r>
          </w:p>
        </w:tc>
        <w:tc>
          <w:tcPr>
            <w:tcW w:w="5670" w:type="dxa"/>
            <w:shd w:val="clear" w:color="auto" w:fill="auto"/>
          </w:tcPr>
          <w:p w:rsidR="002549FB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cs="Times New Roman"/>
              </w:rPr>
            </w:pPr>
          </w:p>
          <w:p w:rsidR="002549FB" w:rsidRPr="0015237E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5237E">
              <w:rPr>
                <w:rFonts w:cs="Times New Roman"/>
                <w:color w:val="000000"/>
              </w:rPr>
              <w:t xml:space="preserve">– </w:t>
            </w:r>
            <w:r w:rsidRPr="0015237E">
              <w:rPr>
                <w:rFonts w:eastAsia="Times New Roman" w:cs="Times New Roman"/>
                <w:lang w:eastAsia="pl-PL"/>
              </w:rPr>
              <w:t xml:space="preserve">ćwiczy mięśnie narządów mowy </w:t>
            </w:r>
            <w:r>
              <w:rPr>
                <w:rFonts w:eastAsia="Times New Roman" w:cs="Times New Roman"/>
                <w:lang w:eastAsia="pl-PL"/>
              </w:rPr>
              <w:t>I.9.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15237E" w:rsidRDefault="002549FB" w:rsidP="005078B7">
            <w:pPr>
              <w:spacing w:line="360" w:lineRule="auto"/>
              <w:rPr>
                <w:rFonts w:cs="Times New Roman"/>
              </w:rPr>
            </w:pPr>
            <w:r w:rsidRPr="0015237E">
              <w:rPr>
                <w:rFonts w:cs="Times New Roman"/>
              </w:rPr>
              <w:t>– tworzy gwiazdę skojarzeń, dokonuje</w:t>
            </w:r>
            <w:r>
              <w:rPr>
                <w:rFonts w:cs="Times New Roman"/>
              </w:rPr>
              <w:t xml:space="preserve"> </w:t>
            </w:r>
            <w:r w:rsidRPr="0015237E">
              <w:rPr>
                <w:rFonts w:cs="Times New Roman"/>
              </w:rPr>
              <w:t>klasyfikacji konotacji w czasie myślenia kombinacyjnego</w:t>
            </w:r>
            <w:r>
              <w:rPr>
                <w:rFonts w:cs="Times New Roman"/>
              </w:rPr>
              <w:t xml:space="preserve"> IV.II., IV.12</w:t>
            </w:r>
            <w:r w:rsidR="007F7337">
              <w:rPr>
                <w:rFonts w:cs="Times New Roman"/>
              </w:rPr>
              <w:t>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15237E">
              <w:rPr>
                <w:rFonts w:cs="Times New Roman"/>
              </w:rPr>
              <w:t xml:space="preserve">– uczestniczy w ćwiczeniach porannych </w:t>
            </w:r>
            <w:r>
              <w:rPr>
                <w:rFonts w:cs="Times New Roman"/>
              </w:rPr>
              <w:t>I.5.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15237E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7F7337">
              <w:rPr>
                <w:rFonts w:cs="Times New Roman"/>
              </w:rPr>
              <w:t>–</w:t>
            </w:r>
            <w:r w:rsidRPr="0015237E">
              <w:rPr>
                <w:rFonts w:cs="Times New Roman"/>
                <w:bCs/>
              </w:rPr>
              <w:t xml:space="preserve"> obdarza uwagą nauczyciela w czasie słuchania wiersza oraz ciekawostek </w:t>
            </w:r>
            <w:r>
              <w:rPr>
                <w:rFonts w:cs="Times New Roman"/>
                <w:bCs/>
              </w:rPr>
              <w:t>III.8.</w:t>
            </w:r>
          </w:p>
          <w:p w:rsidR="002549FB" w:rsidRPr="0015237E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  <w:bCs/>
              </w:rPr>
            </w:pPr>
          </w:p>
          <w:p w:rsidR="002549FB" w:rsidRPr="0015237E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15237E">
              <w:rPr>
                <w:rFonts w:cs="Times New Roman"/>
                <w:bCs/>
                <w:color w:val="000000"/>
              </w:rPr>
              <w:lastRenderedPageBreak/>
              <w:t xml:space="preserve">– </w:t>
            </w:r>
            <w:r w:rsidRPr="0015237E">
              <w:rPr>
                <w:rFonts w:eastAsia="Calibri" w:cs="Times New Roman"/>
                <w:kern w:val="0"/>
                <w:lang w:eastAsia="pl-PL" w:bidi="ar-SA"/>
              </w:rPr>
              <w:t>wykonuje ćwiczenia kształtujące celność, kontroluje ruch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I.9.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15237E">
              <w:rPr>
                <w:rFonts w:cs="Times New Roman"/>
              </w:rPr>
              <w:t xml:space="preserve">– </w:t>
            </w:r>
            <w:r w:rsidRPr="0015237E">
              <w:rPr>
                <w:rFonts w:eastAsia="Calibri" w:cs="Times New Roman"/>
                <w:kern w:val="0"/>
                <w:lang w:eastAsia="pl-PL" w:bidi="ar-SA"/>
              </w:rPr>
              <w:t>określa kierunki i ustala położenie na planszy</w:t>
            </w:r>
            <w:r w:rsidRPr="0015237E">
              <w:rPr>
                <w:rFonts w:cs="Times New Roman"/>
                <w:bCs/>
                <w:color w:val="000000"/>
              </w:rPr>
              <w:t>, odczytuje współrzędne</w:t>
            </w:r>
            <w:r>
              <w:rPr>
                <w:rFonts w:cs="Times New Roman"/>
                <w:bCs/>
                <w:color w:val="000000"/>
              </w:rPr>
              <w:t xml:space="preserve"> IV.14.</w:t>
            </w:r>
          </w:p>
          <w:p w:rsidR="002549FB" w:rsidRPr="0015237E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</w:rPr>
              <w:t>– posługuje</w:t>
            </w:r>
            <w:r w:rsidRPr="0015237E">
              <w:rPr>
                <w:rFonts w:cs="Times New Roman"/>
              </w:rPr>
              <w:t xml:space="preserve"> się opisem symbolicznym</w:t>
            </w:r>
            <w:r>
              <w:rPr>
                <w:rFonts w:cs="Times New Roman"/>
              </w:rPr>
              <w:t xml:space="preserve"> IV.9.</w:t>
            </w:r>
          </w:p>
          <w:p w:rsidR="002549FB" w:rsidRDefault="002549FB" w:rsidP="005078B7">
            <w:pPr>
              <w:widowControl/>
              <w:suppressAutoHyphens w:val="0"/>
              <w:spacing w:line="360" w:lineRule="auto"/>
              <w:rPr>
                <w:rFonts w:cs="Times New Roman"/>
              </w:rPr>
            </w:pPr>
            <w:r w:rsidRPr="0015237E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  <w:bCs/>
                <w:color w:val="000000"/>
              </w:rPr>
              <w:t xml:space="preserve">projektuje kalendarz pogody i </w:t>
            </w:r>
            <w:r>
              <w:rPr>
                <w:rFonts w:cs="Times New Roman"/>
              </w:rPr>
              <w:t>uczestniczy</w:t>
            </w:r>
            <w:r w:rsidRPr="0015237E">
              <w:rPr>
                <w:rFonts w:cs="Times New Roman"/>
              </w:rPr>
              <w:t xml:space="preserve"> w</w:t>
            </w:r>
            <w:r w:rsidR="00976237">
              <w:rPr>
                <w:rFonts w:cs="Times New Roman"/>
              </w:rPr>
              <w:t> </w:t>
            </w:r>
            <w:r w:rsidRPr="0015237E">
              <w:rPr>
                <w:rFonts w:cs="Times New Roman"/>
              </w:rPr>
              <w:t>systematycznym re</w:t>
            </w:r>
            <w:r>
              <w:rPr>
                <w:rFonts w:cs="Times New Roman"/>
              </w:rPr>
              <w:t>jestrowaniu zjawisk pogodowych IV.18.</w:t>
            </w:r>
          </w:p>
          <w:p w:rsidR="002549FB" w:rsidRPr="004A2D36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15237E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  <w:bCs/>
                <w:color w:val="000000"/>
              </w:rPr>
              <w:t>wie, jak należy dbać o zdrowie w czasie różnych warunków pogodowych – dostosowuje ubiór I.2.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15237E">
              <w:rPr>
                <w:rFonts w:cs="Times New Roman"/>
                <w:bCs/>
                <w:color w:val="000000"/>
              </w:rPr>
              <w:t xml:space="preserve">– </w:t>
            </w:r>
            <w:r w:rsidRPr="0015237E">
              <w:rPr>
                <w:rFonts w:eastAsia="Calibri" w:cs="Times New Roman"/>
                <w:kern w:val="0"/>
                <w:lang w:eastAsia="pl-PL" w:bidi="ar-SA"/>
              </w:rPr>
              <w:t>przelicza elementy zbiorów w czasie zabawy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IV.15.</w:t>
            </w:r>
          </w:p>
          <w:p w:rsidR="00F859F8" w:rsidRDefault="00F859F8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0513A2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  <w:bCs/>
                <w:color w:val="000000"/>
              </w:rPr>
              <w:t>odczytuje rebusy fonetyczno-literowe IV.4.</w:t>
            </w:r>
          </w:p>
          <w:p w:rsidR="002549FB" w:rsidRPr="002E3DCC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2E3DCC">
              <w:rPr>
                <w:rFonts w:cs="Times New Roman"/>
                <w:bCs/>
              </w:rPr>
              <w:t>–</w:t>
            </w:r>
            <w:r>
              <w:rPr>
                <w:rFonts w:cs="Times New Roman"/>
                <w:bCs/>
              </w:rPr>
              <w:t xml:space="preserve"> </w:t>
            </w:r>
            <w:r w:rsidRPr="002E3DCC">
              <w:rPr>
                <w:rFonts w:eastAsia="Calibri" w:cs="Times New Roman"/>
                <w:kern w:val="0"/>
                <w:lang w:eastAsia="pl-PL" w:bidi="ar-SA"/>
              </w:rPr>
              <w:t>wykonuje ćwiczenia kształtujące prawidłową postawę I.8.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0513A2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  <w:bCs/>
                <w:color w:val="000000"/>
              </w:rPr>
              <w:t>układa i rozwiązuje zagadki słowne o znanych zjawiskach, określa ich charakterystyczne cechy IV.5.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– wyraża ekspresję twórczą podczas malowania akwarelami IV.8.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 w:rsidRPr="000513A2">
              <w:rPr>
                <w:rFonts w:cs="Times New Roman"/>
                <w:bCs/>
                <w:color w:val="000000"/>
              </w:rPr>
              <w:t>–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0513A2">
              <w:rPr>
                <w:rFonts w:cs="Times New Roman"/>
                <w:bCs/>
                <w:color w:val="000000"/>
              </w:rPr>
              <w:t>obserwuje przyrodę i dzieli się swoimi spostrzeżeniami</w:t>
            </w:r>
            <w:r>
              <w:rPr>
                <w:rFonts w:cs="Times New Roman"/>
                <w:bCs/>
                <w:color w:val="000000"/>
              </w:rPr>
              <w:t xml:space="preserve"> IV.19.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– eksperymentuje, porównuje deszczówkę z wodą </w:t>
            </w:r>
            <w:r>
              <w:rPr>
                <w:rFonts w:cs="Times New Roman"/>
                <w:color w:val="000000"/>
              </w:rPr>
              <w:lastRenderedPageBreak/>
              <w:t>z</w:t>
            </w:r>
            <w:r w:rsidR="00976237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kranu</w:t>
            </w:r>
            <w:r w:rsidRPr="000513A2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IV.18</w:t>
            </w:r>
            <w:r w:rsidR="00976237">
              <w:rPr>
                <w:rFonts w:cs="Times New Roman"/>
                <w:color w:val="000000"/>
              </w:rPr>
              <w:t>.</w:t>
            </w:r>
          </w:p>
          <w:p w:rsidR="002549FB" w:rsidRPr="00D84A04" w:rsidRDefault="002549FB" w:rsidP="005078B7">
            <w:pPr>
              <w:spacing w:line="360" w:lineRule="auto"/>
              <w:rPr>
                <w:rFonts w:cs="Times New Roman"/>
              </w:rPr>
            </w:pPr>
            <w:r>
              <w:t xml:space="preserve">– </w:t>
            </w:r>
            <w:r>
              <w:rPr>
                <w:rFonts w:cs="Times New Roman"/>
                <w:color w:val="000000"/>
              </w:rPr>
              <w:t>uczy się cierpliwości II.8.</w:t>
            </w:r>
          </w:p>
        </w:tc>
        <w:tc>
          <w:tcPr>
            <w:tcW w:w="3402" w:type="dxa"/>
            <w:shd w:val="clear" w:color="auto" w:fill="auto"/>
          </w:tcPr>
          <w:p w:rsidR="002549FB" w:rsidRPr="00787A2C" w:rsidRDefault="002549FB" w:rsidP="005078B7">
            <w:pPr>
              <w:spacing w:line="360" w:lineRule="auto"/>
              <w:rPr>
                <w:rFonts w:cs="Times New Roman"/>
                <w:highlight w:val="yellow"/>
              </w:rPr>
            </w:pPr>
          </w:p>
          <w:p w:rsidR="00F859F8" w:rsidRDefault="002549FB" w:rsidP="005078B7">
            <w:pPr>
              <w:spacing w:line="360" w:lineRule="auto"/>
              <w:rPr>
                <w:rFonts w:cs="Times New Roman"/>
              </w:rPr>
            </w:pPr>
            <w:r w:rsidRPr="007F7337">
              <w:rPr>
                <w:rFonts w:cs="Times New Roman"/>
              </w:rPr>
              <w:t>KP3 s. 52,</w:t>
            </w:r>
            <w:r w:rsidRPr="007F7337">
              <w:rPr>
                <w:rFonts w:cs="Times New Roman"/>
                <w:color w:val="0070C0"/>
              </w:rPr>
              <w:t xml:space="preserve"> </w:t>
            </w:r>
            <w:r w:rsidRPr="007F7337">
              <w:rPr>
                <w:rFonts w:cs="Times New Roman"/>
              </w:rPr>
              <w:t>W „Kalendarz pogody”,</w:t>
            </w:r>
            <w:r w:rsidRPr="00787A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kredki, </w:t>
            </w:r>
            <w:r w:rsidRPr="00787A2C">
              <w:rPr>
                <w:rFonts w:cs="Times New Roman"/>
              </w:rPr>
              <w:t xml:space="preserve">karton, flamastry, szarfy, „Ulewa” </w:t>
            </w:r>
          </w:p>
          <w:p w:rsidR="002549FB" w:rsidRPr="00787A2C" w:rsidRDefault="002549FB" w:rsidP="005078B7">
            <w:pPr>
              <w:spacing w:line="360" w:lineRule="auto"/>
              <w:rPr>
                <w:rFonts w:cs="Times New Roman"/>
              </w:rPr>
            </w:pPr>
            <w:r w:rsidRPr="00787A2C">
              <w:rPr>
                <w:rFonts w:cs="Times New Roman"/>
              </w:rPr>
              <w:t>M. Strzałkowskiej, plansza do kodowania, sznurek lub dwie laski gimnastyczne, farby lub kredki w</w:t>
            </w:r>
            <w:r w:rsidR="00976237">
              <w:rPr>
                <w:rFonts w:cs="Times New Roman"/>
              </w:rPr>
              <w:t> </w:t>
            </w:r>
            <w:r w:rsidRPr="00787A2C">
              <w:rPr>
                <w:rFonts w:cs="Times New Roman"/>
              </w:rPr>
              <w:t>dwóch odcieniach niebieskiego (ciemnym i jasnym) kartoniki do</w:t>
            </w:r>
            <w:r w:rsidR="00976237">
              <w:rPr>
                <w:rFonts w:cs="Times New Roman"/>
              </w:rPr>
              <w:t> </w:t>
            </w:r>
            <w:r w:rsidRPr="00787A2C">
              <w:rPr>
                <w:rFonts w:cs="Times New Roman"/>
              </w:rPr>
              <w:t xml:space="preserve">rysowania, klej, plansza „Pogoda” ze skojarzeniami dzieci, elementy </w:t>
            </w:r>
            <w:r w:rsidRPr="00787A2C">
              <w:rPr>
                <w:rFonts w:cs="Times New Roman"/>
              </w:rPr>
              <w:lastRenderedPageBreak/>
              <w:t xml:space="preserve">garderoby na różną pogodę, 8 obręczy, </w:t>
            </w:r>
            <w:r w:rsidRPr="00787A2C">
              <w:rPr>
                <w:rFonts w:cs="Times New Roman"/>
                <w:bCs/>
                <w:color w:val="000000"/>
              </w:rPr>
              <w:t>kartoniki z literami, cztery koperty z</w:t>
            </w:r>
            <w:r w:rsidR="00976237">
              <w:rPr>
                <w:rFonts w:cs="Times New Roman"/>
                <w:bCs/>
                <w:color w:val="000000"/>
              </w:rPr>
              <w:t> </w:t>
            </w:r>
            <w:r w:rsidRPr="00787A2C">
              <w:rPr>
                <w:rFonts w:cs="Times New Roman"/>
                <w:bCs/>
                <w:color w:val="000000"/>
              </w:rPr>
              <w:t>ponumerowanymi obrazkami</w:t>
            </w:r>
            <w:r>
              <w:rPr>
                <w:rFonts w:cs="Times New Roman"/>
                <w:bCs/>
                <w:color w:val="000000"/>
              </w:rPr>
              <w:t xml:space="preserve">, </w:t>
            </w:r>
            <w:r w:rsidRPr="00787A2C">
              <w:rPr>
                <w:rFonts w:cs="Times New Roman"/>
              </w:rPr>
              <w:t xml:space="preserve">farby akwarelowe, pędzle, bloki, kubeczki </w:t>
            </w:r>
            <w:r w:rsidR="00976237">
              <w:rPr>
                <w:rFonts w:cs="Times New Roman"/>
              </w:rPr>
              <w:t>z wodą</w:t>
            </w:r>
            <w:r w:rsidRPr="00787A2C">
              <w:rPr>
                <w:rFonts w:cs="Times New Roman"/>
              </w:rPr>
              <w:t>, nożyk (dla nauczyciela), plastikowa butelka, ewentualnie wata do filtrowania i pojemnik na wodę</w:t>
            </w:r>
          </w:p>
          <w:p w:rsidR="002549FB" w:rsidRPr="00787A2C" w:rsidRDefault="002549FB" w:rsidP="005078B7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2549FB" w:rsidRPr="00DE0960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976237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2549FB" w:rsidRPr="00D324A8" w:rsidRDefault="002549FB" w:rsidP="00976237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cs="Times New Roman"/>
                <w:b/>
                <w:bCs/>
              </w:rPr>
              <w:t>Temat</w:t>
            </w:r>
            <w:r w:rsidRPr="00D324A8">
              <w:rPr>
                <w:rFonts w:cs="Times New Roman"/>
                <w:b/>
                <w:bCs/>
              </w:rPr>
              <w:t xml:space="preserve"> 142.: Jaka może być pogoda?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Pr="009A76EB" w:rsidRDefault="002549FB" w:rsidP="0097623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 w:rsidR="00976237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Zapisy do dziennika</w:t>
            </w:r>
          </w:p>
        </w:tc>
        <w:tc>
          <w:tcPr>
            <w:tcW w:w="5670" w:type="dxa"/>
            <w:shd w:val="clear" w:color="auto" w:fill="auto"/>
          </w:tcPr>
          <w:p w:rsidR="002549FB" w:rsidRPr="009A76EB" w:rsidRDefault="002549FB" w:rsidP="0097623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2549FB" w:rsidRPr="009A76EB" w:rsidRDefault="002549FB" w:rsidP="0097623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Pr="009A76E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E32ACC">
              <w:rPr>
                <w:rFonts w:cs="Times New Roman"/>
                <w:b/>
                <w:bCs/>
                <w:kern w:val="3"/>
                <w:lang w:eastAsia="zh-CN"/>
              </w:rPr>
              <w:t>I.</w:t>
            </w:r>
            <w:r w:rsidRPr="00E32ACC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2549FB" w:rsidRPr="004B4870" w:rsidRDefault="002549FB" w:rsidP="005078B7">
            <w:pPr>
              <w:spacing w:line="360" w:lineRule="auto"/>
            </w:pPr>
            <w:r w:rsidRPr="004B4870">
              <w:rPr>
                <w:color w:val="000000"/>
              </w:rPr>
              <w:t>•</w:t>
            </w:r>
            <w:r w:rsidRPr="004B487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„</w:t>
            </w:r>
            <w:r w:rsidRPr="004B4870">
              <w:t>Kwiecień plecień</w:t>
            </w:r>
            <w:r>
              <w:t xml:space="preserve">” </w:t>
            </w:r>
            <w:r w:rsidRPr="004B4870">
              <w:t xml:space="preserve">– </w:t>
            </w:r>
            <w:proofErr w:type="spellStart"/>
            <w:r w:rsidRPr="004B4870">
              <w:t>asocjogram</w:t>
            </w:r>
            <w:proofErr w:type="spellEnd"/>
            <w:r w:rsidRPr="004B4870">
              <w:t xml:space="preserve">, definiowanie przysłowia </w:t>
            </w:r>
            <w:r>
              <w:t>podczas</w:t>
            </w:r>
            <w:r w:rsidRPr="004B4870">
              <w:t xml:space="preserve"> techniki aktywizującej, praca w grupach</w:t>
            </w: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Pr="004B4870" w:rsidRDefault="002549FB" w:rsidP="005078B7">
            <w:pPr>
              <w:spacing w:line="360" w:lineRule="auto"/>
            </w:pPr>
          </w:p>
          <w:p w:rsidR="002549FB" w:rsidRPr="004B4870" w:rsidRDefault="002549FB" w:rsidP="005078B7">
            <w:pPr>
              <w:spacing w:line="360" w:lineRule="auto"/>
            </w:pPr>
            <w:r w:rsidRPr="004B4870">
              <w:rPr>
                <w:rFonts w:cs="Times New Roman"/>
              </w:rPr>
              <w:t>•</w:t>
            </w:r>
            <w:r w:rsidRPr="004B4870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B4870">
              <w:rPr>
                <w:rFonts w:cs="Times New Roman"/>
                <w:bCs/>
                <w:color w:val="000000"/>
              </w:rPr>
              <w:t>Wiosenny kalendarz pogody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4B4870">
              <w:rPr>
                <w:rFonts w:cs="Times New Roman"/>
                <w:bCs/>
                <w:color w:val="000000"/>
              </w:rPr>
              <w:t xml:space="preserve"> – codzienna </w:t>
            </w:r>
            <w:r>
              <w:t>obserwacja i</w:t>
            </w:r>
            <w:r w:rsidR="00E611BC">
              <w:t> </w:t>
            </w:r>
            <w:r>
              <w:t>uzupełnianie</w:t>
            </w:r>
            <w:r w:rsidRPr="004B4870">
              <w:t xml:space="preserve"> założonego wcześniej, indywidualnego </w:t>
            </w:r>
            <w:r>
              <w:t>kalendarza zjawisk pogodowych</w:t>
            </w:r>
          </w:p>
          <w:p w:rsidR="002549F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Cs/>
                <w:color w:val="000000"/>
                <w:kern w:val="3"/>
                <w:lang w:eastAsia="zh-CN"/>
              </w:rPr>
            </w:pPr>
            <w:r w:rsidRPr="009A76EB">
              <w:rPr>
                <w:rFonts w:cs="Times New Roman"/>
                <w:bCs/>
                <w:color w:val="000000"/>
                <w:kern w:val="3"/>
                <w:lang w:eastAsia="zh-CN"/>
              </w:rPr>
              <w:t xml:space="preserve">• </w:t>
            </w:r>
            <w:r>
              <w:rPr>
                <w:rFonts w:cs="Times New Roman"/>
                <w:bCs/>
              </w:rPr>
              <w:t>„Kwietniowa pogoda</w:t>
            </w:r>
            <w:r w:rsidRPr="00CB0502">
              <w:rPr>
                <w:rFonts w:cs="Times New Roman"/>
                <w:bCs/>
              </w:rPr>
              <w:t>”</w:t>
            </w:r>
            <w:r>
              <w:rPr>
                <w:rFonts w:cs="Times New Roman"/>
                <w:bCs/>
              </w:rPr>
              <w:t xml:space="preserve"> </w:t>
            </w:r>
            <w:r w:rsidRPr="00E32ACC">
              <w:rPr>
                <w:rFonts w:cs="Times New Roman"/>
                <w:bCs/>
                <w:color w:val="000000"/>
                <w:kern w:val="3"/>
                <w:lang w:eastAsia="zh-CN"/>
              </w:rPr>
              <w:t xml:space="preserve">– </w:t>
            </w:r>
            <w:r w:rsidRPr="009A76EB">
              <w:rPr>
                <w:rFonts w:cs="Times New Roman"/>
                <w:bCs/>
                <w:color w:val="000000"/>
                <w:kern w:val="3"/>
                <w:lang w:eastAsia="zh-CN"/>
              </w:rPr>
              <w:t>zestaw ćwiczeń porannych</w:t>
            </w:r>
          </w:p>
          <w:p w:rsidR="002549F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</w:p>
          <w:p w:rsidR="002549FB" w:rsidRPr="009A76E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</w:pPr>
            <w:r w:rsidRPr="00E32ACC">
              <w:rPr>
                <w:rFonts w:cs="Times New Roman"/>
                <w:b/>
                <w:bCs/>
                <w:kern w:val="3"/>
                <w:lang w:eastAsia="zh-CN"/>
              </w:rPr>
              <w:t>II.</w:t>
            </w:r>
            <w:r w:rsidRPr="00E32ACC">
              <w:rPr>
                <w:rFonts w:cs="Times New Roman"/>
                <w:b/>
                <w:bCs/>
                <w:color w:val="000000"/>
                <w:kern w:val="3"/>
                <w:lang w:eastAsia="zh-CN"/>
              </w:rPr>
              <w:t xml:space="preserve"> 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870111">
              <w:rPr>
                <w:bCs/>
                <w:color w:val="000000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r w:rsidRPr="00870111">
              <w:rPr>
                <w:rFonts w:cs="Times New Roman"/>
              </w:rPr>
              <w:t>Pogoda w czterech porach roku</w:t>
            </w:r>
            <w:r>
              <w:rPr>
                <w:rFonts w:cs="Times New Roman"/>
              </w:rPr>
              <w:t>”</w:t>
            </w:r>
            <w:r w:rsidRPr="00870111">
              <w:rPr>
                <w:rFonts w:cs="Times New Roman"/>
              </w:rPr>
              <w:t xml:space="preserve"> – transformacja rela</w:t>
            </w:r>
            <w:r>
              <w:rPr>
                <w:rFonts w:cs="Times New Roman"/>
              </w:rPr>
              <w:t>ksacyjnej opowieści nauczyciela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870111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870111" w:rsidRDefault="002549FB" w:rsidP="005078B7">
            <w:pPr>
              <w:spacing w:line="360" w:lineRule="auto"/>
            </w:pPr>
            <w:r w:rsidRPr="00870111">
              <w:rPr>
                <w:rFonts w:cs="Times New Roman"/>
                <w:bCs/>
              </w:rPr>
              <w:t>•</w:t>
            </w:r>
            <w:r w:rsidRPr="00870111">
              <w:t xml:space="preserve"> </w:t>
            </w:r>
            <w:r>
              <w:t>„</w:t>
            </w:r>
            <w:r w:rsidRPr="00870111">
              <w:t>Kolory pór roku</w:t>
            </w:r>
            <w:r>
              <w:t>”</w:t>
            </w:r>
            <w:r w:rsidRPr="00870111">
              <w:t xml:space="preserve"> </w:t>
            </w:r>
            <w:r w:rsidRPr="00870111">
              <w:rPr>
                <w:bCs/>
                <w:color w:val="000000"/>
              </w:rPr>
              <w:t>–</w:t>
            </w:r>
            <w:r w:rsidRPr="00870111">
              <w:t xml:space="preserve"> zabawa orientacyjno</w:t>
            </w:r>
            <w:r>
              <w:t>-porządkowa</w:t>
            </w: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  <w:r w:rsidRPr="00870111">
              <w:rPr>
                <w:rFonts w:cs="Times New Roman"/>
              </w:rPr>
              <w:t>•</w:t>
            </w:r>
            <w:r w:rsidRPr="00870111">
              <w:t xml:space="preserve"> </w:t>
            </w:r>
            <w:r>
              <w:t>„</w:t>
            </w:r>
            <w:r w:rsidRPr="00870111">
              <w:t>Wiosenna niepogoda i zimowa pogoda</w:t>
            </w:r>
            <w:r>
              <w:t>”</w:t>
            </w:r>
            <w:r w:rsidRPr="00870111">
              <w:t xml:space="preserve"> – wprawki </w:t>
            </w:r>
            <w:proofErr w:type="spellStart"/>
            <w:r w:rsidRPr="00870111">
              <w:t>dram</w:t>
            </w:r>
            <w:r>
              <w:t>owe</w:t>
            </w:r>
            <w:proofErr w:type="spellEnd"/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Pr="00870111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  <w:r w:rsidRPr="00870111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„Co nie pasuje</w:t>
            </w:r>
            <w:r w:rsidRPr="00870111">
              <w:rPr>
                <w:rFonts w:cs="Times New Roman"/>
              </w:rPr>
              <w:t>?</w:t>
            </w:r>
            <w:r>
              <w:rPr>
                <w:rFonts w:cs="Times New Roman"/>
              </w:rPr>
              <w:t>”</w:t>
            </w:r>
            <w:r w:rsidRPr="00870111">
              <w:rPr>
                <w:rFonts w:cs="Times New Roman"/>
              </w:rPr>
              <w:t xml:space="preserve"> – </w:t>
            </w:r>
            <w:r w:rsidRPr="00870111">
              <w:t>zabawa edukacyjna z kartą pracy, d</w:t>
            </w:r>
            <w:r>
              <w:t>oskonalenie logicznego myślenia</w:t>
            </w:r>
          </w:p>
          <w:p w:rsidR="002549FB" w:rsidRDefault="002549FB" w:rsidP="005078B7">
            <w:pPr>
              <w:spacing w:line="360" w:lineRule="auto"/>
            </w:pPr>
            <w:r w:rsidRPr="00870111">
              <w:rPr>
                <w:rFonts w:cs="Times New Roman"/>
              </w:rPr>
              <w:t>•</w:t>
            </w:r>
            <w:r w:rsidRPr="00870111">
              <w:t xml:space="preserve"> </w:t>
            </w:r>
            <w:r>
              <w:t>„</w:t>
            </w:r>
            <w:r w:rsidRPr="00870111">
              <w:t>Kaprysy pogody</w:t>
            </w:r>
            <w:r>
              <w:t>”</w:t>
            </w:r>
            <w:r w:rsidRPr="00870111">
              <w:t xml:space="preserve"> – zabawa dydaktyczna</w:t>
            </w:r>
          </w:p>
          <w:p w:rsidR="002549FB" w:rsidRPr="00870111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870111">
              <w:rPr>
                <w:rFonts w:cs="Times New Roman"/>
              </w:rPr>
              <w:t>•</w:t>
            </w:r>
            <w:r w:rsidRPr="00870111">
              <w:t xml:space="preserve"> </w:t>
            </w:r>
            <w:r>
              <w:t>„</w:t>
            </w:r>
            <w:r w:rsidRPr="00870111">
              <w:rPr>
                <w:rFonts w:cs="Times New Roman"/>
              </w:rPr>
              <w:t>Klimat na świecie – ciepłe i zimne kraje</w:t>
            </w:r>
            <w:r>
              <w:rPr>
                <w:rFonts w:cs="Times New Roman"/>
              </w:rPr>
              <w:t>”</w:t>
            </w:r>
            <w:r w:rsidRPr="00870111">
              <w:rPr>
                <w:rFonts w:cs="Times New Roman"/>
              </w:rPr>
              <w:t xml:space="preserve"> – pogadanka</w:t>
            </w:r>
            <w:r>
              <w:rPr>
                <w:rFonts w:cs="Times New Roman"/>
              </w:rPr>
              <w:t xml:space="preserve"> przy</w:t>
            </w:r>
            <w:r w:rsidR="00110224">
              <w:rPr>
                <w:rFonts w:cs="Times New Roman"/>
              </w:rPr>
              <w:t> </w:t>
            </w:r>
            <w:r>
              <w:rPr>
                <w:rFonts w:cs="Times New Roman"/>
              </w:rPr>
              <w:t>mapie świata</w:t>
            </w:r>
          </w:p>
          <w:p w:rsidR="002549FB" w:rsidRPr="00110224" w:rsidRDefault="002549FB" w:rsidP="005078B7">
            <w:pPr>
              <w:spacing w:line="360" w:lineRule="auto"/>
              <w:jc w:val="both"/>
              <w:rPr>
                <w:rFonts w:cs="Times New Roman"/>
              </w:rPr>
            </w:pPr>
            <w:r w:rsidRPr="00110224">
              <w:rPr>
                <w:rFonts w:cs="Times New Roman"/>
              </w:rPr>
              <w:t>• „</w:t>
            </w:r>
            <w:r w:rsidR="00110224" w:rsidRPr="00110224">
              <w:rPr>
                <w:rFonts w:cs="Times New Roman"/>
              </w:rPr>
              <w:t>Kwiecień-</w:t>
            </w:r>
            <w:r w:rsidRPr="00110224">
              <w:rPr>
                <w:rFonts w:cs="Times New Roman"/>
              </w:rPr>
              <w:t xml:space="preserve">plecień” – zajęcia muzyczne 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2549FB" w:rsidRPr="009A76E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E32ACC">
              <w:rPr>
                <w:rFonts w:cs="Times New Roman"/>
                <w:b/>
                <w:bCs/>
                <w:kern w:val="3"/>
                <w:lang w:eastAsia="zh-CN"/>
              </w:rPr>
              <w:t>III.</w:t>
            </w:r>
            <w:r>
              <w:rPr>
                <w:rFonts w:cs="Times New Roman"/>
                <w:b/>
                <w:bCs/>
                <w:kern w:val="3"/>
                <w:lang w:eastAsia="zh-CN"/>
              </w:rPr>
              <w:t xml:space="preserve"> </w:t>
            </w:r>
          </w:p>
          <w:p w:rsidR="002549FB" w:rsidRDefault="002549FB" w:rsidP="005078B7">
            <w:pPr>
              <w:spacing w:line="360" w:lineRule="auto"/>
            </w:pPr>
            <w:r w:rsidRPr="00870111">
              <w:rPr>
                <w:rFonts w:cs="Times New Roman"/>
                <w:bCs/>
                <w:color w:val="000000"/>
              </w:rPr>
              <w:t xml:space="preserve">• </w:t>
            </w:r>
            <w:r w:rsidRPr="00870111">
              <w:t>„Wiosenna orkiestra” – ćwiczenie słownikowe z</w:t>
            </w:r>
            <w:r w:rsidR="00110224">
              <w:t> </w:t>
            </w:r>
            <w:r w:rsidRPr="00870111">
              <w:t xml:space="preserve">wykorzystaniem </w:t>
            </w:r>
            <w:r>
              <w:t>obrazków i efektów akustycznych</w:t>
            </w: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Pr="00870111" w:rsidRDefault="002549FB" w:rsidP="005078B7">
            <w:pPr>
              <w:pStyle w:val="Standard"/>
              <w:spacing w:line="360" w:lineRule="auto"/>
            </w:pPr>
          </w:p>
          <w:p w:rsidR="002549FB" w:rsidRPr="00110224" w:rsidRDefault="002549FB" w:rsidP="00110224">
            <w:pPr>
              <w:spacing w:line="360" w:lineRule="auto"/>
              <w:rPr>
                <w:rFonts w:cs="Times New Roman"/>
              </w:rPr>
            </w:pPr>
            <w:r w:rsidRPr="00870111">
              <w:rPr>
                <w:rFonts w:cs="Times New Roman"/>
              </w:rPr>
              <w:t>•</w:t>
            </w:r>
            <w:r w:rsidRPr="00870111">
              <w:t xml:space="preserve"> </w:t>
            </w:r>
            <w:r>
              <w:t>„</w:t>
            </w:r>
            <w:r w:rsidRPr="00870111">
              <w:rPr>
                <w:rFonts w:cs="Times New Roman"/>
              </w:rPr>
              <w:t>Bingo</w:t>
            </w:r>
            <w:r>
              <w:rPr>
                <w:rFonts w:cs="Times New Roman"/>
              </w:rPr>
              <w:t>” – gra matematyczna,</w:t>
            </w:r>
            <w:r w:rsidRPr="00870111">
              <w:rPr>
                <w:rFonts w:cs="Times New Roman"/>
              </w:rPr>
              <w:t xml:space="preserve"> ćwiczenie spostrzegawczo</w:t>
            </w:r>
            <w:r>
              <w:rPr>
                <w:rFonts w:cs="Times New Roman"/>
              </w:rPr>
              <w:t>ści, utrwalenie cyfr od 0 do 9</w:t>
            </w:r>
          </w:p>
          <w:p w:rsidR="002549FB" w:rsidRDefault="002549FB" w:rsidP="005078B7">
            <w:pPr>
              <w:pStyle w:val="Standard"/>
              <w:spacing w:line="360" w:lineRule="auto"/>
            </w:pPr>
            <w:r w:rsidRPr="00E32ACC">
              <w:rPr>
                <w:rFonts w:cs="Times New Roman"/>
                <w:b/>
                <w:bCs/>
                <w:color w:val="000000"/>
              </w:rPr>
              <w:t>W ogrodzie:</w:t>
            </w:r>
            <w:r w:rsidRPr="00E15524">
              <w:rPr>
                <w:rFonts w:cs="Times New Roman"/>
                <w:bCs/>
                <w:color w:val="000000"/>
              </w:rPr>
              <w:t xml:space="preserve"> „</w:t>
            </w:r>
            <w:r w:rsidRPr="00870111">
              <w:rPr>
                <w:bCs/>
                <w:color w:val="000000"/>
              </w:rPr>
              <w:t>Labirynt</w:t>
            </w:r>
            <w:r>
              <w:rPr>
                <w:bCs/>
                <w:color w:val="000000"/>
              </w:rPr>
              <w:t>”</w:t>
            </w:r>
            <w:r w:rsidRPr="00870111">
              <w:rPr>
                <w:bCs/>
                <w:color w:val="000000"/>
              </w:rPr>
              <w:t xml:space="preserve"> – zabawa ruchowa, rozwijanie koordynacji wzrokowo</w:t>
            </w:r>
            <w:r>
              <w:rPr>
                <w:bCs/>
                <w:color w:val="000000"/>
              </w:rPr>
              <w:t>-ruchowej; „</w:t>
            </w:r>
            <w:r w:rsidRPr="00870111">
              <w:t>Wiatr i trawa</w:t>
            </w:r>
            <w:r>
              <w:t>” – ćwiczenie logopedyczne</w:t>
            </w:r>
          </w:p>
          <w:p w:rsidR="002549FB" w:rsidRPr="00C23CBD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2549FB" w:rsidRDefault="002549FB" w:rsidP="005078B7">
            <w:pPr>
              <w:spacing w:line="360" w:lineRule="auto"/>
              <w:rPr>
                <w:rFonts w:cs="Times New Roman"/>
                <w:color w:val="000000"/>
              </w:rPr>
            </w:pPr>
          </w:p>
          <w:p w:rsidR="002549FB" w:rsidRPr="00AB3DE3" w:rsidRDefault="002549FB" w:rsidP="005078B7">
            <w:pPr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AB3DE3">
              <w:rPr>
                <w:rFonts w:cs="Times New Roman"/>
                <w:color w:val="000000"/>
              </w:rPr>
              <w:t xml:space="preserve">– </w:t>
            </w:r>
            <w:r w:rsidRPr="00AB3DE3">
              <w:rPr>
                <w:rFonts w:eastAsia="Calibri" w:cs="Times New Roman"/>
                <w:kern w:val="0"/>
                <w:lang w:eastAsia="pl-PL" w:bidi="ar-SA"/>
              </w:rPr>
              <w:t>posługuje się pojęciami dotyczącymi zjawisk przyrodniczych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IV.18.</w:t>
            </w:r>
          </w:p>
          <w:p w:rsidR="002549FB" w:rsidRPr="00AB3DE3" w:rsidRDefault="002549FB" w:rsidP="005078B7">
            <w:pPr>
              <w:spacing w:line="360" w:lineRule="auto"/>
              <w:rPr>
                <w:rFonts w:cs="Times New Roman"/>
              </w:rPr>
            </w:pPr>
            <w:r w:rsidRPr="00AB3DE3">
              <w:rPr>
                <w:rFonts w:cs="Times New Roman"/>
              </w:rPr>
              <w:t xml:space="preserve">– </w:t>
            </w:r>
            <w:r w:rsidRPr="00AB3DE3">
              <w:rPr>
                <w:rFonts w:eastAsia="Calibri" w:cs="Times New Roman"/>
                <w:kern w:val="0"/>
                <w:lang w:eastAsia="pl-PL" w:bidi="ar-SA"/>
              </w:rPr>
              <w:t xml:space="preserve">podejmuje samodzielną aktywność poznawczą, definiuje pojęcie </w:t>
            </w:r>
            <w:r>
              <w:rPr>
                <w:rFonts w:eastAsia="Calibri" w:cs="Times New Roman"/>
                <w:kern w:val="0"/>
                <w:lang w:eastAsia="pl-PL" w:bidi="ar-SA"/>
              </w:rPr>
              <w:t>IV.19.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AB3DE3">
              <w:rPr>
                <w:rFonts w:cs="Times New Roman"/>
              </w:rPr>
              <w:t xml:space="preserve">– czyta i nazywa symbole zjawisk pogodowych, </w:t>
            </w:r>
            <w:r w:rsidRPr="00AB3DE3">
              <w:rPr>
                <w:rFonts w:cs="Times New Roman"/>
                <w:bCs/>
                <w:color w:val="000000"/>
              </w:rPr>
              <w:t>prowadzi kalendarz pogody</w:t>
            </w:r>
            <w:r>
              <w:rPr>
                <w:rFonts w:cs="Times New Roman"/>
                <w:bCs/>
                <w:color w:val="000000"/>
              </w:rPr>
              <w:t xml:space="preserve"> IV.9., IV.18.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AB3DE3">
              <w:rPr>
                <w:rFonts w:cs="Times New Roman"/>
              </w:rPr>
              <w:t>– uczestniczy w ćwiczeniach porannych</w:t>
            </w:r>
            <w:r>
              <w:rPr>
                <w:rFonts w:cs="Times New Roman"/>
              </w:rPr>
              <w:t xml:space="preserve"> I.5.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AB3DE3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AB3DE3" w:rsidRDefault="002549FB" w:rsidP="005078B7">
            <w:pPr>
              <w:widowControl/>
              <w:suppressAutoHyphens w:val="0"/>
              <w:spacing w:line="360" w:lineRule="auto"/>
              <w:rPr>
                <w:rFonts w:cs="Times New Roman"/>
              </w:rPr>
            </w:pPr>
            <w:r w:rsidRPr="00110224">
              <w:rPr>
                <w:rFonts w:cs="Times New Roman"/>
              </w:rPr>
              <w:t>–</w:t>
            </w:r>
            <w:r w:rsidRPr="00AB3DE3">
              <w:rPr>
                <w:rFonts w:cs="Times New Roman"/>
                <w:bCs/>
                <w:color w:val="000000"/>
              </w:rPr>
              <w:t xml:space="preserve"> </w:t>
            </w:r>
            <w:r w:rsidRPr="00AB3DE3">
              <w:rPr>
                <w:rFonts w:cs="Times New Roman"/>
              </w:rPr>
              <w:t>dostrzega zmienność zjawisk pogodowych charakterystycznych dla kwietnia</w:t>
            </w:r>
            <w:r>
              <w:rPr>
                <w:rFonts w:cs="Times New Roman"/>
              </w:rPr>
              <w:t xml:space="preserve"> IV.18.</w:t>
            </w:r>
          </w:p>
          <w:p w:rsidR="002549FB" w:rsidRPr="00AB3DE3" w:rsidRDefault="002549FB" w:rsidP="005078B7">
            <w:pPr>
              <w:spacing w:line="360" w:lineRule="auto"/>
              <w:rPr>
                <w:rFonts w:cs="Times New Roman"/>
              </w:rPr>
            </w:pPr>
            <w:r w:rsidRPr="00AB3DE3">
              <w:rPr>
                <w:rFonts w:cs="Times New Roman"/>
              </w:rPr>
              <w:t xml:space="preserve">– wyraża ekspresję twórczą w czasie budowania opowiadania </w:t>
            </w:r>
            <w:r>
              <w:rPr>
                <w:rFonts w:cs="Times New Roman"/>
              </w:rPr>
              <w:t>IV.2.</w:t>
            </w:r>
          </w:p>
          <w:p w:rsidR="002549FB" w:rsidRPr="00AB3DE3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AB3DE3">
              <w:rPr>
                <w:rFonts w:cs="Times New Roman"/>
                <w:bCs/>
                <w:color w:val="000000"/>
              </w:rPr>
              <w:t xml:space="preserve">– </w:t>
            </w:r>
            <w:r w:rsidRPr="00AB3DE3">
              <w:rPr>
                <w:rFonts w:eastAsia="Calibri" w:cs="Times New Roman"/>
                <w:kern w:val="0"/>
                <w:lang w:eastAsia="pl-PL" w:bidi="ar-SA"/>
              </w:rPr>
              <w:t>zna i posługuje się w zabawie ruchowej pojęciami dotyczącymi następstwa czasu – pór roku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IV.16.</w:t>
            </w:r>
          </w:p>
          <w:p w:rsidR="002549FB" w:rsidRPr="00AB3DE3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AB3DE3">
              <w:rPr>
                <w:rFonts w:cs="Times New Roman"/>
                <w:bCs/>
                <w:color w:val="000000"/>
              </w:rPr>
              <w:t xml:space="preserve">– bierze udział w prostych scenkach </w:t>
            </w:r>
            <w:proofErr w:type="spellStart"/>
            <w:r w:rsidRPr="00AB3DE3">
              <w:rPr>
                <w:rFonts w:cs="Times New Roman"/>
                <w:bCs/>
                <w:color w:val="000000"/>
              </w:rPr>
              <w:t>dram</w:t>
            </w:r>
            <w:r>
              <w:rPr>
                <w:rFonts w:cs="Times New Roman"/>
                <w:bCs/>
                <w:color w:val="000000"/>
              </w:rPr>
              <w:t>owych</w:t>
            </w:r>
            <w:proofErr w:type="spellEnd"/>
            <w:r w:rsidRPr="00AB3DE3">
              <w:rPr>
                <w:rFonts w:cs="Times New Roman"/>
                <w:bCs/>
                <w:color w:val="000000"/>
              </w:rPr>
              <w:t xml:space="preserve">, </w:t>
            </w:r>
            <w:r w:rsidRPr="00AB3DE3">
              <w:rPr>
                <w:rFonts w:cs="Times New Roman"/>
                <w:bCs/>
                <w:color w:val="000000"/>
              </w:rPr>
              <w:lastRenderedPageBreak/>
              <w:t>komunikuje się z innymi</w:t>
            </w:r>
            <w:r>
              <w:rPr>
                <w:rFonts w:cs="Times New Roman"/>
                <w:bCs/>
                <w:color w:val="000000"/>
              </w:rPr>
              <w:t xml:space="preserve"> IV.1.</w:t>
            </w:r>
          </w:p>
          <w:p w:rsidR="002549FB" w:rsidRPr="00AB3DE3" w:rsidRDefault="002549FB" w:rsidP="005078B7">
            <w:pPr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AB3DE3">
              <w:rPr>
                <w:rFonts w:cs="Times New Roman"/>
                <w:bCs/>
                <w:color w:val="000000"/>
              </w:rPr>
              <w:t xml:space="preserve">– </w:t>
            </w:r>
            <w:r w:rsidRPr="00AB3DE3">
              <w:rPr>
                <w:rFonts w:eastAsia="Calibri" w:cs="Times New Roman"/>
                <w:kern w:val="0"/>
                <w:lang w:eastAsia="pl-PL" w:bidi="ar-SA"/>
              </w:rPr>
              <w:t>określa kierunki i ustala położenie przedmiotów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IV.14.</w:t>
            </w:r>
          </w:p>
          <w:p w:rsidR="002549FB" w:rsidRPr="00AB3DE3" w:rsidRDefault="002549FB" w:rsidP="005078B7">
            <w:pPr>
              <w:spacing w:line="360" w:lineRule="auto"/>
              <w:rPr>
                <w:rFonts w:cs="Times New Roman"/>
              </w:rPr>
            </w:pPr>
            <w:r w:rsidRPr="00AB3DE3">
              <w:rPr>
                <w:rFonts w:cs="Times New Roman"/>
                <w:bCs/>
                <w:color w:val="000000"/>
              </w:rPr>
              <w:t xml:space="preserve">– </w:t>
            </w:r>
            <w:r w:rsidRPr="00AB3DE3">
              <w:rPr>
                <w:rFonts w:cs="Times New Roman"/>
              </w:rPr>
              <w:t>wskazuje niepasujące, żartobliwe elementy na</w:t>
            </w:r>
            <w:r w:rsidR="00110224">
              <w:rPr>
                <w:rFonts w:cs="Times New Roman"/>
              </w:rPr>
              <w:t> </w:t>
            </w:r>
            <w:r w:rsidRPr="00AB3DE3">
              <w:rPr>
                <w:rFonts w:cs="Times New Roman"/>
              </w:rPr>
              <w:t>obrazkach</w:t>
            </w:r>
            <w:r>
              <w:rPr>
                <w:rFonts w:cs="Times New Roman"/>
              </w:rPr>
              <w:t xml:space="preserve"> IV.3.</w:t>
            </w:r>
          </w:p>
          <w:p w:rsidR="002549FB" w:rsidRPr="00AB3DE3" w:rsidRDefault="002549FB" w:rsidP="005078B7">
            <w:pPr>
              <w:widowControl/>
              <w:suppressAutoHyphens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– klasyfikuje</w:t>
            </w:r>
            <w:r w:rsidRPr="00AB3DE3">
              <w:rPr>
                <w:rFonts w:cs="Times New Roman"/>
              </w:rPr>
              <w:t xml:space="preserve"> zjawiska atmosferyczne charakterystyczne dla czterech pór roku</w:t>
            </w:r>
            <w:r>
              <w:rPr>
                <w:rFonts w:cs="Times New Roman"/>
              </w:rPr>
              <w:t xml:space="preserve"> IV.12.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AB3DE3">
              <w:rPr>
                <w:rFonts w:cs="Times New Roman"/>
                <w:bCs/>
                <w:color w:val="000000"/>
              </w:rPr>
              <w:t>–</w:t>
            </w:r>
            <w:r w:rsidRPr="00AB3DE3">
              <w:rPr>
                <w:rFonts w:cs="Times New Roman"/>
              </w:rPr>
              <w:t xml:space="preserve"> słucha z uwagą nauczyciela</w:t>
            </w:r>
            <w:r>
              <w:rPr>
                <w:rFonts w:cs="Times New Roman"/>
              </w:rPr>
              <w:t xml:space="preserve"> III.8.</w:t>
            </w:r>
          </w:p>
          <w:p w:rsidR="002549FB" w:rsidRPr="00AB3DE3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435ACB" w:rsidRDefault="002549FB" w:rsidP="005078B7">
            <w:pPr>
              <w:spacing w:line="360" w:lineRule="auto"/>
              <w:rPr>
                <w:rFonts w:cs="Times New Roman"/>
                <w:bCs/>
              </w:rPr>
            </w:pPr>
            <w:r w:rsidRPr="00435ACB">
              <w:rPr>
                <w:rFonts w:cs="Times New Roman"/>
                <w:bCs/>
              </w:rPr>
              <w:t>– roz</w:t>
            </w:r>
            <w:r w:rsidR="00110224">
              <w:rPr>
                <w:rFonts w:cs="Times New Roman"/>
                <w:bCs/>
              </w:rPr>
              <w:t>wija poczucie rytmu i pulsu IV.</w:t>
            </w:r>
            <w:r w:rsidRPr="00435ACB">
              <w:rPr>
                <w:rFonts w:cs="Times New Roman"/>
                <w:bCs/>
              </w:rPr>
              <w:t>7</w:t>
            </w:r>
            <w:r w:rsidR="00110224">
              <w:rPr>
                <w:rFonts w:cs="Times New Roman"/>
                <w:bCs/>
              </w:rPr>
              <w:t>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</w:rPr>
            </w:pPr>
            <w:r>
              <w:t xml:space="preserve">– </w:t>
            </w:r>
            <w:r w:rsidRPr="00435ACB">
              <w:rPr>
                <w:rFonts w:cs="Times New Roman"/>
                <w:bCs/>
              </w:rPr>
              <w:t>rozwija wyobraźnię dźwiękową IV.7</w:t>
            </w:r>
            <w:r w:rsidR="00110224">
              <w:rPr>
                <w:rFonts w:cs="Times New Roman"/>
                <w:bCs/>
              </w:rPr>
              <w:t>.</w:t>
            </w:r>
          </w:p>
          <w:p w:rsidR="002549FB" w:rsidRPr="00435ACB" w:rsidRDefault="002549FB" w:rsidP="005078B7">
            <w:pPr>
              <w:spacing w:line="360" w:lineRule="auto"/>
              <w:rPr>
                <w:rFonts w:cs="Times New Roman"/>
                <w:bCs/>
              </w:rPr>
            </w:pPr>
          </w:p>
          <w:p w:rsidR="002549FB" w:rsidRPr="00AB3DE3" w:rsidRDefault="002549FB" w:rsidP="005078B7">
            <w:pPr>
              <w:spacing w:line="360" w:lineRule="auto"/>
              <w:rPr>
                <w:rFonts w:eastAsia="Calibri"/>
                <w:kern w:val="0"/>
                <w:lang w:eastAsia="pl-PL" w:bidi="ar-SA"/>
              </w:rPr>
            </w:pPr>
            <w:r w:rsidRPr="00AB3DE3">
              <w:rPr>
                <w:bCs/>
                <w:color w:val="000000"/>
              </w:rPr>
              <w:t xml:space="preserve">– </w:t>
            </w:r>
            <w:r w:rsidRPr="00AB3DE3">
              <w:t>wzbogaca słownictwo</w:t>
            </w:r>
            <w:r>
              <w:t xml:space="preserve"> IV.6</w:t>
            </w:r>
            <w:r w:rsidR="00110224">
              <w:t>.</w:t>
            </w:r>
          </w:p>
          <w:p w:rsidR="002549FB" w:rsidRPr="00AB3DE3" w:rsidRDefault="002549FB" w:rsidP="005078B7">
            <w:pPr>
              <w:spacing w:line="360" w:lineRule="auto"/>
              <w:rPr>
                <w:rFonts w:eastAsia="Calibri"/>
                <w:kern w:val="0"/>
                <w:lang w:eastAsia="pl-PL" w:bidi="ar-SA"/>
              </w:rPr>
            </w:pPr>
            <w:r w:rsidRPr="00AB3DE3">
              <w:rPr>
                <w:color w:val="000000"/>
              </w:rPr>
              <w:t xml:space="preserve">– </w:t>
            </w:r>
            <w:r w:rsidRPr="00AB3DE3">
              <w:rPr>
                <w:rFonts w:eastAsia="Calibri"/>
                <w:kern w:val="0"/>
                <w:lang w:eastAsia="pl-PL" w:bidi="ar-SA"/>
              </w:rPr>
              <w:t>reaguje na instrukcje graficzne, muzykuje z</w:t>
            </w:r>
            <w:r w:rsidR="00110224">
              <w:rPr>
                <w:rFonts w:eastAsia="Calibri"/>
                <w:kern w:val="0"/>
                <w:lang w:eastAsia="pl-PL" w:bidi="ar-SA"/>
              </w:rPr>
              <w:t> </w:t>
            </w:r>
            <w:r w:rsidRPr="00AB3DE3">
              <w:rPr>
                <w:rFonts w:eastAsia="Calibri"/>
                <w:kern w:val="0"/>
                <w:lang w:eastAsia="pl-PL" w:bidi="ar-SA"/>
              </w:rPr>
              <w:t>użyciem różnych źródeł dźwięku</w:t>
            </w:r>
            <w:r>
              <w:rPr>
                <w:rFonts w:eastAsia="Calibri"/>
                <w:kern w:val="0"/>
                <w:lang w:eastAsia="pl-PL" w:bidi="ar-SA"/>
              </w:rPr>
              <w:t xml:space="preserve"> IV.7.</w:t>
            </w:r>
          </w:p>
          <w:p w:rsidR="002549FB" w:rsidRPr="001465B4" w:rsidRDefault="002549FB" w:rsidP="005078B7">
            <w:pPr>
              <w:spacing w:line="360" w:lineRule="auto"/>
              <w:rPr>
                <w:color w:val="000000"/>
              </w:rPr>
            </w:pPr>
            <w:r w:rsidRPr="00AB3DE3">
              <w:rPr>
                <w:color w:val="000000"/>
              </w:rPr>
              <w:t xml:space="preserve">– współdziała z rówieśnikami </w:t>
            </w:r>
            <w:r>
              <w:rPr>
                <w:color w:val="000000"/>
              </w:rPr>
              <w:t>III.5.</w:t>
            </w:r>
          </w:p>
          <w:p w:rsidR="002549FB" w:rsidRPr="00AB3DE3" w:rsidRDefault="002549FB" w:rsidP="005078B7">
            <w:pPr>
              <w:spacing w:line="360" w:lineRule="auto"/>
              <w:rPr>
                <w:kern w:val="0"/>
                <w:lang w:eastAsia="pl-PL" w:bidi="ar-SA"/>
              </w:rPr>
            </w:pPr>
            <w:r w:rsidRPr="00AB3DE3">
              <w:rPr>
                <w:color w:val="000000"/>
              </w:rPr>
              <w:t xml:space="preserve">– </w:t>
            </w:r>
            <w:r w:rsidRPr="00AB3DE3">
              <w:rPr>
                <w:kern w:val="0"/>
                <w:lang w:eastAsia="pl-PL" w:bidi="ar-SA"/>
              </w:rPr>
              <w:t>rozpoznaje cyfry od 0 do 9</w:t>
            </w:r>
            <w:r>
              <w:rPr>
                <w:kern w:val="0"/>
                <w:lang w:eastAsia="pl-PL" w:bidi="ar-SA"/>
              </w:rPr>
              <w:t xml:space="preserve"> IV.5.</w:t>
            </w:r>
          </w:p>
          <w:p w:rsidR="00110224" w:rsidRDefault="00110224" w:rsidP="005078B7">
            <w:pPr>
              <w:spacing w:line="360" w:lineRule="auto"/>
              <w:rPr>
                <w:color w:val="000000"/>
              </w:rPr>
            </w:pPr>
          </w:p>
          <w:p w:rsidR="002549FB" w:rsidRDefault="002549FB" w:rsidP="005078B7">
            <w:pPr>
              <w:spacing w:line="360" w:lineRule="auto"/>
              <w:rPr>
                <w:rFonts w:eastAsia="Calibri"/>
                <w:kern w:val="0"/>
                <w:lang w:eastAsia="pl-PL" w:bidi="ar-SA"/>
              </w:rPr>
            </w:pPr>
            <w:r w:rsidRPr="00AB3DE3">
              <w:rPr>
                <w:color w:val="000000"/>
              </w:rPr>
              <w:t xml:space="preserve">– </w:t>
            </w:r>
            <w:r w:rsidRPr="00AB3DE3">
              <w:rPr>
                <w:rFonts w:eastAsia="Calibri"/>
                <w:kern w:val="0"/>
                <w:lang w:eastAsia="pl-PL" w:bidi="ar-SA"/>
              </w:rPr>
              <w:t>panuje nad nieprzyjemną emocją, kiedy przegrywa</w:t>
            </w:r>
            <w:r>
              <w:rPr>
                <w:rFonts w:eastAsia="Calibri"/>
                <w:kern w:val="0"/>
                <w:lang w:eastAsia="pl-PL" w:bidi="ar-SA"/>
              </w:rPr>
              <w:t xml:space="preserve"> II.1.</w:t>
            </w:r>
          </w:p>
          <w:p w:rsidR="002549FB" w:rsidRPr="00AB3DE3" w:rsidRDefault="002549FB" w:rsidP="005078B7">
            <w:pPr>
              <w:spacing w:line="360" w:lineRule="auto"/>
            </w:pPr>
            <w:r w:rsidRPr="00AB3DE3">
              <w:t>– ćwiczy sprawność ciała i koordynację</w:t>
            </w:r>
            <w:r>
              <w:t xml:space="preserve"> I.5.</w:t>
            </w:r>
          </w:p>
          <w:p w:rsidR="002549FB" w:rsidRPr="009A76EB" w:rsidRDefault="002549FB" w:rsidP="005078B7">
            <w:pPr>
              <w:spacing w:line="360" w:lineRule="auto"/>
            </w:pPr>
            <w:r w:rsidRPr="00AB3DE3">
              <w:rPr>
                <w:color w:val="000000"/>
              </w:rPr>
              <w:t xml:space="preserve">– </w:t>
            </w:r>
            <w:r w:rsidRPr="00AB3DE3">
              <w:t>zwiększa pojemność płuc</w:t>
            </w:r>
            <w:r>
              <w:t xml:space="preserve"> I.9.</w:t>
            </w:r>
          </w:p>
        </w:tc>
        <w:tc>
          <w:tcPr>
            <w:tcW w:w="3402" w:type="dxa"/>
            <w:shd w:val="clear" w:color="auto" w:fill="auto"/>
          </w:tcPr>
          <w:p w:rsidR="002549FB" w:rsidRPr="00FC1D53" w:rsidRDefault="002549FB" w:rsidP="005078B7">
            <w:pPr>
              <w:spacing w:before="100" w:beforeAutospacing="1" w:line="360" w:lineRule="auto"/>
              <w:jc w:val="both"/>
              <w:rPr>
                <w:rFonts w:cs="Times New Roman"/>
              </w:rPr>
            </w:pPr>
          </w:p>
          <w:p w:rsidR="002549FB" w:rsidRPr="001465B4" w:rsidRDefault="002549FB" w:rsidP="005078B7">
            <w:pPr>
              <w:spacing w:after="120" w:line="360" w:lineRule="auto"/>
              <w:rPr>
                <w:rFonts w:cs="Times New Roman"/>
                <w:kern w:val="3"/>
                <w:lang w:eastAsia="zh-CN"/>
              </w:rPr>
            </w:pPr>
            <w:r w:rsidRPr="00976237">
              <w:rPr>
                <w:rFonts w:cs="Times New Roman"/>
              </w:rPr>
              <w:t>KP3 s. 53, CD Utwory</w:t>
            </w:r>
            <w:r w:rsidR="00110224">
              <w:rPr>
                <w:rFonts w:cs="Times New Roman"/>
              </w:rPr>
              <w:t>:</w:t>
            </w:r>
            <w:r w:rsidRPr="00976237">
              <w:rPr>
                <w:rFonts w:cs="Times New Roman"/>
              </w:rPr>
              <w:t xml:space="preserve"> nr 1 „</w:t>
            </w:r>
            <w:proofErr w:type="spellStart"/>
            <w:r w:rsidRPr="00976237">
              <w:rPr>
                <w:rFonts w:cs="Times New Roman"/>
              </w:rPr>
              <w:t>Raspa</w:t>
            </w:r>
            <w:proofErr w:type="spellEnd"/>
            <w:r w:rsidRPr="00976237">
              <w:rPr>
                <w:rFonts w:cs="Times New Roman"/>
              </w:rPr>
              <w:t>”, nr 28 „Odgłosy wiosny”,</w:t>
            </w:r>
            <w:r w:rsidRPr="00FC1D53">
              <w:rPr>
                <w:rFonts w:cs="Times New Roman"/>
              </w:rPr>
              <w:t xml:space="preserve"> </w:t>
            </w:r>
            <w:r w:rsidR="00110224">
              <w:rPr>
                <w:rFonts w:cs="Times New Roman"/>
              </w:rPr>
              <w:t xml:space="preserve">nr 40 i 41 „Wiatr i Deszcz”, </w:t>
            </w:r>
            <w:r w:rsidRPr="00FC1D53">
              <w:rPr>
                <w:rFonts w:cs="Times New Roman"/>
              </w:rPr>
              <w:t>kartki A3 i</w:t>
            </w:r>
            <w:r w:rsidR="00976237">
              <w:rPr>
                <w:rFonts w:cs="Times New Roman"/>
              </w:rPr>
              <w:t> </w:t>
            </w:r>
            <w:r w:rsidRPr="00FC1D53">
              <w:rPr>
                <w:rFonts w:cs="Times New Roman"/>
              </w:rPr>
              <w:t>flamastry, taśma klejąca, kalendarz, kredki, piktogramy ze zjawiskami atmosferycznymi dla różnych pór roku: słońce, deszcz, wiatr, chmura, karteczki z zadaniami, ołówek, wydrukowana mapa świata pocięta na 8–10 elementów, obrazki:</w:t>
            </w:r>
            <w:r w:rsidRPr="00FC1D53">
              <w:rPr>
                <w:rFonts w:cs="Times New Roman"/>
                <w:color w:val="0070C0"/>
              </w:rPr>
              <w:t xml:space="preserve"> </w:t>
            </w:r>
            <w:r w:rsidRPr="00FC1D53">
              <w:rPr>
                <w:rFonts w:cs="Times New Roman"/>
              </w:rPr>
              <w:t>mżawki, ulewnego deszczu oraz zgiętych pod siłą wiatru drzew, błyskawicy, gazety,</w:t>
            </w:r>
            <w:r>
              <w:rPr>
                <w:rFonts w:cs="Times New Roman"/>
              </w:rPr>
              <w:t xml:space="preserve"> plastikowe butelki, folie,</w:t>
            </w:r>
            <w:r w:rsidRPr="00FC1D53">
              <w:rPr>
                <w:rFonts w:cs="Times New Roman"/>
              </w:rPr>
              <w:t xml:space="preserve"> sześć plansz do gry, 25 kwadracików z cyframi </w:t>
            </w:r>
            <w:r w:rsidRPr="00FC1D53">
              <w:rPr>
                <w:rFonts w:cs="Times New Roman"/>
              </w:rPr>
              <w:lastRenderedPageBreak/>
              <w:t>od 0 do 9 (sześć zestawów), flamastry, kreda, pocięta krepina imitująca trawę</w:t>
            </w:r>
          </w:p>
          <w:p w:rsidR="002549FB" w:rsidRPr="00FC1D53" w:rsidRDefault="002549FB" w:rsidP="005078B7">
            <w:pPr>
              <w:pStyle w:val="Standard"/>
              <w:spacing w:line="360" w:lineRule="auto"/>
              <w:rPr>
                <w:rFonts w:cs="Times New Roman"/>
                <w:color w:val="7030A0"/>
              </w:rPr>
            </w:pPr>
          </w:p>
        </w:tc>
      </w:tr>
      <w:tr w:rsidR="002549FB" w:rsidRPr="00862FD5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110224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2549FB" w:rsidRPr="00D324A8" w:rsidRDefault="002549FB" w:rsidP="00110224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Temat</w:t>
            </w:r>
            <w:r w:rsidRPr="00D324A8">
              <w:rPr>
                <w:rFonts w:cs="Times New Roman"/>
                <w:b/>
                <w:bCs/>
              </w:rPr>
              <w:t xml:space="preserve"> 143.: </w:t>
            </w:r>
            <w:r w:rsidRPr="00D324A8">
              <w:rPr>
                <w:b/>
                <w:bCs/>
              </w:rPr>
              <w:t>Pogoda może nas zaskakiwać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Pr="009A76EB" w:rsidRDefault="002549FB" w:rsidP="00110224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lastRenderedPageBreak/>
              <w:t>Sytuacje edukacyjne</w:t>
            </w:r>
            <w:r w:rsidR="00110224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Zapisy do dziennika</w:t>
            </w:r>
          </w:p>
        </w:tc>
        <w:tc>
          <w:tcPr>
            <w:tcW w:w="5670" w:type="dxa"/>
            <w:shd w:val="clear" w:color="auto" w:fill="auto"/>
          </w:tcPr>
          <w:p w:rsidR="002549FB" w:rsidRPr="009A76EB" w:rsidRDefault="002549FB" w:rsidP="00110224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2549FB" w:rsidRPr="009A76EB" w:rsidRDefault="002549FB" w:rsidP="00110224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D96E86">
              <w:rPr>
                <w:rFonts w:cs="Times New Roman"/>
                <w:b/>
                <w:kern w:val="3"/>
                <w:lang w:eastAsia="zh-CN"/>
              </w:rPr>
              <w:t>I.</w:t>
            </w:r>
            <w:r w:rsidRPr="00D96E86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2549FB" w:rsidRPr="00480175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  <w:r w:rsidRPr="00480175">
              <w:rPr>
                <w:color w:val="000000"/>
              </w:rPr>
              <w:t>•</w:t>
            </w:r>
            <w:r>
              <w:rPr>
                <w:bCs/>
                <w:color w:val="000000"/>
              </w:rPr>
              <w:t xml:space="preserve"> „</w:t>
            </w:r>
            <w:r w:rsidRPr="00480175">
              <w:rPr>
                <w:bCs/>
                <w:color w:val="000000"/>
              </w:rPr>
              <w:t>Podaj dalej</w:t>
            </w:r>
            <w:r>
              <w:rPr>
                <w:bCs/>
                <w:color w:val="000000"/>
              </w:rPr>
              <w:t>”</w:t>
            </w:r>
            <w:r w:rsidRPr="00480175">
              <w:rPr>
                <w:bCs/>
                <w:color w:val="000000"/>
              </w:rPr>
              <w:t xml:space="preserve"> – gra dydaktycz</w:t>
            </w:r>
            <w:r>
              <w:rPr>
                <w:bCs/>
                <w:color w:val="000000"/>
              </w:rPr>
              <w:t>na</w:t>
            </w:r>
          </w:p>
          <w:p w:rsidR="002549FB" w:rsidRPr="00480175" w:rsidRDefault="002549FB" w:rsidP="005078B7">
            <w:pPr>
              <w:tabs>
                <w:tab w:val="left" w:pos="9360"/>
              </w:tabs>
              <w:spacing w:line="360" w:lineRule="auto"/>
            </w:pPr>
            <w:r w:rsidRPr="00480175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proofErr w:type="spellStart"/>
            <w:r w:rsidRPr="00480175">
              <w:rPr>
                <w:rFonts w:cs="Times New Roman"/>
              </w:rPr>
              <w:t>Memo</w:t>
            </w:r>
            <w:proofErr w:type="spellEnd"/>
            <w:r>
              <w:rPr>
                <w:rFonts w:cs="Times New Roman"/>
              </w:rPr>
              <w:t>”</w:t>
            </w:r>
            <w:r w:rsidRPr="00480175">
              <w:rPr>
                <w:rFonts w:cs="Times New Roman"/>
              </w:rPr>
              <w:t xml:space="preserve"> –</w:t>
            </w:r>
            <w:r>
              <w:t xml:space="preserve"> gra ćwicząca pamięć</w:t>
            </w:r>
          </w:p>
          <w:p w:rsidR="002549FB" w:rsidRPr="004C4ACB" w:rsidRDefault="002549FB" w:rsidP="005078B7">
            <w:pPr>
              <w:spacing w:line="360" w:lineRule="auto"/>
            </w:pPr>
            <w:r w:rsidRPr="00480175">
              <w:rPr>
                <w:rFonts w:cs="Times New Roman"/>
              </w:rPr>
              <w:t>•</w:t>
            </w:r>
            <w:r w:rsidRPr="00480175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80175">
              <w:rPr>
                <w:rFonts w:cs="Times New Roman"/>
                <w:bCs/>
                <w:color w:val="000000"/>
              </w:rPr>
              <w:t>Wiosenny kalendarz pogody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480175">
              <w:rPr>
                <w:rFonts w:cs="Times New Roman"/>
                <w:bCs/>
                <w:color w:val="000000"/>
              </w:rPr>
              <w:t xml:space="preserve"> – codzienna </w:t>
            </w:r>
            <w:r>
              <w:t>obserwacja i</w:t>
            </w:r>
            <w:r w:rsidR="00110224">
              <w:t> </w:t>
            </w:r>
            <w:r>
              <w:t>uzupełnianie</w:t>
            </w:r>
            <w:r w:rsidRPr="00480175">
              <w:t xml:space="preserve"> założonego wcześniej, indywidualneg</w:t>
            </w:r>
            <w:r>
              <w:t>o kalendarza zjawisk pogodowych</w:t>
            </w:r>
          </w:p>
          <w:p w:rsidR="002549F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Cs/>
                <w:color w:val="000000"/>
                <w:kern w:val="3"/>
                <w:lang w:eastAsia="zh-CN"/>
              </w:rPr>
            </w:pPr>
            <w:r w:rsidRPr="009A76EB">
              <w:rPr>
                <w:rFonts w:cs="Times New Roman"/>
                <w:bCs/>
                <w:kern w:val="3"/>
                <w:lang w:eastAsia="zh-CN"/>
              </w:rPr>
              <w:t xml:space="preserve">• </w:t>
            </w:r>
            <w:r>
              <w:rPr>
                <w:rFonts w:cs="Times New Roman"/>
                <w:bCs/>
              </w:rPr>
              <w:t>„Kwietniowa pogoda</w:t>
            </w:r>
            <w:r w:rsidRPr="00CB0502">
              <w:rPr>
                <w:rFonts w:cs="Times New Roman"/>
                <w:bCs/>
              </w:rPr>
              <w:t>”</w:t>
            </w:r>
            <w:r>
              <w:rPr>
                <w:rFonts w:cs="Times New Roman"/>
                <w:bCs/>
              </w:rPr>
              <w:t xml:space="preserve"> </w:t>
            </w:r>
            <w:r w:rsidRPr="00E32ACC">
              <w:rPr>
                <w:rFonts w:cs="Times New Roman"/>
                <w:bCs/>
                <w:color w:val="000000"/>
                <w:kern w:val="3"/>
                <w:lang w:eastAsia="zh-CN"/>
              </w:rPr>
              <w:t xml:space="preserve">– </w:t>
            </w:r>
            <w:r w:rsidRPr="009A76EB">
              <w:rPr>
                <w:rFonts w:cs="Times New Roman"/>
                <w:bCs/>
                <w:color w:val="000000"/>
                <w:kern w:val="3"/>
                <w:lang w:eastAsia="zh-CN"/>
              </w:rPr>
              <w:t>zestaw ćwiczeń porannych</w:t>
            </w:r>
          </w:p>
          <w:p w:rsidR="002549FB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</w:p>
          <w:p w:rsidR="002549FB" w:rsidRPr="007D6DA8" w:rsidRDefault="002549FB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D96E86">
              <w:rPr>
                <w:rFonts w:cs="Times New Roman"/>
                <w:b/>
                <w:bCs/>
                <w:kern w:val="3"/>
                <w:lang w:eastAsia="zh-CN"/>
              </w:rPr>
              <w:t xml:space="preserve">II. 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  <w:r w:rsidRPr="00F93633">
              <w:rPr>
                <w:bCs/>
                <w:color w:val="000000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r w:rsidRPr="00F93633">
              <w:rPr>
                <w:bCs/>
                <w:color w:val="000000"/>
              </w:rPr>
              <w:t>Prognoza pogody</w:t>
            </w:r>
            <w:r>
              <w:rPr>
                <w:bCs/>
                <w:color w:val="000000"/>
              </w:rPr>
              <w:t>”</w:t>
            </w:r>
            <w:r w:rsidRPr="00F93633">
              <w:rPr>
                <w:bCs/>
                <w:color w:val="000000"/>
              </w:rPr>
              <w:t xml:space="preserve"> –</w:t>
            </w:r>
            <w:r>
              <w:rPr>
                <w:bCs/>
                <w:color w:val="000000"/>
              </w:rPr>
              <w:t xml:space="preserve"> zabawa dydaktyczna</w:t>
            </w: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Default="002549FB" w:rsidP="005078B7">
            <w:pPr>
              <w:pStyle w:val="Standard"/>
              <w:spacing w:line="360" w:lineRule="auto"/>
            </w:pPr>
          </w:p>
          <w:p w:rsidR="002549FB" w:rsidRPr="00F93633" w:rsidRDefault="002549FB" w:rsidP="005078B7">
            <w:pPr>
              <w:pStyle w:val="Standard"/>
              <w:spacing w:line="360" w:lineRule="auto"/>
            </w:pPr>
          </w:p>
          <w:p w:rsidR="002549FB" w:rsidRPr="00F93633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F93633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F93633">
              <w:rPr>
                <w:rFonts w:cs="Times New Roman"/>
              </w:rPr>
              <w:t>Mżawka czy ul</w:t>
            </w:r>
            <w:r>
              <w:rPr>
                <w:rFonts w:cs="Times New Roman"/>
              </w:rPr>
              <w:t>ewa</w:t>
            </w:r>
            <w:r w:rsidRPr="00F93633">
              <w:rPr>
                <w:rFonts w:cs="Times New Roman"/>
              </w:rPr>
              <w:t>?</w:t>
            </w:r>
            <w:r>
              <w:rPr>
                <w:rFonts w:cs="Times New Roman"/>
              </w:rPr>
              <w:t>”</w:t>
            </w:r>
            <w:r w:rsidRPr="00F93633">
              <w:rPr>
                <w:rFonts w:cs="Times New Roman"/>
              </w:rPr>
              <w:t xml:space="preserve"> – zabawa ru</w:t>
            </w:r>
            <w:r>
              <w:rPr>
                <w:rFonts w:cs="Times New Roman"/>
              </w:rPr>
              <w:t>chowa, ćwiczenie mięśni brzucha</w:t>
            </w:r>
          </w:p>
          <w:p w:rsidR="002549FB" w:rsidRPr="00F93633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F93633">
              <w:rPr>
                <w:rFonts w:cs="Times New Roman"/>
              </w:rPr>
              <w:t>•</w:t>
            </w:r>
            <w:r w:rsidRPr="00F93633">
              <w:t xml:space="preserve"> </w:t>
            </w:r>
            <w:r>
              <w:t>„</w:t>
            </w:r>
            <w:r w:rsidRPr="00F93633">
              <w:rPr>
                <w:rFonts w:cs="Times New Roman"/>
                <w:bCs/>
              </w:rPr>
              <w:t>Jaka jutro będzie pogoda?</w:t>
            </w:r>
            <w:r>
              <w:rPr>
                <w:rFonts w:cs="Times New Roman"/>
                <w:bCs/>
              </w:rPr>
              <w:t>”</w:t>
            </w:r>
            <w:r w:rsidRPr="00F93633">
              <w:rPr>
                <w:rFonts w:cs="Times New Roman"/>
                <w:bCs/>
              </w:rPr>
              <w:t xml:space="preserve"> –</w:t>
            </w:r>
            <w:r>
              <w:rPr>
                <w:rFonts w:cs="Times New Roman"/>
                <w:bCs/>
              </w:rPr>
              <w:t xml:space="preserve"> ciekawost</w:t>
            </w:r>
            <w:r w:rsidRPr="00F93633">
              <w:rPr>
                <w:rFonts w:cs="Times New Roman"/>
                <w:bCs/>
              </w:rPr>
              <w:t>k</w:t>
            </w:r>
            <w:r>
              <w:rPr>
                <w:rFonts w:cs="Times New Roman"/>
                <w:bCs/>
              </w:rPr>
              <w:t>i</w:t>
            </w:r>
            <w:r w:rsidRPr="00F93633">
              <w:rPr>
                <w:rFonts w:cs="Times New Roman"/>
                <w:bCs/>
              </w:rPr>
              <w:t xml:space="preserve"> na temat przewidywania pogody</w:t>
            </w:r>
            <w:r>
              <w:rPr>
                <w:rFonts w:cs="Times New Roman"/>
                <w:bCs/>
              </w:rPr>
              <w:t xml:space="preserve"> i</w:t>
            </w:r>
            <w:r w:rsidRPr="00F93633">
              <w:rPr>
                <w:rFonts w:cs="Times New Roman"/>
                <w:bCs/>
              </w:rPr>
              <w:t xml:space="preserve"> p</w:t>
            </w:r>
            <w:r>
              <w:rPr>
                <w:rFonts w:cs="Times New Roman"/>
                <w:bCs/>
              </w:rPr>
              <w:t>raca konstrukcyjna – budowa wiatrowskazu</w:t>
            </w:r>
            <w:r w:rsidRPr="00F93633">
              <w:rPr>
                <w:rFonts w:cs="Times New Roman"/>
                <w:bCs/>
              </w:rPr>
              <w:t xml:space="preserve"> </w:t>
            </w:r>
          </w:p>
          <w:p w:rsidR="002549FB" w:rsidRDefault="002549FB" w:rsidP="005078B7">
            <w:pPr>
              <w:pStyle w:val="Standard"/>
              <w:spacing w:line="360" w:lineRule="auto"/>
            </w:pPr>
            <w:r w:rsidRPr="00F93633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F93633">
              <w:rPr>
                <w:rFonts w:cs="Times New Roman"/>
                <w:bCs/>
                <w:color w:val="000000"/>
              </w:rPr>
              <w:t>Pogodowe zamieszanie</w:t>
            </w:r>
            <w:r>
              <w:rPr>
                <w:rFonts w:cs="Times New Roman"/>
                <w:bCs/>
                <w:color w:val="000000"/>
              </w:rPr>
              <w:t xml:space="preserve">” </w:t>
            </w:r>
            <w:r>
              <w:t xml:space="preserve">– </w:t>
            </w:r>
            <w:r w:rsidRPr="00F93633">
              <w:t>zabawa matematyczno</w:t>
            </w:r>
            <w:r>
              <w:t>-ruchowa</w:t>
            </w:r>
          </w:p>
          <w:p w:rsidR="002549FB" w:rsidRPr="00F93633" w:rsidRDefault="002549FB" w:rsidP="005078B7">
            <w:pPr>
              <w:pStyle w:val="Standard"/>
              <w:spacing w:line="360" w:lineRule="auto"/>
            </w:pPr>
            <w:r w:rsidRPr="00F93633">
              <w:t xml:space="preserve"> 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  <w:r w:rsidRPr="00F93633">
              <w:rPr>
                <w:rFonts w:cs="Times New Roman"/>
                <w:bCs/>
                <w:color w:val="000000"/>
              </w:rPr>
              <w:t>•</w:t>
            </w:r>
            <w:r w:rsidRPr="00F936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„</w:t>
            </w:r>
            <w:r w:rsidRPr="00F93633">
              <w:rPr>
                <w:bCs/>
                <w:color w:val="000000"/>
              </w:rPr>
              <w:t>Oberwanie chmury</w:t>
            </w:r>
            <w:r>
              <w:rPr>
                <w:bCs/>
                <w:color w:val="000000"/>
              </w:rPr>
              <w:t xml:space="preserve">” </w:t>
            </w:r>
            <w:r>
              <w:t xml:space="preserve">– </w:t>
            </w:r>
            <w:r>
              <w:rPr>
                <w:bCs/>
                <w:color w:val="000000"/>
              </w:rPr>
              <w:t>historyjka obrazkowa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2549FB" w:rsidRPr="00F93633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2549FB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  <w:r w:rsidRPr="00F93633">
              <w:rPr>
                <w:rFonts w:cs="Times New Roman"/>
                <w:bCs/>
                <w:color w:val="000000"/>
              </w:rPr>
              <w:t>•</w:t>
            </w:r>
            <w:r w:rsidRPr="00F936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„</w:t>
            </w:r>
            <w:r w:rsidRPr="00F93633">
              <w:rPr>
                <w:bCs/>
                <w:color w:val="000000"/>
              </w:rPr>
              <w:t>Fabryka chmur</w:t>
            </w:r>
            <w:r>
              <w:rPr>
                <w:bCs/>
                <w:color w:val="000000"/>
              </w:rPr>
              <w:t>” – zabawa badawcza</w:t>
            </w:r>
          </w:p>
          <w:p w:rsidR="002549FB" w:rsidRDefault="002549FB" w:rsidP="005078B7">
            <w:pPr>
              <w:spacing w:line="360" w:lineRule="auto"/>
            </w:pPr>
          </w:p>
          <w:p w:rsidR="00F859F8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F93633">
              <w:rPr>
                <w:rFonts w:cs="Times New Roman"/>
              </w:rPr>
              <w:t>•</w:t>
            </w:r>
            <w:r w:rsidRPr="00F93633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„</w:t>
            </w:r>
            <w:r w:rsidRPr="00F93633">
              <w:rPr>
                <w:rFonts w:cs="Times New Roman"/>
                <w:bCs/>
              </w:rPr>
              <w:t>Przygotowani na deszcz</w:t>
            </w:r>
            <w:r>
              <w:rPr>
                <w:rFonts w:cs="Times New Roman"/>
                <w:bCs/>
              </w:rPr>
              <w:t>”</w:t>
            </w:r>
            <w:r w:rsidRPr="00F93633">
              <w:rPr>
                <w:rFonts w:cs="Times New Roman"/>
                <w:bCs/>
              </w:rPr>
              <w:t xml:space="preserve"> – ćwiczenie orientacji </w:t>
            </w:r>
          </w:p>
          <w:p w:rsidR="002549FB" w:rsidRPr="00F93633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F93633">
              <w:rPr>
                <w:rFonts w:cs="Times New Roman"/>
                <w:bCs/>
              </w:rPr>
              <w:t xml:space="preserve">w </w:t>
            </w:r>
            <w:r>
              <w:rPr>
                <w:rFonts w:cs="Times New Roman"/>
                <w:bCs/>
              </w:rPr>
              <w:t>przestrzeni i spostrzegawczości</w:t>
            </w:r>
          </w:p>
          <w:p w:rsidR="002549FB" w:rsidRDefault="002549FB" w:rsidP="005078B7">
            <w:pPr>
              <w:autoSpaceDN w:val="0"/>
              <w:spacing w:line="360" w:lineRule="auto"/>
              <w:textAlignment w:val="baseline"/>
            </w:pPr>
          </w:p>
          <w:p w:rsidR="002549FB" w:rsidRPr="00103988" w:rsidRDefault="002549FB" w:rsidP="005078B7">
            <w:pPr>
              <w:autoSpaceDN w:val="0"/>
              <w:spacing w:line="360" w:lineRule="auto"/>
              <w:textAlignment w:val="baseline"/>
            </w:pPr>
          </w:p>
          <w:p w:rsidR="002549FB" w:rsidRPr="009A76EB" w:rsidRDefault="002549FB" w:rsidP="005078B7">
            <w:pPr>
              <w:spacing w:line="360" w:lineRule="auto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9A76EB">
              <w:rPr>
                <w:rFonts w:cs="Times New Roman"/>
                <w:b/>
                <w:bCs/>
                <w:kern w:val="3"/>
                <w:lang w:eastAsia="zh-CN"/>
              </w:rPr>
              <w:t xml:space="preserve">III. </w:t>
            </w:r>
          </w:p>
          <w:p w:rsidR="002549FB" w:rsidRPr="00F93633" w:rsidRDefault="002549FB" w:rsidP="005078B7">
            <w:pPr>
              <w:autoSpaceDN w:val="0"/>
              <w:spacing w:line="360" w:lineRule="auto"/>
              <w:textAlignment w:val="baseline"/>
              <w:rPr>
                <w:color w:val="000000"/>
              </w:rPr>
            </w:pPr>
            <w:r w:rsidRPr="00F93633">
              <w:rPr>
                <w:rFonts w:cs="Times New Roman"/>
              </w:rPr>
              <w:t>•</w:t>
            </w:r>
            <w:r w:rsidRPr="00F93633">
              <w:t xml:space="preserve"> </w:t>
            </w:r>
            <w:r>
              <w:t>„</w:t>
            </w:r>
            <w:r w:rsidRPr="00F93633">
              <w:t>Sylabowe krople</w:t>
            </w:r>
            <w:r>
              <w:t>”</w:t>
            </w:r>
            <w:r w:rsidRPr="00F93633">
              <w:t xml:space="preserve"> – </w:t>
            </w:r>
            <w:r>
              <w:rPr>
                <w:color w:val="000000"/>
              </w:rPr>
              <w:t>gra dydaktyczna</w:t>
            </w:r>
          </w:p>
          <w:p w:rsidR="002549FB" w:rsidRPr="00D82513" w:rsidRDefault="002549FB" w:rsidP="005078B7">
            <w:pPr>
              <w:spacing w:line="360" w:lineRule="auto"/>
            </w:pPr>
            <w:r w:rsidRPr="00F93633">
              <w:rPr>
                <w:bCs/>
                <w:color w:val="000000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r w:rsidRPr="00F93633">
              <w:t>Chmury na niebie</w:t>
            </w:r>
            <w:r>
              <w:t>”</w:t>
            </w:r>
            <w:r w:rsidRPr="00F93633">
              <w:t xml:space="preserve"> – ćwiczenia grafomotoryczno</w:t>
            </w:r>
            <w:r>
              <w:t>-rozmachowe</w:t>
            </w:r>
          </w:p>
          <w:p w:rsidR="002549FB" w:rsidRPr="00D43477" w:rsidRDefault="002549FB" w:rsidP="00D43477">
            <w:pPr>
              <w:pStyle w:val="Standard"/>
              <w:spacing w:line="360" w:lineRule="auto"/>
              <w:rPr>
                <w:rFonts w:cs="Times New Roman"/>
                <w:color w:val="000000"/>
              </w:rPr>
            </w:pPr>
            <w:r w:rsidRPr="009A76EB">
              <w:rPr>
                <w:rFonts w:cs="Times New Roman"/>
                <w:b/>
                <w:bCs/>
              </w:rPr>
              <w:t>W ogrodzie:</w:t>
            </w:r>
            <w:r w:rsidRPr="009A76EB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„</w:t>
            </w:r>
            <w:r w:rsidRPr="0006787A">
              <w:rPr>
                <w:rFonts w:cs="Times New Roman"/>
                <w:color w:val="000000"/>
              </w:rPr>
              <w:t>Przyroda nieożywiona</w:t>
            </w:r>
            <w:r>
              <w:rPr>
                <w:rFonts w:cs="Times New Roman"/>
                <w:color w:val="000000"/>
              </w:rPr>
              <w:t>”</w:t>
            </w:r>
            <w:r w:rsidRPr="0006787A">
              <w:rPr>
                <w:rFonts w:cs="Times New Roman"/>
                <w:color w:val="000000"/>
              </w:rPr>
              <w:t xml:space="preserve"> – obserwacja działań wiatrowskazu i poruszania się chmur</w:t>
            </w:r>
            <w:r>
              <w:rPr>
                <w:rFonts w:cs="Times New Roman"/>
                <w:color w:val="000000"/>
              </w:rPr>
              <w:t xml:space="preserve">;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06787A">
              <w:rPr>
                <w:rFonts w:cs="Times New Roman"/>
                <w:bCs/>
                <w:color w:val="000000"/>
              </w:rPr>
              <w:t>Tor przeszkód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06787A">
              <w:rPr>
                <w:rFonts w:cs="Times New Roman"/>
                <w:bCs/>
                <w:color w:val="000000"/>
              </w:rPr>
              <w:t xml:space="preserve"> – z</w:t>
            </w:r>
            <w:r>
              <w:rPr>
                <w:rFonts w:cs="Times New Roman"/>
                <w:bCs/>
                <w:color w:val="000000"/>
              </w:rPr>
              <w:t>abawa ruchowa ze wspinaniem się</w:t>
            </w:r>
          </w:p>
        </w:tc>
        <w:tc>
          <w:tcPr>
            <w:tcW w:w="5670" w:type="dxa"/>
            <w:shd w:val="clear" w:color="auto" w:fill="auto"/>
          </w:tcPr>
          <w:p w:rsidR="002549FB" w:rsidRDefault="002549FB" w:rsidP="005078B7">
            <w:pPr>
              <w:spacing w:line="360" w:lineRule="auto"/>
              <w:jc w:val="both"/>
              <w:rPr>
                <w:rFonts w:eastAsia="Calibri" w:cs="Times New Roman"/>
              </w:rPr>
            </w:pP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eastAsia="Calibri" w:cs="Times New Roman"/>
                <w:kern w:val="0"/>
                <w:lang w:eastAsia="pl-PL" w:bidi="ar-SA"/>
              </w:rPr>
              <w:t>dokonuje analizy sylabowej nazw obrazków IV.2.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5C1199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Calibri" w:cs="Times New Roman"/>
                <w:kern w:val="0"/>
                <w:lang w:eastAsia="pl-PL" w:bidi="ar-SA"/>
              </w:rPr>
              <w:t>układa obrazki parami IV.12.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</w:rPr>
              <w:t xml:space="preserve">– </w:t>
            </w:r>
            <w:r w:rsidRPr="00AB3DE3">
              <w:rPr>
                <w:rFonts w:cs="Times New Roman"/>
              </w:rPr>
              <w:t xml:space="preserve">czyta i nazywa symbole zjawisk pogodowych, </w:t>
            </w:r>
            <w:r w:rsidRPr="00AB3DE3">
              <w:rPr>
                <w:rFonts w:cs="Times New Roman"/>
                <w:bCs/>
                <w:color w:val="000000"/>
              </w:rPr>
              <w:t>prowadzi kalendarz pogody</w:t>
            </w:r>
            <w:r>
              <w:rPr>
                <w:rFonts w:cs="Times New Roman"/>
                <w:bCs/>
                <w:color w:val="000000"/>
              </w:rPr>
              <w:t xml:space="preserve"> IV.9., IV.18.</w:t>
            </w:r>
          </w:p>
          <w:p w:rsidR="002549FB" w:rsidRPr="00C2214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</w:rPr>
              <w:t xml:space="preserve">– uczestniczy w ćwiczeniach porannych </w:t>
            </w:r>
            <w:r>
              <w:rPr>
                <w:rFonts w:cs="Times New Roman"/>
              </w:rPr>
              <w:t>I.5.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5C1199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F760F6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110224">
              <w:rPr>
                <w:rFonts w:cs="Times New Roman"/>
              </w:rPr>
              <w:t>–</w:t>
            </w:r>
            <w:r w:rsidRPr="00703723">
              <w:rPr>
                <w:rFonts w:eastAsia="Calibri" w:cs="Times New Roman"/>
                <w:kern w:val="0"/>
                <w:lang w:eastAsia="pl-PL" w:bidi="ar-SA"/>
              </w:rPr>
              <w:t xml:space="preserve"> wyraża swoje rozumienie świata, zjawisk i rzeczy znajdujących się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w bliskim </w:t>
            </w:r>
            <w:r w:rsidRPr="00703723">
              <w:rPr>
                <w:rFonts w:eastAsia="Calibri" w:cs="Times New Roman"/>
                <w:kern w:val="0"/>
                <w:lang w:eastAsia="pl-PL" w:bidi="ar-SA"/>
              </w:rPr>
              <w:t>otoczeniu za pomocą języka mówionego,</w:t>
            </w:r>
            <w:r w:rsidRPr="00703723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</w:rPr>
              <w:t>formułuje przykładową</w:t>
            </w:r>
            <w:r w:rsidRPr="00703723">
              <w:rPr>
                <w:rFonts w:cs="Times New Roman"/>
              </w:rPr>
              <w:t xml:space="preserve"> prognozę pogody</w:t>
            </w:r>
            <w:r>
              <w:rPr>
                <w:rFonts w:cs="Times New Roman"/>
              </w:rPr>
              <w:t xml:space="preserve"> IV.2.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  <w:bCs/>
                <w:color w:val="000000"/>
              </w:rPr>
              <w:t>ćwiczy sprawność ciała I.9.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Pr="005C1199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eastAsia="Calibri" w:cs="Times New Roman"/>
                <w:kern w:val="0"/>
                <w:lang w:eastAsia="pl-PL" w:bidi="ar-SA"/>
              </w:rPr>
              <w:t>bierze udział w zabawie konstrukcyjnej IV.11.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Pr="005C1199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0417DF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cs="Times New Roman"/>
              </w:rPr>
            </w:pPr>
            <w:r w:rsidRPr="000417DF">
              <w:rPr>
                <w:rFonts w:cs="Times New Roman"/>
                <w:bCs/>
                <w:color w:val="000000"/>
              </w:rPr>
              <w:t>– liczy obiekty w czasie zabawy i dostosowuje ich sumę do graficznego odpowiednika liczby</w:t>
            </w:r>
            <w:r>
              <w:rPr>
                <w:rFonts w:cs="Times New Roman"/>
                <w:bCs/>
                <w:color w:val="000000"/>
              </w:rPr>
              <w:t xml:space="preserve"> IV.15.</w:t>
            </w:r>
          </w:p>
          <w:p w:rsidR="002549FB" w:rsidRPr="000417DF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417DF">
              <w:rPr>
                <w:rFonts w:cs="Times New Roman"/>
                <w:color w:val="000000"/>
              </w:rPr>
              <w:t xml:space="preserve">– </w:t>
            </w:r>
            <w:r w:rsidRPr="000417DF">
              <w:rPr>
                <w:rFonts w:cs="Times New Roman"/>
              </w:rPr>
              <w:t xml:space="preserve">wiąże przyczyny i skutki według chronologii </w:t>
            </w:r>
            <w:r w:rsidRPr="000417DF">
              <w:rPr>
                <w:rFonts w:cs="Times New Roman"/>
              </w:rPr>
              <w:lastRenderedPageBreak/>
              <w:t>wyda</w:t>
            </w:r>
            <w:r>
              <w:rPr>
                <w:rFonts w:cs="Times New Roman"/>
              </w:rPr>
              <w:t xml:space="preserve">rzeń oraz używa określeń typu: </w:t>
            </w:r>
            <w:r w:rsidRPr="00D43477">
              <w:rPr>
                <w:rFonts w:cs="Times New Roman"/>
              </w:rPr>
              <w:t xml:space="preserve">najpierw, potem, wreszcie, na końcu </w:t>
            </w:r>
            <w:r>
              <w:rPr>
                <w:rFonts w:cs="Times New Roman"/>
              </w:rPr>
              <w:t>IV.16.</w:t>
            </w:r>
          </w:p>
          <w:p w:rsidR="002549FB" w:rsidRPr="000417DF" w:rsidRDefault="002549FB" w:rsidP="005078B7">
            <w:pPr>
              <w:widowControl/>
              <w:suppressAutoHyphens w:val="0"/>
              <w:spacing w:line="360" w:lineRule="auto"/>
              <w:rPr>
                <w:rFonts w:cs="Times New Roman"/>
              </w:rPr>
            </w:pPr>
            <w:r w:rsidRPr="000417DF">
              <w:rPr>
                <w:rFonts w:cs="Times New Roman"/>
                <w:color w:val="000000"/>
              </w:rPr>
              <w:t xml:space="preserve">– </w:t>
            </w:r>
            <w:r w:rsidRPr="000417DF">
              <w:rPr>
                <w:rFonts w:cs="Times New Roman"/>
              </w:rPr>
              <w:t>prawidłowo formułuje zdania podczas opowiadania historyjki</w:t>
            </w:r>
            <w:r>
              <w:rPr>
                <w:rFonts w:cs="Times New Roman"/>
              </w:rPr>
              <w:t xml:space="preserve"> IV.5.</w:t>
            </w:r>
          </w:p>
          <w:p w:rsidR="002549FB" w:rsidRPr="000417DF" w:rsidRDefault="002549FB" w:rsidP="005078B7">
            <w:pPr>
              <w:spacing w:line="360" w:lineRule="auto"/>
              <w:rPr>
                <w:rFonts w:cs="Times New Roman"/>
              </w:rPr>
            </w:pPr>
            <w:r>
              <w:t xml:space="preserve">– </w:t>
            </w:r>
            <w:r w:rsidRPr="000417DF">
              <w:rPr>
                <w:rFonts w:cs="Times New Roman"/>
              </w:rPr>
              <w:t>spostrzega</w:t>
            </w:r>
            <w:r>
              <w:rPr>
                <w:rFonts w:cs="Times New Roman"/>
              </w:rPr>
              <w:t xml:space="preserve"> zachodzące</w:t>
            </w:r>
            <w:r w:rsidRPr="000417DF">
              <w:rPr>
                <w:rFonts w:cs="Times New Roman"/>
              </w:rPr>
              <w:t xml:space="preserve"> procesy w czasie eksperymentu z tworzeniem chmur </w:t>
            </w:r>
            <w:r>
              <w:rPr>
                <w:rFonts w:cs="Times New Roman"/>
              </w:rPr>
              <w:t>IV.13</w:t>
            </w:r>
            <w:r w:rsidR="00D43477">
              <w:rPr>
                <w:rFonts w:cs="Times New Roman"/>
              </w:rPr>
              <w:t>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0417DF">
              <w:rPr>
                <w:rFonts w:cs="Times New Roman"/>
                <w:color w:val="000000"/>
              </w:rPr>
              <w:t xml:space="preserve">– </w:t>
            </w:r>
            <w:r w:rsidRPr="000417DF">
              <w:rPr>
                <w:rFonts w:eastAsia="Calibri" w:cs="Times New Roman"/>
                <w:kern w:val="0"/>
                <w:lang w:eastAsia="pl-PL" w:bidi="ar-SA"/>
              </w:rPr>
              <w:t>określa kierunki i ustala położenie przedmiotów w stosunku do własnej osoby,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0417DF">
              <w:rPr>
                <w:rFonts w:eastAsia="Calibri" w:cs="Times New Roman"/>
                <w:kern w:val="0"/>
                <w:lang w:eastAsia="pl-PL" w:bidi="ar-SA"/>
              </w:rPr>
              <w:t>a także w stosunku do innych przedmiotów, rozróżnia stronę lewą i</w:t>
            </w:r>
            <w:r w:rsidR="00D43477">
              <w:rPr>
                <w:rFonts w:eastAsia="Calibri" w:cs="Times New Roman"/>
                <w:kern w:val="0"/>
                <w:lang w:eastAsia="pl-PL" w:bidi="ar-SA"/>
              </w:rPr>
              <w:t> </w:t>
            </w:r>
            <w:r w:rsidRPr="000417DF">
              <w:rPr>
                <w:rFonts w:eastAsia="Calibri" w:cs="Times New Roman"/>
                <w:kern w:val="0"/>
                <w:lang w:eastAsia="pl-PL" w:bidi="ar-SA"/>
              </w:rPr>
              <w:t>prawą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IV.14.</w:t>
            </w:r>
          </w:p>
          <w:p w:rsidR="002549FB" w:rsidRPr="000417DF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2549FB" w:rsidRPr="000417DF" w:rsidRDefault="002549FB" w:rsidP="005078B7">
            <w:pPr>
              <w:pStyle w:val="Standard"/>
              <w:spacing w:line="360" w:lineRule="auto"/>
              <w:rPr>
                <w:rFonts w:cs="Times New Roman"/>
                <w:color w:val="000000"/>
                <w:lang w:eastAsia="hi-IN"/>
              </w:rPr>
            </w:pPr>
            <w:r w:rsidRPr="000417DF">
              <w:rPr>
                <w:rFonts w:cs="Times New Roman"/>
                <w:color w:val="000000"/>
                <w:lang w:eastAsia="hi-IN"/>
              </w:rPr>
              <w:t xml:space="preserve">– </w:t>
            </w:r>
            <w:r w:rsidRPr="000417DF">
              <w:rPr>
                <w:rFonts w:eastAsia="Calibri" w:cs="Times New Roman"/>
                <w:kern w:val="0"/>
                <w:lang w:eastAsia="pl-PL" w:bidi="ar-SA"/>
              </w:rPr>
              <w:t>rozpoznaje litery, odczytuje krótkie sylaby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IV.4.</w:t>
            </w:r>
          </w:p>
          <w:p w:rsidR="002549FB" w:rsidRPr="000417DF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417DF">
              <w:rPr>
                <w:rFonts w:cs="Times New Roman"/>
                <w:color w:val="000000"/>
              </w:rPr>
              <w:t xml:space="preserve">– </w:t>
            </w:r>
            <w:r w:rsidRPr="000417DF">
              <w:rPr>
                <w:rFonts w:cs="Times New Roman"/>
              </w:rPr>
              <w:t>tworzy własne obrazki i kompozycje z</w:t>
            </w:r>
            <w:r w:rsidR="00D43477">
              <w:rPr>
                <w:rFonts w:cs="Times New Roman"/>
              </w:rPr>
              <w:t> </w:t>
            </w:r>
            <w:r w:rsidRPr="000417DF">
              <w:rPr>
                <w:rFonts w:cs="Times New Roman"/>
              </w:rPr>
              <w:t>wykorzystaniem farb</w:t>
            </w:r>
            <w:r>
              <w:rPr>
                <w:rFonts w:cs="Times New Roman"/>
              </w:rPr>
              <w:t xml:space="preserve"> IV.8.</w:t>
            </w:r>
          </w:p>
          <w:p w:rsidR="002549FB" w:rsidRPr="000417DF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417DF">
              <w:rPr>
                <w:rFonts w:cs="Times New Roman"/>
                <w:color w:val="000000"/>
              </w:rPr>
              <w:t xml:space="preserve">– </w:t>
            </w:r>
            <w:r w:rsidRPr="000417DF">
              <w:rPr>
                <w:rFonts w:cs="Times New Roman"/>
              </w:rPr>
              <w:t>obserwuje chmury: kształt, barwę, formę</w:t>
            </w:r>
            <w:r>
              <w:rPr>
                <w:rFonts w:cs="Times New Roman"/>
              </w:rPr>
              <w:t xml:space="preserve"> oraz działanie wiatrowskazu IV.19.</w:t>
            </w:r>
          </w:p>
          <w:p w:rsidR="002549FB" w:rsidRPr="00D43477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0417DF">
              <w:rPr>
                <w:rFonts w:cs="Times New Roman"/>
                <w:color w:val="000000"/>
              </w:rPr>
              <w:t xml:space="preserve">– </w:t>
            </w:r>
            <w:r w:rsidRPr="000417DF">
              <w:rPr>
                <w:rFonts w:eastAsia="Calibri" w:cs="Times New Roman"/>
                <w:kern w:val="0"/>
                <w:lang w:eastAsia="pl-PL" w:bidi="ar-SA"/>
              </w:rPr>
              <w:t>uczestniczy w zabawach ruchowych</w:t>
            </w:r>
            <w:r w:rsidR="00D43477">
              <w:rPr>
                <w:rFonts w:eastAsia="Calibri" w:cs="Times New Roman"/>
                <w:kern w:val="0"/>
                <w:lang w:eastAsia="pl-PL" w:bidi="ar-SA"/>
              </w:rPr>
              <w:t xml:space="preserve"> I.5.</w:t>
            </w:r>
          </w:p>
        </w:tc>
        <w:tc>
          <w:tcPr>
            <w:tcW w:w="3402" w:type="dxa"/>
            <w:shd w:val="clear" w:color="auto" w:fill="auto"/>
          </w:tcPr>
          <w:p w:rsidR="002549FB" w:rsidRPr="00301DC0" w:rsidRDefault="002549FB" w:rsidP="005078B7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</w:p>
          <w:p w:rsidR="002549FB" w:rsidRPr="00301DC0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D43477">
              <w:rPr>
                <w:rFonts w:cs="Times New Roman"/>
              </w:rPr>
              <w:t>KP3 s. 54–55</w:t>
            </w:r>
            <w:r w:rsidRPr="00301DC0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kartoniki z obrazkami, np.</w:t>
            </w:r>
            <w:r w:rsidRPr="00301DC0">
              <w:rPr>
                <w:rFonts w:cs="Times New Roman"/>
              </w:rPr>
              <w:t xml:space="preserve"> parasol, termometr, chmura, kalosze, kałuża, 10 par kart z</w:t>
            </w:r>
            <w:r w:rsidR="00EA6B0B">
              <w:rPr>
                <w:rFonts w:cs="Times New Roman"/>
              </w:rPr>
              <w:t> </w:t>
            </w:r>
            <w:r w:rsidRPr="00301DC0">
              <w:rPr>
                <w:rFonts w:cs="Times New Roman"/>
              </w:rPr>
              <w:t>symbolami zjawisk, kalendarz, kredki,</w:t>
            </w:r>
            <w:r>
              <w:rPr>
                <w:rFonts w:cs="Times New Roman"/>
              </w:rPr>
              <w:t xml:space="preserve"> szarfy,</w:t>
            </w:r>
            <w:r w:rsidRPr="00301DC0">
              <w:rPr>
                <w:rFonts w:cs="Times New Roman"/>
              </w:rPr>
              <w:t xml:space="preserve"> nagranie prognozy pogody, cztery uproszczone lokalne mapy, flamastry, mapa Polski, ilustracje zdjęć satelitarnych pogody, deszczomierza, wiatromierza, wiatrowskazu, skuwka od flamastra, drut do robienia na drutach, dwie kartki z bloku technicznego, nożyczki, klej, ołówek, 25 liczmanów, 10 kubków, dwa komplety kartoników z</w:t>
            </w:r>
            <w:r w:rsidR="00EA6B0B">
              <w:rPr>
                <w:rFonts w:cs="Times New Roman"/>
              </w:rPr>
              <w:t> </w:t>
            </w:r>
            <w:r w:rsidRPr="00301DC0">
              <w:rPr>
                <w:rFonts w:cs="Times New Roman"/>
              </w:rPr>
              <w:t xml:space="preserve">cyframi, czajnik bezprzewodowy, woda, szklana miska, talerz, kostki lodu, </w:t>
            </w:r>
            <w:r w:rsidRPr="00301DC0">
              <w:rPr>
                <w:rFonts w:cs="Times New Roman"/>
              </w:rPr>
              <w:lastRenderedPageBreak/>
              <w:t xml:space="preserve">ewentualnie latarka, frotki, zestaw kart z sylabami, farby plakatowe: niebieska, biała i czarna, grube pędzle, kubki </w:t>
            </w:r>
            <w:r w:rsidR="00EA6B0B">
              <w:rPr>
                <w:rFonts w:cs="Times New Roman"/>
              </w:rPr>
              <w:t>z wodą</w:t>
            </w:r>
            <w:r w:rsidRPr="00301DC0">
              <w:rPr>
                <w:rFonts w:cs="Times New Roman"/>
              </w:rPr>
              <w:t>, arkusze papieru o dużym formacie, wiatrowskaz, kartki i ołówki do</w:t>
            </w:r>
            <w:r w:rsidR="00EA6B0B">
              <w:rPr>
                <w:rFonts w:cs="Times New Roman"/>
              </w:rPr>
              <w:t> </w:t>
            </w:r>
            <w:r w:rsidRPr="00301DC0">
              <w:rPr>
                <w:rFonts w:cs="Times New Roman"/>
              </w:rPr>
              <w:t>notowania, kartoniki z cyframi od 1 do 9</w:t>
            </w:r>
          </w:p>
          <w:p w:rsidR="002549FB" w:rsidRPr="00301DC0" w:rsidRDefault="002549FB" w:rsidP="005078B7">
            <w:pPr>
              <w:pStyle w:val="Standard"/>
              <w:spacing w:line="360" w:lineRule="auto"/>
              <w:jc w:val="both"/>
              <w:rPr>
                <w:rFonts w:cs="Times New Roman"/>
                <w:b/>
              </w:rPr>
            </w:pPr>
          </w:p>
        </w:tc>
      </w:tr>
      <w:tr w:rsidR="002549FB" w:rsidRPr="00862FD5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D43477">
            <w:pPr>
              <w:spacing w:line="360" w:lineRule="auto"/>
              <w:jc w:val="center"/>
              <w:rPr>
                <w:b/>
                <w:bCs/>
              </w:rPr>
            </w:pPr>
          </w:p>
          <w:p w:rsidR="002549FB" w:rsidRPr="006D45A8" w:rsidRDefault="002549FB" w:rsidP="00D43477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bCs/>
              </w:rPr>
              <w:t>Temat</w:t>
            </w:r>
            <w:r w:rsidRPr="006D45A8">
              <w:rPr>
                <w:b/>
                <w:bCs/>
              </w:rPr>
              <w:t xml:space="preserve"> 144.: Ciekaw zjawiska pogodowe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Pr="009A76EB" w:rsidRDefault="002549FB" w:rsidP="00D4347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 w:rsidR="00D43477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Zapisy do dziennika</w:t>
            </w:r>
          </w:p>
        </w:tc>
        <w:tc>
          <w:tcPr>
            <w:tcW w:w="5670" w:type="dxa"/>
            <w:shd w:val="clear" w:color="auto" w:fill="auto"/>
          </w:tcPr>
          <w:p w:rsidR="002549FB" w:rsidRPr="009A76EB" w:rsidRDefault="002549FB" w:rsidP="00D4347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2549FB" w:rsidRPr="009A76EB" w:rsidRDefault="002549FB" w:rsidP="00D43477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Default="002549FB" w:rsidP="005078B7">
            <w:pPr>
              <w:pStyle w:val="Standard"/>
              <w:spacing w:line="360" w:lineRule="auto"/>
            </w:pPr>
            <w:r>
              <w:rPr>
                <w:b/>
                <w:bCs/>
              </w:rPr>
              <w:t>I.</w:t>
            </w:r>
            <w:r>
              <w:t xml:space="preserve"> </w:t>
            </w:r>
          </w:p>
          <w:p w:rsidR="002549FB" w:rsidRPr="00DF52DF" w:rsidRDefault="002549FB" w:rsidP="005078B7">
            <w:pPr>
              <w:spacing w:line="360" w:lineRule="auto"/>
              <w:rPr>
                <w:rFonts w:cs="Times New Roman"/>
              </w:rPr>
            </w:pPr>
            <w:r w:rsidRPr="00DF52DF">
              <w:rPr>
                <w:color w:val="000000"/>
              </w:rPr>
              <w:t>•</w:t>
            </w:r>
            <w:r w:rsidRPr="00DF52D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„</w:t>
            </w:r>
            <w:r w:rsidRPr="00DF52DF">
              <w:rPr>
                <w:bCs/>
                <w:color w:val="000000"/>
              </w:rPr>
              <w:t>Zjawiska pogodowe</w:t>
            </w:r>
            <w:r>
              <w:rPr>
                <w:bCs/>
                <w:color w:val="000000"/>
              </w:rPr>
              <w:t>”</w:t>
            </w:r>
            <w:r w:rsidRPr="00DF52DF">
              <w:rPr>
                <w:bCs/>
                <w:color w:val="000000"/>
              </w:rPr>
              <w:t xml:space="preserve"> </w:t>
            </w:r>
            <w:r w:rsidRPr="00DF52DF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</w:rPr>
              <w:t>ćwiczenie matematyczno-językowe</w:t>
            </w:r>
            <w:r w:rsidRPr="00DF52DF">
              <w:rPr>
                <w:rFonts w:cs="Times New Roman"/>
              </w:rPr>
              <w:t xml:space="preserve"> </w:t>
            </w:r>
          </w:p>
          <w:p w:rsidR="002549FB" w:rsidRDefault="002549FB" w:rsidP="005078B7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F52DF">
              <w:rPr>
                <w:rFonts w:cs="Times New Roman"/>
              </w:rPr>
              <w:t>•</w:t>
            </w:r>
            <w:r w:rsidRPr="00DF52DF">
              <w:t xml:space="preserve"> </w:t>
            </w:r>
            <w:r>
              <w:t>„</w:t>
            </w:r>
            <w:r w:rsidRPr="00DF52DF">
              <w:rPr>
                <w:rFonts w:eastAsia="Times New Roman" w:cs="Times New Roman"/>
                <w:lang w:eastAsia="pl-PL"/>
              </w:rPr>
              <w:t>Piórko tańczące na wietrze</w:t>
            </w:r>
            <w:r>
              <w:rPr>
                <w:rFonts w:eastAsia="Times New Roman" w:cs="Times New Roman"/>
                <w:lang w:eastAsia="pl-PL"/>
              </w:rPr>
              <w:t>” – zabawa integracyjna</w:t>
            </w:r>
          </w:p>
          <w:p w:rsidR="002549FB" w:rsidRPr="002C2977" w:rsidRDefault="002549FB" w:rsidP="005078B7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2549FB" w:rsidRDefault="002549FB" w:rsidP="005078B7">
            <w:pPr>
              <w:spacing w:line="360" w:lineRule="auto"/>
            </w:pPr>
            <w:r w:rsidRPr="00DF52DF">
              <w:rPr>
                <w:rFonts w:cs="Times New Roman"/>
              </w:rPr>
              <w:t>•</w:t>
            </w:r>
            <w:r w:rsidRPr="00DF52DF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DF52DF">
              <w:rPr>
                <w:rFonts w:cs="Times New Roman"/>
                <w:bCs/>
                <w:color w:val="000000"/>
              </w:rPr>
              <w:t>Wiosenny kalendarz pogody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DF52DF">
              <w:rPr>
                <w:rFonts w:cs="Times New Roman"/>
                <w:bCs/>
                <w:color w:val="000000"/>
              </w:rPr>
              <w:t xml:space="preserve"> – codzienna </w:t>
            </w:r>
            <w:r>
              <w:t>obserwacja i</w:t>
            </w:r>
            <w:r w:rsidR="00EA6B0B">
              <w:t> </w:t>
            </w:r>
            <w:r>
              <w:t xml:space="preserve">uzupełnianie </w:t>
            </w:r>
            <w:r w:rsidRPr="00DF52DF">
              <w:t>założonego wcześniej, indywidualneg</w:t>
            </w:r>
            <w:r>
              <w:t>o kalendarza zjawisk pogodowych</w:t>
            </w:r>
          </w:p>
          <w:p w:rsidR="00F859F8" w:rsidRDefault="00F859F8" w:rsidP="005078B7">
            <w:pPr>
              <w:spacing w:line="360" w:lineRule="auto"/>
            </w:pP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</w:rPr>
              <w:t>•</w:t>
            </w:r>
            <w:r w:rsidRPr="009A76EB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„Kwietniowa pogoda</w:t>
            </w:r>
            <w:r w:rsidRPr="00CB0502">
              <w:rPr>
                <w:rFonts w:cs="Times New Roman"/>
                <w:bCs/>
              </w:rPr>
              <w:t>”</w:t>
            </w:r>
            <w:r>
              <w:rPr>
                <w:rFonts w:cs="Times New Roman"/>
                <w:bCs/>
              </w:rPr>
              <w:t xml:space="preserve"> </w:t>
            </w:r>
            <w:r w:rsidRPr="00E32ACC">
              <w:rPr>
                <w:rFonts w:cs="Times New Roman"/>
                <w:bCs/>
                <w:color w:val="000000"/>
              </w:rPr>
              <w:t xml:space="preserve">– </w:t>
            </w:r>
            <w:r w:rsidRPr="009A76EB">
              <w:rPr>
                <w:rFonts w:cs="Times New Roman"/>
                <w:bCs/>
                <w:color w:val="000000"/>
              </w:rPr>
              <w:t>zestaw ćwiczeń porannych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  <w:p w:rsidR="002549FB" w:rsidRPr="004D5CEF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4D5CEF">
              <w:rPr>
                <w:bCs/>
                <w:color w:val="000000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r w:rsidRPr="004D5CEF">
              <w:rPr>
                <w:bCs/>
                <w:color w:val="000000"/>
              </w:rPr>
              <w:t>Wietrzyk, wiatr,</w:t>
            </w:r>
            <w:r>
              <w:rPr>
                <w:bCs/>
                <w:color w:val="000000"/>
              </w:rPr>
              <w:t xml:space="preserve"> </w:t>
            </w:r>
            <w:r w:rsidRPr="004D5CEF">
              <w:rPr>
                <w:bCs/>
                <w:color w:val="000000"/>
              </w:rPr>
              <w:t>wicher</w:t>
            </w:r>
            <w:r>
              <w:rPr>
                <w:bCs/>
                <w:color w:val="000000"/>
              </w:rPr>
              <w:t>”</w:t>
            </w:r>
            <w:r w:rsidRPr="004D5CEF">
              <w:rPr>
                <w:bCs/>
                <w:color w:val="000000"/>
              </w:rPr>
              <w:t xml:space="preserve"> – wysłuchanie wi</w:t>
            </w:r>
            <w:r>
              <w:rPr>
                <w:bCs/>
                <w:color w:val="000000"/>
              </w:rPr>
              <w:t>ersza „Wiosenny wietrzyk” J.</w:t>
            </w:r>
            <w:r w:rsidRPr="004D5CEF">
              <w:rPr>
                <w:bCs/>
                <w:color w:val="000000"/>
              </w:rPr>
              <w:t xml:space="preserve"> Kulmowej jako </w:t>
            </w:r>
            <w:r>
              <w:t xml:space="preserve">punkt </w:t>
            </w:r>
            <w:r w:rsidRPr="004D5CEF">
              <w:t>wyjścia do rozmowy na temat wiatru</w:t>
            </w:r>
          </w:p>
          <w:p w:rsidR="002549FB" w:rsidRPr="004D5CEF" w:rsidRDefault="002549FB" w:rsidP="005078B7">
            <w:pPr>
              <w:spacing w:line="360" w:lineRule="auto"/>
            </w:pPr>
            <w:r w:rsidRPr="004D5CEF">
              <w:rPr>
                <w:rFonts w:cs="Times New Roman"/>
              </w:rPr>
              <w:t>•</w:t>
            </w:r>
            <w:r w:rsidRPr="004D5CEF">
              <w:t xml:space="preserve"> </w:t>
            </w:r>
            <w:r>
              <w:t>„</w:t>
            </w:r>
            <w:r w:rsidRPr="004D5CEF">
              <w:t>Na wietrze</w:t>
            </w:r>
            <w:r>
              <w:t>”</w:t>
            </w:r>
            <w:r w:rsidRPr="004D5CEF">
              <w:rPr>
                <w:i/>
              </w:rPr>
              <w:t xml:space="preserve"> – </w:t>
            </w:r>
            <w:r w:rsidRPr="004D5CEF">
              <w:t xml:space="preserve">zabawa ruchowa przy </w:t>
            </w:r>
            <w:r>
              <w:t>muzyce</w:t>
            </w:r>
          </w:p>
          <w:p w:rsidR="002549FB" w:rsidRPr="004D5CEF" w:rsidRDefault="002549FB" w:rsidP="005078B7">
            <w:pPr>
              <w:spacing w:line="360" w:lineRule="auto"/>
              <w:rPr>
                <w:rFonts w:eastAsia="Times New Roman" w:cs="Calibri"/>
                <w:lang w:eastAsia="pl-PL"/>
              </w:rPr>
            </w:pPr>
          </w:p>
          <w:p w:rsidR="002549FB" w:rsidRPr="004D5CEF" w:rsidRDefault="002549FB" w:rsidP="005078B7">
            <w:pPr>
              <w:spacing w:line="360" w:lineRule="auto"/>
            </w:pPr>
            <w:r w:rsidRPr="004D5CEF">
              <w:rPr>
                <w:rFonts w:cs="Times New Roman"/>
              </w:rPr>
              <w:t>•</w:t>
            </w:r>
            <w:r w:rsidRPr="004D5CEF">
              <w:t xml:space="preserve"> </w:t>
            </w:r>
            <w:r>
              <w:t>„</w:t>
            </w:r>
            <w:r w:rsidRPr="004D5CEF">
              <w:t>Jak silny wiatr wpływa na otoczenie?</w:t>
            </w:r>
            <w:r>
              <w:t>”</w:t>
            </w:r>
            <w:r w:rsidRPr="004D5CEF">
              <w:t xml:space="preserve"> – swobodne wypowiedzi na temat ilustrac</w:t>
            </w:r>
            <w:r>
              <w:t>ji</w:t>
            </w:r>
          </w:p>
          <w:p w:rsidR="002549FB" w:rsidRDefault="002549FB" w:rsidP="005078B7">
            <w:pPr>
              <w:spacing w:line="360" w:lineRule="auto"/>
            </w:pPr>
            <w:r w:rsidRPr="004D5CEF">
              <w:rPr>
                <w:rFonts w:cs="Times New Roman"/>
              </w:rPr>
              <w:t>•</w:t>
            </w:r>
            <w:r w:rsidRPr="004D5CEF">
              <w:t xml:space="preserve"> </w:t>
            </w:r>
            <w:r>
              <w:t>„</w:t>
            </w:r>
            <w:r w:rsidRPr="004D5CEF">
              <w:t>Tornado w szklance wody</w:t>
            </w:r>
            <w:r>
              <w:t>” – zabawa badawcza</w:t>
            </w:r>
          </w:p>
          <w:p w:rsidR="002549FB" w:rsidRPr="004D5CEF" w:rsidRDefault="002549FB" w:rsidP="005078B7">
            <w:pPr>
              <w:spacing w:line="360" w:lineRule="auto"/>
            </w:pPr>
          </w:p>
          <w:p w:rsidR="002549FB" w:rsidRPr="004D5CEF" w:rsidRDefault="002549FB" w:rsidP="005078B7">
            <w:pPr>
              <w:spacing w:line="360" w:lineRule="auto"/>
            </w:pPr>
            <w:r w:rsidRPr="004D5CEF">
              <w:rPr>
                <w:rFonts w:cs="Times New Roman"/>
                <w:sz w:val="28"/>
                <w:szCs w:val="28"/>
              </w:rPr>
              <w:t>•</w:t>
            </w:r>
            <w:r w:rsidRPr="004D5CEF">
              <w:rPr>
                <w:sz w:val="28"/>
                <w:szCs w:val="28"/>
              </w:rPr>
              <w:t xml:space="preserve"> </w:t>
            </w:r>
            <w:r w:rsidRPr="00FB1105">
              <w:t>„</w:t>
            </w:r>
            <w:r w:rsidRPr="004D5CEF">
              <w:t>Czym jest burza?</w:t>
            </w:r>
            <w:r>
              <w:t xml:space="preserve">” – </w:t>
            </w:r>
            <w:r w:rsidRPr="004D5CEF">
              <w:t xml:space="preserve">rozwiązywanie problemu, zbieranie informacji z </w:t>
            </w:r>
            <w:r>
              <w:t>różnych materiałów źródłowych</w:t>
            </w:r>
          </w:p>
          <w:p w:rsidR="002549FB" w:rsidRDefault="002549FB" w:rsidP="005078B7">
            <w:pPr>
              <w:spacing w:line="360" w:lineRule="auto"/>
            </w:pPr>
            <w:r w:rsidRPr="004D5CEF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4D5CEF">
              <w:rPr>
                <w:rFonts w:cs="Times New Roman"/>
              </w:rPr>
              <w:t>Kolory tęczy</w:t>
            </w:r>
            <w:r>
              <w:rPr>
                <w:rFonts w:cs="Times New Roman"/>
              </w:rPr>
              <w:t>”</w:t>
            </w:r>
            <w:r w:rsidRPr="004D5CEF">
              <w:rPr>
                <w:rFonts w:cs="Times New Roman"/>
              </w:rPr>
              <w:t xml:space="preserve"> –</w:t>
            </w:r>
            <w:r>
              <w:rPr>
                <w:rFonts w:cs="Times New Roman"/>
              </w:rPr>
              <w:t xml:space="preserve"> </w:t>
            </w:r>
            <w:r>
              <w:t>zabawa matematyczna</w:t>
            </w: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Pr="004D5CEF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</w:pPr>
            <w:r w:rsidRPr="004D5CEF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D5CEF">
              <w:rPr>
                <w:rFonts w:cs="Times New Roman"/>
                <w:bCs/>
                <w:color w:val="000000"/>
              </w:rPr>
              <w:t>Tęcza i tornado</w:t>
            </w:r>
            <w:r>
              <w:rPr>
                <w:rFonts w:cs="Times New Roman"/>
                <w:bCs/>
                <w:color w:val="000000"/>
              </w:rPr>
              <w:t xml:space="preserve">” </w:t>
            </w:r>
            <w:r w:rsidRPr="004D5CEF">
              <w:rPr>
                <w:rFonts w:cs="Times New Roman"/>
                <w:bCs/>
                <w:color w:val="000000"/>
              </w:rPr>
              <w:t xml:space="preserve">– </w:t>
            </w:r>
            <w:r w:rsidRPr="004D5CEF">
              <w:t>ćwiczenia g</w:t>
            </w:r>
            <w:r>
              <w:t xml:space="preserve">rafomotoryczne 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</w:p>
          <w:p w:rsidR="002549FB" w:rsidRPr="00904484" w:rsidRDefault="002549FB" w:rsidP="005078B7">
            <w:pPr>
              <w:pStyle w:val="Standard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III.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2549FB" w:rsidRPr="00A46B9A" w:rsidRDefault="002549FB" w:rsidP="005078B7">
            <w:pPr>
              <w:spacing w:line="360" w:lineRule="auto"/>
              <w:rPr>
                <w:bCs/>
                <w:color w:val="000000"/>
              </w:rPr>
            </w:pPr>
            <w:r w:rsidRPr="00A46B9A">
              <w:rPr>
                <w:bCs/>
                <w:color w:val="000000"/>
              </w:rPr>
              <w:t xml:space="preserve">• </w:t>
            </w:r>
            <w:r>
              <w:rPr>
                <w:bCs/>
                <w:color w:val="000000"/>
              </w:rPr>
              <w:t>„</w:t>
            </w:r>
            <w:r w:rsidRPr="00A46B9A">
              <w:rPr>
                <w:bCs/>
                <w:color w:val="000000"/>
              </w:rPr>
              <w:t>Odwrócony katalog</w:t>
            </w:r>
            <w:r>
              <w:rPr>
                <w:bCs/>
                <w:color w:val="000000"/>
              </w:rPr>
              <w:t>”</w:t>
            </w:r>
            <w:r w:rsidRPr="00A46B9A">
              <w:rPr>
                <w:bCs/>
                <w:color w:val="000000"/>
              </w:rPr>
              <w:t xml:space="preserve"> – ćwiczenie doskonalące </w:t>
            </w:r>
            <w:r>
              <w:rPr>
                <w:bCs/>
                <w:color w:val="000000"/>
              </w:rPr>
              <w:t>twórcze myślenie, abstrahowanie</w:t>
            </w:r>
          </w:p>
          <w:p w:rsidR="002549FB" w:rsidRPr="00A46B9A" w:rsidRDefault="002549FB" w:rsidP="005078B7">
            <w:pPr>
              <w:spacing w:line="360" w:lineRule="auto"/>
              <w:rPr>
                <w:rFonts w:cs="Times New Roman"/>
              </w:rPr>
            </w:pPr>
            <w:r w:rsidRPr="00A46B9A">
              <w:rPr>
                <w:rFonts w:cs="Times New Roman"/>
                <w:bCs/>
              </w:rPr>
              <w:t xml:space="preserve">• </w:t>
            </w:r>
            <w:r>
              <w:rPr>
                <w:rFonts w:cs="Times New Roman"/>
                <w:bCs/>
              </w:rPr>
              <w:t>„</w:t>
            </w:r>
            <w:r w:rsidRPr="00A46B9A">
              <w:rPr>
                <w:rFonts w:cs="Times New Roman"/>
              </w:rPr>
              <w:t>W wietrzn</w:t>
            </w:r>
            <w:r>
              <w:rPr>
                <w:rFonts w:cs="Times New Roman"/>
              </w:rPr>
              <w:t>y dzień” – zabawy logopedyczne</w:t>
            </w:r>
          </w:p>
          <w:p w:rsidR="002549FB" w:rsidRPr="006204AC" w:rsidRDefault="002549FB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2549FB" w:rsidRPr="00EA6B0B" w:rsidRDefault="002549FB" w:rsidP="005078B7">
            <w:pPr>
              <w:pStyle w:val="Standard"/>
              <w:spacing w:line="360" w:lineRule="auto"/>
              <w:rPr>
                <w:rFonts w:eastAsia="Times New Roman"/>
                <w:lang w:eastAsia="pl-PL"/>
              </w:rPr>
            </w:pPr>
            <w:r w:rsidRPr="00FA60C6">
              <w:rPr>
                <w:b/>
                <w:bCs/>
                <w:color w:val="000000"/>
              </w:rPr>
              <w:t>W ogrodzie:</w:t>
            </w:r>
            <w:r>
              <w:rPr>
                <w:bCs/>
                <w:color w:val="000000"/>
              </w:rPr>
              <w:t xml:space="preserve"> „</w:t>
            </w:r>
            <w:r w:rsidRPr="00B921A3">
              <w:rPr>
                <w:rFonts w:eastAsia="Times New Roman"/>
                <w:lang w:eastAsia="pl-PL"/>
              </w:rPr>
              <w:t>Porządki w ogrodzie</w:t>
            </w:r>
            <w:r>
              <w:rPr>
                <w:rFonts w:eastAsia="Times New Roman"/>
                <w:lang w:eastAsia="pl-PL"/>
              </w:rPr>
              <w:t>”</w:t>
            </w:r>
            <w:r w:rsidRPr="00B921A3">
              <w:rPr>
                <w:rFonts w:eastAsia="Times New Roman"/>
                <w:lang w:eastAsia="pl-PL"/>
              </w:rPr>
              <w:t xml:space="preserve"> – wykonywanie lekkich prac, opieka nad roślinami</w:t>
            </w:r>
            <w:r>
              <w:rPr>
                <w:rFonts w:eastAsia="Times New Roman"/>
                <w:lang w:eastAsia="pl-PL"/>
              </w:rPr>
              <w:t>; „</w:t>
            </w:r>
            <w:r w:rsidRPr="00B921A3">
              <w:rPr>
                <w:rFonts w:eastAsia="Calibri"/>
              </w:rPr>
              <w:t>Tęczowe mandale</w:t>
            </w:r>
            <w:r>
              <w:rPr>
                <w:rFonts w:eastAsia="Calibri"/>
              </w:rPr>
              <w:t>”</w:t>
            </w:r>
            <w:r w:rsidRPr="00B921A3">
              <w:rPr>
                <w:rFonts w:eastAsia="Calibri"/>
              </w:rPr>
              <w:t xml:space="preserve"> – ćwiczenia grafomotorycz</w:t>
            </w:r>
            <w:r>
              <w:rPr>
                <w:rFonts w:eastAsia="Calibri"/>
              </w:rPr>
              <w:t>ne, rysowanie kredą na chodniku</w:t>
            </w:r>
          </w:p>
        </w:tc>
        <w:tc>
          <w:tcPr>
            <w:tcW w:w="5670" w:type="dxa"/>
            <w:shd w:val="clear" w:color="auto" w:fill="auto"/>
          </w:tcPr>
          <w:p w:rsidR="002549FB" w:rsidRDefault="002549FB" w:rsidP="005078B7">
            <w:pPr>
              <w:spacing w:line="360" w:lineRule="auto"/>
            </w:pPr>
          </w:p>
          <w:p w:rsidR="002549FB" w:rsidRPr="00B95D0B" w:rsidRDefault="002549FB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>rozwija umiejętność definiowania IV.18.</w:t>
            </w:r>
          </w:p>
          <w:p w:rsidR="002549FB" w:rsidRDefault="002549FB" w:rsidP="005078B7">
            <w:pPr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EF6F41">
              <w:rPr>
                <w:rFonts w:cs="Times New Roman"/>
              </w:rPr>
              <w:t xml:space="preserve">– </w:t>
            </w:r>
            <w:r w:rsidRPr="00EF6F41">
              <w:rPr>
                <w:rFonts w:eastAsia="Calibri" w:cs="Times New Roman"/>
                <w:kern w:val="0"/>
                <w:lang w:eastAsia="pl-PL" w:bidi="ar-SA"/>
              </w:rPr>
              <w:t>współdziała z dziećmi w zabawie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integracyjnej IV.5.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AB3DE3">
              <w:rPr>
                <w:rFonts w:cs="Times New Roman"/>
              </w:rPr>
              <w:lastRenderedPageBreak/>
              <w:t xml:space="preserve">– czyta i nazywa symbole zjawisk pogodowych, </w:t>
            </w:r>
            <w:r w:rsidRPr="00AB3DE3">
              <w:rPr>
                <w:rFonts w:cs="Times New Roman"/>
                <w:bCs/>
                <w:color w:val="000000"/>
              </w:rPr>
              <w:t>prowadzi kalendarz pogody</w:t>
            </w:r>
            <w:r>
              <w:rPr>
                <w:rFonts w:cs="Times New Roman"/>
                <w:bCs/>
                <w:color w:val="000000"/>
              </w:rPr>
              <w:t xml:space="preserve"> IV.9., IV.18.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uczestniczy w ćwiczeniach porannych </w:t>
            </w:r>
            <w:r>
              <w:rPr>
                <w:rFonts w:cs="Times New Roman"/>
              </w:rPr>
              <w:t>I.5.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EA6B0B">
              <w:rPr>
                <w:rFonts w:cs="Times New Roman"/>
              </w:rPr>
              <w:t>–</w:t>
            </w:r>
            <w:r w:rsidRPr="00B95D0B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słucha z uwagą tekstu wiersza III.8.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Pr="00D8492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D84925">
              <w:rPr>
                <w:rFonts w:cs="Times New Roman"/>
                <w:bCs/>
                <w:color w:val="000000"/>
              </w:rPr>
              <w:t xml:space="preserve">– </w:t>
            </w:r>
            <w:r w:rsidRPr="00D84925">
              <w:rPr>
                <w:rFonts w:eastAsia="Calibri" w:cs="Times New Roman"/>
                <w:kern w:val="0"/>
                <w:lang w:eastAsia="pl-PL" w:bidi="ar-SA"/>
              </w:rPr>
              <w:t>dostrzega zmiany charakteru muzyki, np. dynamiki, tempa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IV.7.</w:t>
            </w:r>
          </w:p>
          <w:p w:rsidR="002549FB" w:rsidRPr="00D8492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D84925">
              <w:rPr>
                <w:rFonts w:cs="Times New Roman"/>
                <w:bCs/>
                <w:color w:val="000000"/>
              </w:rPr>
              <w:t xml:space="preserve">– </w:t>
            </w:r>
            <w:r w:rsidRPr="00D84925">
              <w:rPr>
                <w:rFonts w:eastAsia="Calibri" w:cs="Times New Roman"/>
                <w:kern w:val="0"/>
                <w:lang w:eastAsia="pl-PL" w:bidi="ar-SA"/>
              </w:rPr>
              <w:t>czyta obrazy przedstawiające działania wiatru, wyjaśnia ich znaczenie dla środowiska i ludzi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IV.9.</w:t>
            </w:r>
          </w:p>
          <w:p w:rsidR="002549FB" w:rsidRPr="00D84925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D84925">
              <w:rPr>
                <w:rFonts w:cs="Times New Roman"/>
                <w:bCs/>
                <w:color w:val="000000"/>
              </w:rPr>
              <w:t>– przeprowadza eksperyment według instrukcji nauczyciela</w:t>
            </w:r>
            <w:r>
              <w:rPr>
                <w:rFonts w:cs="Times New Roman"/>
                <w:bCs/>
                <w:color w:val="000000"/>
              </w:rPr>
              <w:t xml:space="preserve"> IV.13</w:t>
            </w:r>
            <w:r w:rsidR="00EA6B0B">
              <w:rPr>
                <w:rFonts w:cs="Times New Roman"/>
                <w:bCs/>
                <w:color w:val="000000"/>
              </w:rPr>
              <w:t>.</w:t>
            </w:r>
          </w:p>
          <w:p w:rsidR="002549FB" w:rsidRPr="00D84925" w:rsidRDefault="002549FB" w:rsidP="005078B7">
            <w:pPr>
              <w:spacing w:line="360" w:lineRule="auto"/>
              <w:rPr>
                <w:rFonts w:cs="Times New Roman"/>
              </w:rPr>
            </w:pPr>
            <w:r w:rsidRPr="00D84925">
              <w:rPr>
                <w:rFonts w:cs="Times New Roman"/>
                <w:bCs/>
                <w:color w:val="000000"/>
              </w:rPr>
              <w:t>– szuka sposobów odpowiedzi na pytanie w</w:t>
            </w:r>
            <w:r w:rsidR="00EA6B0B">
              <w:rPr>
                <w:rFonts w:cs="Times New Roman"/>
                <w:bCs/>
                <w:color w:val="000000"/>
              </w:rPr>
              <w:t> </w:t>
            </w:r>
            <w:r w:rsidRPr="00D84925">
              <w:rPr>
                <w:rFonts w:cs="Times New Roman"/>
                <w:bCs/>
                <w:color w:val="000000"/>
              </w:rPr>
              <w:t>różnych źródłach informacyjnych</w:t>
            </w:r>
            <w:r>
              <w:rPr>
                <w:rFonts w:cs="Times New Roman"/>
                <w:bCs/>
                <w:color w:val="000000"/>
              </w:rPr>
              <w:t xml:space="preserve"> IV.19.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  <w:color w:val="000000"/>
              </w:rPr>
            </w:pPr>
            <w:r w:rsidRPr="00D84925">
              <w:rPr>
                <w:rFonts w:cs="Times New Roman"/>
                <w:bCs/>
                <w:color w:val="000000"/>
              </w:rPr>
              <w:t>– posługuje się liczebn</w:t>
            </w:r>
            <w:r>
              <w:rPr>
                <w:rFonts w:cs="Times New Roman"/>
                <w:bCs/>
                <w:color w:val="000000"/>
              </w:rPr>
              <w:t>ikami porządkowymi w</w:t>
            </w:r>
            <w:r w:rsidR="00EA6B0B">
              <w:rPr>
                <w:rFonts w:cs="Times New Roman"/>
                <w:bCs/>
                <w:color w:val="000000"/>
              </w:rPr>
              <w:t> </w:t>
            </w:r>
            <w:r>
              <w:rPr>
                <w:rFonts w:cs="Times New Roman"/>
                <w:bCs/>
                <w:color w:val="000000"/>
              </w:rPr>
              <w:t>zakresie 1</w:t>
            </w:r>
            <w:r>
              <w:t>–1</w:t>
            </w:r>
            <w:r w:rsidRPr="00D84925">
              <w:rPr>
                <w:rFonts w:cs="Times New Roman"/>
                <w:bCs/>
                <w:color w:val="000000"/>
              </w:rPr>
              <w:t>5</w:t>
            </w:r>
            <w:r>
              <w:rPr>
                <w:rFonts w:cs="Times New Roman"/>
                <w:bCs/>
                <w:color w:val="000000"/>
              </w:rPr>
              <w:t xml:space="preserve"> IV.15.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 w:rsidRPr="00D84925">
              <w:rPr>
                <w:rFonts w:cs="Times New Roman"/>
                <w:bCs/>
                <w:color w:val="000000"/>
              </w:rPr>
              <w:t xml:space="preserve">– </w:t>
            </w:r>
            <w:r w:rsidRPr="00D84925">
              <w:rPr>
                <w:rFonts w:eastAsia="Calibri" w:cs="Times New Roman"/>
                <w:kern w:val="0"/>
                <w:lang w:eastAsia="pl-PL" w:bidi="ar-SA"/>
              </w:rPr>
              <w:t>układa kolory tęczy w odpowiedniej kolejności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IV.18.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D84925">
              <w:rPr>
                <w:rFonts w:cs="Times New Roman"/>
                <w:color w:val="000000"/>
              </w:rPr>
              <w:t xml:space="preserve">– </w:t>
            </w:r>
            <w:r w:rsidRPr="00D84925">
              <w:rPr>
                <w:rFonts w:eastAsia="Calibri" w:cs="Times New Roman"/>
                <w:kern w:val="0"/>
                <w:lang w:eastAsia="pl-PL" w:bidi="ar-SA"/>
              </w:rPr>
              <w:t>odpowiednio kształtuje chwyt dłoni, używa chwytu pisarskiego podczas rysowania i kreślenia wzorów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I.7.</w:t>
            </w:r>
          </w:p>
          <w:p w:rsidR="002549FB" w:rsidRPr="00D8492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2549FB" w:rsidRPr="00D8492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D84925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  <w:color w:val="000000"/>
              </w:rPr>
              <w:t>uogólnia proste pojęcia, korzystając z własnych doświadczeń IV.12.</w:t>
            </w:r>
          </w:p>
          <w:p w:rsidR="00F859F8" w:rsidRDefault="00F859F8" w:rsidP="005078B7">
            <w:pPr>
              <w:pStyle w:val="Standard"/>
              <w:spacing w:line="360" w:lineRule="auto"/>
              <w:rPr>
                <w:rFonts w:cs="Times New Roman"/>
                <w:color w:val="000000"/>
                <w:lang w:eastAsia="hi-IN"/>
              </w:rPr>
            </w:pPr>
          </w:p>
          <w:p w:rsidR="002549FB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hi-IN"/>
              </w:rPr>
              <w:t xml:space="preserve">– </w:t>
            </w:r>
            <w:r>
              <w:rPr>
                <w:rFonts w:cs="Times New Roman"/>
              </w:rPr>
              <w:t>usprawnia narządy artykulacyjne w czasie ćwiczeń z głoską „</w:t>
            </w:r>
            <w:proofErr w:type="spellStart"/>
            <w:r>
              <w:rPr>
                <w:rFonts w:cs="Times New Roman"/>
              </w:rPr>
              <w:t>sz</w:t>
            </w:r>
            <w:proofErr w:type="spellEnd"/>
            <w:r>
              <w:rPr>
                <w:rFonts w:cs="Times New Roman"/>
              </w:rPr>
              <w:t>” I.9.</w:t>
            </w:r>
          </w:p>
          <w:p w:rsidR="00F859F8" w:rsidRDefault="00F859F8" w:rsidP="005078B7">
            <w:pPr>
              <w:spacing w:line="360" w:lineRule="auto"/>
            </w:pPr>
          </w:p>
          <w:p w:rsidR="00F859F8" w:rsidRDefault="00F859F8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  <w:r>
              <w:t>– wykonuje niezbędne prace w ogrodzie z użyciem prostych narzędzi I.7.</w:t>
            </w:r>
          </w:p>
          <w:p w:rsidR="002549FB" w:rsidRPr="00EA6B0B" w:rsidRDefault="002549FB" w:rsidP="00EA6B0B">
            <w:pPr>
              <w:spacing w:line="360" w:lineRule="auto"/>
            </w:pPr>
            <w:r w:rsidRPr="00435ACB">
              <w:t>– usprawni</w:t>
            </w:r>
            <w:r w:rsidR="00EA6B0B">
              <w:t>a drobne, precyzyjne ruchy IV.8</w:t>
            </w:r>
            <w:r w:rsidR="00212846">
              <w:t>.</w:t>
            </w:r>
          </w:p>
        </w:tc>
        <w:tc>
          <w:tcPr>
            <w:tcW w:w="3402" w:type="dxa"/>
            <w:shd w:val="clear" w:color="auto" w:fill="auto"/>
          </w:tcPr>
          <w:p w:rsidR="002549FB" w:rsidRPr="00301DC0" w:rsidRDefault="002549FB" w:rsidP="005078B7">
            <w:pPr>
              <w:pStyle w:val="Standard"/>
              <w:spacing w:line="360" w:lineRule="auto"/>
              <w:rPr>
                <w:rFonts w:cs="Times New Roman"/>
                <w:bCs/>
                <w:highlight w:val="yellow"/>
              </w:rPr>
            </w:pPr>
          </w:p>
          <w:p w:rsidR="002549FB" w:rsidRPr="00301DC0" w:rsidRDefault="002549FB" w:rsidP="005078B7">
            <w:pPr>
              <w:spacing w:after="120" w:line="360" w:lineRule="auto"/>
              <w:rPr>
                <w:rFonts w:cs="Times New Roman"/>
                <w:color w:val="000000"/>
              </w:rPr>
            </w:pPr>
            <w:r w:rsidRPr="00212846">
              <w:rPr>
                <w:rFonts w:cs="Times New Roman"/>
                <w:bCs/>
              </w:rPr>
              <w:t>KP3 s. 56</w:t>
            </w:r>
            <w:r w:rsidRPr="00301DC0">
              <w:rPr>
                <w:rFonts w:cs="Times New Roman"/>
                <w:bCs/>
              </w:rPr>
              <w:t xml:space="preserve">, </w:t>
            </w:r>
            <w:r w:rsidRPr="00301DC0">
              <w:rPr>
                <w:rFonts w:cs="Times New Roman"/>
              </w:rPr>
              <w:t xml:space="preserve">symbole zjawisk atmosferycznych, </w:t>
            </w:r>
            <w:r w:rsidRPr="00301DC0">
              <w:rPr>
                <w:rFonts w:cs="Times New Roman"/>
                <w:color w:val="000000"/>
              </w:rPr>
              <w:t xml:space="preserve">zasłona lub </w:t>
            </w:r>
            <w:r w:rsidRPr="00301DC0">
              <w:rPr>
                <w:rFonts w:cs="Times New Roman"/>
                <w:color w:val="000000"/>
              </w:rPr>
              <w:lastRenderedPageBreak/>
              <w:t xml:space="preserve">chusta animacyjna, piórko, </w:t>
            </w:r>
            <w:r w:rsidRPr="00301DC0">
              <w:rPr>
                <w:rFonts w:cs="Times New Roman"/>
              </w:rPr>
              <w:t>kalendarz, kredki,</w:t>
            </w:r>
            <w:r>
              <w:rPr>
                <w:rFonts w:cs="Times New Roman"/>
              </w:rPr>
              <w:t xml:space="preserve"> „Wiosenny wietrzyk” J. Kulmowa</w:t>
            </w:r>
            <w:r w:rsidRPr="00301DC0">
              <w:rPr>
                <w:rFonts w:cs="Times New Roman"/>
              </w:rPr>
              <w:t>,</w:t>
            </w:r>
            <w:r w:rsidRPr="00301DC0">
              <w:rPr>
                <w:rFonts w:cs="Times New Roman"/>
                <w:color w:val="000000"/>
              </w:rPr>
              <w:t xml:space="preserve"> </w:t>
            </w:r>
            <w:r w:rsidRPr="00301DC0">
              <w:rPr>
                <w:rFonts w:cs="Times New Roman"/>
              </w:rPr>
              <w:t>ilustracje skutków silnych wiatrów: zniszczone drzewa i budynki, podniesiona temperatura powietrza, szybkie topnienie śniegu zimą, przyspieszone dojrzewanie zbóż jesienią, pogorszenie samopoczucia, cztery wysokie szklanki, łyżeczki</w:t>
            </w:r>
            <w:r>
              <w:rPr>
                <w:rFonts w:cs="Times New Roman"/>
              </w:rPr>
              <w:t>, sól, woda gazowana</w:t>
            </w:r>
            <w:r w:rsidRPr="00301DC0">
              <w:rPr>
                <w:rFonts w:cs="Times New Roman"/>
              </w:rPr>
              <w:t>, emblematy z</w:t>
            </w:r>
            <w:r w:rsidR="00212846">
              <w:rPr>
                <w:rFonts w:cs="Times New Roman"/>
              </w:rPr>
              <w:t> </w:t>
            </w:r>
            <w:r w:rsidRPr="00301DC0">
              <w:rPr>
                <w:rFonts w:cs="Times New Roman"/>
              </w:rPr>
              <w:t>symbolami:</w:t>
            </w:r>
            <w:r w:rsidRPr="00301DC0">
              <w:rPr>
                <w:rFonts w:cs="Times New Roman"/>
                <w:color w:val="0070C0"/>
              </w:rPr>
              <w:t xml:space="preserve"> </w:t>
            </w:r>
            <w:r w:rsidRPr="00301DC0">
              <w:rPr>
                <w:rFonts w:cs="Times New Roman"/>
              </w:rPr>
              <w:t xml:space="preserve">chmur, deszczu, błyskawicy i tęczy, encyklopedie, czasopisma dziecięce, </w:t>
            </w:r>
            <w:proofErr w:type="spellStart"/>
            <w:r w:rsidRPr="00301DC0">
              <w:rPr>
                <w:rFonts w:cs="Times New Roman"/>
              </w:rPr>
              <w:t>internet</w:t>
            </w:r>
            <w:proofErr w:type="spellEnd"/>
            <w:r w:rsidRPr="00301DC0">
              <w:rPr>
                <w:rFonts w:cs="Times New Roman"/>
              </w:rPr>
              <w:t>, książki o zjawiskach atmosferycznych, albumy, dostępne plansze przyrodnicze, ewentualnie karton i</w:t>
            </w:r>
            <w:r w:rsidR="00212846">
              <w:rPr>
                <w:rFonts w:cs="Times New Roman"/>
              </w:rPr>
              <w:t> </w:t>
            </w:r>
            <w:r w:rsidRPr="00301DC0">
              <w:rPr>
                <w:rFonts w:cs="Times New Roman"/>
              </w:rPr>
              <w:t xml:space="preserve">flamaster do mapy pojęciowej, </w:t>
            </w:r>
            <w:r w:rsidRPr="00301DC0">
              <w:rPr>
                <w:rFonts w:cs="Times New Roman"/>
                <w:bCs/>
              </w:rPr>
              <w:t xml:space="preserve">15 sylwet chmurek, ołówek, kredki, </w:t>
            </w:r>
            <w:r w:rsidRPr="00301DC0">
              <w:rPr>
                <w:rFonts w:cs="Times New Roman"/>
                <w:bCs/>
                <w:color w:val="000000"/>
              </w:rPr>
              <w:t xml:space="preserve">kurtka, płaszcz przeciwdeszczowy, kalosze, </w:t>
            </w:r>
            <w:r w:rsidRPr="00301DC0">
              <w:rPr>
                <w:rFonts w:cs="Times New Roman"/>
                <w:bCs/>
                <w:color w:val="000000"/>
              </w:rPr>
              <w:lastRenderedPageBreak/>
              <w:t>kaptur, okulary przeciwsłoneczne, kapelusz, krem z</w:t>
            </w:r>
            <w:r w:rsidR="00212846">
              <w:rPr>
                <w:rFonts w:cs="Times New Roman"/>
                <w:bCs/>
                <w:color w:val="000000"/>
              </w:rPr>
              <w:t> </w:t>
            </w:r>
            <w:r w:rsidRPr="00301DC0">
              <w:rPr>
                <w:rFonts w:cs="Times New Roman"/>
                <w:bCs/>
                <w:color w:val="000000"/>
              </w:rPr>
              <w:t xml:space="preserve">filtrem, lalki, klocki, </w:t>
            </w:r>
            <w:r w:rsidRPr="00301DC0">
              <w:rPr>
                <w:rFonts w:cs="Times New Roman"/>
              </w:rPr>
              <w:t>lusterko dla każdego dziecka, konewki,</w:t>
            </w:r>
            <w:r w:rsidRPr="00301DC0">
              <w:rPr>
                <w:rFonts w:cs="Times New Roman"/>
                <w:color w:val="0070C0"/>
              </w:rPr>
              <w:t xml:space="preserve"> </w:t>
            </w:r>
            <w:r w:rsidRPr="00301DC0">
              <w:rPr>
                <w:rFonts w:cs="Times New Roman"/>
              </w:rPr>
              <w:t>grabie, kreda w kolorach tęczy</w:t>
            </w:r>
          </w:p>
          <w:p w:rsidR="002549FB" w:rsidRPr="00301DC0" w:rsidRDefault="002549FB" w:rsidP="005078B7">
            <w:pPr>
              <w:spacing w:line="360" w:lineRule="auto"/>
              <w:rPr>
                <w:rFonts w:cs="Times New Roman"/>
                <w:color w:val="0070C0"/>
              </w:rPr>
            </w:pPr>
          </w:p>
        </w:tc>
      </w:tr>
      <w:tr w:rsidR="002549FB" w:rsidRPr="00862FD5" w:rsidTr="00F859F8">
        <w:tc>
          <w:tcPr>
            <w:tcW w:w="15417" w:type="dxa"/>
            <w:gridSpan w:val="3"/>
            <w:shd w:val="clear" w:color="auto" w:fill="auto"/>
          </w:tcPr>
          <w:p w:rsidR="00F859F8" w:rsidRDefault="00F859F8" w:rsidP="00212846">
            <w:pPr>
              <w:spacing w:line="360" w:lineRule="auto"/>
              <w:jc w:val="center"/>
              <w:rPr>
                <w:b/>
                <w:bCs/>
              </w:rPr>
            </w:pPr>
          </w:p>
          <w:p w:rsidR="002549FB" w:rsidRPr="00814E68" w:rsidRDefault="002549FB" w:rsidP="00212846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bCs/>
              </w:rPr>
              <w:t>Temat</w:t>
            </w:r>
            <w:r w:rsidRPr="00814E68">
              <w:rPr>
                <w:b/>
                <w:bCs/>
              </w:rPr>
              <w:t xml:space="preserve"> 145.: Dzień zagadek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Pr="009A76EB" w:rsidRDefault="002549FB" w:rsidP="0021284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 w:rsidR="00212846">
              <w:rPr>
                <w:rFonts w:cs="Times New Roman"/>
                <w:b/>
              </w:rPr>
              <w:t>/</w:t>
            </w:r>
            <w:r>
              <w:rPr>
                <w:rFonts w:cs="Times New Roman"/>
                <w:b/>
              </w:rPr>
              <w:t>Zapisy do dziennika</w:t>
            </w:r>
          </w:p>
        </w:tc>
        <w:tc>
          <w:tcPr>
            <w:tcW w:w="5670" w:type="dxa"/>
            <w:shd w:val="clear" w:color="auto" w:fill="auto"/>
          </w:tcPr>
          <w:p w:rsidR="002549FB" w:rsidRPr="009A76EB" w:rsidRDefault="002549FB" w:rsidP="0021284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2549FB" w:rsidRPr="009A76EB" w:rsidRDefault="002549FB" w:rsidP="0021284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2549FB" w:rsidRPr="00862FD5" w:rsidTr="00F859F8">
        <w:tc>
          <w:tcPr>
            <w:tcW w:w="6345" w:type="dxa"/>
            <w:shd w:val="clear" w:color="auto" w:fill="auto"/>
          </w:tcPr>
          <w:p w:rsidR="002549FB" w:rsidRDefault="002549FB" w:rsidP="005078B7">
            <w:pPr>
              <w:spacing w:line="360" w:lineRule="auto"/>
              <w:jc w:val="both"/>
              <w:rPr>
                <w:b/>
                <w:bCs/>
              </w:rPr>
            </w:pPr>
            <w:r w:rsidRPr="003D00E9">
              <w:rPr>
                <w:b/>
                <w:bCs/>
              </w:rPr>
              <w:t xml:space="preserve">I. </w:t>
            </w:r>
          </w:p>
          <w:p w:rsidR="002549FB" w:rsidRDefault="002549FB" w:rsidP="005078B7">
            <w:pPr>
              <w:pStyle w:val="Standard"/>
              <w:spacing w:line="360" w:lineRule="auto"/>
            </w:pPr>
            <w:r w:rsidRPr="00062466">
              <w:rPr>
                <w:rFonts w:cs="Times New Roman"/>
              </w:rPr>
              <w:t>•</w:t>
            </w:r>
            <w:r w:rsidRPr="00062466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„</w:t>
            </w:r>
            <w:r w:rsidRPr="00062466">
              <w:t>Literowe losy</w:t>
            </w:r>
            <w:r>
              <w:t>”</w:t>
            </w:r>
            <w:r w:rsidRPr="00062466">
              <w:t xml:space="preserve"> – gra dydaktyczna</w:t>
            </w:r>
            <w:r>
              <w:t xml:space="preserve"> </w:t>
            </w:r>
          </w:p>
          <w:p w:rsidR="002549FB" w:rsidRPr="00487ADE" w:rsidRDefault="002549FB" w:rsidP="005078B7">
            <w:pPr>
              <w:pStyle w:val="Standard"/>
              <w:spacing w:line="360" w:lineRule="auto"/>
            </w:pPr>
          </w:p>
          <w:p w:rsidR="002549FB" w:rsidRPr="00062466" w:rsidRDefault="002549FB" w:rsidP="005078B7">
            <w:pPr>
              <w:spacing w:line="360" w:lineRule="auto"/>
            </w:pPr>
            <w:r w:rsidRPr="00062466">
              <w:rPr>
                <w:rFonts w:cs="Times New Roman"/>
              </w:rPr>
              <w:t>•</w:t>
            </w:r>
            <w:r>
              <w:rPr>
                <w:rFonts w:cs="Times New Roman"/>
              </w:rPr>
              <w:t xml:space="preserve"> „</w:t>
            </w:r>
            <w:r w:rsidRPr="00062466">
              <w:rPr>
                <w:rFonts w:cs="Times New Roman"/>
              </w:rPr>
              <w:t>Opowiadanie o pogodzie</w:t>
            </w:r>
            <w:r>
              <w:rPr>
                <w:rFonts w:cs="Times New Roman"/>
              </w:rPr>
              <w:t>”</w:t>
            </w:r>
            <w:r w:rsidRPr="00062466">
              <w:rPr>
                <w:rFonts w:cs="Times New Roman"/>
              </w:rPr>
              <w:t xml:space="preserve"> – </w:t>
            </w:r>
            <w:r w:rsidRPr="00062466">
              <w:t>twórcze opowiadania z</w:t>
            </w:r>
            <w:r w:rsidR="008372A3">
              <w:t> </w:t>
            </w:r>
            <w:r w:rsidRPr="00062466">
              <w:t>wykorzystaniem kart dialogowych</w:t>
            </w:r>
          </w:p>
          <w:p w:rsidR="002549FB" w:rsidRDefault="002549FB" w:rsidP="005078B7">
            <w:pPr>
              <w:spacing w:line="360" w:lineRule="auto"/>
            </w:pPr>
          </w:p>
          <w:p w:rsidR="002549FB" w:rsidRPr="00062466" w:rsidRDefault="002549FB" w:rsidP="005078B7">
            <w:pPr>
              <w:spacing w:line="360" w:lineRule="auto"/>
            </w:pPr>
          </w:p>
          <w:p w:rsidR="002549FB" w:rsidRPr="00062466" w:rsidRDefault="002549FB" w:rsidP="005078B7">
            <w:pPr>
              <w:spacing w:line="360" w:lineRule="auto"/>
            </w:pPr>
            <w:r w:rsidRPr="00062466">
              <w:rPr>
                <w:rFonts w:cs="Times New Roman"/>
              </w:rPr>
              <w:t>•</w:t>
            </w:r>
            <w:r w:rsidRPr="0006246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062466">
              <w:rPr>
                <w:rFonts w:cs="Times New Roman"/>
                <w:bCs/>
                <w:color w:val="000000"/>
              </w:rPr>
              <w:t>Wiosenny kalendarz pogody</w:t>
            </w:r>
            <w:r>
              <w:rPr>
                <w:rFonts w:cs="Times New Roman"/>
                <w:bCs/>
                <w:color w:val="000000"/>
              </w:rPr>
              <w:t>”</w:t>
            </w:r>
            <w:r w:rsidRPr="00062466">
              <w:rPr>
                <w:rFonts w:cs="Times New Roman"/>
                <w:bCs/>
                <w:color w:val="000000"/>
              </w:rPr>
              <w:t xml:space="preserve"> – codzienna </w:t>
            </w:r>
            <w:r>
              <w:t>obserwacja i</w:t>
            </w:r>
            <w:r w:rsidR="008372A3">
              <w:t> </w:t>
            </w:r>
            <w:r>
              <w:t>uzupełnianie</w:t>
            </w:r>
            <w:r w:rsidRPr="00062466">
              <w:t xml:space="preserve"> założonego wcześniej, indywidualnego kalendarza zjawisk pogodowych</w:t>
            </w:r>
            <w:r>
              <w:t>; podsumowanie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color w:val="000000"/>
              </w:rPr>
            </w:pPr>
            <w:r w:rsidRPr="001117C6">
              <w:rPr>
                <w:rFonts w:cs="Times New Roman"/>
                <w:bCs/>
              </w:rPr>
              <w:t>•</w:t>
            </w:r>
            <w:r>
              <w:rPr>
                <w:bCs/>
              </w:rPr>
              <w:t xml:space="preserve"> </w:t>
            </w:r>
            <w:r>
              <w:rPr>
                <w:rFonts w:cs="Times New Roman"/>
                <w:bCs/>
              </w:rPr>
              <w:t>„Kwietniowa pogoda</w:t>
            </w:r>
            <w:r w:rsidRPr="001117C6">
              <w:rPr>
                <w:rFonts w:cs="Times New Roman"/>
                <w:bCs/>
              </w:rPr>
              <w:t>”</w:t>
            </w:r>
            <w:r>
              <w:rPr>
                <w:rFonts w:cs="Times New Roman"/>
                <w:bCs/>
              </w:rPr>
              <w:t xml:space="preserve"> </w:t>
            </w:r>
            <w:r w:rsidRPr="001117C6">
              <w:rPr>
                <w:bCs/>
                <w:color w:val="000000"/>
              </w:rPr>
              <w:t>– zestaw ćwiczeń porannych</w:t>
            </w:r>
          </w:p>
          <w:p w:rsidR="002549FB" w:rsidRDefault="002549FB" w:rsidP="005078B7">
            <w:pPr>
              <w:pStyle w:val="Standard"/>
              <w:spacing w:line="360" w:lineRule="auto"/>
              <w:rPr>
                <w:b/>
                <w:bCs/>
              </w:rPr>
            </w:pPr>
          </w:p>
          <w:p w:rsidR="002549FB" w:rsidRPr="009C138C" w:rsidRDefault="002549FB" w:rsidP="005078B7">
            <w:pPr>
              <w:pStyle w:val="Standard"/>
              <w:spacing w:line="360" w:lineRule="auto"/>
            </w:pPr>
            <w:r>
              <w:rPr>
                <w:b/>
                <w:bCs/>
              </w:rPr>
              <w:lastRenderedPageBreak/>
              <w:t>II</w:t>
            </w:r>
            <w:r w:rsidRPr="009C138C">
              <w:rPr>
                <w:b/>
                <w:bCs/>
              </w:rPr>
              <w:t xml:space="preserve">. </w:t>
            </w:r>
          </w:p>
          <w:p w:rsidR="002549FB" w:rsidRPr="00727710" w:rsidRDefault="002549FB" w:rsidP="005078B7">
            <w:pPr>
              <w:spacing w:line="360" w:lineRule="auto"/>
              <w:rPr>
                <w:bCs/>
                <w:color w:val="000000"/>
              </w:rPr>
            </w:pPr>
            <w:r w:rsidRPr="00727710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727710">
              <w:rPr>
                <w:bCs/>
                <w:color w:val="000000"/>
              </w:rPr>
              <w:t>Szyfrowana pogoda</w:t>
            </w:r>
            <w:r>
              <w:rPr>
                <w:bCs/>
                <w:color w:val="000000"/>
              </w:rPr>
              <w:t>”</w:t>
            </w:r>
            <w:r w:rsidRPr="00727710">
              <w:rPr>
                <w:bCs/>
                <w:color w:val="000000"/>
              </w:rPr>
              <w:t xml:space="preserve"> – rozwiązywanie zagadek o zjawiskach pogodowych</w:t>
            </w:r>
          </w:p>
          <w:p w:rsidR="002549FB" w:rsidRPr="00727710" w:rsidRDefault="002549FB" w:rsidP="005078B7">
            <w:pPr>
              <w:spacing w:line="360" w:lineRule="auto"/>
            </w:pPr>
            <w:r w:rsidRPr="00727710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727710">
              <w:rPr>
                <w:rFonts w:cs="Times New Roman"/>
              </w:rPr>
              <w:t>Malowanie tęczy</w:t>
            </w:r>
            <w:r>
              <w:rPr>
                <w:rFonts w:cs="Times New Roman"/>
              </w:rPr>
              <w:t>”</w:t>
            </w:r>
            <w:r w:rsidRPr="00727710">
              <w:rPr>
                <w:rFonts w:cs="Times New Roman"/>
              </w:rPr>
              <w:t xml:space="preserve"> – </w:t>
            </w:r>
            <w:r w:rsidRPr="00727710">
              <w:rPr>
                <w:rFonts w:cs="Times New Roman"/>
                <w:bCs/>
                <w:color w:val="000000"/>
              </w:rPr>
              <w:t>ćwiczenie wyprostne</w:t>
            </w:r>
          </w:p>
          <w:p w:rsidR="002549FB" w:rsidRPr="00727710" w:rsidRDefault="002549FB" w:rsidP="005078B7">
            <w:pPr>
              <w:spacing w:line="360" w:lineRule="auto"/>
            </w:pPr>
          </w:p>
          <w:p w:rsidR="002549FB" w:rsidRPr="00727710" w:rsidRDefault="002549FB" w:rsidP="005078B7">
            <w:pPr>
              <w:spacing w:line="360" w:lineRule="auto"/>
            </w:pPr>
            <w:r w:rsidRPr="00727710">
              <w:rPr>
                <w:rFonts w:cs="Times New Roman"/>
                <w:i/>
              </w:rPr>
              <w:t>•</w:t>
            </w:r>
            <w:r w:rsidRPr="0072771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„</w:t>
            </w:r>
            <w:r w:rsidRPr="00727710">
              <w:rPr>
                <w:rFonts w:eastAsia="Times New Roman"/>
                <w:lang w:eastAsia="pl-PL"/>
              </w:rPr>
              <w:t>Kwietniowe zagadki</w:t>
            </w:r>
            <w:r>
              <w:rPr>
                <w:rFonts w:eastAsia="Times New Roman"/>
                <w:lang w:eastAsia="pl-PL"/>
              </w:rPr>
              <w:t>”</w:t>
            </w:r>
            <w:r w:rsidRPr="00727710">
              <w:rPr>
                <w:rFonts w:eastAsia="Times New Roman"/>
                <w:lang w:eastAsia="pl-PL"/>
              </w:rPr>
              <w:t xml:space="preserve"> – zabawa dydaktyczna</w:t>
            </w:r>
            <w:r>
              <w:t xml:space="preserve"> </w:t>
            </w: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Default="002549FB" w:rsidP="005078B7">
            <w:pPr>
              <w:spacing w:line="360" w:lineRule="auto"/>
            </w:pPr>
          </w:p>
          <w:p w:rsidR="002549FB" w:rsidRPr="00727710" w:rsidRDefault="002549FB" w:rsidP="005078B7">
            <w:pPr>
              <w:spacing w:line="360" w:lineRule="auto"/>
            </w:pPr>
          </w:p>
          <w:p w:rsidR="002549FB" w:rsidRPr="00175A82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bCs/>
              </w:rPr>
            </w:pPr>
            <w:r w:rsidRPr="00175A82">
              <w:rPr>
                <w:rFonts w:cs="Times New Roman"/>
                <w:bCs/>
              </w:rPr>
              <w:t>• Ćwiczenia gimnastyczne – zestaw XXXVII</w:t>
            </w:r>
          </w:p>
          <w:p w:rsidR="002549FB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b/>
                <w:bCs/>
              </w:rPr>
            </w:pPr>
          </w:p>
          <w:p w:rsidR="002549FB" w:rsidRPr="009C138C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  <w:r w:rsidRPr="009C138C">
              <w:rPr>
                <w:b/>
                <w:bCs/>
              </w:rPr>
              <w:t xml:space="preserve">. </w:t>
            </w:r>
          </w:p>
          <w:p w:rsidR="002549FB" w:rsidRDefault="002549FB" w:rsidP="005078B7">
            <w:pPr>
              <w:spacing w:line="360" w:lineRule="auto"/>
            </w:pPr>
            <w:r>
              <w:rPr>
                <w:rFonts w:cs="Times New Roman"/>
                <w:bCs/>
                <w:color w:val="000000"/>
              </w:rPr>
              <w:t xml:space="preserve">• „Słońce czy deszcz?” </w:t>
            </w:r>
            <w:r w:rsidRPr="008E4ECA">
              <w:rPr>
                <w:rFonts w:cs="Times New Roman"/>
                <w:bCs/>
                <w:color w:val="000000"/>
              </w:rPr>
              <w:t xml:space="preserve">– </w:t>
            </w:r>
            <w:r>
              <w:t>zagadki sensoryczne</w:t>
            </w:r>
          </w:p>
          <w:p w:rsidR="002549FB" w:rsidRPr="008E4ECA" w:rsidRDefault="002549FB" w:rsidP="005078B7">
            <w:pPr>
              <w:spacing w:line="360" w:lineRule="auto"/>
              <w:rPr>
                <w:rFonts w:cs="Times New Roman"/>
                <w:bCs/>
              </w:rPr>
            </w:pPr>
          </w:p>
          <w:p w:rsidR="002549FB" w:rsidRDefault="002549FB" w:rsidP="005078B7">
            <w:pPr>
              <w:spacing w:line="360" w:lineRule="auto"/>
              <w:rPr>
                <w:bCs/>
              </w:rPr>
            </w:pPr>
            <w:r w:rsidRPr="001117C6">
              <w:rPr>
                <w:rFonts w:cs="Times New Roman"/>
                <w:bCs/>
                <w:color w:val="000000"/>
              </w:rPr>
              <w:t>•</w:t>
            </w:r>
            <w:r w:rsidRPr="001117C6"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 xml:space="preserve">„Galeria sukcesów” </w:t>
            </w:r>
            <w:r w:rsidRPr="001117C6">
              <w:rPr>
                <w:bCs/>
              </w:rPr>
              <w:t xml:space="preserve">– swobodna rozmowa, podziwianie </w:t>
            </w:r>
            <w:r w:rsidRPr="001117C6">
              <w:rPr>
                <w:bCs/>
              </w:rPr>
              <w:lastRenderedPageBreak/>
              <w:t xml:space="preserve">wykonanych prac </w:t>
            </w:r>
          </w:p>
          <w:p w:rsidR="002549FB" w:rsidRDefault="002549FB" w:rsidP="005078B7">
            <w:pPr>
              <w:spacing w:line="360" w:lineRule="auto"/>
              <w:rPr>
                <w:bCs/>
                <w:color w:val="000000"/>
              </w:rPr>
            </w:pPr>
          </w:p>
          <w:p w:rsidR="002549FB" w:rsidRPr="009A76EB" w:rsidRDefault="002549FB" w:rsidP="005078B7">
            <w:pPr>
              <w:spacing w:line="360" w:lineRule="auto"/>
              <w:rPr>
                <w:rFonts w:eastAsia="Calibri" w:cs="Times New Roman"/>
              </w:rPr>
            </w:pPr>
            <w:r w:rsidRPr="004E6798">
              <w:rPr>
                <w:b/>
                <w:bCs/>
                <w:color w:val="000000"/>
              </w:rPr>
              <w:t>W ogrodzie:</w:t>
            </w:r>
            <w:r>
              <w:rPr>
                <w:bCs/>
                <w:color w:val="000000"/>
              </w:rPr>
              <w:t xml:space="preserve"> „</w:t>
            </w:r>
            <w:r w:rsidRPr="00806841">
              <w:rPr>
                <w:rFonts w:cs="Times New Roman"/>
                <w:color w:val="000000"/>
              </w:rPr>
              <w:t>Przyroda nieożywiona</w:t>
            </w:r>
            <w:r>
              <w:rPr>
                <w:rFonts w:cs="Times New Roman"/>
                <w:color w:val="000000"/>
              </w:rPr>
              <w:t>”</w:t>
            </w:r>
            <w:r w:rsidRPr="00806841">
              <w:rPr>
                <w:rFonts w:cs="Times New Roman"/>
                <w:color w:val="000000"/>
              </w:rPr>
              <w:t xml:space="preserve"> – obserwacja zmian pogody, temperatury i działań wiatru</w:t>
            </w:r>
            <w:r>
              <w:rPr>
                <w:rFonts w:cs="Times New Roman"/>
                <w:color w:val="000000"/>
              </w:rPr>
              <w:t>; „</w:t>
            </w:r>
            <w:r w:rsidRPr="00806841">
              <w:rPr>
                <w:rFonts w:eastAsia="Calibri"/>
              </w:rPr>
              <w:t>Klasy</w:t>
            </w:r>
            <w:r>
              <w:rPr>
                <w:rFonts w:eastAsia="Calibri"/>
              </w:rPr>
              <w:t>”</w:t>
            </w:r>
            <w:r w:rsidRPr="00806841">
              <w:rPr>
                <w:rFonts w:eastAsia="Calibri"/>
              </w:rPr>
              <w:t xml:space="preserve"> – tradycyjna z</w:t>
            </w:r>
            <w:r>
              <w:rPr>
                <w:rFonts w:eastAsia="Calibri"/>
              </w:rPr>
              <w:t>abawa ruchowa z elementem skoku</w:t>
            </w:r>
          </w:p>
        </w:tc>
        <w:tc>
          <w:tcPr>
            <w:tcW w:w="5670" w:type="dxa"/>
            <w:shd w:val="clear" w:color="auto" w:fill="auto"/>
          </w:tcPr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487ADE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1129C5">
              <w:rPr>
                <w:rFonts w:cs="Times New Roman"/>
              </w:rPr>
              <w:t xml:space="preserve">– </w:t>
            </w:r>
            <w:r w:rsidRPr="001129C5">
              <w:rPr>
                <w:rFonts w:cs="Times New Roman"/>
                <w:bCs/>
                <w:color w:val="000000"/>
              </w:rPr>
              <w:t xml:space="preserve">wymienia wyraz na głoskę odpowiadającą wylosowanej </w:t>
            </w:r>
            <w:r>
              <w:rPr>
                <w:rFonts w:cs="Times New Roman"/>
                <w:bCs/>
                <w:color w:val="000000"/>
              </w:rPr>
              <w:t>literze IV.4.</w:t>
            </w:r>
          </w:p>
          <w:p w:rsidR="002549FB" w:rsidRPr="001129C5" w:rsidRDefault="002549FB" w:rsidP="005078B7">
            <w:pPr>
              <w:spacing w:line="360" w:lineRule="auto"/>
              <w:rPr>
                <w:rFonts w:cs="Times New Roman"/>
              </w:rPr>
            </w:pPr>
            <w:r w:rsidRPr="001129C5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1129C5">
              <w:rPr>
                <w:rFonts w:cs="Times New Roman"/>
              </w:rPr>
              <w:t xml:space="preserve">poprawnie formułuje pod względem gramatycznym i logicznym swoją wypowiedź </w:t>
            </w:r>
            <w:r>
              <w:rPr>
                <w:rFonts w:cs="Times New Roman"/>
              </w:rPr>
              <w:t>IV.2</w:t>
            </w:r>
            <w:r w:rsidR="008372A3">
              <w:rPr>
                <w:rFonts w:cs="Times New Roman"/>
              </w:rPr>
              <w:t>.</w:t>
            </w:r>
          </w:p>
          <w:p w:rsidR="002549FB" w:rsidRPr="001129C5" w:rsidRDefault="002549FB" w:rsidP="005078B7">
            <w:pPr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9C5">
              <w:rPr>
                <w:rFonts w:cs="Times New Roman"/>
              </w:rPr>
              <w:t xml:space="preserve">– </w:t>
            </w:r>
            <w:r w:rsidRPr="001129C5">
              <w:rPr>
                <w:rFonts w:eastAsia="Times New Roman" w:cs="Times New Roman"/>
                <w:lang w:eastAsia="pl-PL"/>
              </w:rPr>
              <w:t xml:space="preserve">współdziała przy tworzeniu wspólnego dzieła, szanuje zdanie innych </w:t>
            </w:r>
            <w:r>
              <w:rPr>
                <w:rFonts w:eastAsia="Times New Roman" w:cs="Times New Roman"/>
                <w:lang w:eastAsia="pl-PL"/>
              </w:rPr>
              <w:t>III.1.</w:t>
            </w:r>
          </w:p>
          <w:p w:rsidR="008372A3" w:rsidRDefault="002549FB" w:rsidP="005078B7">
            <w:pPr>
              <w:spacing w:line="360" w:lineRule="auto"/>
              <w:rPr>
                <w:rFonts w:cs="Times New Roman"/>
              </w:rPr>
            </w:pPr>
            <w:r w:rsidRPr="001129C5">
              <w:rPr>
                <w:rFonts w:cs="Times New Roman"/>
              </w:rPr>
              <w:t>– czyta i na</w:t>
            </w:r>
            <w:r w:rsidR="008372A3">
              <w:rPr>
                <w:rFonts w:cs="Times New Roman"/>
              </w:rPr>
              <w:t>zywa symbole zjawisk pogodowych IV.9.</w:t>
            </w:r>
            <w:r w:rsidRPr="001129C5">
              <w:rPr>
                <w:rFonts w:cs="Times New Roman"/>
              </w:rPr>
              <w:t xml:space="preserve"> </w:t>
            </w:r>
          </w:p>
          <w:p w:rsidR="002549FB" w:rsidRPr="001129C5" w:rsidRDefault="008372A3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1129C5">
              <w:rPr>
                <w:rFonts w:cs="Times New Roman"/>
              </w:rPr>
              <w:t xml:space="preserve">– </w:t>
            </w:r>
            <w:r w:rsidR="002549FB" w:rsidRPr="001129C5">
              <w:rPr>
                <w:rFonts w:cs="Times New Roman"/>
                <w:bCs/>
                <w:color w:val="000000"/>
              </w:rPr>
              <w:t>prowadzi kalendarz pogody</w:t>
            </w:r>
            <w:r>
              <w:rPr>
                <w:rFonts w:cs="Times New Roman"/>
                <w:bCs/>
                <w:color w:val="000000"/>
              </w:rPr>
              <w:t xml:space="preserve"> IV.18.</w:t>
            </w:r>
          </w:p>
          <w:p w:rsidR="00F859F8" w:rsidRDefault="00F859F8" w:rsidP="005078B7">
            <w:pPr>
              <w:spacing w:line="360" w:lineRule="auto"/>
              <w:rPr>
                <w:rFonts w:cs="Times New Roman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  <w:r w:rsidRPr="001129C5">
              <w:rPr>
                <w:rFonts w:cs="Times New Roman"/>
              </w:rPr>
              <w:t xml:space="preserve">– uczestniczy w ćwiczeniach porannych </w:t>
            </w:r>
            <w:r>
              <w:rPr>
                <w:rFonts w:cs="Times New Roman"/>
              </w:rPr>
              <w:t>I.5.</w:t>
            </w:r>
          </w:p>
          <w:p w:rsidR="002549FB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Pr="001129C5" w:rsidRDefault="002549FB" w:rsidP="005078B7">
            <w:pPr>
              <w:spacing w:line="360" w:lineRule="auto"/>
              <w:rPr>
                <w:rFonts w:cs="Times New Roman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8372A3">
              <w:rPr>
                <w:rFonts w:cs="Times New Roman"/>
              </w:rPr>
              <w:t>–</w:t>
            </w:r>
            <w:r w:rsidRPr="001129C5">
              <w:rPr>
                <w:rFonts w:cs="Times New Roman"/>
                <w:bCs/>
                <w:color w:val="000000"/>
              </w:rPr>
              <w:t xml:space="preserve"> rozwiązuje zagadki słowne</w:t>
            </w:r>
            <w:r>
              <w:rPr>
                <w:rFonts w:cs="Times New Roman"/>
                <w:bCs/>
                <w:color w:val="000000"/>
              </w:rPr>
              <w:t xml:space="preserve"> IV.5.</w:t>
            </w:r>
          </w:p>
          <w:p w:rsidR="002549FB" w:rsidRPr="001129C5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2549FB" w:rsidRPr="001129C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1129C5">
              <w:rPr>
                <w:rFonts w:cs="Times New Roman"/>
                <w:bCs/>
                <w:color w:val="000000"/>
              </w:rPr>
              <w:t xml:space="preserve">– </w:t>
            </w:r>
            <w:r w:rsidRPr="001129C5">
              <w:rPr>
                <w:rFonts w:eastAsia="Calibri" w:cs="Times New Roman"/>
                <w:kern w:val="0"/>
                <w:lang w:eastAsia="pl-PL" w:bidi="ar-SA"/>
              </w:rPr>
              <w:t>wykonuje podstawowe ćwiczenia kształtujące nawyk utrzymania prawidłowej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1129C5">
              <w:rPr>
                <w:rFonts w:eastAsia="Calibri" w:cs="Times New Roman"/>
                <w:kern w:val="0"/>
                <w:lang w:eastAsia="pl-PL" w:bidi="ar-SA"/>
              </w:rPr>
              <w:t>postawy ciała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I.8.</w:t>
            </w:r>
          </w:p>
          <w:p w:rsidR="002549FB" w:rsidRPr="001129C5" w:rsidRDefault="002549FB" w:rsidP="005078B7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1129C5">
              <w:rPr>
                <w:rFonts w:cs="Times New Roman"/>
              </w:rPr>
              <w:t>– dobiera etapy powstania burzy do kolejnych cyfr</w:t>
            </w:r>
            <w:r>
              <w:rPr>
                <w:rFonts w:cs="Times New Roman"/>
              </w:rPr>
              <w:t xml:space="preserve"> IV.18.</w:t>
            </w:r>
          </w:p>
          <w:p w:rsidR="002549FB" w:rsidRPr="001129C5" w:rsidRDefault="002549FB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1129C5">
              <w:rPr>
                <w:rFonts w:cs="Times New Roman"/>
              </w:rPr>
              <w:t xml:space="preserve">– </w:t>
            </w:r>
            <w:r w:rsidRPr="001129C5">
              <w:rPr>
                <w:rFonts w:eastAsia="Calibri" w:cs="Times New Roman"/>
                <w:kern w:val="0"/>
                <w:lang w:eastAsia="pl-PL" w:bidi="ar-SA"/>
              </w:rPr>
              <w:t>odczytuje krótkie wyrazy utworzone z poznanych liter w formie napisów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1129C5">
              <w:rPr>
                <w:rFonts w:eastAsia="Calibri" w:cs="Times New Roman"/>
                <w:kern w:val="0"/>
                <w:lang w:eastAsia="pl-PL" w:bidi="ar-SA"/>
              </w:rPr>
              <w:t>drukowanych</w:t>
            </w:r>
            <w:r>
              <w:rPr>
                <w:rFonts w:eastAsia="Calibri" w:cs="Times New Roman"/>
                <w:kern w:val="0"/>
                <w:lang w:eastAsia="pl-PL" w:bidi="ar-SA"/>
              </w:rPr>
              <w:t>, układa nazwy</w:t>
            </w:r>
            <w:r w:rsidRPr="001129C5">
              <w:rPr>
                <w:rFonts w:eastAsia="Calibri" w:cs="Times New Roman"/>
                <w:kern w:val="0"/>
                <w:lang w:eastAsia="pl-PL" w:bidi="ar-SA"/>
              </w:rPr>
              <w:t xml:space="preserve"> w</w:t>
            </w:r>
            <w:r>
              <w:rPr>
                <w:rFonts w:eastAsia="Calibri" w:cs="Times New Roman"/>
                <w:kern w:val="0"/>
                <w:lang w:eastAsia="pl-PL" w:bidi="ar-SA"/>
              </w:rPr>
              <w:t>edłu</w:t>
            </w:r>
            <w:r w:rsidRPr="001129C5">
              <w:rPr>
                <w:rFonts w:eastAsia="Calibri" w:cs="Times New Roman"/>
                <w:kern w:val="0"/>
                <w:lang w:eastAsia="pl-PL" w:bidi="ar-SA"/>
              </w:rPr>
              <w:t>g wzoru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IV.4.</w:t>
            </w:r>
          </w:p>
          <w:p w:rsidR="002549FB" w:rsidRDefault="002549FB" w:rsidP="005078B7">
            <w:pPr>
              <w:widowControl/>
              <w:suppressAutoHyphens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>
              <w:t xml:space="preserve">– </w:t>
            </w:r>
            <w:r>
              <w:rPr>
                <w:rFonts w:eastAsia="Calibri" w:cs="Times New Roman"/>
                <w:kern w:val="0"/>
                <w:lang w:eastAsia="pl-PL" w:bidi="ar-SA"/>
              </w:rPr>
              <w:t>przelicza elementy, wnioskuje matematycz</w:t>
            </w:r>
            <w:r w:rsidR="008372A3">
              <w:rPr>
                <w:rFonts w:eastAsia="Calibri" w:cs="Times New Roman"/>
                <w:kern w:val="0"/>
                <w:lang w:eastAsia="pl-PL" w:bidi="ar-SA"/>
              </w:rPr>
              <w:t>nie w czasie prostego zadania IV</w:t>
            </w:r>
            <w:r>
              <w:rPr>
                <w:rFonts w:eastAsia="Calibri" w:cs="Times New Roman"/>
                <w:kern w:val="0"/>
                <w:lang w:eastAsia="pl-PL" w:bidi="ar-SA"/>
              </w:rPr>
              <w:t>.15.</w:t>
            </w:r>
          </w:p>
          <w:p w:rsidR="002549FB" w:rsidRPr="001129C5" w:rsidRDefault="002549FB" w:rsidP="005078B7">
            <w:pPr>
              <w:widowControl/>
              <w:suppressAutoHyphens w:val="0"/>
              <w:spacing w:line="360" w:lineRule="auto"/>
              <w:rPr>
                <w:rFonts w:cs="Times New Roman"/>
                <w:color w:val="000000"/>
              </w:rPr>
            </w:pPr>
            <w:r w:rsidRPr="001129C5">
              <w:rPr>
                <w:rFonts w:cs="Times New Roman"/>
              </w:rPr>
              <w:t xml:space="preserve">– </w:t>
            </w:r>
            <w:r w:rsidRPr="001129C5">
              <w:rPr>
                <w:rFonts w:cs="Times New Roman"/>
                <w:color w:val="000000"/>
              </w:rPr>
              <w:t>dokonuje analizy sylabowej wyrazu, wyodrębnione słuchowo sylaby przyporządkowuje odpowiednim znakom graficznym</w:t>
            </w:r>
            <w:r w:rsidR="008372A3">
              <w:rPr>
                <w:rFonts w:cs="Times New Roman"/>
                <w:color w:val="000000"/>
              </w:rPr>
              <w:t xml:space="preserve"> IV.2.</w:t>
            </w:r>
          </w:p>
          <w:p w:rsidR="002549FB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1129C5">
              <w:rPr>
                <w:rFonts w:cs="Times New Roman"/>
              </w:rPr>
              <w:t xml:space="preserve">– </w:t>
            </w:r>
            <w:r w:rsidRPr="001129C5">
              <w:rPr>
                <w:rFonts w:eastAsia="Times New Roman" w:cs="Times New Roman"/>
                <w:lang w:eastAsia="pl-PL"/>
              </w:rPr>
              <w:t>odtwarza rytm</w:t>
            </w:r>
            <w:r>
              <w:rPr>
                <w:rFonts w:eastAsia="Times New Roman" w:cs="Times New Roman"/>
                <w:lang w:eastAsia="pl-PL"/>
              </w:rPr>
              <w:t xml:space="preserve"> graficzny, kontynuuje układanie elementów zgodnie ze wzorem IV.12.</w:t>
            </w:r>
          </w:p>
          <w:p w:rsidR="002549FB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pl-PL" w:bidi="ar-SA"/>
              </w:rPr>
            </w:pPr>
            <w:r w:rsidRPr="00724605">
              <w:rPr>
                <w:rFonts w:cs="Times New Roman"/>
                <w:bCs/>
                <w:color w:val="000000"/>
              </w:rPr>
              <w:t xml:space="preserve">– </w:t>
            </w:r>
            <w:r w:rsidRPr="00724605">
              <w:rPr>
                <w:rFonts w:eastAsia="Calibri" w:cs="Times New Roman"/>
                <w:kern w:val="0"/>
                <w:lang w:eastAsia="pl-PL" w:bidi="ar-SA"/>
              </w:rPr>
              <w:t>wykazuje sprawność ciała i koordynację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I.9.</w:t>
            </w:r>
          </w:p>
          <w:p w:rsidR="002549FB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2549FB" w:rsidRDefault="002549FB" w:rsidP="005078B7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2549FB" w:rsidRDefault="002549FB" w:rsidP="005078B7">
            <w:pPr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 w:rsidRPr="001129C5">
              <w:rPr>
                <w:rFonts w:cs="Times New Roman"/>
                <w:bCs/>
                <w:color w:val="000000"/>
              </w:rPr>
              <w:t>– odgaduje zagadki dotykowe i wskazuje ich rozwiązanie</w:t>
            </w:r>
            <w:r>
              <w:rPr>
                <w:rFonts w:cs="Times New Roman"/>
                <w:bCs/>
                <w:color w:val="000000"/>
              </w:rPr>
              <w:t xml:space="preserve"> I.6.</w:t>
            </w:r>
          </w:p>
          <w:p w:rsidR="002549FB" w:rsidRPr="00A12EB6" w:rsidRDefault="002549FB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A12EB6">
              <w:rPr>
                <w:rFonts w:cs="Times New Roman"/>
                <w:bCs/>
                <w:color w:val="000000"/>
              </w:rPr>
              <w:t>–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A12EB6">
              <w:rPr>
                <w:rFonts w:eastAsia="Calibri" w:cs="Times New Roman"/>
                <w:kern w:val="0"/>
                <w:lang w:eastAsia="pl-PL" w:bidi="ar-SA"/>
              </w:rPr>
              <w:t xml:space="preserve">wyraża szacunek wobec innych w czasie </w:t>
            </w:r>
            <w:r w:rsidRPr="00A12EB6">
              <w:rPr>
                <w:rFonts w:eastAsia="Calibri" w:cs="Times New Roman"/>
                <w:kern w:val="0"/>
                <w:lang w:eastAsia="pl-PL" w:bidi="ar-SA"/>
              </w:rPr>
              <w:lastRenderedPageBreak/>
              <w:t>przedsta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wiania przemyśleń, nie </w:t>
            </w:r>
            <w:r w:rsidRPr="00A12EB6">
              <w:rPr>
                <w:rFonts w:eastAsia="Calibri" w:cs="Times New Roman"/>
                <w:kern w:val="0"/>
                <w:lang w:eastAsia="pl-PL" w:bidi="ar-SA"/>
              </w:rPr>
              <w:t>przerywa, nie komentuje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III.1.</w:t>
            </w:r>
          </w:p>
          <w:p w:rsidR="002549FB" w:rsidRDefault="002549FB" w:rsidP="005078B7">
            <w:pPr>
              <w:spacing w:line="360" w:lineRule="auto"/>
            </w:pPr>
            <w:r>
              <w:t>– obserwuje pogodę, poznaje działanie termometru IV.18.</w:t>
            </w:r>
          </w:p>
          <w:p w:rsidR="002549FB" w:rsidRDefault="002549FB" w:rsidP="005078B7">
            <w:pPr>
              <w:spacing w:line="360" w:lineRule="auto"/>
            </w:pPr>
            <w:r>
              <w:t>– wie, że krajobraz się zmienia wraz ze zmianą pogody, pory roku IV.18.</w:t>
            </w:r>
          </w:p>
          <w:p w:rsidR="002549FB" w:rsidRPr="00487ADE" w:rsidRDefault="002549FB" w:rsidP="005078B7">
            <w:pPr>
              <w:spacing w:line="360" w:lineRule="auto"/>
            </w:pPr>
            <w:r>
              <w:t>– bierze udział w zabawie ruchowej I.5.</w:t>
            </w:r>
          </w:p>
        </w:tc>
        <w:tc>
          <w:tcPr>
            <w:tcW w:w="3402" w:type="dxa"/>
            <w:shd w:val="clear" w:color="auto" w:fill="auto"/>
          </w:tcPr>
          <w:p w:rsidR="002549FB" w:rsidRPr="00301DC0" w:rsidRDefault="002549FB" w:rsidP="005078B7">
            <w:pPr>
              <w:spacing w:line="360" w:lineRule="auto"/>
              <w:rPr>
                <w:rFonts w:eastAsia="Times New Roman" w:cs="Times New Roman"/>
                <w:bCs/>
                <w:kern w:val="3"/>
                <w:lang w:eastAsia="ja-JP" w:bidi="fa-IR"/>
              </w:rPr>
            </w:pPr>
          </w:p>
          <w:p w:rsidR="00F859F8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212846">
              <w:rPr>
                <w:rFonts w:cs="Times New Roman"/>
              </w:rPr>
              <w:t>W „Litery”,</w:t>
            </w:r>
            <w:r w:rsidRPr="00301DC0">
              <w:rPr>
                <w:rFonts w:cs="Times New Roman"/>
              </w:rPr>
              <w:t xml:space="preserve"> karty dialogowe lub karty z obrazkami przygotowane przez nauczyciela, kalendarz, kredki, </w:t>
            </w:r>
            <w:r>
              <w:rPr>
                <w:rFonts w:cs="Times New Roman"/>
              </w:rPr>
              <w:t>zagadki</w:t>
            </w:r>
            <w:r w:rsidRPr="00301DC0">
              <w:rPr>
                <w:rFonts w:cs="Times New Roman"/>
              </w:rPr>
              <w:t xml:space="preserve">, zestaw emblematów dla każdego dziecka: tęcza, chmury, słońce, deszcz, grad, </w:t>
            </w:r>
            <w:r w:rsidRPr="00301DC0">
              <w:rPr>
                <w:rFonts w:eastAsia="Times New Roman" w:cs="Times New Roman"/>
                <w:lang w:eastAsia="pl-PL"/>
              </w:rPr>
              <w:t>obrazki</w:t>
            </w:r>
            <w:r w:rsidRPr="00301DC0">
              <w:rPr>
                <w:rFonts w:cs="Times New Roman"/>
              </w:rPr>
              <w:t xml:space="preserve"> etapów powstawania burzy: chmur, deszczu</w:t>
            </w:r>
            <w:r w:rsidR="00C017B5">
              <w:rPr>
                <w:rFonts w:cs="Times New Roman"/>
              </w:rPr>
              <w:t>, błyskawic, grzmotu</w:t>
            </w:r>
            <w:r w:rsidRPr="00301DC0">
              <w:rPr>
                <w:rFonts w:cs="Times New Roman"/>
              </w:rPr>
              <w:t xml:space="preserve">, słońca, tęczy oraz cyfry od 1 </w:t>
            </w:r>
          </w:p>
          <w:p w:rsidR="002549FB" w:rsidRPr="00301DC0" w:rsidRDefault="002549FB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301DC0">
              <w:rPr>
                <w:rFonts w:cs="Times New Roman"/>
              </w:rPr>
              <w:t>do 6, 18 pinezek z</w:t>
            </w:r>
            <w:r w:rsidR="008A753C">
              <w:rPr>
                <w:rFonts w:cs="Times New Roman"/>
              </w:rPr>
              <w:t> </w:t>
            </w:r>
            <w:r w:rsidRPr="00301DC0">
              <w:rPr>
                <w:rFonts w:cs="Times New Roman"/>
              </w:rPr>
              <w:t xml:space="preserve">główkami, </w:t>
            </w:r>
            <w:r w:rsidRPr="00301DC0">
              <w:rPr>
                <w:rFonts w:cs="Times New Roman"/>
              </w:rPr>
              <w:lastRenderedPageBreak/>
              <w:t xml:space="preserve">tablica korkowa, gumki recepturki (przynajmniej 6 szt.), karteczki z napisami </w:t>
            </w:r>
            <w:r w:rsidR="008A753C">
              <w:rPr>
                <w:rFonts w:cs="Times New Roman"/>
              </w:rPr>
              <w:t xml:space="preserve">– nazwami </w:t>
            </w:r>
            <w:r w:rsidRPr="00301DC0">
              <w:rPr>
                <w:rFonts w:cs="Times New Roman"/>
              </w:rPr>
              <w:t xml:space="preserve">zjawisk: </w:t>
            </w:r>
            <w:r w:rsidR="008A753C">
              <w:rPr>
                <w:rFonts w:cs="Times New Roman"/>
              </w:rPr>
              <w:t>„</w:t>
            </w:r>
            <w:r w:rsidRPr="00301DC0">
              <w:rPr>
                <w:rFonts w:cs="Times New Roman"/>
              </w:rPr>
              <w:t>grad</w:t>
            </w:r>
            <w:r w:rsidR="008A753C">
              <w:rPr>
                <w:rFonts w:cs="Times New Roman"/>
              </w:rPr>
              <w:t>”</w:t>
            </w:r>
            <w:r w:rsidRPr="00301DC0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r w:rsidRPr="00301DC0">
              <w:rPr>
                <w:rFonts w:cs="Times New Roman"/>
              </w:rPr>
              <w:t>wiatr</w:t>
            </w:r>
            <w:r w:rsidR="008A753C">
              <w:rPr>
                <w:rFonts w:cs="Times New Roman"/>
              </w:rPr>
              <w:t>”</w:t>
            </w:r>
            <w:r w:rsidRPr="00301DC0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r w:rsidRPr="00301DC0">
              <w:rPr>
                <w:rFonts w:cs="Times New Roman"/>
              </w:rPr>
              <w:t>mgła</w:t>
            </w:r>
            <w:r w:rsidR="008A753C">
              <w:rPr>
                <w:rFonts w:cs="Times New Roman"/>
              </w:rPr>
              <w:t>”</w:t>
            </w:r>
            <w:r w:rsidRPr="00301DC0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r w:rsidRPr="00301DC0">
              <w:rPr>
                <w:rFonts w:cs="Times New Roman"/>
              </w:rPr>
              <w:t>rosa</w:t>
            </w:r>
            <w:r w:rsidR="008A753C">
              <w:rPr>
                <w:rFonts w:cs="Times New Roman"/>
              </w:rPr>
              <w:t>”</w:t>
            </w:r>
            <w:r w:rsidRPr="00301DC0">
              <w:rPr>
                <w:rFonts w:cs="Times New Roman"/>
              </w:rPr>
              <w:t>, kartoniki z literami (g x 2, r x 3, 4 x a, d x 1,</w:t>
            </w:r>
            <w:r w:rsidR="008A753C">
              <w:rPr>
                <w:rFonts w:cs="Times New Roman"/>
              </w:rPr>
              <w:t xml:space="preserve"> </w:t>
            </w:r>
            <w:r w:rsidRPr="00301DC0">
              <w:rPr>
                <w:rFonts w:cs="Times New Roman"/>
              </w:rPr>
              <w:t>w x 2, i x 1, t x 1, r x 2, m x 1, ł x 1, o x 1, s x 1)</w:t>
            </w:r>
            <w:r>
              <w:rPr>
                <w:rFonts w:cs="Times New Roman"/>
              </w:rPr>
              <w:t>,</w:t>
            </w:r>
            <w:r w:rsidRPr="00301DC0">
              <w:rPr>
                <w:rFonts w:cs="Times New Roman"/>
              </w:rPr>
              <w:t xml:space="preserve"> cztery pojemniki lub tacki z kropelkami (54 szt.), kartki z obrazkami: parasol, kalosze, kurtka, kaptur, sześć sylab: </w:t>
            </w:r>
            <w:r w:rsidR="008A753C">
              <w:rPr>
                <w:rFonts w:cs="Times New Roman"/>
              </w:rPr>
              <w:t>„</w:t>
            </w:r>
            <w:proofErr w:type="spellStart"/>
            <w:r w:rsidRPr="008A753C">
              <w:rPr>
                <w:rFonts w:cs="Times New Roman"/>
              </w:rPr>
              <w:t>sol</w:t>
            </w:r>
            <w:proofErr w:type="spellEnd"/>
            <w:r w:rsidR="008A753C">
              <w:rPr>
                <w:rFonts w:cs="Times New Roman"/>
              </w:rPr>
              <w:t>”</w:t>
            </w:r>
            <w:r w:rsidRPr="008A753C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proofErr w:type="spellStart"/>
            <w:r w:rsidRPr="008A753C">
              <w:rPr>
                <w:rFonts w:cs="Times New Roman"/>
              </w:rPr>
              <w:t>lo</w:t>
            </w:r>
            <w:proofErr w:type="spellEnd"/>
            <w:r w:rsidR="008A753C">
              <w:rPr>
                <w:rFonts w:cs="Times New Roman"/>
              </w:rPr>
              <w:t>”</w:t>
            </w:r>
            <w:r w:rsidRPr="008A753C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r w:rsidRPr="008A753C">
              <w:rPr>
                <w:rFonts w:cs="Times New Roman"/>
              </w:rPr>
              <w:t>kurt</w:t>
            </w:r>
            <w:r w:rsidR="008A753C">
              <w:rPr>
                <w:rFonts w:cs="Times New Roman"/>
              </w:rPr>
              <w:t>”</w:t>
            </w:r>
            <w:r w:rsidRPr="008A753C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r w:rsidRPr="008A753C">
              <w:rPr>
                <w:rFonts w:cs="Times New Roman"/>
              </w:rPr>
              <w:t>kap</w:t>
            </w:r>
            <w:r w:rsidR="008A753C">
              <w:rPr>
                <w:rFonts w:cs="Times New Roman"/>
              </w:rPr>
              <w:t>”</w:t>
            </w:r>
            <w:r w:rsidRPr="008A753C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r w:rsidRPr="008A753C">
              <w:rPr>
                <w:rFonts w:cs="Times New Roman"/>
              </w:rPr>
              <w:t>pap</w:t>
            </w:r>
            <w:r w:rsidR="008A753C">
              <w:rPr>
                <w:rFonts w:cs="Times New Roman"/>
              </w:rPr>
              <w:t>”</w:t>
            </w:r>
            <w:r w:rsidRPr="008A753C">
              <w:rPr>
                <w:rFonts w:cs="Times New Roman"/>
              </w:rPr>
              <w:t xml:space="preserve">, </w:t>
            </w:r>
            <w:r w:rsidR="008A753C">
              <w:rPr>
                <w:rFonts w:cs="Times New Roman"/>
              </w:rPr>
              <w:t>„</w:t>
            </w:r>
            <w:proofErr w:type="spellStart"/>
            <w:r w:rsidRPr="008A753C">
              <w:rPr>
                <w:rFonts w:cs="Times New Roman"/>
              </w:rPr>
              <w:t>so</w:t>
            </w:r>
            <w:proofErr w:type="spellEnd"/>
            <w:r w:rsidR="008A753C">
              <w:rPr>
                <w:rFonts w:cs="Times New Roman"/>
              </w:rPr>
              <w:t>”</w:t>
            </w:r>
            <w:r w:rsidRPr="008A753C">
              <w:rPr>
                <w:rFonts w:cs="Times New Roman"/>
              </w:rPr>
              <w:t>,</w:t>
            </w:r>
            <w:r w:rsidRPr="00301DC0">
              <w:rPr>
                <w:rFonts w:cs="Times New Roman"/>
              </w:rPr>
              <w:t xml:space="preserve"> emblematy (po pięć sztuk): słońce, deszcz, chmura, złoty medal z papieru samoprzylepnego dla każdego dziecka, </w:t>
            </w:r>
            <w:r w:rsidRPr="00301DC0">
              <w:rPr>
                <w:rFonts w:cs="Times New Roman"/>
                <w:bCs/>
              </w:rPr>
              <w:t>cekiny, sznurek, piasek, klej, symbole wydrukowane na kartonie, chustka, prace dzieci z całego tygodnia, zewnętrzny termometr, wiatrowskaz i deszczo</w:t>
            </w:r>
            <w:r>
              <w:rPr>
                <w:rFonts w:cs="Times New Roman"/>
                <w:bCs/>
              </w:rPr>
              <w:t>mierz</w:t>
            </w:r>
            <w:r w:rsidRPr="00301DC0">
              <w:rPr>
                <w:rFonts w:cs="Times New Roman"/>
                <w:bCs/>
              </w:rPr>
              <w:t>, kreda</w:t>
            </w:r>
          </w:p>
          <w:p w:rsidR="002549FB" w:rsidRPr="00301DC0" w:rsidRDefault="002549FB" w:rsidP="005078B7">
            <w:pPr>
              <w:spacing w:line="360" w:lineRule="auto"/>
              <w:rPr>
                <w:rFonts w:eastAsia="Times New Roman" w:cs="Times New Roman"/>
                <w:bCs/>
                <w:kern w:val="3"/>
                <w:lang w:eastAsia="ja-JP" w:bidi="fa-IR"/>
              </w:rPr>
            </w:pPr>
          </w:p>
        </w:tc>
      </w:tr>
    </w:tbl>
    <w:p w:rsidR="002549FB" w:rsidRDefault="002549FB" w:rsidP="002549FB">
      <w:pPr>
        <w:spacing w:line="360" w:lineRule="auto"/>
      </w:pP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7"/>
      </w:tblGrid>
      <w:tr w:rsidR="00672EDA" w:rsidRPr="00966451" w:rsidTr="00F859F8">
        <w:tc>
          <w:tcPr>
            <w:tcW w:w="1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DA" w:rsidRPr="00966451" w:rsidRDefault="00672EDA" w:rsidP="00966451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966451">
              <w:rPr>
                <w:rFonts w:cs="Times New Roman"/>
                <w:b/>
                <w:bCs/>
                <w:sz w:val="28"/>
                <w:szCs w:val="28"/>
              </w:rPr>
              <w:t>Kwiecień</w:t>
            </w:r>
            <w:r w:rsidRPr="00966451">
              <w:rPr>
                <w:rFonts w:cs="Times New Roman"/>
                <w:bCs/>
                <w:sz w:val="28"/>
                <w:szCs w:val="28"/>
              </w:rPr>
              <w:t xml:space="preserve"> ● Krąg tematyczny:</w:t>
            </w:r>
            <w:r w:rsidRPr="00966451">
              <w:rPr>
                <w:rFonts w:cs="Times New Roman"/>
                <w:b/>
                <w:bCs/>
                <w:sz w:val="28"/>
                <w:szCs w:val="28"/>
              </w:rPr>
              <w:t xml:space="preserve"> Tajemnice komputerów i robotów</w:t>
            </w:r>
          </w:p>
        </w:tc>
      </w:tr>
      <w:tr w:rsidR="00672EDA" w:rsidTr="00F859F8">
        <w:tc>
          <w:tcPr>
            <w:tcW w:w="15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DA" w:rsidRPr="002D7059" w:rsidRDefault="00672EDA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Cele ogólne</w:t>
            </w:r>
            <w:r>
              <w:rPr>
                <w:rFonts w:cs="Times New Roman"/>
              </w:rPr>
              <w:br/>
            </w:r>
            <w:r w:rsidRPr="00966451">
              <w:rPr>
                <w:rFonts w:cs="Times New Roman"/>
                <w:u w:val="single"/>
              </w:rPr>
              <w:t>Obszar fizyczny</w:t>
            </w:r>
          </w:p>
          <w:p w:rsidR="00672EDA" w:rsidRPr="002D7059" w:rsidRDefault="00672EDA" w:rsidP="005078B7">
            <w:pPr>
              <w:pStyle w:val="Bezodstpw"/>
              <w:spacing w:line="360" w:lineRule="auto"/>
              <w:rPr>
                <w:rFonts w:eastAsia="Times New Roman"/>
                <w:lang w:eastAsia="pl-PL"/>
              </w:rPr>
            </w:pPr>
            <w:r w:rsidRPr="002D7059">
              <w:rPr>
                <w:rFonts w:cs="Times New Roman"/>
              </w:rPr>
              <w:t>•</w:t>
            </w:r>
            <w:r w:rsidRPr="002D7059">
              <w:rPr>
                <w:rFonts w:eastAsia="Times New Roman"/>
                <w:lang w:eastAsia="pl-PL"/>
              </w:rPr>
              <w:t xml:space="preserve"> </w:t>
            </w:r>
            <w:r w:rsidR="005C425A">
              <w:rPr>
                <w:rFonts w:eastAsia="Times New Roman"/>
                <w:lang w:eastAsia="pl-PL"/>
              </w:rPr>
              <w:t xml:space="preserve">aktywne </w:t>
            </w:r>
            <w:r>
              <w:rPr>
                <w:rFonts w:eastAsia="Times New Roman"/>
                <w:lang w:eastAsia="pl-PL"/>
              </w:rPr>
              <w:t>uczestnictwo w zabawach rytmicznych, muzycznych, naśladowczych oraz sprawnościowych</w:t>
            </w:r>
          </w:p>
          <w:p w:rsidR="00672EDA" w:rsidRDefault="00672EDA" w:rsidP="005078B7">
            <w:pPr>
              <w:pStyle w:val="Bezodstpw"/>
              <w:spacing w:line="360" w:lineRule="auto"/>
            </w:pPr>
            <w:r w:rsidRPr="002D7059">
              <w:rPr>
                <w:rFonts w:cs="Times New Roman"/>
              </w:rPr>
              <w:t xml:space="preserve">• </w:t>
            </w:r>
            <w:r>
              <w:t>kształtowanie ogólnej sprawności oraz koordynacji ruchowej</w:t>
            </w:r>
          </w:p>
          <w:p w:rsidR="00672EDA" w:rsidRDefault="00672EDA" w:rsidP="005078B7">
            <w:pPr>
              <w:pStyle w:val="Bezodstpw"/>
              <w:spacing w:line="360" w:lineRule="auto"/>
            </w:pPr>
            <w:r w:rsidRPr="00966451">
              <w:rPr>
                <w:u w:val="single"/>
              </w:rPr>
              <w:t>Obszar emocjonalny</w:t>
            </w:r>
            <w:r w:rsidRPr="002D7059">
              <w:br/>
              <w:t>• przedstawianie swoich emocji i uczuć z użyciem charakterystycznych</w:t>
            </w:r>
            <w:r>
              <w:t xml:space="preserve"> dla dziecka form wyrazu </w:t>
            </w:r>
          </w:p>
          <w:p w:rsidR="00672EDA" w:rsidRDefault="00672EDA" w:rsidP="005078B7">
            <w:pPr>
              <w:pStyle w:val="Bezodstpw"/>
              <w:spacing w:line="360" w:lineRule="auto"/>
              <w:rPr>
                <w:rFonts w:eastAsia="Calibri"/>
                <w:kern w:val="0"/>
                <w:lang w:eastAsia="pl-PL" w:bidi="ar-SA"/>
              </w:rPr>
            </w:pPr>
            <w:r w:rsidRPr="002D7059">
              <w:t xml:space="preserve">• </w:t>
            </w:r>
            <w:r w:rsidR="005C425A">
              <w:t xml:space="preserve">kształtowanie </w:t>
            </w:r>
            <w:r w:rsidR="005C425A">
              <w:rPr>
                <w:rFonts w:eastAsia="Calibri"/>
                <w:kern w:val="0"/>
                <w:lang w:eastAsia="pl-PL" w:bidi="ar-SA"/>
              </w:rPr>
              <w:t>umiejętności</w:t>
            </w:r>
            <w:r>
              <w:rPr>
                <w:rFonts w:eastAsia="Calibri"/>
                <w:kern w:val="0"/>
                <w:lang w:eastAsia="pl-PL" w:bidi="ar-SA"/>
              </w:rPr>
              <w:t xml:space="preserve"> radzenia sobie z przegraną/porażką</w:t>
            </w:r>
          </w:p>
          <w:p w:rsidR="00672EDA" w:rsidRPr="00966451" w:rsidRDefault="00672EDA" w:rsidP="005078B7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społeczny</w:t>
            </w:r>
          </w:p>
          <w:p w:rsidR="00672EDA" w:rsidRPr="002D7059" w:rsidRDefault="00672EDA" w:rsidP="005078B7">
            <w:pPr>
              <w:pStyle w:val="Bezodstpw"/>
              <w:spacing w:line="360" w:lineRule="auto"/>
              <w:rPr>
                <w:kern w:val="0"/>
                <w:lang w:eastAsia="pl-PL" w:bidi="ar-SA"/>
              </w:rPr>
            </w:pPr>
            <w:r w:rsidRPr="002D7059">
              <w:t xml:space="preserve">• </w:t>
            </w:r>
            <w:r w:rsidR="005C425A">
              <w:t>wdrażanie do</w:t>
            </w:r>
            <w:r w:rsidRPr="002D7059">
              <w:t xml:space="preserve"> </w:t>
            </w:r>
            <w:r w:rsidRPr="002D7059">
              <w:rPr>
                <w:kern w:val="0"/>
                <w:lang w:eastAsia="pl-PL" w:bidi="ar-SA"/>
              </w:rPr>
              <w:t>obdarzania uwagą i</w:t>
            </w:r>
            <w:r w:rsidR="005C425A">
              <w:rPr>
                <w:kern w:val="0"/>
                <w:lang w:eastAsia="pl-PL" w:bidi="ar-SA"/>
              </w:rPr>
              <w:t>nnych</w:t>
            </w:r>
          </w:p>
          <w:p w:rsidR="00672EDA" w:rsidRDefault="00672EDA" w:rsidP="005078B7">
            <w:pPr>
              <w:pStyle w:val="Bezodstpw"/>
              <w:spacing w:line="360" w:lineRule="auto"/>
              <w:rPr>
                <w:kern w:val="0"/>
                <w:szCs w:val="24"/>
                <w:lang w:eastAsia="pl-PL" w:bidi="ar-SA"/>
              </w:rPr>
            </w:pPr>
            <w:r w:rsidRPr="002D7059">
              <w:rPr>
                <w:rFonts w:cs="Times New Roman"/>
                <w:kern w:val="0"/>
                <w:lang w:eastAsia="pl-PL" w:bidi="ar-SA"/>
              </w:rPr>
              <w:t>•</w:t>
            </w:r>
            <w:r w:rsidRPr="002D7059">
              <w:rPr>
                <w:kern w:val="0"/>
                <w:sz w:val="25"/>
                <w:szCs w:val="25"/>
                <w:lang w:eastAsia="pl-PL" w:bidi="ar-SA"/>
              </w:rPr>
              <w:t xml:space="preserve"> </w:t>
            </w:r>
            <w:r w:rsidRPr="002D7059">
              <w:rPr>
                <w:kern w:val="0"/>
                <w:szCs w:val="24"/>
                <w:lang w:eastAsia="pl-PL" w:bidi="ar-SA"/>
              </w:rPr>
              <w:t>respektowanie za</w:t>
            </w:r>
            <w:r>
              <w:rPr>
                <w:kern w:val="0"/>
                <w:szCs w:val="24"/>
                <w:lang w:eastAsia="pl-PL" w:bidi="ar-SA"/>
              </w:rPr>
              <w:t>sad</w:t>
            </w:r>
            <w:r w:rsidRPr="002D7059">
              <w:rPr>
                <w:kern w:val="0"/>
                <w:szCs w:val="24"/>
                <w:lang w:eastAsia="pl-PL" w:bidi="ar-SA"/>
              </w:rPr>
              <w:t xml:space="preserve"> zabawy</w:t>
            </w:r>
            <w:r w:rsidRPr="002D7059">
              <w:rPr>
                <w:kern w:val="0"/>
                <w:lang w:eastAsia="pl-PL" w:bidi="ar-SA"/>
              </w:rPr>
              <w:t xml:space="preserve"> </w:t>
            </w:r>
            <w:r w:rsidRPr="002D7059">
              <w:rPr>
                <w:kern w:val="0"/>
                <w:szCs w:val="24"/>
                <w:lang w:eastAsia="pl-PL" w:bidi="ar-SA"/>
              </w:rPr>
              <w:t>w grupie</w:t>
            </w:r>
            <w:r>
              <w:rPr>
                <w:kern w:val="0"/>
                <w:szCs w:val="24"/>
                <w:lang w:eastAsia="pl-PL" w:bidi="ar-SA"/>
              </w:rPr>
              <w:t xml:space="preserve"> oraz na zajęciach</w:t>
            </w:r>
          </w:p>
          <w:p w:rsidR="005C425A" w:rsidRDefault="005C425A" w:rsidP="005078B7">
            <w:pPr>
              <w:pStyle w:val="Bezodstpw"/>
              <w:spacing w:line="360" w:lineRule="auto"/>
              <w:rPr>
                <w:kern w:val="0"/>
                <w:szCs w:val="24"/>
                <w:lang w:eastAsia="pl-PL" w:bidi="ar-SA"/>
              </w:rPr>
            </w:pPr>
            <w:r w:rsidRPr="002D7059">
              <w:rPr>
                <w:rFonts w:cs="Times New Roman"/>
                <w:kern w:val="0"/>
                <w:lang w:eastAsia="pl-PL" w:bidi="ar-SA"/>
              </w:rPr>
              <w:t>•</w:t>
            </w:r>
            <w:r>
              <w:rPr>
                <w:rFonts w:cs="Times New Roman"/>
                <w:kern w:val="0"/>
                <w:lang w:eastAsia="pl-PL" w:bidi="ar-SA"/>
              </w:rPr>
              <w:t xml:space="preserve"> kształtowanie umiejętności nawiązywania i utrzymywania pozytywnych relacji z innymi</w:t>
            </w:r>
          </w:p>
          <w:p w:rsidR="00672EDA" w:rsidRDefault="00672EDA" w:rsidP="005078B7">
            <w:pPr>
              <w:pStyle w:val="Bezodstpw"/>
              <w:spacing w:line="360" w:lineRule="auto"/>
              <w:rPr>
                <w:kern w:val="0"/>
                <w:szCs w:val="24"/>
                <w:lang w:eastAsia="pl-PL" w:bidi="ar-SA"/>
              </w:rPr>
            </w:pPr>
            <w:r w:rsidRPr="002D7059">
              <w:t>•</w:t>
            </w:r>
            <w:r>
              <w:t xml:space="preserve"> </w:t>
            </w:r>
            <w:r w:rsidR="005C425A">
              <w:t xml:space="preserve">rozwijanie </w:t>
            </w:r>
            <w:r w:rsidR="005C425A">
              <w:rPr>
                <w:kern w:val="0"/>
                <w:szCs w:val="24"/>
                <w:lang w:eastAsia="pl-PL" w:bidi="ar-SA"/>
              </w:rPr>
              <w:t>umiejętności współpracy</w:t>
            </w:r>
            <w:r>
              <w:rPr>
                <w:kern w:val="0"/>
                <w:szCs w:val="24"/>
                <w:lang w:eastAsia="pl-PL" w:bidi="ar-SA"/>
              </w:rPr>
              <w:t xml:space="preserve"> z rówieśnikami</w:t>
            </w:r>
          </w:p>
          <w:p w:rsidR="00672EDA" w:rsidRPr="00966451" w:rsidRDefault="00672EDA" w:rsidP="005078B7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poznawczy</w:t>
            </w:r>
          </w:p>
          <w:p w:rsidR="00672EDA" w:rsidRPr="002D7059" w:rsidRDefault="00672EDA" w:rsidP="005078B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2D7059">
              <w:rPr>
                <w:rFonts w:cs="Times New Roman"/>
              </w:rPr>
              <w:t xml:space="preserve">• </w:t>
            </w:r>
            <w:r>
              <w:rPr>
                <w:rFonts w:eastAsia="Calibri" w:cs="Times New Roman"/>
                <w:kern w:val="0"/>
                <w:lang w:eastAsia="pl-PL" w:bidi="ar-SA"/>
              </w:rPr>
              <w:t>rozróżnianie czynności, aktywności, które pozytywnie wpływają na nasze zdrowie</w:t>
            </w:r>
            <w:r w:rsidR="005C425A">
              <w:rPr>
                <w:rFonts w:eastAsia="Calibri" w:cs="Times New Roman"/>
                <w:kern w:val="0"/>
                <w:lang w:eastAsia="pl-PL" w:bidi="ar-SA"/>
              </w:rPr>
              <w:t>,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od tych, które szkodzą</w:t>
            </w:r>
          </w:p>
          <w:p w:rsidR="00672EDA" w:rsidRDefault="00672EDA" w:rsidP="005078B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</w:pPr>
            <w:r w:rsidRPr="002D7059">
              <w:rPr>
                <w:rFonts w:cs="Times New Roman"/>
              </w:rPr>
              <w:lastRenderedPageBreak/>
              <w:t>•</w:t>
            </w:r>
            <w:r>
              <w:t xml:space="preserve"> odróżnianie elementów świata rzeczywistego od elementów świata fikcyjnego</w:t>
            </w:r>
          </w:p>
          <w:p w:rsidR="00672EDA" w:rsidRDefault="00672EDA" w:rsidP="005078B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</w:pPr>
            <w:r w:rsidRPr="002D7059">
              <w:t>•</w:t>
            </w:r>
            <w:r>
              <w:t xml:space="preserve"> poznanie graficznego obrazu litery ,,Ż”, ,,ż” oraz odnajdywanie litery w wyrazach</w:t>
            </w:r>
          </w:p>
          <w:p w:rsidR="005C425A" w:rsidRDefault="00672EDA" w:rsidP="005078B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</w:pPr>
            <w:r w:rsidRPr="002D7059">
              <w:t>•</w:t>
            </w:r>
            <w:r>
              <w:t xml:space="preserve"> doskonalenie umiejętności przeliczania w zakresie 16</w:t>
            </w:r>
            <w:r w:rsidRPr="002D7059">
              <w:br/>
            </w:r>
            <w:r w:rsidRPr="002D7059">
              <w:rPr>
                <w:rFonts w:cs="Times New Roman"/>
              </w:rPr>
              <w:t>•</w:t>
            </w:r>
            <w:r w:rsidRPr="002D7059">
              <w:t xml:space="preserve"> </w:t>
            </w:r>
            <w:r>
              <w:t>doskonalenie umiejętności rozpoznawania podstawowych figur geometrycznych</w:t>
            </w:r>
          </w:p>
          <w:p w:rsidR="00672EDA" w:rsidRPr="002D7059" w:rsidRDefault="005C425A" w:rsidP="005078B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</w:pPr>
            <w:r w:rsidRPr="002D7059">
              <w:rPr>
                <w:rFonts w:cs="Times New Roman"/>
                <w:kern w:val="0"/>
                <w:lang w:eastAsia="pl-PL" w:bidi="ar-SA"/>
              </w:rPr>
              <w:t>•</w:t>
            </w:r>
            <w:r>
              <w:rPr>
                <w:rFonts w:cs="Times New Roman"/>
                <w:kern w:val="0"/>
                <w:lang w:eastAsia="pl-PL" w:bidi="ar-SA"/>
              </w:rPr>
              <w:t xml:space="preserve"> wdrażanie do poprawnego posługiwanie się zwrotami dotyczącymi stosunków wielkościowych (większy, mniejszy, dłuższy, krótszy, wyższy, niższy)</w:t>
            </w:r>
            <w:r w:rsidR="00672EDA" w:rsidRPr="002D7059">
              <w:br/>
            </w:r>
            <w:r w:rsidR="00672EDA" w:rsidRPr="002D7059">
              <w:rPr>
                <w:rFonts w:cs="Times New Roman"/>
              </w:rPr>
              <w:t xml:space="preserve">• </w:t>
            </w:r>
            <w:r w:rsidR="00672EDA" w:rsidRPr="002D7059">
              <w:rPr>
                <w:rFonts w:eastAsia="Calibri" w:cs="Times New Roman"/>
                <w:kern w:val="0"/>
                <w:lang w:eastAsia="pl-PL" w:bidi="ar-SA"/>
              </w:rPr>
              <w:t>wyrażanie swojego rozumienia świata, zjawisk i rzeczy znajdujących się w bliski</w:t>
            </w:r>
            <w:r w:rsidR="00672EDA">
              <w:rPr>
                <w:rFonts w:eastAsia="Calibri" w:cs="Times New Roman"/>
                <w:kern w:val="0"/>
                <w:lang w:eastAsia="pl-PL" w:bidi="ar-SA"/>
              </w:rPr>
              <w:t xml:space="preserve">m otoczeniu </w:t>
            </w:r>
          </w:p>
          <w:p w:rsidR="00672EDA" w:rsidRPr="002D7059" w:rsidRDefault="00672EDA" w:rsidP="005078B7">
            <w:pPr>
              <w:autoSpaceDN w:val="0"/>
              <w:spacing w:line="360" w:lineRule="auto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672EDA" w:rsidRPr="003E1E4B" w:rsidRDefault="00672EDA" w:rsidP="005078B7">
            <w:pPr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3E1E4B">
              <w:rPr>
                <w:b/>
                <w:bCs/>
                <w:kern w:val="3"/>
                <w:lang w:eastAsia="zh-CN"/>
              </w:rPr>
              <w:t xml:space="preserve">Ćwiczenia poranne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384D1E">
              <w:rPr>
                <w:rFonts w:cs="Times New Roman"/>
              </w:rPr>
              <w:t>•</w:t>
            </w:r>
            <w:r w:rsidRPr="00384D1E">
              <w:t xml:space="preserve"> </w:t>
            </w:r>
            <w:r w:rsidRPr="00D25A49">
              <w:t xml:space="preserve">Zestaw </w:t>
            </w:r>
            <w:r>
              <w:rPr>
                <w:rFonts w:cs="Times New Roman"/>
                <w:bCs/>
              </w:rPr>
              <w:t>„</w:t>
            </w:r>
            <w:r w:rsidRPr="00D25A49">
              <w:rPr>
                <w:rFonts w:cs="Times New Roman"/>
                <w:bCs/>
              </w:rPr>
              <w:t xml:space="preserve">Gimnastyka dla przedszkolaka”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672EDA" w:rsidRPr="003E1E4B" w:rsidRDefault="00672EDA" w:rsidP="005078B7">
            <w:pPr>
              <w:spacing w:line="360" w:lineRule="auto"/>
              <w:rPr>
                <w:rFonts w:cs="Times New Roman"/>
                <w:b/>
              </w:rPr>
            </w:pPr>
            <w:r w:rsidRPr="003E1E4B">
              <w:rPr>
                <w:rFonts w:cs="Times New Roman"/>
                <w:b/>
              </w:rPr>
              <w:t>Zabawy ruchowe</w:t>
            </w:r>
          </w:p>
          <w:p w:rsidR="00672EDA" w:rsidRPr="005C425A" w:rsidRDefault="00672EDA" w:rsidP="005078B7">
            <w:pPr>
              <w:spacing w:line="360" w:lineRule="auto"/>
              <w:rPr>
                <w:rFonts w:cs="Times New Roman"/>
              </w:rPr>
            </w:pPr>
            <w:r w:rsidRPr="005C425A">
              <w:rPr>
                <w:rFonts w:cs="Times New Roman"/>
                <w:bCs/>
              </w:rPr>
              <w:t>• „</w:t>
            </w:r>
            <w:r w:rsidRPr="005C425A">
              <w:rPr>
                <w:rFonts w:cs="Times New Roman"/>
              </w:rPr>
              <w:t xml:space="preserve">Robię to, co…” – zabawa ruchowa z elementem pantomimy </w:t>
            </w:r>
            <w:r w:rsidRPr="005C425A">
              <w:rPr>
                <w:color w:val="000000"/>
              </w:rPr>
              <w:br/>
            </w:r>
            <w:r w:rsidRPr="005C425A">
              <w:rPr>
                <w:rFonts w:cs="Times New Roman"/>
                <w:bCs/>
              </w:rPr>
              <w:t>•</w:t>
            </w:r>
            <w:r w:rsidRPr="005C425A">
              <w:rPr>
                <w:bCs/>
              </w:rPr>
              <w:t xml:space="preserve"> </w:t>
            </w:r>
            <w:r w:rsidRPr="005C425A">
              <w:rPr>
                <w:rFonts w:cs="Times New Roman"/>
              </w:rPr>
              <w:t xml:space="preserve">„Spacer robotów” – zabawa ruchowa, naśladowcza </w:t>
            </w:r>
          </w:p>
          <w:p w:rsidR="00672EDA" w:rsidRPr="005C425A" w:rsidRDefault="00672EDA" w:rsidP="005078B7">
            <w:pPr>
              <w:spacing w:line="360" w:lineRule="auto"/>
              <w:jc w:val="both"/>
              <w:rPr>
                <w:rFonts w:cs="Times New Roman"/>
              </w:rPr>
            </w:pPr>
            <w:r w:rsidRPr="005C425A">
              <w:rPr>
                <w:rFonts w:cs="Times New Roman"/>
                <w:bCs/>
              </w:rPr>
              <w:t>•</w:t>
            </w:r>
            <w:r w:rsidRPr="005C425A">
              <w:rPr>
                <w:rFonts w:cs="Times New Roman"/>
              </w:rPr>
              <w:t xml:space="preserve"> „Odczaruj mnie” – zabawa równoważna </w:t>
            </w:r>
          </w:p>
          <w:p w:rsidR="00672EDA" w:rsidRPr="005C425A" w:rsidRDefault="00672EDA" w:rsidP="005078B7">
            <w:pPr>
              <w:spacing w:line="360" w:lineRule="auto"/>
              <w:jc w:val="both"/>
              <w:rPr>
                <w:rFonts w:cs="Times New Roman"/>
              </w:rPr>
            </w:pPr>
            <w:r w:rsidRPr="005C425A">
              <w:rPr>
                <w:rFonts w:cs="Times New Roman"/>
                <w:bCs/>
              </w:rPr>
              <w:t>• „</w:t>
            </w:r>
            <w:r w:rsidRPr="005C425A">
              <w:rPr>
                <w:rFonts w:cs="Times New Roman"/>
              </w:rPr>
              <w:t xml:space="preserve">Wiosenne barwy” – zabawa bieżna </w:t>
            </w:r>
          </w:p>
          <w:p w:rsidR="00672EDA" w:rsidRPr="005C425A" w:rsidRDefault="00672EDA" w:rsidP="005078B7">
            <w:pPr>
              <w:spacing w:line="360" w:lineRule="auto"/>
              <w:jc w:val="both"/>
              <w:rPr>
                <w:rFonts w:cs="Times New Roman"/>
              </w:rPr>
            </w:pPr>
            <w:r w:rsidRPr="005C425A">
              <w:rPr>
                <w:rFonts w:cs="Times New Roman"/>
                <w:bCs/>
              </w:rPr>
              <w:t xml:space="preserve">• „Wesoły krąg” – zabawa orientacyjno-przestrzenna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  <w:p w:rsidR="00672EDA" w:rsidRPr="00384D1E" w:rsidRDefault="00672EDA" w:rsidP="005078B7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 w:rsidRPr="00384D1E">
              <w:rPr>
                <w:rFonts w:cs="Times New Roman"/>
                <w:b/>
              </w:rPr>
              <w:t>Ćwiczenia gimnastyczne</w:t>
            </w:r>
          </w:p>
          <w:p w:rsidR="00672EDA" w:rsidRPr="00E53B49" w:rsidRDefault="00672EDA" w:rsidP="005078B7">
            <w:pPr>
              <w:pStyle w:val="Standard"/>
              <w:spacing w:line="360" w:lineRule="auto"/>
              <w:rPr>
                <w:bCs/>
              </w:rPr>
            </w:pPr>
            <w:r>
              <w:rPr>
                <w:rFonts w:cs="Times New Roman"/>
                <w:b/>
                <w:bCs/>
              </w:rPr>
              <w:t>•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Zestaw LIII</w:t>
            </w:r>
          </w:p>
          <w:p w:rsidR="00672EDA" w:rsidRPr="00736720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E53B49">
              <w:rPr>
                <w:rFonts w:cs="Times New Roman"/>
                <w:bCs/>
              </w:rPr>
              <w:t>•</w:t>
            </w:r>
            <w:r w:rsidRPr="00E53B49">
              <w:rPr>
                <w:bCs/>
              </w:rPr>
              <w:t xml:space="preserve"> Zestaw</w:t>
            </w:r>
            <w:r>
              <w:rPr>
                <w:bCs/>
              </w:rPr>
              <w:t xml:space="preserve"> LIV</w:t>
            </w:r>
            <w:r w:rsidRPr="00E53B49">
              <w:rPr>
                <w:bCs/>
              </w:rPr>
              <w:br/>
            </w:r>
          </w:p>
        </w:tc>
      </w:tr>
    </w:tbl>
    <w:p w:rsidR="00672EDA" w:rsidRPr="009A76EB" w:rsidRDefault="00672EDA" w:rsidP="00672EDA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5670"/>
        <w:gridCol w:w="3402"/>
      </w:tblGrid>
      <w:tr w:rsidR="00672EDA" w:rsidRPr="00DE0960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5C425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672EDA" w:rsidRPr="009A76EB" w:rsidRDefault="00672EDA" w:rsidP="005C425A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Temat 146.</w:t>
            </w:r>
            <w:r w:rsidRPr="009A76EB"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  <w:b/>
                <w:bCs/>
              </w:rPr>
              <w:t>Mapa aktywności</w:t>
            </w:r>
          </w:p>
        </w:tc>
      </w:tr>
      <w:tr w:rsidR="00672EDA" w:rsidRPr="00DE0960" w:rsidTr="00F859F8">
        <w:tc>
          <w:tcPr>
            <w:tcW w:w="6345" w:type="dxa"/>
            <w:shd w:val="clear" w:color="auto" w:fill="auto"/>
          </w:tcPr>
          <w:p w:rsidR="00672EDA" w:rsidRPr="009A76EB" w:rsidRDefault="00672EDA" w:rsidP="005C425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lastRenderedPageBreak/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9A76EB" w:rsidRDefault="00672EDA" w:rsidP="005C425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9A76EB" w:rsidRDefault="00672EDA" w:rsidP="005C425A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672EDA" w:rsidRPr="00DE0960" w:rsidTr="00F859F8">
        <w:tc>
          <w:tcPr>
            <w:tcW w:w="6345" w:type="dxa"/>
            <w:shd w:val="clear" w:color="auto" w:fill="auto"/>
          </w:tcPr>
          <w:p w:rsidR="00672EDA" w:rsidRPr="009A76EB" w:rsidRDefault="00672EDA" w:rsidP="005078B7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9A76EB">
              <w:rPr>
                <w:rFonts w:cs="Times New Roman"/>
                <w:b/>
                <w:bCs/>
              </w:rPr>
              <w:t xml:space="preserve">I.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1B6950">
              <w:rPr>
                <w:rFonts w:cs="Times New Roman"/>
              </w:rPr>
              <w:t>Domowe dźwięki</w:t>
            </w:r>
            <w:r>
              <w:rPr>
                <w:rFonts w:cs="Times New Roman"/>
              </w:rPr>
              <w:t>”</w:t>
            </w:r>
            <w:r w:rsidRPr="001B6950">
              <w:rPr>
                <w:rFonts w:cs="Times New Roman"/>
              </w:rPr>
              <w:t xml:space="preserve"> – zabawa dźwiękonaśladowcza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</w:rPr>
              <w:t xml:space="preserve"> „R</w:t>
            </w:r>
            <w:r w:rsidRPr="001B6950">
              <w:rPr>
                <w:rFonts w:cs="Times New Roman"/>
              </w:rPr>
              <w:t>o</w:t>
            </w:r>
            <w:r>
              <w:rPr>
                <w:rFonts w:cs="Times New Roman"/>
              </w:rPr>
              <w:t>bię to, co…” – zabawa ruchowa z elementem</w:t>
            </w:r>
            <w:r w:rsidRPr="001B6950">
              <w:rPr>
                <w:rFonts w:cs="Times New Roman"/>
              </w:rPr>
              <w:t xml:space="preserve"> pantomimy</w:t>
            </w:r>
          </w:p>
          <w:p w:rsidR="00672EDA" w:rsidRPr="001B6950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2362D3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</w:rPr>
              <w:t xml:space="preserve">„Mówię jak robot” </w:t>
            </w:r>
            <w:r w:rsidRPr="001B6950">
              <w:rPr>
                <w:rFonts w:cs="Times New Roman"/>
              </w:rPr>
              <w:t xml:space="preserve">– </w:t>
            </w:r>
            <w:r w:rsidRPr="002362D3">
              <w:rPr>
                <w:rFonts w:cs="Times New Roman"/>
              </w:rPr>
              <w:t>zabawa dźwiękonaśladowcza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• „</w:t>
            </w:r>
            <w:r w:rsidRPr="001B6950">
              <w:rPr>
                <w:rFonts w:cs="Times New Roman"/>
              </w:rPr>
              <w:t>Gimnastyka dla przedszkolaka</w:t>
            </w:r>
            <w:r>
              <w:rPr>
                <w:rFonts w:cs="Times New Roman"/>
              </w:rPr>
              <w:t>” – zestaw ćwiczeń porannych</w:t>
            </w:r>
          </w:p>
          <w:p w:rsidR="00672EDA" w:rsidRPr="002F3224" w:rsidRDefault="00672EDA" w:rsidP="005078B7">
            <w:pPr>
              <w:spacing w:line="360" w:lineRule="auto"/>
              <w:rPr>
                <w:rFonts w:cs="Times New Roman"/>
              </w:rPr>
            </w:pPr>
            <w:r w:rsidRPr="009A76EB">
              <w:rPr>
                <w:rFonts w:cs="Times New Roman"/>
                <w:b/>
                <w:color w:val="000000"/>
              </w:rPr>
              <w:t>II.</w:t>
            </w:r>
            <w:r w:rsidRPr="009A76E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</w:rPr>
              <w:t xml:space="preserve"> „</w:t>
            </w:r>
            <w:r w:rsidRPr="001B6950">
              <w:rPr>
                <w:rFonts w:cs="Times New Roman"/>
              </w:rPr>
              <w:t>Mapa aktywności</w:t>
            </w:r>
            <w:r>
              <w:rPr>
                <w:rFonts w:cs="Times New Roman"/>
              </w:rPr>
              <w:t xml:space="preserve">” </w:t>
            </w:r>
            <w:r w:rsidRPr="001B6950">
              <w:rPr>
                <w:rFonts w:cs="Times New Roman"/>
              </w:rPr>
              <w:t>– za</w:t>
            </w:r>
            <w:r>
              <w:rPr>
                <w:rFonts w:cs="Times New Roman"/>
              </w:rPr>
              <w:t>bawa</w:t>
            </w:r>
            <w:r w:rsidRPr="001B6950">
              <w:rPr>
                <w:rFonts w:cs="Times New Roman"/>
              </w:rPr>
              <w:t xml:space="preserve"> dydaktyczn</w:t>
            </w:r>
            <w:r>
              <w:rPr>
                <w:rFonts w:cs="Times New Roman"/>
              </w:rPr>
              <w:t>a</w:t>
            </w:r>
            <w:r w:rsidRPr="001B6950">
              <w:rPr>
                <w:rFonts w:cs="Times New Roman"/>
              </w:rPr>
              <w:t>, klasyfikacja aktywności na korzystne i nie</w:t>
            </w:r>
            <w:r>
              <w:rPr>
                <w:rFonts w:cs="Times New Roman"/>
              </w:rPr>
              <w:t>korzystne dla naszego organizmu</w:t>
            </w:r>
            <w:r w:rsidRPr="002362D3">
              <w:rPr>
                <w:rFonts w:cs="Times New Roman"/>
                <w:bCs/>
                <w:color w:val="000000"/>
              </w:rPr>
              <w:t xml:space="preserve">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2362D3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„</w:t>
            </w:r>
            <w:r w:rsidRPr="002362D3">
              <w:rPr>
                <w:rFonts w:cs="Times New Roman"/>
              </w:rPr>
              <w:t>Lepsze od telewizji</w:t>
            </w:r>
            <w:r>
              <w:rPr>
                <w:rFonts w:cs="Times New Roman"/>
              </w:rPr>
              <w:t xml:space="preserve">” </w:t>
            </w:r>
            <w:r w:rsidRPr="002362D3">
              <w:rPr>
                <w:rFonts w:cs="Times New Roman"/>
              </w:rPr>
              <w:t>– zabawa pantomimiczna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• „</w:t>
            </w:r>
            <w:r w:rsidRPr="002362D3">
              <w:rPr>
                <w:rFonts w:cs="Times New Roman"/>
              </w:rPr>
              <w:t>Mój czas z rodziną” – zajęcia plastyczne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</w:pPr>
            <w:r>
              <w:t>• Ćwiczenia</w:t>
            </w:r>
            <w:r w:rsidRPr="002F3224">
              <w:t xml:space="preserve"> gimnastyczne </w:t>
            </w:r>
            <w:r w:rsidRPr="001B6950">
              <w:rPr>
                <w:rFonts w:cs="Times New Roman"/>
              </w:rPr>
              <w:t xml:space="preserve">– </w:t>
            </w:r>
            <w:r>
              <w:t>zestaw LIII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9A76EB" w:rsidRDefault="00672EDA" w:rsidP="005078B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 xml:space="preserve">III.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>•</w:t>
            </w:r>
            <w:r w:rsidRPr="00163B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„</w:t>
            </w:r>
            <w:r w:rsidRPr="00C124AC">
              <w:rPr>
                <w:rFonts w:cs="Times New Roman"/>
              </w:rPr>
              <w:t>Aktywny rok</w:t>
            </w:r>
            <w:r>
              <w:rPr>
                <w:rFonts w:cs="Times New Roman"/>
              </w:rPr>
              <w:t xml:space="preserve">” </w:t>
            </w:r>
            <w:r w:rsidRPr="00C124AC">
              <w:rPr>
                <w:rFonts w:cs="Times New Roman"/>
              </w:rPr>
              <w:t>– za</w:t>
            </w:r>
            <w:r>
              <w:rPr>
                <w:rFonts w:cs="Times New Roman"/>
              </w:rPr>
              <w:t>bawa dydaktyczna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5954FC" w:rsidRDefault="00672EDA" w:rsidP="005078B7">
            <w:pPr>
              <w:spacing w:line="360" w:lineRule="auto"/>
              <w:rPr>
                <w:rFonts w:cs="Times New Roman"/>
              </w:rPr>
            </w:pPr>
            <w:r w:rsidRPr="002362D3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„</w:t>
            </w:r>
            <w:r>
              <w:rPr>
                <w:rFonts w:cs="Times New Roman"/>
              </w:rPr>
              <w:t>Wesoły krąg”</w:t>
            </w:r>
            <w:r w:rsidRPr="005954FC">
              <w:rPr>
                <w:rFonts w:cs="Times New Roman"/>
              </w:rPr>
              <w:t xml:space="preserve"> – zabawa </w:t>
            </w:r>
            <w:r>
              <w:rPr>
                <w:rFonts w:cs="Times New Roman"/>
              </w:rPr>
              <w:t>ruchowa, orientacyjno-przestrzenna</w:t>
            </w:r>
          </w:p>
          <w:p w:rsidR="00672EDA" w:rsidRPr="00163B95" w:rsidRDefault="00672EDA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• „</w:t>
            </w:r>
            <w:r w:rsidRPr="002362D3">
              <w:rPr>
                <w:rFonts w:cs="Times New Roman"/>
                <w:spacing w:val="2"/>
              </w:rPr>
              <w:t>Lubię” – zabawa w niedokończone zdanie</w:t>
            </w:r>
          </w:p>
          <w:p w:rsidR="00672EDA" w:rsidRPr="00B107EF" w:rsidRDefault="00672EDA" w:rsidP="00F859F8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W ogrodzie: </w:t>
            </w:r>
            <w:r>
              <w:rPr>
                <w:rFonts w:cs="Times New Roman"/>
                <w:bCs/>
                <w:color w:val="000000"/>
              </w:rPr>
              <w:t>„</w:t>
            </w:r>
            <w:r>
              <w:rPr>
                <w:rFonts w:cs="Times New Roman"/>
              </w:rPr>
              <w:t>Wiosenny spacer”</w:t>
            </w:r>
            <w:r w:rsidRPr="002362D3">
              <w:rPr>
                <w:rFonts w:cs="Times New Roman"/>
              </w:rPr>
              <w:t xml:space="preserve"> – zabawa ruchowa</w:t>
            </w:r>
            <w:r>
              <w:rPr>
                <w:rFonts w:cs="Times New Roman"/>
              </w:rPr>
              <w:t xml:space="preserve">;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2362D3">
              <w:rPr>
                <w:rFonts w:cs="Times New Roman"/>
              </w:rPr>
              <w:t>Tak jak ja”</w:t>
            </w:r>
            <w:r>
              <w:rPr>
                <w:rFonts w:cs="Times New Roman"/>
              </w:rPr>
              <w:t xml:space="preserve"> </w:t>
            </w:r>
            <w:r w:rsidRPr="002362D3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zabawa ruchowa, orientacyjno-</w:t>
            </w:r>
            <w:r w:rsidRPr="002362D3">
              <w:rPr>
                <w:rFonts w:cs="Times New Roman"/>
              </w:rPr>
              <w:t>przestrzenna</w:t>
            </w:r>
          </w:p>
        </w:tc>
        <w:tc>
          <w:tcPr>
            <w:tcW w:w="5670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 w:rsidRPr="0086346A">
              <w:rPr>
                <w:rFonts w:cs="Times New Roman"/>
              </w:rPr>
              <w:t>samodzielnie wypowiada</w:t>
            </w:r>
            <w:r>
              <w:rPr>
                <w:rFonts w:cs="Times New Roman"/>
              </w:rPr>
              <w:t xml:space="preserve"> </w:t>
            </w:r>
            <w:r w:rsidRPr="0086346A">
              <w:rPr>
                <w:rFonts w:cs="Times New Roman"/>
              </w:rPr>
              <w:t>się</w:t>
            </w:r>
            <w:r>
              <w:rPr>
                <w:rFonts w:cs="Times New Roman"/>
              </w:rPr>
              <w:t xml:space="preserve"> na określony temat IV.2. </w:t>
            </w:r>
          </w:p>
          <w:p w:rsidR="00672EDA" w:rsidRPr="00862D07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 w:rsidRPr="00862D07">
              <w:rPr>
                <w:rFonts w:cs="Times New Roman"/>
              </w:rPr>
              <w:t xml:space="preserve">chętnie uczestniczy w zabawach ruchowych oraz gimnastycznych </w:t>
            </w:r>
            <w:r>
              <w:rPr>
                <w:rFonts w:cs="Times New Roman"/>
              </w:rPr>
              <w:t xml:space="preserve">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poprawnie sylabizuje wyrazy IV.4.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 w:rsidRPr="00862D07">
              <w:rPr>
                <w:rFonts w:cs="Times New Roman"/>
              </w:rPr>
              <w:t>chętnie u</w:t>
            </w:r>
            <w:r>
              <w:rPr>
                <w:rFonts w:cs="Times New Roman"/>
              </w:rPr>
              <w:t>czestniczy w ćwiczeniach porannych</w:t>
            </w:r>
            <w:r w:rsidRPr="00862D0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określa aktywności, które dobrze wpływają na jego organizm IV.2.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potrafi określić negatywny wpływ długotrwałego oglądan</w:t>
            </w:r>
            <w:r w:rsidR="00C858A4">
              <w:rPr>
                <w:rFonts w:cs="Times New Roman"/>
              </w:rPr>
              <w:t>ia telewizji na nasz organizm IV</w:t>
            </w:r>
            <w:r>
              <w:rPr>
                <w:rFonts w:cs="Times New Roman"/>
              </w:rPr>
              <w:t xml:space="preserve">.2.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wykonuje pracę plastyczną I.9.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kształtuje motorykę małą I.9. </w:t>
            </w:r>
          </w:p>
          <w:p w:rsidR="00672EDA" w:rsidRPr="00862D07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 w:rsidRPr="00862D07">
              <w:rPr>
                <w:rFonts w:cs="Times New Roman"/>
              </w:rPr>
              <w:t xml:space="preserve">chętnie uczestniczy w zabawach ruchowych oraz gimnastycznych </w:t>
            </w:r>
            <w:r>
              <w:rPr>
                <w:rFonts w:cs="Times New Roman"/>
              </w:rPr>
              <w:t xml:space="preserve">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wymienia aktywne i b</w:t>
            </w:r>
            <w:r w:rsidR="00C858A4">
              <w:rPr>
                <w:rFonts w:cs="Times New Roman"/>
              </w:rPr>
              <w:t>ierne sposoby spędzania czasu IV</w:t>
            </w:r>
            <w:r>
              <w:rPr>
                <w:rFonts w:cs="Times New Roman"/>
              </w:rPr>
              <w:t>.2.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 w:rsidRPr="00862D07">
              <w:rPr>
                <w:rFonts w:cs="Times New Roman"/>
              </w:rPr>
              <w:t>chętnie uczestniczy w zabawach ruchowych</w:t>
            </w:r>
            <w:r>
              <w:rPr>
                <w:rFonts w:cs="Times New Roman"/>
              </w:rPr>
              <w:t xml:space="preserve">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wypowiada się na zadany temat IV.2.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 w:rsidRPr="00862D07">
              <w:rPr>
                <w:rFonts w:cs="Times New Roman"/>
              </w:rPr>
              <w:t>chętnie uczestniczy w zabawach ruchowych</w:t>
            </w:r>
            <w:r>
              <w:rPr>
                <w:rFonts w:cs="Times New Roman"/>
              </w:rPr>
              <w:t xml:space="preserve"> I.5.</w:t>
            </w:r>
          </w:p>
          <w:p w:rsidR="00672EDA" w:rsidRPr="00D84A04" w:rsidRDefault="00672EDA" w:rsidP="005078B7">
            <w:pPr>
              <w:tabs>
                <w:tab w:val="left" w:pos="1020"/>
              </w:tabs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rozróżnia strony: prawa, lewa IV.14. </w:t>
            </w:r>
          </w:p>
        </w:tc>
        <w:tc>
          <w:tcPr>
            <w:tcW w:w="3402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277793" w:rsidRDefault="00672EDA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KP</w:t>
            </w:r>
            <w:r w:rsidRPr="00D44C8A">
              <w:rPr>
                <w:rFonts w:cs="Times New Roman"/>
              </w:rPr>
              <w:t>4 s. 3,</w:t>
            </w:r>
            <w:r>
              <w:rPr>
                <w:rFonts w:cs="Times New Roman"/>
              </w:rPr>
              <w:t xml:space="preserve"> urządzenia domowe lub ich ilustracje, np. czajnik, odkurzacz, pralka, telewizor, suszarka, komputer, kredki, ilustracje z przedmiotami rozpoczynającymi się tą samą głoską, ilustracje przedstawiające, np. rodzinę grającą w piłkę, wspólnie spacerującą, dziecko grające na tablecie, dziecko oglądające telewizję, emotikony smutne i wesołe – wycięte z kolorowego papieru, kartki A4, plansze przedstawiające pory roku, obrazki z różnymi formami aktywności, stworzona przez dzieci mapa aktywności</w:t>
            </w:r>
          </w:p>
        </w:tc>
      </w:tr>
      <w:tr w:rsidR="00672EDA" w:rsidRPr="00DE0960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323E03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672EDA" w:rsidRPr="00D41303" w:rsidRDefault="00672EDA" w:rsidP="00323E03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cs="Times New Roman"/>
                <w:b/>
              </w:rPr>
              <w:t>Temat 147.: Znamy się tylko z ekranu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9A76EB" w:rsidRDefault="00672EDA" w:rsidP="00323E03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9A76EB" w:rsidRDefault="00672EDA" w:rsidP="00323E03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9A76EB" w:rsidRDefault="00672EDA" w:rsidP="00323E03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Środki dydaktyczne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9A76EB" w:rsidRDefault="00672EDA" w:rsidP="005078B7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9A76EB">
              <w:rPr>
                <w:rFonts w:cs="Times New Roman"/>
                <w:b/>
                <w:bCs/>
              </w:rPr>
              <w:t xml:space="preserve">I.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7B24DE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7B24DE">
              <w:rPr>
                <w:rFonts w:cs="Times New Roman"/>
              </w:rPr>
              <w:t>Postacie z bajek” – zabawa ruchowa, ćwiczenie pamięci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  <w:p w:rsidR="00672EDA" w:rsidRPr="007B24DE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7B24DE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</w:rPr>
              <w:t xml:space="preserve"> „</w:t>
            </w:r>
            <w:r w:rsidRPr="007B24DE">
              <w:rPr>
                <w:rFonts w:cs="Times New Roman"/>
              </w:rPr>
              <w:t>Nasze marzenia” – ćwiczenie wizualizacyjne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  <w:spacing w:val="2"/>
              </w:rPr>
            </w:pPr>
            <w:r>
              <w:rPr>
                <w:rFonts w:cs="Times New Roman"/>
                <w:bCs/>
                <w:color w:val="000000"/>
              </w:rPr>
              <w:t>• „</w:t>
            </w:r>
            <w:r w:rsidRPr="007B24DE">
              <w:rPr>
                <w:rFonts w:cs="Times New Roman"/>
                <w:color w:val="343434"/>
                <w:spacing w:val="2"/>
              </w:rPr>
              <w:t>Magiczny tor przeszkód”</w:t>
            </w:r>
            <w:r>
              <w:rPr>
                <w:rFonts w:cs="Times New Roman"/>
                <w:color w:val="343434"/>
                <w:spacing w:val="2"/>
              </w:rPr>
              <w:t xml:space="preserve"> </w:t>
            </w:r>
            <w:r w:rsidRPr="007B24DE">
              <w:rPr>
                <w:rFonts w:cs="Times New Roman"/>
                <w:color w:val="343434"/>
                <w:spacing w:val="2"/>
              </w:rPr>
              <w:t xml:space="preserve">– </w:t>
            </w:r>
            <w:r>
              <w:rPr>
                <w:rFonts w:cs="Times New Roman"/>
                <w:spacing w:val="2"/>
              </w:rPr>
              <w:t>zabawa ruchowa z rekwizytami</w:t>
            </w:r>
          </w:p>
          <w:p w:rsidR="00672EDA" w:rsidRPr="007B24DE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• „</w:t>
            </w:r>
            <w:r w:rsidRPr="007B24DE">
              <w:rPr>
                <w:rFonts w:cs="Times New Roman"/>
              </w:rPr>
              <w:t>Gimnastyka dla przedszkol</w:t>
            </w:r>
            <w:r>
              <w:rPr>
                <w:rFonts w:cs="Times New Roman"/>
              </w:rPr>
              <w:t>aka” – zestaw ćwiczeń porannych</w:t>
            </w:r>
          </w:p>
          <w:p w:rsidR="00672EDA" w:rsidRPr="009A76EB" w:rsidRDefault="00672EDA" w:rsidP="005078B7">
            <w:pPr>
              <w:pStyle w:val="Standard"/>
              <w:spacing w:line="360" w:lineRule="auto"/>
              <w:rPr>
                <w:rFonts w:cs="Times New Roman"/>
                <w:bCs/>
                <w:color w:val="000000"/>
              </w:rPr>
            </w:pPr>
            <w:r w:rsidRPr="009A76EB">
              <w:rPr>
                <w:rFonts w:cs="Times New Roman"/>
                <w:b/>
                <w:color w:val="000000"/>
              </w:rPr>
              <w:t>II.</w:t>
            </w:r>
            <w:r w:rsidRPr="009A76E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t>•</w:t>
            </w:r>
            <w:r>
              <w:t xml:space="preserve"> „</w:t>
            </w:r>
            <w:r>
              <w:rPr>
                <w:rFonts w:cs="Times New Roman"/>
              </w:rPr>
              <w:t>Czy to prawda</w:t>
            </w:r>
            <w:r w:rsidRPr="00163B95">
              <w:rPr>
                <w:rFonts w:cs="Times New Roman"/>
              </w:rPr>
              <w:t xml:space="preserve">?” – zajęcia dydaktyczne, odróżnianie sytuacji </w:t>
            </w:r>
            <w:r>
              <w:rPr>
                <w:rFonts w:cs="Times New Roman"/>
              </w:rPr>
              <w:t>realnych od fikcyjnych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6A53A9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163B95">
              <w:rPr>
                <w:rFonts w:cs="Times New Roman"/>
              </w:rPr>
              <w:t>Literowy pociąg</w:t>
            </w:r>
            <w:r>
              <w:rPr>
                <w:rFonts w:cs="Times New Roman"/>
              </w:rPr>
              <w:t>”</w:t>
            </w:r>
            <w:r w:rsidRPr="00163B9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zapoznanie z obrazem graficznym litery „Ż” i „</w:t>
            </w:r>
            <w:r w:rsidRPr="00163B95">
              <w:rPr>
                <w:rFonts w:cs="Times New Roman"/>
              </w:rPr>
              <w:t>ż”, ut</w:t>
            </w:r>
            <w:r>
              <w:rPr>
                <w:rFonts w:cs="Times New Roman"/>
              </w:rPr>
              <w:t>rwalenie poznanych liter</w:t>
            </w:r>
          </w:p>
          <w:p w:rsidR="00672EDA" w:rsidRPr="00163B95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>•</w:t>
            </w:r>
            <w:r w:rsidRPr="00163B95">
              <w:rPr>
                <w:rFonts w:cs="Times New Roman"/>
              </w:rPr>
              <w:t xml:space="preserve"> </w:t>
            </w:r>
            <w:r w:rsidR="003F6CC7">
              <w:rPr>
                <w:rFonts w:cs="Times New Roman"/>
              </w:rPr>
              <w:t xml:space="preserve">„Poszukiwania liter 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3F6CC7">
              <w:rPr>
                <w:rFonts w:cs="Times New Roman"/>
              </w:rPr>
              <w:t>Ż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="003F6CC7">
              <w:rPr>
                <w:rFonts w:cs="Times New Roman"/>
              </w:rPr>
              <w:t xml:space="preserve"> i 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Pr="00163B95">
              <w:rPr>
                <w:rFonts w:cs="Times New Roman"/>
              </w:rPr>
              <w:t>ż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Pr="00163B95">
              <w:rPr>
                <w:rFonts w:cs="Times New Roman"/>
              </w:rPr>
              <w:t xml:space="preserve">” – ćwiczenie koncentracji uwagi, ćwiczenie manualne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="003F6CC7">
              <w:rPr>
                <w:rFonts w:cs="Times New Roman"/>
              </w:rPr>
              <w:t xml:space="preserve">Głośne 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3F6CC7">
              <w:rPr>
                <w:rFonts w:cs="Times New Roman"/>
              </w:rPr>
              <w:t>Ż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Pr="00163B95">
              <w:rPr>
                <w:rFonts w:cs="Times New Roman"/>
              </w:rPr>
              <w:t>, ciche</w:t>
            </w:r>
            <w:r w:rsidR="003F6CC7">
              <w:rPr>
                <w:rFonts w:cs="Times New Roman"/>
              </w:rPr>
              <w:t xml:space="preserve"> 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3F6CC7">
              <w:rPr>
                <w:rFonts w:cs="Times New Roman"/>
              </w:rPr>
              <w:t>ż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>
              <w:rPr>
                <w:rFonts w:cs="Times New Roman"/>
              </w:rPr>
              <w:t xml:space="preserve">” </w:t>
            </w:r>
            <w:r w:rsidRPr="00163B95">
              <w:rPr>
                <w:rFonts w:cs="Times New Roman"/>
              </w:rPr>
              <w:t>– zabawa rytmiczna</w:t>
            </w:r>
          </w:p>
          <w:p w:rsidR="00672EDA" w:rsidRPr="009A76EB" w:rsidRDefault="00672EDA" w:rsidP="005078B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 w:rsidRPr="009A76EB">
              <w:rPr>
                <w:rFonts w:cs="Times New Roman"/>
                <w:b/>
                <w:bCs/>
                <w:color w:val="000000"/>
              </w:rPr>
              <w:t xml:space="preserve">III. </w:t>
            </w:r>
          </w:p>
          <w:p w:rsidR="00672EDA" w:rsidRPr="00163B95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163B95">
              <w:rPr>
                <w:rFonts w:cs="Times New Roman"/>
              </w:rPr>
              <w:t>Łańcuch</w:t>
            </w:r>
            <w:r>
              <w:rPr>
                <w:rFonts w:cs="Times New Roman"/>
              </w:rPr>
              <w:t>”</w:t>
            </w:r>
            <w:r w:rsidRPr="00163B95">
              <w:rPr>
                <w:rFonts w:cs="Times New Roman"/>
              </w:rPr>
              <w:t xml:space="preserve"> – zabawa z sylabami</w:t>
            </w:r>
          </w:p>
          <w:p w:rsidR="00672EDA" w:rsidRPr="00163B95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163B95">
              <w:rPr>
                <w:rFonts w:cs="Times New Roman"/>
              </w:rPr>
              <w:t>Odczaruj mnie</w:t>
            </w:r>
            <w:r>
              <w:rPr>
                <w:rFonts w:cs="Times New Roman"/>
              </w:rPr>
              <w:t xml:space="preserve">” – zabawa ruchowa, równoważna </w:t>
            </w:r>
          </w:p>
          <w:p w:rsidR="00672EDA" w:rsidRPr="0000098C" w:rsidRDefault="00672EDA" w:rsidP="005078B7">
            <w:pPr>
              <w:pStyle w:val="Standard"/>
              <w:spacing w:line="360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 xml:space="preserve">W ogrodzie: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163B95">
              <w:rPr>
                <w:rFonts w:cs="Times New Roman"/>
              </w:rPr>
              <w:t>Pościg</w:t>
            </w:r>
            <w:r>
              <w:rPr>
                <w:rFonts w:cs="Times New Roman"/>
              </w:rPr>
              <w:t>”</w:t>
            </w:r>
            <w:r w:rsidRPr="00163B95">
              <w:rPr>
                <w:rFonts w:cs="Times New Roman"/>
              </w:rPr>
              <w:t xml:space="preserve"> – zabawa ruchowa</w:t>
            </w:r>
            <w:r>
              <w:rPr>
                <w:rFonts w:cs="Times New Roman"/>
              </w:rPr>
              <w:t xml:space="preserve">;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="003F6CC7">
              <w:rPr>
                <w:rFonts w:cs="Times New Roman"/>
              </w:rPr>
              <w:t xml:space="preserve">Patyczkowe 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Pr="00163B95">
              <w:rPr>
                <w:rFonts w:cs="Times New Roman"/>
              </w:rPr>
              <w:t>Ż</w:t>
            </w:r>
            <w:r w:rsidR="003F6CC7" w:rsidRPr="003F6CC7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Pr="00163B95">
              <w:rPr>
                <w:rFonts w:cs="Times New Roman"/>
              </w:rPr>
              <w:t>” – zabawy edukacyjne, utrwal</w:t>
            </w:r>
            <w:r>
              <w:rPr>
                <w:rFonts w:cs="Times New Roman"/>
              </w:rPr>
              <w:t>enie obrazu graficznego litery „</w:t>
            </w:r>
            <w:r w:rsidRPr="00163B95">
              <w:rPr>
                <w:rFonts w:cs="Times New Roman"/>
              </w:rPr>
              <w:t>Ż”</w:t>
            </w:r>
          </w:p>
        </w:tc>
        <w:tc>
          <w:tcPr>
            <w:tcW w:w="5670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  <w:color w:val="000000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46100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chętnie uczestniczy w zabawach ruchowych 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rozumie, że postaci z bajek są wymyślone przez człowieka IV.3. </w:t>
            </w:r>
          </w:p>
          <w:p w:rsidR="00672EDA" w:rsidRDefault="00672EDA" w:rsidP="005078B7">
            <w:pPr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 w:rsidRPr="005C1199">
              <w:rPr>
                <w:rFonts w:eastAsia="Calibri" w:cs="Times New Roman"/>
                <w:kern w:val="0"/>
                <w:lang w:eastAsia="pl-PL" w:bidi="ar-SA"/>
              </w:rPr>
              <w:t>odróżnia elementy świata fikcji od rzeczywistości IV.3.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odpowiednio reaguje na komunikaty nauczyciela IV.2. </w:t>
            </w:r>
          </w:p>
          <w:p w:rsidR="00672EDA" w:rsidRPr="00FB0F02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 w:rsidRPr="00BE201B">
              <w:rPr>
                <w:rFonts w:cs="Times New Roman"/>
              </w:rPr>
              <w:t>ćwiczy sprawność fizyczną i równowagę I.5</w:t>
            </w:r>
            <w:r>
              <w:rPr>
                <w:rFonts w:cs="Times New Roman"/>
              </w:rPr>
              <w:t xml:space="preserve">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000000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odróżnia sytuacje z życia codziennego od sytuacji abstrakcyjnych IV.3.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rozwija wyobraźnię IV.7. 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>doskonali percepcję wz</w:t>
            </w:r>
            <w:r w:rsidR="003F6CC7">
              <w:rPr>
                <w:rFonts w:cs="Times New Roman"/>
              </w:rPr>
              <w:t>ro</w:t>
            </w:r>
            <w:r>
              <w:rPr>
                <w:rFonts w:cs="Times New Roman"/>
              </w:rPr>
              <w:t xml:space="preserve">kową I.9. 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doskonali pamięć I.9. 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poznaje graficzny zapis litery ,,Ż” i ,,ż” IV.4. 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>utrwala graficzny zapis poznanych liter IV.4.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akcentuje słowa, wypowiadając je raz głośno, raz cicho IV.7. 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potrafi podzielić słowa na sylaby IV.7. </w:t>
            </w:r>
          </w:p>
          <w:p w:rsidR="00672EDA" w:rsidRDefault="00672EDA" w:rsidP="005078B7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współpracuje z rówieśnikami III.7. </w:t>
            </w:r>
          </w:p>
          <w:p w:rsidR="00672EDA" w:rsidRPr="009A76EB" w:rsidRDefault="00672EDA" w:rsidP="003D1451">
            <w:pPr>
              <w:tabs>
                <w:tab w:val="left" w:pos="5835"/>
              </w:tabs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color w:val="000000"/>
              </w:rPr>
              <w:lastRenderedPageBreak/>
              <w:t xml:space="preserve">– </w:t>
            </w:r>
            <w:r>
              <w:rPr>
                <w:rFonts w:cs="Times New Roman"/>
              </w:rPr>
              <w:t xml:space="preserve">kształtuje motorykę dużą i małą podczas zabaw w ogrodzie przedszkolnym I.5. </w:t>
            </w:r>
          </w:p>
        </w:tc>
        <w:tc>
          <w:tcPr>
            <w:tcW w:w="3402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3F6CC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KP4 s. 4 i 59,</w:t>
            </w:r>
            <w:r w:rsidRPr="005C119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</w:rPr>
              <w:t>CD Utwory nr 31 „Akwarium</w:t>
            </w:r>
            <w:r w:rsidRPr="004055C4">
              <w:rPr>
                <w:rFonts w:cs="Times New Roman"/>
                <w:spacing w:val="2"/>
              </w:rPr>
              <w:t>”,</w:t>
            </w:r>
            <w:r w:rsidRPr="004055C4">
              <w:rPr>
                <w:spacing w:val="2"/>
              </w:rPr>
              <w:t xml:space="preserve"> </w:t>
            </w:r>
            <w:r w:rsidRPr="004055C4">
              <w:rPr>
                <w:bCs/>
                <w:spacing w:val="2"/>
              </w:rPr>
              <w:t xml:space="preserve">nr 13 „Rock and </w:t>
            </w:r>
            <w:proofErr w:type="spellStart"/>
            <w:r w:rsidRPr="004055C4">
              <w:rPr>
                <w:bCs/>
                <w:spacing w:val="2"/>
              </w:rPr>
              <w:t>roll</w:t>
            </w:r>
            <w:proofErr w:type="spellEnd"/>
            <w:r w:rsidRPr="004055C4">
              <w:rPr>
                <w:bCs/>
                <w:spacing w:val="2"/>
              </w:rPr>
              <w:t>”,</w:t>
            </w:r>
            <w:r w:rsidRPr="004055C4">
              <w:rPr>
                <w:b/>
                <w:bCs/>
                <w:spacing w:val="2"/>
              </w:rPr>
              <w:t xml:space="preserve"> </w:t>
            </w:r>
            <w:r w:rsidRPr="004055C4">
              <w:rPr>
                <w:rFonts w:cs="Times New Roman"/>
                <w:spacing w:val="2"/>
              </w:rPr>
              <w:t>ilustracje postaci z bajek, kartki</w:t>
            </w:r>
            <w:r>
              <w:rPr>
                <w:rFonts w:cs="Times New Roman"/>
              </w:rPr>
              <w:t xml:space="preserve"> A4, kredki, </w:t>
            </w:r>
            <w:r>
              <w:rPr>
                <w:rFonts w:cs="Times New Roman"/>
                <w:spacing w:val="2"/>
              </w:rPr>
              <w:t xml:space="preserve">akcesoria przedszkolne, np. </w:t>
            </w:r>
            <w:r w:rsidRPr="00DC2979">
              <w:rPr>
                <w:rFonts w:cs="Times New Roman"/>
                <w:spacing w:val="2"/>
              </w:rPr>
              <w:t xml:space="preserve">tunel, krążki, </w:t>
            </w:r>
            <w:r>
              <w:rPr>
                <w:rFonts w:cs="Times New Roman"/>
                <w:spacing w:val="2"/>
              </w:rPr>
              <w:t xml:space="preserve">duże i małe piankowe klocki, </w:t>
            </w:r>
            <w:r>
              <w:rPr>
                <w:rFonts w:cs="Times New Roman"/>
              </w:rPr>
              <w:t>ilustracje przedstawiające sytuacje realne oraz nierealne</w:t>
            </w:r>
            <w:r>
              <w:rPr>
                <w:rFonts w:cs="Times New Roman"/>
                <w:shd w:val="clear" w:color="auto" w:fill="FFFFFF"/>
              </w:rPr>
              <w:t xml:space="preserve">, </w:t>
            </w:r>
            <w:r w:rsidRPr="00D375F9">
              <w:rPr>
                <w:rStyle w:val="Pogrubienie"/>
                <w:rFonts w:cs="Times New Roman"/>
                <w:b w:val="0"/>
                <w:color w:val="000000"/>
                <w:shd w:val="clear" w:color="auto" w:fill="F9F9F9"/>
              </w:rPr>
              <w:t xml:space="preserve">karty </w:t>
            </w:r>
            <w:r>
              <w:rPr>
                <w:rStyle w:val="Pogrubienie"/>
                <w:rFonts w:cs="Times New Roman"/>
                <w:b w:val="0"/>
                <w:color w:val="000000"/>
                <w:shd w:val="clear" w:color="auto" w:fill="F9F9F9"/>
              </w:rPr>
              <w:t>z</w:t>
            </w:r>
            <w:r w:rsidR="003F6CC7">
              <w:rPr>
                <w:rStyle w:val="Pogrubienie"/>
                <w:rFonts w:cs="Times New Roman"/>
                <w:b w:val="0"/>
                <w:color w:val="000000"/>
                <w:shd w:val="clear" w:color="auto" w:fill="F9F9F9"/>
              </w:rPr>
              <w:t> </w:t>
            </w:r>
            <w:r>
              <w:rPr>
                <w:rStyle w:val="Pogrubienie"/>
                <w:rFonts w:cs="Times New Roman"/>
                <w:b w:val="0"/>
                <w:color w:val="000000"/>
                <w:shd w:val="clear" w:color="auto" w:fill="F9F9F9"/>
              </w:rPr>
              <w:t>poznanymi literami oraz nową literą „ż” i „</w:t>
            </w:r>
            <w:r w:rsidRPr="00D375F9">
              <w:rPr>
                <w:rStyle w:val="Pogrubienie"/>
                <w:rFonts w:cs="Times New Roman"/>
                <w:b w:val="0"/>
                <w:color w:val="000000"/>
                <w:shd w:val="clear" w:color="auto" w:fill="F9F9F9"/>
              </w:rPr>
              <w:t>Ż”, wybrana muzyka</w:t>
            </w:r>
            <w:r>
              <w:rPr>
                <w:rStyle w:val="Pogrubienie"/>
                <w:rFonts w:cs="Times New Roman"/>
                <w:b w:val="0"/>
                <w:color w:val="000000"/>
                <w:shd w:val="clear" w:color="auto" w:fill="F9F9F9"/>
              </w:rPr>
              <w:t xml:space="preserve">, </w:t>
            </w:r>
            <w:r>
              <w:rPr>
                <w:rFonts w:cs="Times New Roman"/>
              </w:rPr>
              <w:t>gazety, mazaki, kolorowa krepina, obrazki z</w:t>
            </w:r>
            <w:r w:rsidR="003F6CC7">
              <w:rPr>
                <w:rFonts w:cs="Times New Roman"/>
              </w:rPr>
              <w:t> </w:t>
            </w:r>
            <w:r>
              <w:rPr>
                <w:rFonts w:cs="Times New Roman"/>
              </w:rPr>
              <w:t>elementami, których nazwy rozpoczynają się literą „ż”, woreczki, przedmioty lub obrazki, materiał przyrodniczy, np. patyczki, kamyki</w:t>
            </w:r>
          </w:p>
          <w:p w:rsidR="003F6CC7" w:rsidRDefault="003F6CC7" w:rsidP="003F6CC7">
            <w:pPr>
              <w:spacing w:line="360" w:lineRule="auto"/>
              <w:rPr>
                <w:rFonts w:cs="Times New Roman"/>
              </w:rPr>
            </w:pPr>
          </w:p>
          <w:p w:rsidR="003F6CC7" w:rsidRPr="003F6CC7" w:rsidRDefault="003F6CC7" w:rsidP="003F6CC7">
            <w:pPr>
              <w:spacing w:line="360" w:lineRule="auto"/>
              <w:rPr>
                <w:rFonts w:cs="Times New Roman"/>
                <w:b/>
                <w:highlight w:val="lightGray"/>
              </w:rPr>
            </w:pPr>
            <w:r w:rsidRPr="003F6CC7">
              <w:rPr>
                <w:rFonts w:cs="Times New Roman"/>
                <w:b/>
                <w:highlight w:val="lightGray"/>
              </w:rPr>
              <w:t>6-latek</w:t>
            </w:r>
          </w:p>
          <w:p w:rsidR="003F6CC7" w:rsidRPr="003F6CC7" w:rsidRDefault="003F6CC7" w:rsidP="003F6CC7">
            <w:pPr>
              <w:spacing w:line="360" w:lineRule="auto"/>
              <w:rPr>
                <w:rFonts w:cs="Times New Roman"/>
                <w:spacing w:val="2"/>
              </w:rPr>
            </w:pPr>
            <w:r w:rsidRPr="003F6CC7">
              <w:rPr>
                <w:rFonts w:cs="Times New Roman"/>
                <w:highlight w:val="lightGray"/>
              </w:rPr>
              <w:lastRenderedPageBreak/>
              <w:t>KP4 s. 4</w:t>
            </w:r>
            <w:r w:rsidRPr="003F6CC7">
              <w:rPr>
                <w:rFonts w:cs="Times New Roman"/>
                <w:color w:val="000000"/>
                <w:highlight w:val="lightGray"/>
              </w:rPr>
              <w:t>–</w:t>
            </w:r>
            <w:r w:rsidRPr="003F6CC7">
              <w:rPr>
                <w:rFonts w:cs="Times New Roman"/>
                <w:highlight w:val="lightGray"/>
              </w:rPr>
              <w:t>5</w:t>
            </w:r>
          </w:p>
        </w:tc>
      </w:tr>
      <w:tr w:rsidR="00672EDA" w:rsidRPr="00862FD5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C9749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  <w:p w:rsidR="00672EDA" w:rsidRPr="007D6DA8" w:rsidRDefault="00672EDA" w:rsidP="00C9749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 148.: Zabawy i gry komputerowe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9A76EB" w:rsidRDefault="00672EDA" w:rsidP="00C9749B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9A76EB" w:rsidRDefault="00672EDA" w:rsidP="00C9749B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9A76EB" w:rsidRDefault="00C9749B" w:rsidP="00C9749B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Środki dydaktyczne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F0105C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D96E86">
              <w:rPr>
                <w:rFonts w:cs="Times New Roman"/>
                <w:b/>
                <w:kern w:val="3"/>
                <w:lang w:eastAsia="zh-CN"/>
              </w:rPr>
              <w:t>I.</w:t>
            </w:r>
            <w:r w:rsidRPr="00D96E86">
              <w:rPr>
                <w:rFonts w:cs="Times New Roman"/>
                <w:kern w:val="3"/>
                <w:lang w:eastAsia="zh-CN"/>
              </w:rPr>
              <w:t xml:space="preserve"> </w:t>
            </w:r>
          </w:p>
          <w:p w:rsidR="00672EDA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6100F">
              <w:rPr>
                <w:rFonts w:cs="Times New Roman"/>
              </w:rPr>
              <w:t>Sesja</w:t>
            </w:r>
            <w:r>
              <w:rPr>
                <w:rFonts w:cs="Times New Roman"/>
              </w:rPr>
              <w:t xml:space="preserve">” – zabawa z elementami </w:t>
            </w:r>
            <w:proofErr w:type="spellStart"/>
            <w:r>
              <w:rPr>
                <w:rFonts w:cs="Times New Roman"/>
              </w:rPr>
              <w:t>drama</w:t>
            </w:r>
            <w:r w:rsidRPr="0046100F">
              <w:rPr>
                <w:rFonts w:cs="Times New Roman"/>
              </w:rPr>
              <w:t>terapii</w:t>
            </w:r>
            <w:proofErr w:type="spellEnd"/>
          </w:p>
          <w:p w:rsidR="00672EDA" w:rsidRPr="00EE2F47" w:rsidRDefault="00672EDA" w:rsidP="005078B7">
            <w:pPr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C93F8E">
              <w:rPr>
                <w:rFonts w:cs="Times New Roman"/>
              </w:rPr>
              <w:t>Pajęcza sieć</w:t>
            </w:r>
            <w:r>
              <w:rPr>
                <w:rFonts w:cs="Times New Roman"/>
              </w:rPr>
              <w:t>”</w:t>
            </w:r>
            <w:r w:rsidRPr="00C93F8E">
              <w:rPr>
                <w:rFonts w:cs="Times New Roman"/>
              </w:rPr>
              <w:t xml:space="preserve"> –</w:t>
            </w:r>
            <w:r w:rsidRPr="00EE2F47">
              <w:rPr>
                <w:rFonts w:cs="Times New Roman"/>
              </w:rPr>
              <w:t xml:space="preserve"> zabawa sprawnościowa z elementami pełzania </w:t>
            </w:r>
          </w:p>
          <w:p w:rsidR="00672EDA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6100F">
              <w:rPr>
                <w:rFonts w:cs="Times New Roman"/>
              </w:rPr>
              <w:t>Gimnastyka dla przedszkolaka</w:t>
            </w:r>
            <w:r>
              <w:rPr>
                <w:rFonts w:cs="Times New Roman"/>
              </w:rPr>
              <w:t>”</w:t>
            </w:r>
            <w:r w:rsidRPr="0046100F">
              <w:rPr>
                <w:rFonts w:cs="Times New Roman"/>
              </w:rPr>
              <w:t xml:space="preserve"> – zestaw ćwiczeń porannych</w:t>
            </w:r>
          </w:p>
          <w:p w:rsidR="00672EDA" w:rsidRPr="007D6DA8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Cs/>
                <w:kern w:val="3"/>
                <w:lang w:eastAsia="zh-CN"/>
              </w:rPr>
            </w:pPr>
            <w:r w:rsidRPr="00D96E86">
              <w:rPr>
                <w:rFonts w:cs="Times New Roman"/>
                <w:b/>
                <w:bCs/>
                <w:kern w:val="3"/>
                <w:lang w:eastAsia="zh-CN"/>
              </w:rPr>
              <w:t xml:space="preserve">II. </w:t>
            </w:r>
          </w:p>
          <w:p w:rsidR="00672EDA" w:rsidRPr="0046100F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>
              <w:rPr>
                <w:rFonts w:cs="Times New Roman"/>
              </w:rPr>
              <w:t>Co</w:t>
            </w:r>
            <w:r w:rsidRPr="0046100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to </w:t>
            </w:r>
            <w:r w:rsidRPr="0046100F">
              <w:rPr>
                <w:rFonts w:cs="Times New Roman"/>
              </w:rPr>
              <w:t>jest robot ?</w:t>
            </w:r>
            <w:r>
              <w:rPr>
                <w:rFonts w:cs="Times New Roman"/>
              </w:rPr>
              <w:t>”</w:t>
            </w:r>
            <w:r w:rsidRPr="0046100F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zabawa dydaktyczna</w:t>
            </w:r>
            <w:r w:rsidRPr="0046100F">
              <w:rPr>
                <w:rFonts w:cs="Times New Roman"/>
              </w:rPr>
              <w:t>, burza mózgów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b/>
              </w:rPr>
            </w:pPr>
            <w:r w:rsidRPr="00697C44">
              <w:rPr>
                <w:rFonts w:cs="Times New Roman"/>
                <w:b/>
              </w:rPr>
              <w:t>•</w:t>
            </w:r>
            <w:r>
              <w:rPr>
                <w:rFonts w:cs="Times New Roman"/>
                <w:b/>
              </w:rPr>
              <w:t xml:space="preserve"> </w:t>
            </w:r>
            <w:r w:rsidRPr="002B206F">
              <w:rPr>
                <w:rFonts w:cs="Times New Roman"/>
              </w:rPr>
              <w:t>„</w:t>
            </w:r>
            <w:r w:rsidRPr="00B42976">
              <w:rPr>
                <w:rFonts w:cs="Times New Roman"/>
              </w:rPr>
              <w:t>Wyścigi robotów</w:t>
            </w:r>
            <w:r w:rsidRPr="002B206F">
              <w:rPr>
                <w:rFonts w:cs="Times New Roman"/>
              </w:rPr>
              <w:t xml:space="preserve">” </w:t>
            </w:r>
            <w:r w:rsidRPr="00C9749B">
              <w:rPr>
                <w:rFonts w:cs="Times New Roman"/>
              </w:rPr>
              <w:t>–</w:t>
            </w:r>
            <w:r w:rsidRPr="00BF50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zabawa ruchowa z elementem współzawodnictwa</w:t>
            </w:r>
          </w:p>
          <w:p w:rsidR="00672EDA" w:rsidRPr="0046100F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6100F">
              <w:rPr>
                <w:rFonts w:cs="Times New Roman"/>
              </w:rPr>
              <w:t>Znajdź pary</w:t>
            </w:r>
            <w:r>
              <w:rPr>
                <w:rFonts w:cs="Times New Roman"/>
              </w:rPr>
              <w:t>”</w:t>
            </w:r>
            <w:r w:rsidRPr="0046100F">
              <w:rPr>
                <w:rFonts w:cs="Times New Roman"/>
              </w:rPr>
              <w:t xml:space="preserve"> – ćwiczenia pamięci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46100F">
              <w:rPr>
                <w:rFonts w:cs="Times New Roman"/>
              </w:rPr>
              <w:t>Nasze roboty</w:t>
            </w:r>
            <w:r>
              <w:rPr>
                <w:rFonts w:cs="Times New Roman"/>
              </w:rPr>
              <w:t>” – zajęcia techniczno-</w:t>
            </w:r>
            <w:r w:rsidRPr="0046100F">
              <w:rPr>
                <w:rFonts w:cs="Times New Roman"/>
              </w:rPr>
              <w:t>plastyczne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163B95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</w:rPr>
              <w:t xml:space="preserve"> „Zabawy z robotami” – kalambury </w:t>
            </w:r>
          </w:p>
          <w:p w:rsidR="00672EDA" w:rsidRPr="00103988" w:rsidRDefault="00672EDA" w:rsidP="005078B7">
            <w:pPr>
              <w:autoSpaceDN w:val="0"/>
              <w:spacing w:line="360" w:lineRule="auto"/>
              <w:textAlignment w:val="baseline"/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  <w:b/>
                <w:bCs/>
                <w:kern w:val="3"/>
                <w:lang w:eastAsia="zh-CN"/>
              </w:rPr>
            </w:pPr>
            <w:r w:rsidRPr="009A76EB">
              <w:rPr>
                <w:rFonts w:cs="Times New Roman"/>
                <w:b/>
                <w:bCs/>
                <w:kern w:val="3"/>
                <w:lang w:eastAsia="zh-CN"/>
              </w:rPr>
              <w:t xml:space="preserve">III. </w:t>
            </w:r>
          </w:p>
          <w:p w:rsidR="00672EDA" w:rsidRPr="00A5623B" w:rsidRDefault="00672EDA" w:rsidP="005078B7">
            <w:pPr>
              <w:spacing w:line="360" w:lineRule="auto"/>
              <w:rPr>
                <w:rFonts w:cs="Times New Roman"/>
                <w:bCs/>
                <w:kern w:val="3"/>
                <w:lang w:eastAsia="zh-CN"/>
              </w:rPr>
            </w:pPr>
            <w:r w:rsidRPr="00A5623B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kern w:val="3"/>
                <w:lang w:eastAsia="zh-CN"/>
              </w:rPr>
              <w:t>„Latający dywan” – ćwiczenie doskonalące</w:t>
            </w:r>
            <w:r w:rsidRPr="00A5623B">
              <w:rPr>
                <w:rFonts w:cs="Times New Roman"/>
                <w:bCs/>
                <w:kern w:val="3"/>
                <w:lang w:eastAsia="zh-CN"/>
              </w:rPr>
              <w:t xml:space="preserve"> komunikację w</w:t>
            </w:r>
            <w:r>
              <w:rPr>
                <w:rFonts w:cs="Times New Roman"/>
                <w:bCs/>
                <w:kern w:val="3"/>
                <w:lang w:eastAsia="zh-CN"/>
              </w:rPr>
              <w:t> </w:t>
            </w:r>
            <w:r w:rsidRPr="00A5623B">
              <w:rPr>
                <w:rFonts w:cs="Times New Roman"/>
                <w:bCs/>
                <w:kern w:val="3"/>
                <w:lang w:eastAsia="zh-CN"/>
              </w:rPr>
              <w:t>grupie, twórcze rozwiązywanie problemu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5A1BB2">
              <w:rPr>
                <w:rFonts w:cs="Times New Roman"/>
                <w:bCs/>
                <w:color w:val="000000"/>
              </w:rPr>
              <w:t xml:space="preserve">•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270A1C">
              <w:rPr>
                <w:rFonts w:cs="Times New Roman"/>
              </w:rPr>
              <w:t>Labirynt” – ćwiczenie</w:t>
            </w:r>
            <w:r w:rsidRPr="00B836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kształtujące zmysły słuchu i dotyku</w:t>
            </w:r>
            <w:r w:rsidRPr="005A1BB2">
              <w:rPr>
                <w:rFonts w:cs="Times New Roman"/>
                <w:bCs/>
                <w:color w:val="000000"/>
              </w:rPr>
              <w:t xml:space="preserve"> 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A1BB2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„</w:t>
            </w:r>
            <w:r w:rsidRPr="005A1BB2">
              <w:rPr>
                <w:rFonts w:cs="Times New Roman"/>
              </w:rPr>
              <w:t>Uwolnić piłkę</w:t>
            </w:r>
            <w:r>
              <w:rPr>
                <w:rFonts w:cs="Times New Roman"/>
              </w:rPr>
              <w:t xml:space="preserve">” – ćwiczenie oddechowe </w:t>
            </w:r>
          </w:p>
          <w:p w:rsidR="00672EDA" w:rsidRPr="00D41EBE" w:rsidRDefault="00672EDA" w:rsidP="005078B7">
            <w:pPr>
              <w:spacing w:line="360" w:lineRule="auto"/>
              <w:rPr>
                <w:rFonts w:cs="Times New Roman"/>
                <w:b/>
              </w:rPr>
            </w:pPr>
            <w:r w:rsidRPr="0046100F">
              <w:rPr>
                <w:rFonts w:cs="Times New Roman"/>
                <w:b/>
              </w:rPr>
              <w:t xml:space="preserve">W ogrodzie: </w:t>
            </w:r>
            <w:r>
              <w:rPr>
                <w:rFonts w:cs="Times New Roman"/>
                <w:bCs/>
                <w:color w:val="000000"/>
              </w:rPr>
              <w:t>„</w:t>
            </w:r>
            <w:r>
              <w:rPr>
                <w:rFonts w:cs="Times New Roman"/>
              </w:rPr>
              <w:t>Piłka do</w:t>
            </w:r>
            <w:r w:rsidRPr="00C52E5B">
              <w:rPr>
                <w:rFonts w:cs="Times New Roman"/>
              </w:rPr>
              <w:t xml:space="preserve"> tył</w:t>
            </w:r>
            <w:r>
              <w:rPr>
                <w:rFonts w:cs="Times New Roman"/>
              </w:rPr>
              <w:t>u”</w:t>
            </w:r>
            <w:r w:rsidRPr="00C52E5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zabawa ruchowa, zespołowa z elementem współzawodnictwa</w:t>
            </w:r>
            <w:r w:rsidRPr="00D41EBE">
              <w:rPr>
                <w:rFonts w:cs="Times New Roman"/>
              </w:rPr>
              <w:t xml:space="preserve">;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C52E5B">
              <w:rPr>
                <w:rFonts w:cs="Times New Roman"/>
              </w:rPr>
              <w:t>Kto szybciej</w:t>
            </w:r>
            <w:r>
              <w:rPr>
                <w:rFonts w:cs="Times New Roman"/>
              </w:rPr>
              <w:t>”</w:t>
            </w:r>
            <w:r w:rsidRPr="00C52E5B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zabawa orientacyjno-porządkowa</w:t>
            </w:r>
          </w:p>
        </w:tc>
        <w:tc>
          <w:tcPr>
            <w:tcW w:w="5670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46100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naśladuje ruchy i gesty IV.1.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46100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chętnie uczestniczy w zabawach ruchowych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46100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chętnie uczestniczy w ćwiczeniach gimnastycznych 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BF509E" w:rsidRDefault="00672EDA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46100F">
              <w:rPr>
                <w:rFonts w:cs="Times New Roman"/>
              </w:rPr>
              <w:t xml:space="preserve">–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umiejętnie wypowiada się na zadany temat </w:t>
            </w:r>
            <w:r w:rsidR="00553ECF">
              <w:rPr>
                <w:rFonts w:eastAsia="Calibri" w:cs="Times New Roman"/>
                <w:kern w:val="0"/>
                <w:lang w:eastAsia="pl-PL" w:bidi="ar-SA"/>
              </w:rPr>
              <w:t>IV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.2.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46100F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potrafi poradzić sobie z przegraną III.7. </w:t>
            </w:r>
          </w:p>
          <w:p w:rsidR="00672EDA" w:rsidRDefault="00672EDA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ćwiczy spostrzegawczość IV.2. </w:t>
            </w:r>
          </w:p>
          <w:p w:rsidR="00672EDA" w:rsidRPr="00D41EBE" w:rsidRDefault="00672EDA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 w:rsidRPr="005C1199">
              <w:rPr>
                <w:rFonts w:eastAsia="Calibri" w:cs="Times New Roman"/>
                <w:kern w:val="0"/>
                <w:lang w:eastAsia="pl-PL" w:bidi="ar-SA"/>
              </w:rPr>
              <w:t xml:space="preserve">wyraża ekspresję twórczą </w:t>
            </w:r>
            <w:r>
              <w:rPr>
                <w:rFonts w:eastAsia="Calibri" w:cs="Times New Roman"/>
                <w:kern w:val="0"/>
                <w:lang w:eastAsia="pl-PL" w:bidi="ar-SA"/>
              </w:rPr>
              <w:t>podczas zajęć technicznych</w:t>
            </w:r>
            <w:r w:rsidRPr="005C1199">
              <w:rPr>
                <w:rFonts w:eastAsia="Calibri" w:cs="Times New Roman"/>
                <w:kern w:val="0"/>
                <w:lang w:eastAsia="pl-PL" w:bidi="ar-SA"/>
              </w:rPr>
              <w:t xml:space="preserve"> IV.11.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niewerbalnie przedstawia czynność IV.1. </w:t>
            </w:r>
          </w:p>
          <w:p w:rsidR="00672EDA" w:rsidRDefault="00672EDA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ćwiczy pamięć i koncentrację uwagi I.9. </w:t>
            </w:r>
          </w:p>
          <w:p w:rsidR="00672EDA" w:rsidRDefault="00672EDA" w:rsidP="005078B7">
            <w:pPr>
              <w:widowControl/>
              <w:suppressAutoHyphens w:val="0"/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:rsidR="00672EDA" w:rsidRPr="00166E33" w:rsidRDefault="00672EDA" w:rsidP="005078B7">
            <w:pPr>
              <w:widowControl/>
              <w:suppressAutoHyphens w:val="0"/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 xml:space="preserve">potrafi porozumieć się z rówieśnikami w zabawie III.7. </w:t>
            </w:r>
          </w:p>
          <w:p w:rsidR="00672EDA" w:rsidRDefault="00672EDA" w:rsidP="005078B7">
            <w:pPr>
              <w:widowControl/>
              <w:suppressAutoHyphens w:val="0"/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 xml:space="preserve">rozwija wyobraźnię, słuchając opowiadania </w:t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wizualizacyjnego IV.2. </w:t>
            </w:r>
          </w:p>
          <w:p w:rsidR="00672EDA" w:rsidRDefault="00672EDA" w:rsidP="005078B7">
            <w:pPr>
              <w:widowControl/>
              <w:suppressAutoHyphens w:val="0"/>
              <w:spacing w:line="36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eastAsia="Times New Roman" w:cs="Times New Roman"/>
                <w:lang w:eastAsia="pl-PL"/>
              </w:rPr>
              <w:t xml:space="preserve">ćwiczy równowagę i koncentrację 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ćwiczy prawidłowe oddychanie IV.2.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C1199">
              <w:rPr>
                <w:rFonts w:cs="Times New Roman"/>
                <w:bCs/>
                <w:color w:val="000000"/>
              </w:rPr>
              <w:t xml:space="preserve">– </w:t>
            </w:r>
            <w:r>
              <w:rPr>
                <w:rFonts w:cs="Times New Roman"/>
              </w:rPr>
              <w:t xml:space="preserve">rozwija sprawność motoryczną I.9.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9A76EB" w:rsidRDefault="00672EDA" w:rsidP="005078B7">
            <w:pPr>
              <w:widowControl/>
              <w:suppressAutoHyphens w:val="0"/>
              <w:autoSpaceDE w:val="0"/>
              <w:adjustRightInd w:val="0"/>
              <w:spacing w:line="360" w:lineRule="auto"/>
              <w:rPr>
                <w:rFonts w:eastAsia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277793" w:rsidRDefault="00672EDA" w:rsidP="00553ECF">
            <w:pPr>
              <w:spacing w:line="360" w:lineRule="auto"/>
              <w:rPr>
                <w:rFonts w:cs="Times New Roman"/>
              </w:rPr>
            </w:pPr>
            <w:r w:rsidRPr="00166E33">
              <w:rPr>
                <w:rFonts w:cs="Times New Roman"/>
              </w:rPr>
              <w:t>K</w:t>
            </w:r>
            <w:r>
              <w:rPr>
                <w:rFonts w:cs="Times New Roman"/>
              </w:rPr>
              <w:t>P4</w:t>
            </w:r>
            <w:r w:rsidRPr="00166E33">
              <w:rPr>
                <w:rFonts w:cs="Times New Roman"/>
              </w:rPr>
              <w:t xml:space="preserve"> s.</w:t>
            </w:r>
            <w:r>
              <w:rPr>
                <w:rFonts w:cs="Times New Roman"/>
              </w:rPr>
              <w:t xml:space="preserve"> </w:t>
            </w:r>
            <w:r w:rsidRPr="00166E33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, kredki, </w:t>
            </w:r>
            <w:r w:rsidRPr="004055C4">
              <w:rPr>
                <w:rFonts w:cs="Times New Roman"/>
              </w:rPr>
              <w:t>CD Utwory nr 23 „Taniec pastuszków”</w:t>
            </w:r>
            <w:r>
              <w:rPr>
                <w:rFonts w:cs="Times New Roman"/>
              </w:rPr>
              <w:t xml:space="preserve">, </w:t>
            </w:r>
            <w:r w:rsidRPr="004055C4">
              <w:rPr>
                <w:rFonts w:cs="Times New Roman"/>
              </w:rPr>
              <w:t xml:space="preserve">ilustracje wybrane przez nauczyciela, </w:t>
            </w:r>
            <w:r>
              <w:rPr>
                <w:rFonts w:cs="Times New Roman"/>
              </w:rPr>
              <w:t>krzesełka, włóczka, zrobione z gazety pająki, ilustracje ulubionych postaci z bajek lub filmów dzieci, wykonany przez nauczyciela robot, talerzyki plastiko</w:t>
            </w:r>
            <w:r w:rsidR="00553ECF">
              <w:rPr>
                <w:rFonts w:cs="Times New Roman"/>
              </w:rPr>
              <w:t>we lub papierowe, piłeczki ping</w:t>
            </w:r>
            <w:r>
              <w:rPr>
                <w:rFonts w:cs="Times New Roman"/>
              </w:rPr>
              <w:t xml:space="preserve">pongowe, pary takich samych obrazków, kwadrat, koło, trójkąt, </w:t>
            </w:r>
            <w:r w:rsidRPr="0059295A">
              <w:rPr>
                <w:rFonts w:cs="Times New Roman"/>
              </w:rPr>
              <w:t>prostokąt</w:t>
            </w:r>
            <w:r>
              <w:rPr>
                <w:rFonts w:cs="Times New Roman"/>
              </w:rPr>
              <w:t xml:space="preserve">, </w:t>
            </w:r>
            <w:r w:rsidRPr="00474DC0">
              <w:rPr>
                <w:rFonts w:cs="Times New Roman"/>
              </w:rPr>
              <w:t>pudełka różnych rozmiarów</w:t>
            </w:r>
            <w:r>
              <w:rPr>
                <w:rFonts w:cs="Times New Roman"/>
              </w:rPr>
              <w:t xml:space="preserve"> i kształtów</w:t>
            </w:r>
            <w:r w:rsidRPr="00474DC0">
              <w:rPr>
                <w:rFonts w:cs="Times New Roman"/>
              </w:rPr>
              <w:t>, pl</w:t>
            </w:r>
            <w:r>
              <w:rPr>
                <w:rFonts w:cs="Times New Roman"/>
              </w:rPr>
              <w:t xml:space="preserve">astikowe opakowania po serkach, kubki plastikowe, butelki plastikowe, zakrętki po </w:t>
            </w:r>
            <w:r>
              <w:rPr>
                <w:rFonts w:cs="Times New Roman"/>
              </w:rPr>
              <w:lastRenderedPageBreak/>
              <w:t xml:space="preserve">butelkach, słoikach, talerzyki papierowe, rolki po papierach, foremki po jajkach, folia aluminiowa, srebrny i złoty spray, mazaki, farby, pędzle, klej </w:t>
            </w:r>
            <w:proofErr w:type="spellStart"/>
            <w:r>
              <w:rPr>
                <w:rFonts w:cs="Times New Roman"/>
              </w:rPr>
              <w:t>wikol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9B0AF3">
              <w:rPr>
                <w:rFonts w:eastAsia="Times New Roman" w:cs="Times New Roman"/>
                <w:color w:val="000000"/>
                <w:lang w:eastAsia="pl-PL"/>
              </w:rPr>
              <w:t>koce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cs="Times New Roman"/>
              </w:rPr>
              <w:t>materace piankowe, liny, szarfy, woreczki, opaska na oczy, mata z</w:t>
            </w:r>
            <w:r w:rsidR="00553ECF">
              <w:rPr>
                <w:rFonts w:cs="Times New Roman"/>
              </w:rPr>
              <w:t> labiryntem</w:t>
            </w:r>
            <w:r>
              <w:rPr>
                <w:rFonts w:cs="Times New Roman"/>
              </w:rPr>
              <w:t>, klepsydra, piłki, gwizdek</w:t>
            </w:r>
          </w:p>
        </w:tc>
      </w:tr>
      <w:tr w:rsidR="00672EDA" w:rsidRPr="00862FD5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553ECF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</w:p>
          <w:p w:rsidR="00672EDA" w:rsidRPr="009A76EB" w:rsidRDefault="00672EDA" w:rsidP="00553ECF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Temat 149.: Zwiedzamy miasteczko robotów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9A76EB" w:rsidRDefault="00672EDA" w:rsidP="00553ECF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9A76EB" w:rsidRDefault="00672EDA" w:rsidP="00553ECF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9A76EB" w:rsidRDefault="00672EDA" w:rsidP="00553ECF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Środki dydaktyczne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Default="00672EDA" w:rsidP="005078B7">
            <w:pPr>
              <w:pStyle w:val="Standard"/>
              <w:spacing w:line="360" w:lineRule="auto"/>
            </w:pPr>
            <w:r>
              <w:rPr>
                <w:b/>
                <w:bCs/>
              </w:rPr>
              <w:t>I.</w:t>
            </w:r>
            <w:r>
              <w:t xml:space="preserve"> </w:t>
            </w:r>
          </w:p>
          <w:p w:rsidR="00672EDA" w:rsidRPr="00E51644" w:rsidRDefault="00672EDA" w:rsidP="005078B7">
            <w:pPr>
              <w:spacing w:line="360" w:lineRule="auto"/>
              <w:rPr>
                <w:rFonts w:cs="Times New Roman"/>
              </w:rPr>
            </w:pPr>
            <w:r w:rsidRPr="00E51644">
              <w:rPr>
                <w:rFonts w:cs="Times New Roman"/>
              </w:rPr>
              <w:t>•</w:t>
            </w:r>
            <w:r w:rsidRPr="00E51644">
              <w:t xml:space="preserve"> </w:t>
            </w:r>
            <w:r w:rsidRPr="00E51644">
              <w:rPr>
                <w:rFonts w:cs="Times New Roman"/>
              </w:rPr>
              <w:t>„Być jak robot</w:t>
            </w:r>
            <w:r>
              <w:rPr>
                <w:rFonts w:cs="Times New Roman"/>
              </w:rPr>
              <w:t xml:space="preserve">’’ </w:t>
            </w:r>
            <w:r w:rsidRPr="00E51644">
              <w:rPr>
                <w:rFonts w:cs="Times New Roman"/>
              </w:rPr>
              <w:t>– zabawa naśladowcza, ruchowa</w:t>
            </w:r>
          </w:p>
          <w:p w:rsidR="00672EDA" w:rsidRPr="00770263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E51644">
              <w:rPr>
                <w:rFonts w:cs="Times New Roman"/>
                <w:bCs/>
                <w:color w:val="000000"/>
              </w:rPr>
              <w:t>•</w:t>
            </w:r>
            <w:r w:rsidRPr="00E51644">
              <w:rPr>
                <w:bCs/>
                <w:color w:val="000000"/>
              </w:rPr>
              <w:t xml:space="preserve"> </w:t>
            </w:r>
            <w:r>
              <w:rPr>
                <w:rFonts w:cs="Times New Roman"/>
              </w:rPr>
              <w:t>„</w:t>
            </w:r>
            <w:r w:rsidRPr="00E51644">
              <w:rPr>
                <w:rFonts w:cs="Times New Roman"/>
              </w:rPr>
              <w:t>Przywitanie robotów</w:t>
            </w:r>
            <w:r>
              <w:rPr>
                <w:rFonts w:cs="Times New Roman"/>
              </w:rPr>
              <w:t>’’</w:t>
            </w:r>
            <w:r w:rsidRPr="00E51644">
              <w:rPr>
                <w:rFonts w:cs="Times New Roman"/>
              </w:rPr>
              <w:t xml:space="preserve"> – zajęcia dydaktyczne</w:t>
            </w:r>
          </w:p>
          <w:p w:rsidR="00672EDA" w:rsidRPr="00E51644" w:rsidRDefault="00672EDA" w:rsidP="005078B7">
            <w:pPr>
              <w:pStyle w:val="Standard"/>
              <w:spacing w:line="360" w:lineRule="auto"/>
              <w:rPr>
                <w:rFonts w:cs="Times New Roman"/>
                <w:bCs/>
                <w:color w:val="000000"/>
              </w:rPr>
            </w:pPr>
            <w:r w:rsidRPr="00E51644">
              <w:rPr>
                <w:rFonts w:cs="Times New Roman"/>
                <w:bCs/>
              </w:rPr>
              <w:t>• „</w:t>
            </w:r>
            <w:r w:rsidRPr="00E51644">
              <w:rPr>
                <w:rFonts w:cs="Times New Roman"/>
              </w:rPr>
              <w:t>Gimnastyka dla przedszkolaka</w:t>
            </w:r>
            <w:r>
              <w:rPr>
                <w:rFonts w:cs="Times New Roman"/>
              </w:rPr>
              <w:t>”</w:t>
            </w:r>
            <w:r w:rsidRPr="00E51644">
              <w:rPr>
                <w:rFonts w:cs="Times New Roman"/>
              </w:rPr>
              <w:t xml:space="preserve"> – zestaw ćwiczeń porannych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CB32D9">
              <w:rPr>
                <w:rFonts w:cs="Times New Roman"/>
                <w:bCs/>
              </w:rPr>
              <w:t>•</w:t>
            </w:r>
            <w:r>
              <w:rPr>
                <w:rFonts w:cs="Times New Roman"/>
                <w:bCs/>
              </w:rPr>
              <w:t xml:space="preserve"> „</w:t>
            </w:r>
            <w:r w:rsidRPr="000C6D73">
              <w:rPr>
                <w:rFonts w:cs="Times New Roman"/>
              </w:rPr>
              <w:t>Miasteczko robotów” – zajęcia techniczno</w:t>
            </w:r>
            <w:r>
              <w:rPr>
                <w:rFonts w:cs="Times New Roman"/>
              </w:rPr>
              <w:t>-</w:t>
            </w:r>
            <w:r w:rsidRPr="00F77A3D">
              <w:rPr>
                <w:rFonts w:cs="Times New Roman"/>
              </w:rPr>
              <w:t>plastyczne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0C6D73" w:rsidRDefault="00672EDA" w:rsidP="005078B7">
            <w:pPr>
              <w:spacing w:line="360" w:lineRule="auto"/>
              <w:rPr>
                <w:rFonts w:cs="Times New Roman"/>
                <w:b/>
              </w:rPr>
            </w:pPr>
          </w:p>
          <w:p w:rsidR="00672EDA" w:rsidRPr="00CB32D9" w:rsidRDefault="00672EDA" w:rsidP="005078B7">
            <w:pPr>
              <w:spacing w:line="360" w:lineRule="auto"/>
              <w:rPr>
                <w:rFonts w:cs="Times New Roman"/>
              </w:rPr>
            </w:pPr>
            <w:r w:rsidRPr="00CB32D9">
              <w:rPr>
                <w:rFonts w:cs="Times New Roman"/>
                <w:bCs/>
              </w:rPr>
              <w:t>•</w:t>
            </w:r>
            <w:r w:rsidRPr="00CB32D9">
              <w:rPr>
                <w:bCs/>
              </w:rPr>
              <w:t xml:space="preserve"> </w:t>
            </w:r>
            <w:r w:rsidRPr="00CB32D9">
              <w:rPr>
                <w:bCs/>
                <w:color w:val="000000"/>
              </w:rPr>
              <w:t>„</w:t>
            </w:r>
            <w:r w:rsidRPr="00CB32D9">
              <w:rPr>
                <w:rFonts w:cs="Times New Roman"/>
              </w:rPr>
              <w:t xml:space="preserve">Poszukiwacze figur” – zabawa ruchowa, utrwalenie graficznego obrazu figur geometrycznych </w:t>
            </w:r>
          </w:p>
          <w:p w:rsidR="00672EDA" w:rsidRPr="00A71FA9" w:rsidRDefault="00672EDA" w:rsidP="005078B7">
            <w:pPr>
              <w:spacing w:line="360" w:lineRule="auto"/>
              <w:rPr>
                <w:rFonts w:cs="Times New Roman"/>
              </w:rPr>
            </w:pPr>
            <w:r w:rsidRPr="00A71FA9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„</w:t>
            </w:r>
            <w:r w:rsidRPr="00A71FA9">
              <w:rPr>
                <w:rFonts w:cs="Times New Roman"/>
              </w:rPr>
              <w:t>Duży, większy, największy</w:t>
            </w:r>
            <w:r>
              <w:rPr>
                <w:rFonts w:cs="Times New Roman"/>
              </w:rPr>
              <w:t>”</w:t>
            </w:r>
            <w:r w:rsidRPr="00A71FA9">
              <w:rPr>
                <w:rFonts w:cs="Times New Roman"/>
              </w:rPr>
              <w:t xml:space="preserve"> – zabawa matematyczna, </w:t>
            </w:r>
            <w:r w:rsidRPr="00A71FA9">
              <w:rPr>
                <w:rFonts w:cs="Times New Roman"/>
              </w:rPr>
              <w:lastRenderedPageBreak/>
              <w:t xml:space="preserve">określanie wielkości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CB32D9">
              <w:rPr>
                <w:rFonts w:cs="Times New Roman"/>
                <w:bCs/>
                <w:color w:val="000000"/>
              </w:rPr>
              <w:t>•</w:t>
            </w:r>
            <w:r w:rsidRPr="00CB32D9">
              <w:rPr>
                <w:bCs/>
                <w:color w:val="000000"/>
              </w:rPr>
              <w:t xml:space="preserve"> </w:t>
            </w:r>
            <w:r w:rsidRPr="00CB32D9">
              <w:rPr>
                <w:rFonts w:cs="Times New Roman"/>
              </w:rPr>
              <w:t>„Przeciwieństwa”</w:t>
            </w:r>
            <w:r>
              <w:rPr>
                <w:rFonts w:cs="Times New Roman"/>
              </w:rPr>
              <w:t xml:space="preserve"> </w:t>
            </w:r>
            <w:r w:rsidRPr="00CB32D9">
              <w:rPr>
                <w:rFonts w:cs="Times New Roman"/>
              </w:rPr>
              <w:t>– zajęcia matematyczne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  <w:p w:rsidR="00672EDA" w:rsidRPr="00CB32D9" w:rsidRDefault="00672EDA" w:rsidP="005078B7">
            <w:pPr>
              <w:pStyle w:val="Standard"/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672EDA" w:rsidRPr="00A5623B" w:rsidRDefault="00672EDA" w:rsidP="005078B7">
            <w:pPr>
              <w:pStyle w:val="Standard"/>
              <w:spacing w:line="360" w:lineRule="auto"/>
              <w:rPr>
                <w:rFonts w:cs="Times New Roman"/>
                <w:spacing w:val="2"/>
              </w:rPr>
            </w:pPr>
            <w:r w:rsidRPr="00A5623B">
              <w:rPr>
                <w:rFonts w:eastAsia="Times New Roman" w:cs="Times New Roman"/>
                <w:lang w:eastAsia="pl-PL"/>
              </w:rPr>
              <w:t>•</w:t>
            </w:r>
            <w:r w:rsidRPr="00A5623B">
              <w:rPr>
                <w:rFonts w:cs="Times New Roman"/>
                <w:bCs/>
              </w:rPr>
              <w:t xml:space="preserve"> „</w:t>
            </w:r>
            <w:r w:rsidRPr="00A5623B">
              <w:rPr>
                <w:rFonts w:cs="Times New Roman"/>
                <w:spacing w:val="2"/>
              </w:rPr>
              <w:t>Wiosenne barwy”</w:t>
            </w:r>
            <w:r>
              <w:rPr>
                <w:rFonts w:cs="Times New Roman"/>
                <w:spacing w:val="2"/>
              </w:rPr>
              <w:t xml:space="preserve"> </w:t>
            </w:r>
            <w:r w:rsidRPr="00A5623B">
              <w:rPr>
                <w:rFonts w:cs="Times New Roman"/>
                <w:spacing w:val="2"/>
              </w:rPr>
              <w:t>– zabawa ruchowa, bieżna</w:t>
            </w:r>
          </w:p>
          <w:p w:rsidR="00672EDA" w:rsidRPr="00560A42" w:rsidRDefault="00672EDA" w:rsidP="005078B7">
            <w:pPr>
              <w:pStyle w:val="Standard"/>
              <w:spacing w:line="360" w:lineRule="auto"/>
            </w:pPr>
            <w:r w:rsidRPr="00A5623B">
              <w:rPr>
                <w:rFonts w:eastAsia="Times New Roman" w:cs="Times New Roman"/>
                <w:lang w:eastAsia="pl-PL"/>
              </w:rPr>
              <w:t>•</w:t>
            </w:r>
            <w:r w:rsidRPr="00A5623B">
              <w:rPr>
                <w:rFonts w:cs="Times New Roman"/>
                <w:bCs/>
              </w:rPr>
              <w:t xml:space="preserve"> </w:t>
            </w:r>
            <w:r>
              <w:rPr>
                <w:bCs/>
              </w:rPr>
              <w:t>Ćwiczenia</w:t>
            </w:r>
            <w:r w:rsidRPr="00560A42">
              <w:rPr>
                <w:bCs/>
              </w:rPr>
              <w:t xml:space="preserve"> gimnastyczne </w:t>
            </w:r>
            <w:r>
              <w:rPr>
                <w:bCs/>
              </w:rPr>
              <w:t>– zestaw LIV</w:t>
            </w:r>
            <w:r w:rsidRPr="00560A42">
              <w:t xml:space="preserve"> </w:t>
            </w:r>
          </w:p>
          <w:p w:rsidR="00672EDA" w:rsidRDefault="00672EDA" w:rsidP="005078B7">
            <w:pPr>
              <w:pStyle w:val="Standard"/>
              <w:spacing w:line="360" w:lineRule="auto"/>
            </w:pPr>
          </w:p>
          <w:p w:rsidR="00672EDA" w:rsidRDefault="00672EDA" w:rsidP="005078B7">
            <w:pPr>
              <w:pStyle w:val="Standard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III.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CB32D9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„</w:t>
            </w:r>
            <w:r>
              <w:rPr>
                <w:rFonts w:cs="Times New Roman"/>
              </w:rPr>
              <w:t xml:space="preserve">Gimnastyczne figury” </w:t>
            </w: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zabawa orientacyjno-</w:t>
            </w:r>
            <w:r w:rsidRPr="00377BA5">
              <w:rPr>
                <w:rFonts w:cs="Times New Roman"/>
              </w:rPr>
              <w:t>przestrzenna, ćwiczenie umiejętności pracy</w:t>
            </w:r>
            <w:r w:rsidRPr="000E0E82">
              <w:rPr>
                <w:rFonts w:cs="Times New Roman"/>
              </w:rPr>
              <w:t xml:space="preserve"> w grupie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  <w:r w:rsidRPr="00CB32D9">
              <w:rPr>
                <w:rFonts w:cs="Times New Roman"/>
                <w:bCs/>
                <w:color w:val="000000"/>
              </w:rPr>
              <w:t>•</w:t>
            </w:r>
            <w:r w:rsidRPr="00CB32D9">
              <w:rPr>
                <w:bCs/>
                <w:color w:val="000000"/>
              </w:rPr>
              <w:t xml:space="preserve"> „</w:t>
            </w:r>
            <w:r w:rsidRPr="00CB32D9">
              <w:rPr>
                <w:rFonts w:cs="Times New Roman"/>
              </w:rPr>
              <w:t>Robot z krainy figur</w:t>
            </w:r>
            <w:r>
              <w:rPr>
                <w:rFonts w:cs="Times New Roman"/>
              </w:rPr>
              <w:t xml:space="preserve">” </w:t>
            </w:r>
            <w:r w:rsidRPr="00CB32D9">
              <w:rPr>
                <w:rFonts w:cs="Times New Roman"/>
              </w:rPr>
              <w:t>– zajęcia edukacyjne, techniczne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672EDA" w:rsidRPr="00CB32D9" w:rsidRDefault="00672EDA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</w:p>
          <w:p w:rsidR="00672EDA" w:rsidRPr="00EE24CA" w:rsidRDefault="00672EDA" w:rsidP="005078B7">
            <w:pPr>
              <w:spacing w:line="360" w:lineRule="auto"/>
              <w:rPr>
                <w:rFonts w:cs="Times New Roman"/>
              </w:rPr>
            </w:pPr>
            <w:r w:rsidRPr="00CB32D9">
              <w:rPr>
                <w:rFonts w:cs="Times New Roman"/>
                <w:bCs/>
                <w:color w:val="000000"/>
              </w:rPr>
              <w:t>•</w:t>
            </w:r>
            <w:r w:rsidRPr="00CB32D9">
              <w:rPr>
                <w:bCs/>
                <w:color w:val="000000"/>
              </w:rPr>
              <w:t xml:space="preserve"> „</w:t>
            </w:r>
            <w:r>
              <w:rPr>
                <w:rFonts w:cs="Times New Roman"/>
              </w:rPr>
              <w:t>Robię to, co…</w:t>
            </w:r>
            <w:r w:rsidRPr="00CB32D9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</w:t>
            </w:r>
            <w:r w:rsidRPr="00CB32D9">
              <w:rPr>
                <w:rFonts w:cs="Times New Roman"/>
              </w:rPr>
              <w:t>– zabawa ruchowa z elementami pantomi</w:t>
            </w:r>
            <w:r>
              <w:rPr>
                <w:rFonts w:cs="Times New Roman"/>
              </w:rPr>
              <w:t>my</w:t>
            </w:r>
          </w:p>
          <w:p w:rsidR="00672EDA" w:rsidRPr="00560A42" w:rsidRDefault="00672EDA" w:rsidP="005078B7">
            <w:pPr>
              <w:pStyle w:val="Standard"/>
              <w:spacing w:line="360" w:lineRule="auto"/>
              <w:rPr>
                <w:bCs/>
                <w:color w:val="000000"/>
              </w:rPr>
            </w:pPr>
            <w:r w:rsidRPr="00FA60C6">
              <w:rPr>
                <w:b/>
                <w:bCs/>
                <w:color w:val="000000"/>
              </w:rPr>
              <w:t>W ogrodzie:</w:t>
            </w:r>
            <w:r>
              <w:rPr>
                <w:bCs/>
                <w:color w:val="000000"/>
              </w:rPr>
              <w:t xml:space="preserve"> ,,</w:t>
            </w:r>
            <w:r w:rsidRPr="00CB32D9">
              <w:rPr>
                <w:rFonts w:cs="Times New Roman"/>
              </w:rPr>
              <w:t>Kółka i kwadraty</w:t>
            </w:r>
            <w:r>
              <w:rPr>
                <w:rFonts w:cs="Times New Roman"/>
              </w:rPr>
              <w:t>” – zabawa edukacyjna, ruchowa; „</w:t>
            </w:r>
            <w:r w:rsidRPr="00CB32D9">
              <w:rPr>
                <w:rFonts w:cs="Times New Roman"/>
              </w:rPr>
              <w:t>Do celu</w:t>
            </w:r>
            <w:r>
              <w:rPr>
                <w:rFonts w:cs="Times New Roman"/>
              </w:rPr>
              <w:t>”</w:t>
            </w:r>
            <w:r w:rsidRPr="00CB32D9">
              <w:rPr>
                <w:rFonts w:cs="Times New Roman"/>
              </w:rPr>
              <w:t xml:space="preserve"> – zabawa sprawnościowa</w:t>
            </w:r>
          </w:p>
        </w:tc>
        <w:tc>
          <w:tcPr>
            <w:tcW w:w="5670" w:type="dxa"/>
            <w:shd w:val="clear" w:color="auto" w:fill="auto"/>
          </w:tcPr>
          <w:p w:rsidR="00672EDA" w:rsidRPr="009A76EB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 w:rsidR="0099106F">
              <w:rPr>
                <w:rFonts w:cs="Times New Roman"/>
              </w:rPr>
              <w:t>naśladuje i odtwarza ruchy IV</w:t>
            </w:r>
            <w:r>
              <w:rPr>
                <w:rFonts w:cs="Times New Roman"/>
              </w:rPr>
              <w:t>.1.</w:t>
            </w:r>
          </w:p>
          <w:p w:rsidR="00672EDA" w:rsidRPr="0059596F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poprawnie sylabizuje słowa IV.7.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 uczestniczy w ćwiczeniach porannych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tworzy elementy miasteczka robotów IV.11. </w:t>
            </w:r>
          </w:p>
          <w:p w:rsidR="00672EDA" w:rsidRDefault="00672EDA" w:rsidP="005078B7">
            <w:pPr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B95D0B">
              <w:rPr>
                <w:rFonts w:cs="Times New Roman"/>
              </w:rPr>
              <w:t xml:space="preserve">– </w:t>
            </w:r>
            <w:r w:rsidRPr="005C1199">
              <w:rPr>
                <w:rFonts w:eastAsia="Calibri" w:cs="Times New Roman"/>
                <w:kern w:val="0"/>
                <w:lang w:eastAsia="pl-PL" w:bidi="ar-SA"/>
              </w:rPr>
              <w:t xml:space="preserve">wyraża ekspresję twórczą </w:t>
            </w:r>
            <w:r>
              <w:rPr>
                <w:rFonts w:eastAsia="Calibri" w:cs="Times New Roman"/>
                <w:kern w:val="0"/>
                <w:lang w:eastAsia="pl-PL" w:bidi="ar-SA"/>
              </w:rPr>
              <w:t>podczas zajęć technicznych</w:t>
            </w:r>
            <w:r w:rsidRPr="005C1199">
              <w:rPr>
                <w:rFonts w:eastAsia="Calibri" w:cs="Times New Roman"/>
                <w:kern w:val="0"/>
                <w:lang w:eastAsia="pl-PL" w:bidi="ar-SA"/>
              </w:rPr>
              <w:t xml:space="preserve"> IV.11.</w:t>
            </w:r>
          </w:p>
          <w:p w:rsidR="00672EDA" w:rsidRPr="009061B1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rozwija wyobraźnię i kreatywność IV.7.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utrwala znajomość figur geometrycznych IV.12. </w:t>
            </w:r>
          </w:p>
          <w:p w:rsidR="00672EDA" w:rsidRDefault="00672EDA" w:rsidP="005078B7">
            <w:pPr>
              <w:spacing w:line="360" w:lineRule="auto"/>
              <w:rPr>
                <w:rFonts w:eastAsia="Calibri" w:cs="Times New Roman"/>
                <w:kern w:val="0"/>
                <w:lang w:eastAsia="pl-PL" w:bidi="ar-SA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porównuje </w:t>
            </w:r>
            <w:r w:rsidRPr="005C1199">
              <w:rPr>
                <w:rFonts w:eastAsia="Calibri" w:cs="Times New Roman"/>
                <w:kern w:val="0"/>
                <w:lang w:eastAsia="pl-PL" w:bidi="ar-SA"/>
              </w:rPr>
              <w:t>przedmioty ze względu na wielkość IV.11.</w:t>
            </w:r>
          </w:p>
          <w:p w:rsidR="003D1451" w:rsidRDefault="003D1451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9061B1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klasyfikuje i porównuje elementy, używając zwrotów</w:t>
            </w:r>
            <w:r w:rsidRPr="009061B1">
              <w:rPr>
                <w:rFonts w:cs="Times New Roman"/>
              </w:rPr>
              <w:t xml:space="preserve">: </w:t>
            </w:r>
            <w:r w:rsidR="0099106F">
              <w:rPr>
                <w:rFonts w:cs="Times New Roman"/>
              </w:rPr>
              <w:t>„</w:t>
            </w:r>
            <w:r w:rsidRPr="0099106F">
              <w:rPr>
                <w:rFonts w:cs="Times New Roman"/>
              </w:rPr>
              <w:t>większy</w:t>
            </w:r>
            <w:r w:rsidR="0099106F">
              <w:rPr>
                <w:rFonts w:cs="Times New Roman"/>
              </w:rPr>
              <w:t>”</w:t>
            </w:r>
            <w:r w:rsidRPr="0099106F">
              <w:rPr>
                <w:rFonts w:cs="Times New Roman"/>
              </w:rPr>
              <w:t xml:space="preserve">, </w:t>
            </w:r>
            <w:r w:rsidR="0099106F">
              <w:rPr>
                <w:rFonts w:cs="Times New Roman"/>
              </w:rPr>
              <w:t>„</w:t>
            </w:r>
            <w:r w:rsidRPr="0099106F">
              <w:rPr>
                <w:rFonts w:cs="Times New Roman"/>
              </w:rPr>
              <w:t>mniejszy</w:t>
            </w:r>
            <w:r w:rsidR="0099106F">
              <w:rPr>
                <w:rFonts w:cs="Times New Roman"/>
              </w:rPr>
              <w:t>”</w:t>
            </w:r>
            <w:r w:rsidRPr="0099106F">
              <w:rPr>
                <w:rFonts w:cs="Times New Roman"/>
              </w:rPr>
              <w:t xml:space="preserve">, </w:t>
            </w:r>
            <w:r w:rsidR="0099106F">
              <w:rPr>
                <w:rFonts w:cs="Times New Roman"/>
              </w:rPr>
              <w:t>„</w:t>
            </w:r>
            <w:r w:rsidRPr="0099106F">
              <w:rPr>
                <w:rFonts w:cs="Times New Roman"/>
              </w:rPr>
              <w:t>dłuższy</w:t>
            </w:r>
            <w:r w:rsidR="0099106F">
              <w:rPr>
                <w:rFonts w:cs="Times New Roman"/>
              </w:rPr>
              <w:t>”</w:t>
            </w:r>
            <w:r w:rsidRPr="0099106F">
              <w:rPr>
                <w:rFonts w:cs="Times New Roman"/>
              </w:rPr>
              <w:t xml:space="preserve">, </w:t>
            </w:r>
            <w:r w:rsidR="0099106F">
              <w:rPr>
                <w:rFonts w:cs="Times New Roman"/>
              </w:rPr>
              <w:t>„</w:t>
            </w:r>
            <w:r w:rsidRPr="0099106F">
              <w:rPr>
                <w:rFonts w:cs="Times New Roman"/>
              </w:rPr>
              <w:t>krótszy</w:t>
            </w:r>
            <w:r w:rsidR="0099106F">
              <w:rPr>
                <w:rFonts w:cs="Times New Roman"/>
              </w:rPr>
              <w:t>”</w:t>
            </w:r>
            <w:r w:rsidRPr="0099106F">
              <w:rPr>
                <w:rFonts w:cs="Times New Roman"/>
              </w:rPr>
              <w:t xml:space="preserve">, </w:t>
            </w:r>
            <w:r w:rsidR="0099106F">
              <w:rPr>
                <w:rFonts w:cs="Times New Roman"/>
              </w:rPr>
              <w:t>„</w:t>
            </w:r>
            <w:r w:rsidRPr="0099106F">
              <w:rPr>
                <w:rFonts w:cs="Times New Roman"/>
              </w:rPr>
              <w:t>wyższy</w:t>
            </w:r>
            <w:r w:rsidR="0099106F">
              <w:rPr>
                <w:rFonts w:cs="Times New Roman"/>
              </w:rPr>
              <w:t>”</w:t>
            </w:r>
            <w:r w:rsidRPr="0099106F">
              <w:rPr>
                <w:rFonts w:cs="Times New Roman"/>
              </w:rPr>
              <w:t xml:space="preserve">, </w:t>
            </w:r>
            <w:r w:rsidR="0099106F">
              <w:rPr>
                <w:rFonts w:cs="Times New Roman"/>
              </w:rPr>
              <w:t>„</w:t>
            </w:r>
            <w:r w:rsidRPr="0099106F">
              <w:rPr>
                <w:rFonts w:cs="Times New Roman"/>
              </w:rPr>
              <w:t>niższy</w:t>
            </w:r>
            <w:r w:rsidR="0099106F">
              <w:rPr>
                <w:rFonts w:cs="Times New Roman"/>
              </w:rPr>
              <w:t>”</w:t>
            </w:r>
            <w:r w:rsidRPr="0099106F">
              <w:rPr>
                <w:rFonts w:cs="Times New Roman"/>
              </w:rPr>
              <w:t xml:space="preserve"> </w:t>
            </w:r>
            <w:r w:rsidRPr="009061B1">
              <w:rPr>
                <w:rFonts w:cs="Times New Roman"/>
              </w:rPr>
              <w:t xml:space="preserve">IV.12.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chętnie uczestniczy w zabawie ruchowej I.5.</w:t>
            </w:r>
          </w:p>
          <w:p w:rsidR="00672EDA" w:rsidRPr="00560A42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chętnie uczestniczy w ćwiczeniach gimnastycznych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i/>
              </w:rPr>
            </w:pPr>
          </w:p>
          <w:p w:rsidR="00672EDA" w:rsidRPr="00EE7ED1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potrafi współpracować w grupie rówieśniczej III.7. </w:t>
            </w:r>
          </w:p>
          <w:p w:rsidR="003D1451" w:rsidRDefault="003D1451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wykleja, używając figur geometrycznych IV.11.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przelicza w zakresie 1–16 IV.15.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odnajduje brakujące elementy IV.12.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chętnie uczestniczy w zabawie ruchowej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145346">
              <w:rPr>
                <w:rFonts w:cs="Times New Roman"/>
              </w:rPr>
              <w:t>aktywnie</w:t>
            </w:r>
            <w:r>
              <w:rPr>
                <w:rFonts w:cs="Times New Roman"/>
              </w:rPr>
              <w:t xml:space="preserve"> uczestniczy w zabawach ruchowych I.5.</w:t>
            </w:r>
          </w:p>
          <w:p w:rsidR="00672EDA" w:rsidRPr="009A76EB" w:rsidRDefault="00672EDA" w:rsidP="005078B7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145346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color w:val="343434"/>
                <w:spacing w:val="2"/>
              </w:rPr>
              <w:t>KP4</w:t>
            </w:r>
            <w:r w:rsidRPr="00CA1E78">
              <w:rPr>
                <w:rFonts w:cs="Times New Roman"/>
                <w:color w:val="343434"/>
                <w:spacing w:val="2"/>
              </w:rPr>
              <w:t xml:space="preserve"> s.</w:t>
            </w:r>
            <w:r>
              <w:rPr>
                <w:rFonts w:cs="Times New Roman"/>
                <w:color w:val="343434"/>
                <w:spacing w:val="2"/>
              </w:rPr>
              <w:t xml:space="preserve"> 6</w:t>
            </w:r>
            <w:r>
              <w:rPr>
                <w:rFonts w:cs="Times New Roman"/>
              </w:rPr>
              <w:t>–</w:t>
            </w:r>
            <w:r w:rsidRPr="00CA1E78">
              <w:rPr>
                <w:rFonts w:cs="Times New Roman"/>
                <w:color w:val="343434"/>
                <w:spacing w:val="2"/>
              </w:rPr>
              <w:t>7</w:t>
            </w:r>
            <w:r>
              <w:rPr>
                <w:rFonts w:cs="Times New Roman"/>
                <w:color w:val="343434"/>
                <w:spacing w:val="2"/>
              </w:rPr>
              <w:t xml:space="preserve"> i 67, </w:t>
            </w:r>
            <w:r>
              <w:rPr>
                <w:rFonts w:cs="Times New Roman"/>
              </w:rPr>
              <w:t>CD Utwory nr 17 „Spacer po lesie”, roboty wykonane przez dzieci, wykonany przez nauczyciela pociąg dla robotów, duże kartony, pudełka, butelki, taśma, folia aluminiowa, szary papie</w:t>
            </w:r>
            <w:r w:rsidR="00145346">
              <w:rPr>
                <w:rFonts w:cs="Times New Roman"/>
              </w:rPr>
              <w:t>r, gazety, taśma malarska, wytłocz</w:t>
            </w:r>
            <w:r>
              <w:rPr>
                <w:rFonts w:cs="Times New Roman"/>
              </w:rPr>
              <w:t xml:space="preserve">ki po jajkach, kleje, taśmy, nakrętki, wycięte </w:t>
            </w:r>
            <w:r>
              <w:rPr>
                <w:rFonts w:cs="Times New Roman"/>
              </w:rPr>
              <w:lastRenderedPageBreak/>
              <w:t>z</w:t>
            </w:r>
            <w:r w:rsidR="0014534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papieru koło, kwadrat, trójkąt, prostokąt; tamburyn, wycięte z</w:t>
            </w:r>
            <w:r w:rsidR="0014534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kolorowego papieru kółka różnej wielkości, kredki, kartoniki w</w:t>
            </w:r>
            <w:r w:rsidR="00145346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kształcie figur geometrycznych, np. koło, kwadrat, trójkąt, </w:t>
            </w:r>
            <w:r w:rsidRPr="00701BCA">
              <w:rPr>
                <w:rFonts w:cs="Times New Roman"/>
              </w:rPr>
              <w:t xml:space="preserve">papier kolorowy, nożyczki, </w:t>
            </w:r>
            <w:r>
              <w:rPr>
                <w:rFonts w:cs="Times New Roman"/>
              </w:rPr>
              <w:t>kartki A4, kreda, ewentualnie włóczka, piłki</w:t>
            </w:r>
          </w:p>
          <w:p w:rsidR="00145346" w:rsidRDefault="00145346" w:rsidP="00145346">
            <w:pPr>
              <w:spacing w:line="360" w:lineRule="auto"/>
              <w:rPr>
                <w:rFonts w:cs="Times New Roman"/>
              </w:rPr>
            </w:pPr>
          </w:p>
          <w:p w:rsidR="00145346" w:rsidRPr="00145346" w:rsidRDefault="00145346" w:rsidP="00145346">
            <w:pPr>
              <w:spacing w:line="360" w:lineRule="auto"/>
              <w:rPr>
                <w:rFonts w:cs="Times New Roman"/>
                <w:b/>
                <w:highlight w:val="lightGray"/>
              </w:rPr>
            </w:pPr>
            <w:r w:rsidRPr="00145346">
              <w:rPr>
                <w:rFonts w:cs="Times New Roman"/>
                <w:b/>
                <w:highlight w:val="lightGray"/>
              </w:rPr>
              <w:t>6-latek</w:t>
            </w:r>
          </w:p>
          <w:p w:rsidR="00145346" w:rsidRPr="00277793" w:rsidRDefault="00145346" w:rsidP="00145346">
            <w:pPr>
              <w:spacing w:line="360" w:lineRule="auto"/>
              <w:rPr>
                <w:rFonts w:cs="Times New Roman"/>
              </w:rPr>
            </w:pPr>
            <w:r w:rsidRPr="00145346">
              <w:rPr>
                <w:rFonts w:cs="Times New Roman"/>
                <w:highlight w:val="lightGray"/>
              </w:rPr>
              <w:t>KP4 s. 8–9</w:t>
            </w:r>
          </w:p>
        </w:tc>
      </w:tr>
      <w:tr w:rsidR="00672EDA" w:rsidRPr="00862FD5" w:rsidTr="00F859F8">
        <w:tc>
          <w:tcPr>
            <w:tcW w:w="15417" w:type="dxa"/>
            <w:gridSpan w:val="3"/>
            <w:shd w:val="clear" w:color="auto" w:fill="auto"/>
          </w:tcPr>
          <w:p w:rsidR="00966451" w:rsidRDefault="00966451" w:rsidP="00145346">
            <w:pPr>
              <w:spacing w:line="360" w:lineRule="auto"/>
              <w:jc w:val="center"/>
              <w:rPr>
                <w:b/>
                <w:bCs/>
              </w:rPr>
            </w:pPr>
          </w:p>
          <w:p w:rsidR="00672EDA" w:rsidRPr="009A76EB" w:rsidRDefault="00672EDA" w:rsidP="00145346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bCs/>
              </w:rPr>
              <w:t>Temat 150.: Przygody duże i małe nie tylko na ekranie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9A76EB" w:rsidRDefault="00672EDA" w:rsidP="00145346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Sytuacje edukacyjne</w:t>
            </w:r>
            <w:r>
              <w:rPr>
                <w:rFonts w:cs="Times New Roman"/>
                <w:b/>
              </w:rPr>
              <w:t>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9A76EB" w:rsidRDefault="00672EDA" w:rsidP="0014534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9A76EB" w:rsidRDefault="00672EDA" w:rsidP="00145346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9A76EB">
              <w:rPr>
                <w:rFonts w:cs="Times New Roman"/>
                <w:b/>
              </w:rPr>
              <w:t>Środki dydaktyczne</w:t>
            </w:r>
          </w:p>
        </w:tc>
      </w:tr>
      <w:tr w:rsidR="00672EDA" w:rsidRPr="00862FD5" w:rsidTr="00F859F8">
        <w:tc>
          <w:tcPr>
            <w:tcW w:w="6345" w:type="dxa"/>
            <w:shd w:val="clear" w:color="auto" w:fill="auto"/>
          </w:tcPr>
          <w:p w:rsidR="00672EDA" w:rsidRPr="0015707E" w:rsidRDefault="00672EDA" w:rsidP="005078B7">
            <w:pPr>
              <w:spacing w:line="360" w:lineRule="auto"/>
              <w:rPr>
                <w:b/>
                <w:bCs/>
              </w:rPr>
            </w:pPr>
            <w:r w:rsidRPr="003D00E9">
              <w:rPr>
                <w:b/>
                <w:bCs/>
              </w:rPr>
              <w:t xml:space="preserve">I. </w:t>
            </w:r>
          </w:p>
          <w:p w:rsidR="00672EDA" w:rsidRDefault="00672EDA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1117C6">
              <w:rPr>
                <w:rFonts w:cs="Times New Roman"/>
                <w:bCs/>
              </w:rPr>
              <w:t>•</w:t>
            </w:r>
            <w:r w:rsidRPr="001117C6">
              <w:rPr>
                <w:bCs/>
              </w:rPr>
              <w:t xml:space="preserve"> </w:t>
            </w:r>
            <w:r w:rsidRPr="000D4C6B">
              <w:rPr>
                <w:rFonts w:cs="Times New Roman"/>
                <w:bCs/>
              </w:rPr>
              <w:t>„</w:t>
            </w:r>
            <w:r w:rsidRPr="000D4C6B">
              <w:rPr>
                <w:rFonts w:cs="Times New Roman"/>
              </w:rPr>
              <w:t xml:space="preserve">Nasze oczy” – zabawa ruchowa, integracyjna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117C6">
              <w:rPr>
                <w:rFonts w:cs="Times New Roman"/>
                <w:bCs/>
              </w:rPr>
              <w:t>•</w:t>
            </w:r>
            <w:r w:rsidRPr="001117C6">
              <w:rPr>
                <w:bCs/>
              </w:rPr>
              <w:t xml:space="preserve"> </w:t>
            </w:r>
            <w:r w:rsidRPr="003B33D0">
              <w:rPr>
                <w:rFonts w:cs="Times New Roman"/>
              </w:rPr>
              <w:t>„Wywiad</w:t>
            </w:r>
            <w:r>
              <w:rPr>
                <w:rFonts w:cs="Times New Roman"/>
              </w:rPr>
              <w:t>” – zabawa edukacyjna, utrwale</w:t>
            </w:r>
            <w:r w:rsidRPr="003B33D0">
              <w:rPr>
                <w:rFonts w:cs="Times New Roman"/>
              </w:rPr>
              <w:t>nie wiadomości na</w:t>
            </w:r>
            <w:r>
              <w:rPr>
                <w:rFonts w:cs="Times New Roman"/>
              </w:rPr>
              <w:t xml:space="preserve"> temat </w:t>
            </w:r>
            <w:r w:rsidRPr="003B33D0">
              <w:rPr>
                <w:rFonts w:cs="Times New Roman"/>
              </w:rPr>
              <w:t>czynności pozytywnie wpływających na</w:t>
            </w:r>
            <w:r>
              <w:rPr>
                <w:rFonts w:cs="Times New Roman"/>
              </w:rPr>
              <w:t> </w:t>
            </w:r>
            <w:r w:rsidRPr="003B33D0">
              <w:rPr>
                <w:rFonts w:cs="Times New Roman"/>
              </w:rPr>
              <w:t xml:space="preserve">nasz </w:t>
            </w:r>
            <w:r w:rsidRPr="003B33D0">
              <w:rPr>
                <w:rFonts w:cs="Times New Roman"/>
              </w:rPr>
              <w:lastRenderedPageBreak/>
              <w:t>organizm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2362D3">
              <w:rPr>
                <w:rFonts w:cs="Times New Roman"/>
                <w:bCs/>
                <w:color w:val="000000"/>
              </w:rPr>
              <w:t>•</w:t>
            </w:r>
            <w:r>
              <w:rPr>
                <w:rFonts w:cs="Times New Roman"/>
                <w:bCs/>
                <w:color w:val="000000"/>
              </w:rPr>
              <w:t xml:space="preserve"> „Zabawa w kodowanie” </w:t>
            </w: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przygotowanie pomocy dydaktycznej wielokrotnego użytku</w:t>
            </w:r>
          </w:p>
          <w:p w:rsidR="003D1451" w:rsidRDefault="003D1451" w:rsidP="005078B7">
            <w:pPr>
              <w:spacing w:line="360" w:lineRule="auto"/>
              <w:rPr>
                <w:rFonts w:cs="Times New Roman"/>
              </w:rPr>
            </w:pPr>
          </w:p>
          <w:p w:rsidR="003D1451" w:rsidRDefault="003D1451" w:rsidP="005078B7">
            <w:pPr>
              <w:spacing w:line="360" w:lineRule="auto"/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117C6">
              <w:rPr>
                <w:rFonts w:cs="Times New Roman"/>
                <w:bCs/>
              </w:rPr>
              <w:t>•</w:t>
            </w:r>
            <w:r w:rsidRPr="001117C6">
              <w:rPr>
                <w:bCs/>
              </w:rPr>
              <w:t xml:space="preserve"> </w:t>
            </w:r>
            <w:r w:rsidRPr="001117C6">
              <w:rPr>
                <w:rFonts w:cs="Times New Roman"/>
              </w:rPr>
              <w:t>„</w:t>
            </w:r>
            <w:r>
              <w:rPr>
                <w:rFonts w:cs="Times New Roman"/>
              </w:rPr>
              <w:t>Gimnastyka dla przedszkolaka” – zestaw ćwiczeń porannych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E2CB5" w:rsidRDefault="00672EDA" w:rsidP="005078B7">
            <w:pPr>
              <w:pStyle w:val="Standard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II.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672EDA" w:rsidRPr="001A2761" w:rsidRDefault="00672EDA" w:rsidP="005078B7">
            <w:pPr>
              <w:spacing w:line="360" w:lineRule="auto"/>
              <w:rPr>
                <w:rFonts w:cs="Times New Roman"/>
              </w:rPr>
            </w:pPr>
            <w:r w:rsidRPr="00345201">
              <w:rPr>
                <w:rFonts w:cs="Times New Roman"/>
                <w:bCs/>
                <w:color w:val="000000"/>
              </w:rPr>
              <w:t>•</w:t>
            </w:r>
            <w:r w:rsidRPr="00345201">
              <w:rPr>
                <w:bCs/>
                <w:color w:val="000000"/>
              </w:rPr>
              <w:t xml:space="preserve"> </w:t>
            </w:r>
            <w:r>
              <w:t>„</w:t>
            </w:r>
            <w:r w:rsidRPr="00345201">
              <w:rPr>
                <w:rFonts w:cs="Times New Roman"/>
              </w:rPr>
              <w:t xml:space="preserve">W </w:t>
            </w:r>
            <w:r>
              <w:rPr>
                <w:rFonts w:cs="Times New Roman"/>
              </w:rPr>
              <w:t>mieście</w:t>
            </w:r>
            <w:r w:rsidRPr="001A2761">
              <w:rPr>
                <w:rFonts w:cs="Times New Roman"/>
              </w:rPr>
              <w:t xml:space="preserve"> robotów” – wysłuchanie opowiadania i rozmowa na jego temat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1A2761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• </w:t>
            </w:r>
            <w:r>
              <w:rPr>
                <w:rFonts w:cs="Times New Roman"/>
              </w:rPr>
              <w:t>„</w:t>
            </w:r>
            <w:r w:rsidRPr="001A2761">
              <w:rPr>
                <w:rFonts w:cs="Times New Roman"/>
              </w:rPr>
              <w:t>Przyciąganie, odpychanie</w:t>
            </w:r>
            <w:r>
              <w:rPr>
                <w:rFonts w:cs="Times New Roman"/>
              </w:rPr>
              <w:t>”</w:t>
            </w:r>
            <w:r w:rsidRPr="001A2761">
              <w:rPr>
                <w:rFonts w:cs="Times New Roman"/>
              </w:rPr>
              <w:t xml:space="preserve"> – zabawa </w:t>
            </w:r>
            <w:r>
              <w:rPr>
                <w:rFonts w:cs="Times New Roman"/>
              </w:rPr>
              <w:t>badawcza zainspirowana opowiadaniem</w:t>
            </w:r>
            <w:r w:rsidRPr="001A2761">
              <w:rPr>
                <w:rFonts w:cs="Times New Roman"/>
              </w:rPr>
              <w:t xml:space="preserve"> </w:t>
            </w:r>
          </w:p>
          <w:p w:rsidR="00672EDA" w:rsidRPr="00D1517D" w:rsidRDefault="00672EDA" w:rsidP="005078B7">
            <w:pPr>
              <w:spacing w:line="360" w:lineRule="auto"/>
              <w:rPr>
                <w:rFonts w:cs="Times New Roman"/>
              </w:rPr>
            </w:pPr>
            <w:r w:rsidRPr="00D1517D">
              <w:rPr>
                <w:rFonts w:cs="Times New Roman"/>
                <w:bCs/>
                <w:color w:val="000000"/>
              </w:rPr>
              <w:t>•</w:t>
            </w:r>
            <w:r w:rsidRPr="00D1517D">
              <w:rPr>
                <w:bCs/>
                <w:color w:val="000000"/>
              </w:rPr>
              <w:t xml:space="preserve"> </w:t>
            </w:r>
            <w:r w:rsidRPr="00D1517D">
              <w:rPr>
                <w:rFonts w:eastAsia="Calibri" w:cs="Times New Roman"/>
              </w:rPr>
              <w:t>„</w:t>
            </w:r>
            <w:r w:rsidRPr="00D1517D">
              <w:rPr>
                <w:rFonts w:cs="Times New Roman"/>
              </w:rPr>
              <w:t>Wesoły krąg” –</w:t>
            </w:r>
            <w:r>
              <w:rPr>
                <w:rFonts w:cs="Times New Roman"/>
              </w:rPr>
              <w:t xml:space="preserve"> zabawa ruchowa, orientacyjno-</w:t>
            </w:r>
            <w:r w:rsidRPr="00D1517D">
              <w:rPr>
                <w:rFonts w:cs="Times New Roman"/>
              </w:rPr>
              <w:t>przestrzenna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  <w:bCs/>
              </w:rPr>
              <w:t>• „</w:t>
            </w:r>
            <w:r w:rsidRPr="00786073">
              <w:rPr>
                <w:rFonts w:cs="Times New Roman"/>
              </w:rPr>
              <w:t>Ilustracja</w:t>
            </w:r>
            <w:r>
              <w:rPr>
                <w:rFonts w:cs="Times New Roman"/>
              </w:rPr>
              <w:t>”</w:t>
            </w:r>
            <w:r w:rsidRPr="00786073">
              <w:rPr>
                <w:rFonts w:cs="Times New Roman"/>
              </w:rPr>
              <w:t xml:space="preserve"> – zajęcia plastyczne, ćwiczenie </w:t>
            </w:r>
            <w:r>
              <w:rPr>
                <w:rFonts w:cs="Times New Roman"/>
              </w:rPr>
              <w:t xml:space="preserve">małej </w:t>
            </w:r>
            <w:r w:rsidRPr="00786073">
              <w:rPr>
                <w:rFonts w:cs="Times New Roman"/>
              </w:rPr>
              <w:t xml:space="preserve">motoryki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5B1693">
              <w:rPr>
                <w:rFonts w:cs="Times New Roman"/>
                <w:bCs/>
                <w:color w:val="000000"/>
              </w:rPr>
              <w:t>•</w:t>
            </w:r>
            <w:r w:rsidRPr="005B1693">
              <w:rPr>
                <w:bCs/>
                <w:color w:val="000000"/>
              </w:rPr>
              <w:t xml:space="preserve"> </w:t>
            </w:r>
            <w:r w:rsidRPr="005B1693">
              <w:rPr>
                <w:rFonts w:eastAsia="Calibri" w:cs="Times New Roman"/>
              </w:rPr>
              <w:t>„</w:t>
            </w:r>
            <w:r w:rsidRPr="005B1693">
              <w:rPr>
                <w:rFonts w:cs="Times New Roman"/>
              </w:rPr>
              <w:t>Wiosenne barwy” – zabawa bieżna</w:t>
            </w:r>
          </w:p>
          <w:p w:rsidR="00672EDA" w:rsidRPr="00EB5047" w:rsidRDefault="00672EDA" w:rsidP="005078B7">
            <w:pPr>
              <w:pStyle w:val="Standard"/>
              <w:spacing w:line="360" w:lineRule="auto"/>
              <w:rPr>
                <w:rFonts w:cs="Times New Roman"/>
                <w:bCs/>
              </w:rPr>
            </w:pPr>
            <w:r w:rsidRPr="00EB5047">
              <w:rPr>
                <w:rFonts w:cs="Times New Roman"/>
                <w:bCs/>
              </w:rPr>
              <w:t>• „</w:t>
            </w:r>
            <w:r w:rsidRPr="00EB5047">
              <w:rPr>
                <w:rFonts w:cs="Times New Roman"/>
              </w:rPr>
              <w:t>Wiosenne deszcze” – zajęcia muzyczne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5B1693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</w:p>
          <w:p w:rsidR="00672EDA" w:rsidRPr="00B83546" w:rsidRDefault="00672EDA" w:rsidP="005078B7">
            <w:pPr>
              <w:spacing w:line="360" w:lineRule="auto"/>
              <w:rPr>
                <w:bCs/>
                <w:color w:val="FF0000"/>
              </w:rPr>
            </w:pPr>
            <w:r w:rsidRPr="003B33D0">
              <w:rPr>
                <w:rFonts w:cs="Times New Roman"/>
                <w:bCs/>
              </w:rPr>
              <w:t>•</w:t>
            </w:r>
            <w:r w:rsidRPr="003B33D0">
              <w:rPr>
                <w:bCs/>
              </w:rPr>
              <w:t xml:space="preserve"> </w:t>
            </w:r>
            <w:r>
              <w:rPr>
                <w:bCs/>
              </w:rPr>
              <w:t>„</w:t>
            </w:r>
            <w:r w:rsidRPr="008A6DEC">
              <w:rPr>
                <w:rFonts w:cs="Times New Roman"/>
              </w:rPr>
              <w:t>Gazetowe zagadki” – zabawa manualna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117C6">
              <w:rPr>
                <w:rFonts w:cs="Times New Roman"/>
                <w:bCs/>
              </w:rPr>
              <w:t>•</w:t>
            </w:r>
            <w:r w:rsidRPr="001117C6">
              <w:rPr>
                <w:bCs/>
              </w:rPr>
              <w:t xml:space="preserve"> </w:t>
            </w:r>
            <w:r w:rsidRPr="001117C6">
              <w:rPr>
                <w:bCs/>
                <w:color w:val="000000"/>
              </w:rPr>
              <w:t>„</w:t>
            </w:r>
            <w:r>
              <w:rPr>
                <w:bCs/>
                <w:color w:val="000000"/>
              </w:rPr>
              <w:t xml:space="preserve">Kolorowe figury” </w:t>
            </w:r>
            <w:r w:rsidRPr="008A6DEC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zabawa orientacyjno-porządkowa</w:t>
            </w:r>
          </w:p>
          <w:p w:rsidR="00672EDA" w:rsidRPr="005957A3" w:rsidRDefault="00672EDA" w:rsidP="005078B7">
            <w:pPr>
              <w:spacing w:line="360" w:lineRule="auto"/>
              <w:rPr>
                <w:bCs/>
                <w:color w:val="000000"/>
              </w:rPr>
            </w:pPr>
          </w:p>
          <w:p w:rsidR="00672EDA" w:rsidRDefault="00672EDA" w:rsidP="005078B7">
            <w:pPr>
              <w:spacing w:line="360" w:lineRule="auto"/>
              <w:rPr>
                <w:bCs/>
                <w:color w:val="000000"/>
              </w:rPr>
            </w:pPr>
            <w:r w:rsidRPr="001117C6">
              <w:rPr>
                <w:rFonts w:cs="Times New Roman"/>
                <w:bCs/>
                <w:color w:val="000000"/>
              </w:rPr>
              <w:lastRenderedPageBreak/>
              <w:t>•</w:t>
            </w:r>
            <w:r w:rsidRPr="001117C6">
              <w:rPr>
                <w:bCs/>
                <w:color w:val="000000"/>
              </w:rPr>
              <w:t xml:space="preserve"> </w:t>
            </w:r>
            <w:r w:rsidRPr="00B83546">
              <w:rPr>
                <w:bCs/>
              </w:rPr>
              <w:t>„</w:t>
            </w:r>
            <w:r w:rsidRPr="00B83546">
              <w:rPr>
                <w:rFonts w:cs="Times New Roman"/>
              </w:rPr>
              <w:t>Wiosenne porządki” – klasyfikacja</w:t>
            </w:r>
            <w:r w:rsidRPr="007F3EDB">
              <w:rPr>
                <w:rFonts w:cs="Times New Roman"/>
              </w:rPr>
              <w:t xml:space="preserve"> zabawek</w:t>
            </w:r>
          </w:p>
          <w:p w:rsidR="00672EDA" w:rsidRPr="00723167" w:rsidRDefault="00672EDA" w:rsidP="005078B7">
            <w:pPr>
              <w:spacing w:line="360" w:lineRule="auto"/>
              <w:rPr>
                <w:bCs/>
                <w:color w:val="000000"/>
              </w:rPr>
            </w:pPr>
            <w:r w:rsidRPr="004E6798">
              <w:rPr>
                <w:b/>
                <w:bCs/>
                <w:color w:val="000000"/>
              </w:rPr>
              <w:t>W ogrodzie: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FA6816">
              <w:rPr>
                <w:rFonts w:cs="Times New Roman"/>
              </w:rPr>
              <w:t>Wiosenne owady</w:t>
            </w:r>
            <w:r>
              <w:rPr>
                <w:rFonts w:cs="Times New Roman"/>
              </w:rPr>
              <w:t>”</w:t>
            </w:r>
            <w:r w:rsidRPr="00FA6816">
              <w:rPr>
                <w:rFonts w:cs="Times New Roman"/>
              </w:rPr>
              <w:t xml:space="preserve"> – zabawa</w:t>
            </w:r>
            <w:r>
              <w:rPr>
                <w:rFonts w:cs="Times New Roman"/>
              </w:rPr>
              <w:t xml:space="preserve"> ruchowo-naśladowcza; </w:t>
            </w:r>
            <w:r>
              <w:rPr>
                <w:rFonts w:cs="Times New Roman"/>
                <w:bCs/>
                <w:color w:val="000000"/>
              </w:rPr>
              <w:t>„</w:t>
            </w:r>
            <w:r w:rsidRPr="00144667">
              <w:rPr>
                <w:rFonts w:cs="Times New Roman"/>
              </w:rPr>
              <w:t>Kręta droga</w:t>
            </w:r>
            <w:r>
              <w:rPr>
                <w:rFonts w:cs="Times New Roman"/>
              </w:rPr>
              <w:t>”</w:t>
            </w:r>
            <w:r w:rsidRPr="00144667">
              <w:rPr>
                <w:rFonts w:cs="Times New Roman"/>
              </w:rPr>
              <w:t xml:space="preserve"> – zabawa</w:t>
            </w:r>
            <w:r>
              <w:rPr>
                <w:rFonts w:cs="Times New Roman"/>
              </w:rPr>
              <w:t xml:space="preserve"> ruchowa, ćwiczenie równowagi</w:t>
            </w:r>
          </w:p>
        </w:tc>
        <w:tc>
          <w:tcPr>
            <w:tcW w:w="5670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integruje się z rówieśnikami w zabawie III.7.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utrwala wiadomości na temat tego, które czynności są korzystne dla naszego organizmu, a które nie IV.2.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lastRenderedPageBreak/>
              <w:t xml:space="preserve">– </w:t>
            </w:r>
            <w:r>
              <w:rPr>
                <w:rFonts w:cs="Times New Roman"/>
              </w:rPr>
              <w:t>doskonali umiejętność cięcia nożyczkami I.9.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uczestniczy w zajęciach ruchowych oraz gimnastycznych I.5.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słucha opowiadania i rozmawia na temat jego treści IV.2.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odróżnia świat fikcyjny od świata rzeczywistego IV.3.</w:t>
            </w:r>
          </w:p>
          <w:p w:rsidR="00672EDA" w:rsidRPr="00723167" w:rsidRDefault="00672EDA" w:rsidP="005078B7">
            <w:pPr>
              <w:widowControl/>
              <w:suppressAutoHyphens w:val="0"/>
              <w:spacing w:line="360" w:lineRule="auto"/>
              <w:rPr>
                <w:rFonts w:eastAsia="Calibri" w:cs="Times New Roman"/>
                <w:color w:val="222222"/>
                <w:kern w:val="0"/>
                <w:shd w:val="clear" w:color="auto" w:fill="FFFFFF"/>
                <w:lang w:eastAsia="en-US" w:bidi="ar-SA"/>
              </w:rPr>
            </w:pPr>
            <w:r w:rsidRPr="001A2761">
              <w:rPr>
                <w:rFonts w:cs="Times New Roman"/>
              </w:rPr>
              <w:t xml:space="preserve">– </w:t>
            </w:r>
            <w:r w:rsidRPr="00797FB5">
              <w:rPr>
                <w:rFonts w:eastAsia="Calibri" w:cs="Times New Roman"/>
                <w:color w:val="222222"/>
                <w:kern w:val="0"/>
                <w:shd w:val="clear" w:color="auto" w:fill="FFFFFF"/>
                <w:lang w:eastAsia="en-US" w:bidi="ar-SA"/>
              </w:rPr>
              <w:t>eksperymentuje magnesem IV.13</w:t>
            </w:r>
            <w:r>
              <w:rPr>
                <w:rFonts w:eastAsia="Calibri" w:cs="Times New Roman"/>
                <w:color w:val="222222"/>
                <w:kern w:val="0"/>
                <w:shd w:val="clear" w:color="auto" w:fill="FFFFFF"/>
                <w:lang w:eastAsia="en-US" w:bidi="ar-SA"/>
              </w:rPr>
              <w:t>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chętnie uczestniczy w zabawie ruchowej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rysuje ilustrację do opowiadania I.9.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chętnie uczestniczy w zabawie ruchowej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bierze</w:t>
            </w:r>
            <w:r w:rsidR="00EB5047">
              <w:rPr>
                <w:rFonts w:cs="Times New Roman"/>
              </w:rPr>
              <w:t xml:space="preserve"> udział w zabawach muzycznych IV</w:t>
            </w:r>
            <w:r>
              <w:rPr>
                <w:rFonts w:cs="Times New Roman"/>
              </w:rPr>
              <w:t xml:space="preserve">.7.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rozwija wyobraźnię czasowo-przestrzenną podczas zajęć muzycznych IV.7.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B695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kształtuje motorykę małą I.9.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utrwala nazwy kolorów, kształtów oraz figur geometrycznych IV.12.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1A2761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klasyfikuje zabawki IV.12. 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  <w:r w:rsidRPr="00B95D0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chętnie uczestniczy w zabawach ruchowych I.5.</w:t>
            </w:r>
          </w:p>
          <w:p w:rsidR="00672EDA" w:rsidRPr="009A76EB" w:rsidRDefault="00672EDA" w:rsidP="005078B7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72EDA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BC2CE9" w:rsidRDefault="00672EDA" w:rsidP="005078B7">
            <w:pPr>
              <w:rPr>
                <w:rFonts w:cs="Times New Roman"/>
              </w:rPr>
            </w:pPr>
            <w:r>
              <w:rPr>
                <w:rFonts w:cs="Times New Roman"/>
              </w:rPr>
              <w:t>W „Zabawy w kodowanie”, CD Utwory nr 24 „Trepak”,</w:t>
            </w:r>
            <w:r w:rsidRPr="00BC2C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kolorowe karteczki (</w:t>
            </w:r>
            <w:r w:rsidRPr="00BC2CE9">
              <w:rPr>
                <w:rFonts w:cs="Times New Roman"/>
              </w:rPr>
              <w:t>przyklejone na</w:t>
            </w:r>
            <w:r>
              <w:rPr>
                <w:rFonts w:cs="Times New Roman"/>
              </w:rPr>
              <w:t> </w:t>
            </w:r>
            <w:r w:rsidRPr="00BC2CE9">
              <w:rPr>
                <w:rFonts w:cs="Times New Roman"/>
              </w:rPr>
              <w:t>taśmę d</w:t>
            </w:r>
            <w:r>
              <w:rPr>
                <w:rFonts w:cs="Times New Roman"/>
              </w:rPr>
              <w:t>wustronną), atrapa</w:t>
            </w:r>
            <w:r w:rsidRPr="00BC2CE9">
              <w:rPr>
                <w:rFonts w:cs="Times New Roman"/>
              </w:rPr>
              <w:t xml:space="preserve"> </w:t>
            </w:r>
            <w:r w:rsidRPr="00BC2CE9">
              <w:rPr>
                <w:rFonts w:cs="Times New Roman"/>
              </w:rPr>
              <w:lastRenderedPageBreak/>
              <w:t>telewizor</w:t>
            </w:r>
            <w:r>
              <w:rPr>
                <w:rFonts w:cs="Times New Roman"/>
              </w:rPr>
              <w:t>a,</w:t>
            </w:r>
            <w:r w:rsidRPr="00BC2CE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nożyczki,</w:t>
            </w:r>
            <w:r w:rsidRPr="00BC2CE9">
              <w:rPr>
                <w:rFonts w:cs="Times New Roman"/>
              </w:rPr>
              <w:t xml:space="preserve"> wykonany przez nauczyciela ,,pociąg” oraz wykonane przez dziec</w:t>
            </w:r>
            <w:r>
              <w:rPr>
                <w:rFonts w:cs="Times New Roman"/>
              </w:rPr>
              <w:t>i roboty, tamburyn,</w:t>
            </w:r>
            <w:r w:rsidRPr="00BC2CE9">
              <w:rPr>
                <w:rFonts w:cs="Times New Roman"/>
              </w:rPr>
              <w:t xml:space="preserve"> magnesy, notes</w:t>
            </w:r>
            <w:r>
              <w:rPr>
                <w:rFonts w:cs="Times New Roman"/>
              </w:rPr>
              <w:t>y, ołówki, kredki,</w:t>
            </w:r>
            <w:r w:rsidRPr="00BC2CE9">
              <w:rPr>
                <w:rFonts w:cs="Times New Roman"/>
              </w:rPr>
              <w:t xml:space="preserve"> kartki A4, </w:t>
            </w:r>
            <w:r>
              <w:rPr>
                <w:rFonts w:cs="Times New Roman"/>
              </w:rPr>
              <w:t>gazety,</w:t>
            </w:r>
            <w:r w:rsidRPr="00BC2CE9">
              <w:rPr>
                <w:rFonts w:cs="Times New Roman"/>
              </w:rPr>
              <w:t xml:space="preserve"> figury geometryczne w</w:t>
            </w:r>
            <w:r>
              <w:rPr>
                <w:rFonts w:cs="Times New Roman"/>
              </w:rPr>
              <w:t> rożnych kolorach, szarfy, wybrane przez dzieci zabawki</w:t>
            </w:r>
          </w:p>
        </w:tc>
      </w:tr>
    </w:tbl>
    <w:p w:rsidR="00672EDA" w:rsidRPr="00862FD5" w:rsidRDefault="00672EDA" w:rsidP="00672EDA">
      <w:pPr>
        <w:rPr>
          <w:rFonts w:cs="Times New Roman"/>
        </w:rPr>
      </w:pP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7"/>
      </w:tblGrid>
      <w:tr w:rsidR="00672EDA" w:rsidRPr="00966451" w:rsidTr="003D1451">
        <w:tc>
          <w:tcPr>
            <w:tcW w:w="15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DA" w:rsidRPr="00966451" w:rsidRDefault="00672EDA" w:rsidP="00966451">
            <w:pPr>
              <w:spacing w:line="360" w:lineRule="auto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966451">
              <w:rPr>
                <w:rFonts w:cs="Times New Roman"/>
                <w:bCs/>
                <w:sz w:val="28"/>
                <w:szCs w:val="28"/>
              </w:rPr>
              <w:t xml:space="preserve">Kwiecień </w:t>
            </w:r>
            <w:r w:rsidR="003D1451">
              <w:rPr>
                <w:rFonts w:cs="Times New Roman"/>
                <w:bCs/>
                <w:sz w:val="28"/>
                <w:szCs w:val="28"/>
              </w:rPr>
              <w:t xml:space="preserve">● </w:t>
            </w:r>
            <w:r w:rsidRPr="00966451">
              <w:rPr>
                <w:rFonts w:cs="Times New Roman"/>
                <w:bCs/>
                <w:sz w:val="28"/>
                <w:szCs w:val="28"/>
              </w:rPr>
              <w:t>Krąg tematyczny:</w:t>
            </w:r>
            <w:r w:rsidRPr="00966451">
              <w:rPr>
                <w:rFonts w:cs="Times New Roman"/>
                <w:b/>
                <w:bCs/>
                <w:sz w:val="28"/>
                <w:szCs w:val="28"/>
              </w:rPr>
              <w:t xml:space="preserve"> Co to znaczy być odkrywcą?</w:t>
            </w:r>
          </w:p>
        </w:tc>
      </w:tr>
      <w:tr w:rsidR="00672EDA" w:rsidRPr="004C3B99" w:rsidTr="003D1451">
        <w:tc>
          <w:tcPr>
            <w:tcW w:w="15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rPr>
                <w:rFonts w:cs="Times New Roman"/>
                <w:b/>
                <w:bCs/>
              </w:rPr>
              <w:t>Cele ogólne</w:t>
            </w:r>
            <w:r w:rsidRPr="004C3B99">
              <w:rPr>
                <w:rFonts w:cs="Times New Roman"/>
              </w:rPr>
              <w:br/>
            </w:r>
            <w:r w:rsidRPr="00966451">
              <w:rPr>
                <w:rFonts w:cs="Times New Roman"/>
                <w:u w:val="single"/>
              </w:rPr>
              <w:t>Obszar fizyczny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t xml:space="preserve">• </w:t>
            </w:r>
            <w:r w:rsidR="00EB5047">
              <w:t xml:space="preserve">aktywne </w:t>
            </w:r>
            <w:r w:rsidR="00EB5047">
              <w:rPr>
                <w:rFonts w:cs="Times New Roman"/>
              </w:rPr>
              <w:t>uczestnictwo w zabawach ruchowych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t>•</w:t>
            </w:r>
            <w:r w:rsidRPr="004C3B99">
              <w:rPr>
                <w:rFonts w:cs="Times New Roman"/>
              </w:rPr>
              <w:t xml:space="preserve"> </w:t>
            </w:r>
            <w:r w:rsidR="00EB5047">
              <w:rPr>
                <w:rFonts w:cs="Times New Roman"/>
              </w:rPr>
              <w:t xml:space="preserve">pobudzanie do samodzielnego działania przez </w:t>
            </w:r>
            <w:r w:rsidRPr="004C3B99">
              <w:rPr>
                <w:rFonts w:cs="Times New Roman"/>
              </w:rPr>
              <w:t>ini</w:t>
            </w:r>
            <w:r w:rsidR="00EB5047">
              <w:rPr>
                <w:rFonts w:cs="Times New Roman"/>
              </w:rPr>
              <w:t>cjowanie zabaw konstrukcyjnych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t xml:space="preserve">• </w:t>
            </w:r>
            <w:r w:rsidR="00EB5047">
              <w:rPr>
                <w:rFonts w:cs="Times New Roman"/>
              </w:rPr>
              <w:t>usprawnianie motoryki małej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t xml:space="preserve">• </w:t>
            </w:r>
            <w:r w:rsidRPr="004C3B99">
              <w:rPr>
                <w:rFonts w:cs="Times New Roman"/>
              </w:rPr>
              <w:t>wykonywanie podstawowych ćwiczeń kształtujących nawyk utrzymania prawidłowej postawy ciała</w:t>
            </w:r>
          </w:p>
          <w:p w:rsidR="00672EDA" w:rsidRPr="004C3B99" w:rsidRDefault="00672EDA" w:rsidP="005078B7">
            <w:pPr>
              <w:spacing w:line="360" w:lineRule="auto"/>
            </w:pPr>
            <w:r w:rsidRPr="004C3B99">
              <w:t xml:space="preserve">• </w:t>
            </w:r>
            <w:r w:rsidR="00EB5047">
              <w:t>rozwijanie</w:t>
            </w:r>
            <w:r w:rsidRPr="004C3B99">
              <w:t xml:space="preserve"> sprawności ciała i koordynacji w stopniu pozwalającym na rozpoczęcie systematycznej nauki czynności złożonych, takich jak czytanie i pisanie</w:t>
            </w:r>
          </w:p>
          <w:p w:rsidR="00672EDA" w:rsidRPr="00966451" w:rsidRDefault="00672EDA" w:rsidP="005078B7">
            <w:pPr>
              <w:spacing w:line="360" w:lineRule="auto"/>
              <w:rPr>
                <w:szCs w:val="21"/>
                <w:u w:val="single"/>
              </w:rPr>
            </w:pPr>
            <w:r w:rsidRPr="00966451">
              <w:rPr>
                <w:szCs w:val="21"/>
                <w:u w:val="single"/>
              </w:rPr>
              <w:t>Obszar emocjonalny</w:t>
            </w:r>
          </w:p>
          <w:p w:rsidR="00EB5047" w:rsidRDefault="00672EDA" w:rsidP="005078B7">
            <w:pPr>
              <w:spacing w:line="360" w:lineRule="auto"/>
              <w:rPr>
                <w:szCs w:val="21"/>
              </w:rPr>
            </w:pPr>
            <w:r w:rsidRPr="004C3B99">
              <w:rPr>
                <w:szCs w:val="21"/>
              </w:rPr>
              <w:t xml:space="preserve">• </w:t>
            </w:r>
            <w:r w:rsidR="00EB5047">
              <w:rPr>
                <w:szCs w:val="21"/>
              </w:rPr>
              <w:t>kształtowanie umiejętności panowania nad emocjami</w:t>
            </w:r>
          </w:p>
          <w:p w:rsidR="00672EDA" w:rsidRPr="004C3B99" w:rsidRDefault="00EB5047" w:rsidP="005078B7">
            <w:pPr>
              <w:spacing w:line="360" w:lineRule="auto"/>
              <w:rPr>
                <w:szCs w:val="21"/>
              </w:rPr>
            </w:pPr>
            <w:r w:rsidRPr="004C3B99">
              <w:rPr>
                <w:szCs w:val="21"/>
              </w:rPr>
              <w:t>•</w:t>
            </w:r>
            <w:r>
              <w:rPr>
                <w:szCs w:val="21"/>
              </w:rPr>
              <w:t xml:space="preserve"> </w:t>
            </w:r>
            <w:r w:rsidR="00672EDA" w:rsidRPr="004C3B99">
              <w:rPr>
                <w:szCs w:val="21"/>
              </w:rPr>
              <w:t xml:space="preserve">szukanie wsparcia w sytuacjach trudnych emocjonalnie; wdrażanie własnych strategii ze wsparciem osób dorosłych lub rówieśników </w:t>
            </w:r>
          </w:p>
          <w:p w:rsidR="00672EDA" w:rsidRPr="00966451" w:rsidRDefault="00672EDA" w:rsidP="005078B7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społeczny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b/>
              </w:rPr>
            </w:pPr>
            <w:r w:rsidRPr="004C3B99">
              <w:t xml:space="preserve">• odczuwanie i wyjaśnianie swojej przynależności do </w:t>
            </w:r>
            <w:r w:rsidR="00EB5047">
              <w:t>różnych grup</w:t>
            </w:r>
          </w:p>
          <w:p w:rsidR="00672EDA" w:rsidRPr="004C3B99" w:rsidRDefault="00672EDA" w:rsidP="005078B7">
            <w:pPr>
              <w:spacing w:line="360" w:lineRule="auto"/>
            </w:pPr>
            <w:r w:rsidRPr="004C3B99">
              <w:t>• ocenianie swojego zachowania w kontekście podjętych czynności i zadań oraz przyjętych norm grupowych; przyjmowanie, respektowanie i tworzenie zasad zabawy w grupie, współdziałanie z dziećmi w zabawie, pracach użytecznych</w:t>
            </w:r>
          </w:p>
          <w:p w:rsidR="00672EDA" w:rsidRPr="00966451" w:rsidRDefault="00672EDA" w:rsidP="005078B7">
            <w:pPr>
              <w:spacing w:line="360" w:lineRule="auto"/>
              <w:rPr>
                <w:rFonts w:cs="Times New Roman"/>
                <w:u w:val="single"/>
              </w:rPr>
            </w:pPr>
            <w:r w:rsidRPr="00966451">
              <w:rPr>
                <w:rFonts w:cs="Times New Roman"/>
                <w:u w:val="single"/>
              </w:rPr>
              <w:t>Obszar poznawczy</w:t>
            </w:r>
          </w:p>
          <w:p w:rsidR="00672EDA" w:rsidRPr="004C3B99" w:rsidRDefault="00672EDA" w:rsidP="005078B7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lang w:eastAsia="pl-PL"/>
              </w:rPr>
            </w:pPr>
            <w:r w:rsidRPr="004C3B99">
              <w:rPr>
                <w:rFonts w:cs="Times New Roman"/>
              </w:rPr>
              <w:t>•</w:t>
            </w:r>
            <w:r w:rsidRPr="004C3B99">
              <w:rPr>
                <w:rFonts w:cs="Times New Roman"/>
                <w:color w:val="000000"/>
                <w:shd w:val="clear" w:color="auto" w:fill="FFFFFF"/>
              </w:rPr>
              <w:t xml:space="preserve"> wyrażanie swojego rozumienia świata, zjawisk i rzeczy znajdujących się w bliskim otoczeniu za pomocą języka mówionego</w:t>
            </w:r>
          </w:p>
          <w:p w:rsidR="00672EDA" w:rsidRPr="004C3B99" w:rsidRDefault="00672EDA" w:rsidP="005078B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4C3B99">
              <w:rPr>
                <w:rFonts w:cs="Times New Roman"/>
              </w:rPr>
              <w:t xml:space="preserve">• </w:t>
            </w:r>
            <w:r w:rsidRPr="004C3B99">
              <w:rPr>
                <w:rFonts w:cs="Times New Roman"/>
                <w:shd w:val="clear" w:color="auto" w:fill="FFFFFF"/>
              </w:rPr>
              <w:t xml:space="preserve">rozpoznawanie </w:t>
            </w:r>
            <w:r w:rsidR="00EB5047">
              <w:rPr>
                <w:rFonts w:cs="Times New Roman"/>
                <w:shd w:val="clear" w:color="auto" w:fill="FFFFFF"/>
              </w:rPr>
              <w:t>poznanych liter</w:t>
            </w:r>
          </w:p>
          <w:p w:rsidR="00672EDA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rFonts w:cs="Times New Roman"/>
              </w:rPr>
              <w:lastRenderedPageBreak/>
              <w:t xml:space="preserve">• wykonywanie własnych eksperymentów językowych, nadawanie znaczenia czynnościom, nazywanie ich, tworzenie żartów językowych i sytuacyjnych, uważne słuchanie i nadawanie znaczenia swoim doświadczeniom </w:t>
            </w:r>
          </w:p>
          <w:p w:rsidR="00EB5047" w:rsidRPr="004C3B99" w:rsidRDefault="00EB5047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szCs w:val="21"/>
              </w:rPr>
              <w:t>•</w:t>
            </w:r>
            <w:r>
              <w:rPr>
                <w:szCs w:val="21"/>
              </w:rPr>
              <w:t xml:space="preserve"> odczytywanie krótkich wyrazów utworzonych z poznanych liter w formie napisów drukowanych dotyczących treści znajdujących zastosowanie w codziennej aktywności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rFonts w:cs="Times New Roman"/>
              </w:rPr>
              <w:t xml:space="preserve">• </w:t>
            </w:r>
            <w:r w:rsidRPr="004C3B99">
              <w:rPr>
                <w:rFonts w:cs="Times New Roman"/>
                <w:color w:val="000000"/>
                <w:shd w:val="clear" w:color="auto" w:fill="FFFFFF"/>
              </w:rPr>
              <w:t xml:space="preserve">wykonywanie własnych eksperymentów </w:t>
            </w:r>
            <w:r w:rsidR="00EB5047">
              <w:rPr>
                <w:rFonts w:cs="Times New Roman"/>
                <w:color w:val="000000"/>
                <w:shd w:val="clear" w:color="auto" w:fill="FFFFFF"/>
              </w:rPr>
              <w:t>językowych (nadawanie znaczenia czynnościom, nazywanie ich, tworzenie żartów językowych i sytuacyjnych)</w:t>
            </w:r>
          </w:p>
          <w:p w:rsidR="00D910D0" w:rsidRDefault="00D910D0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szCs w:val="21"/>
              </w:rPr>
              <w:t>•</w:t>
            </w:r>
            <w:r>
              <w:rPr>
                <w:szCs w:val="21"/>
              </w:rPr>
              <w:t xml:space="preserve"> rozwijanie wyobraźni muzycznej przez eksperymentowanie rytmem, głosem i dźwiękami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C3B99">
              <w:rPr>
                <w:rFonts w:cs="Times New Roman"/>
              </w:rPr>
              <w:t>• wyrażanie ekspresji twórczej podczas czynności konstrukcyjnych i zabawy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rFonts w:cs="Times New Roman"/>
              </w:rPr>
              <w:t>• klasyfikowanie przedmiotów</w:t>
            </w:r>
            <w:r w:rsidR="00D910D0">
              <w:rPr>
                <w:rFonts w:cs="Times New Roman"/>
              </w:rPr>
              <w:t xml:space="preserve"> według różnych warunków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rFonts w:cs="Times New Roman"/>
              </w:rPr>
              <w:t>• eksperymentowanie, szacowanie, przewidywanie, dokonywanie pomiaru długości przedmiotów z wykor</w:t>
            </w:r>
            <w:r w:rsidR="00D910D0">
              <w:rPr>
                <w:rFonts w:cs="Times New Roman"/>
              </w:rPr>
              <w:t>zystaniem np. dłoni, stopy</w:t>
            </w:r>
          </w:p>
          <w:p w:rsidR="00D910D0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rFonts w:cs="Times New Roman"/>
              </w:rPr>
              <w:t>• określanie kierunków i ustalanie położenia przedmiotów w stosunku do własnej osoby, a także w</w:t>
            </w:r>
            <w:r w:rsidR="00D910D0">
              <w:rPr>
                <w:rFonts w:cs="Times New Roman"/>
              </w:rPr>
              <w:t xml:space="preserve"> stosunku do innych przedmiotów</w:t>
            </w:r>
            <w:r w:rsidRPr="004C3B99">
              <w:rPr>
                <w:rFonts w:cs="Times New Roman"/>
              </w:rPr>
              <w:t xml:space="preserve"> </w:t>
            </w:r>
          </w:p>
          <w:p w:rsidR="00672EDA" w:rsidRPr="004C3B99" w:rsidRDefault="00D910D0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szCs w:val="21"/>
              </w:rPr>
              <w:t>•</w:t>
            </w:r>
            <w:r>
              <w:rPr>
                <w:szCs w:val="21"/>
              </w:rPr>
              <w:t xml:space="preserve"> </w:t>
            </w:r>
            <w:r w:rsidR="00672EDA" w:rsidRPr="004C3B99">
              <w:rPr>
                <w:rFonts w:cs="Times New Roman"/>
              </w:rPr>
              <w:t>rozróżnianie strony lewej i prawej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rPr>
                <w:rFonts w:cs="Times New Roman"/>
              </w:rPr>
              <w:t xml:space="preserve">• </w:t>
            </w:r>
            <w:r w:rsidR="00D910D0">
              <w:rPr>
                <w:rFonts w:cs="Times New Roman"/>
              </w:rPr>
              <w:t xml:space="preserve">wdrażanie do poprawnego liczenia przez </w:t>
            </w:r>
            <w:r w:rsidRPr="004C3B99">
              <w:rPr>
                <w:rFonts w:cs="Times New Roman"/>
              </w:rPr>
              <w:t xml:space="preserve">przeliczanie elementów zbiorów w </w:t>
            </w:r>
            <w:r w:rsidR="00D910D0">
              <w:rPr>
                <w:rFonts w:cs="Times New Roman"/>
              </w:rPr>
              <w:t>różnych sytuacjach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b/>
              </w:rPr>
            </w:pPr>
            <w:r w:rsidRPr="004C3B99">
              <w:rPr>
                <w:rFonts w:cs="Times New Roman"/>
              </w:rPr>
              <w:t>• podejmowanie samodzielnej aktywności poznawczej, np. oglądanie książek, zagospodarowywanie przestrzeni własnymi pomysłami konstrukcyjnymi, korzystanie z nowoczesnej technologii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b/>
                <w:bCs/>
                <w:kern w:val="3"/>
                <w:lang w:eastAsia="zh-CN"/>
              </w:rPr>
            </w:pP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C3B99">
              <w:rPr>
                <w:b/>
                <w:bCs/>
                <w:kern w:val="3"/>
                <w:lang w:eastAsia="zh-CN"/>
              </w:rPr>
              <w:t xml:space="preserve">Ćwiczenia poranne 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bCs/>
                <w:color w:val="000000"/>
                <w:kern w:val="3"/>
                <w:lang w:eastAsia="zh-CN"/>
              </w:rPr>
            </w:pPr>
            <w:r w:rsidRPr="004C3B99">
              <w:rPr>
                <w:rFonts w:cs="Times New Roman"/>
                <w:kern w:val="3"/>
                <w:lang w:eastAsia="zh-CN"/>
              </w:rPr>
              <w:t>•</w:t>
            </w:r>
            <w:r w:rsidRPr="004C3B99">
              <w:rPr>
                <w:kern w:val="3"/>
                <w:lang w:eastAsia="zh-CN"/>
              </w:rPr>
              <w:t xml:space="preserve"> </w:t>
            </w:r>
            <w:r w:rsidRPr="004C3B99">
              <w:rPr>
                <w:rFonts w:cs="Times New Roman"/>
                <w:bCs/>
                <w:kern w:val="3"/>
                <w:lang w:eastAsia="zh-CN"/>
              </w:rPr>
              <w:t>Zestaw „Ćwiczenia małych odkrywców”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color w:val="0070C0"/>
                <w:kern w:val="3"/>
                <w:lang w:eastAsia="zh-C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Zabawy ruchowe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  <w:r w:rsidRPr="004C3B99">
              <w:rPr>
                <w:kern w:val="3"/>
                <w:lang w:eastAsia="zh-CN"/>
              </w:rPr>
              <w:t xml:space="preserve">• </w:t>
            </w:r>
            <w:r w:rsidRPr="004C3B99">
              <w:rPr>
                <w:rFonts w:eastAsia="Calibri" w:cs="Times New Roman"/>
              </w:rPr>
              <w:t>„W podróży” – zabawa orientacyjno-porządkowa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  <w:r w:rsidRPr="004C3B99">
              <w:rPr>
                <w:kern w:val="3"/>
                <w:lang w:eastAsia="zh-CN"/>
              </w:rPr>
              <w:t xml:space="preserve">• </w:t>
            </w:r>
            <w:r w:rsidRPr="004C3B99">
              <w:rPr>
                <w:rFonts w:eastAsia="Calibri" w:cs="Times New Roman"/>
              </w:rPr>
              <w:t xml:space="preserve">„Od startu do mety” – zabawa </w:t>
            </w:r>
            <w:r>
              <w:rPr>
                <w:rFonts w:eastAsia="Calibri" w:cs="Times New Roman"/>
              </w:rPr>
              <w:t xml:space="preserve">ruchowa </w:t>
            </w:r>
            <w:r w:rsidRPr="004C3B99">
              <w:rPr>
                <w:rFonts w:eastAsia="Calibri" w:cs="Times New Roman"/>
              </w:rPr>
              <w:t>z elementem turlania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  <w:r w:rsidRPr="004C3B99">
              <w:rPr>
                <w:kern w:val="3"/>
                <w:lang w:eastAsia="zh-CN"/>
              </w:rPr>
              <w:t xml:space="preserve">• </w:t>
            </w:r>
            <w:r w:rsidRPr="004C3B99">
              <w:rPr>
                <w:rFonts w:eastAsia="Calibri" w:cs="Times New Roman"/>
              </w:rPr>
              <w:t>„Przeprawa na suchy ląd” – zabawa z elementem równowagi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  <w:r w:rsidRPr="004C3B99">
              <w:rPr>
                <w:kern w:val="3"/>
                <w:lang w:eastAsia="zh-CN"/>
              </w:rPr>
              <w:t xml:space="preserve">• </w:t>
            </w:r>
            <w:r w:rsidRPr="004C3B99">
              <w:rPr>
                <w:rFonts w:eastAsia="Calibri" w:cs="Times New Roman"/>
              </w:rPr>
              <w:t>„Owady” – zabawa bieżna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  <w:r w:rsidRPr="004C3B99">
              <w:rPr>
                <w:kern w:val="3"/>
                <w:lang w:eastAsia="zh-CN"/>
              </w:rPr>
              <w:lastRenderedPageBreak/>
              <w:t xml:space="preserve">• </w:t>
            </w:r>
            <w:r w:rsidRPr="004C3B99">
              <w:rPr>
                <w:rFonts w:eastAsia="Calibri" w:cs="Times New Roman"/>
              </w:rPr>
              <w:t>„Kolorowe piłki</w:t>
            </w:r>
            <w:r w:rsidR="00621C00">
              <w:rPr>
                <w:rFonts w:eastAsia="Calibri" w:cs="Times New Roman"/>
              </w:rPr>
              <w:t>”</w:t>
            </w:r>
            <w:r w:rsidRPr="004C3B99">
              <w:rPr>
                <w:rFonts w:eastAsia="Calibri" w:cs="Times New Roman"/>
              </w:rPr>
              <w:t xml:space="preserve"> – zabawa rzutna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/>
                <w:kern w:val="3"/>
                <w:lang w:eastAsia="zh-CN"/>
              </w:rPr>
            </w:pPr>
            <w:r w:rsidRPr="004C3B99">
              <w:rPr>
                <w:rFonts w:cs="Times New Roman"/>
                <w:b/>
                <w:kern w:val="3"/>
                <w:lang w:eastAsia="zh-CN"/>
              </w:rPr>
              <w:t>Ćwiczenia gimnastyczne</w:t>
            </w:r>
          </w:p>
          <w:p w:rsidR="00672EDA" w:rsidRPr="00ED6ABC" w:rsidRDefault="00672EDA" w:rsidP="005078B7">
            <w:pPr>
              <w:autoSpaceDN w:val="0"/>
              <w:spacing w:line="360" w:lineRule="auto"/>
              <w:textAlignment w:val="baseline"/>
              <w:rPr>
                <w:bCs/>
                <w:kern w:val="3"/>
                <w:lang w:eastAsia="zh-CN"/>
              </w:rPr>
            </w:pPr>
            <w:r w:rsidRPr="004C3B99">
              <w:rPr>
                <w:rFonts w:cs="Times New Roman"/>
                <w:b/>
                <w:bCs/>
                <w:kern w:val="3"/>
                <w:lang w:eastAsia="zh-CN"/>
              </w:rPr>
              <w:t>•</w:t>
            </w:r>
            <w:r w:rsidRPr="004C3B99">
              <w:rPr>
                <w:b/>
                <w:bCs/>
                <w:kern w:val="3"/>
                <w:lang w:eastAsia="zh-CN"/>
              </w:rPr>
              <w:t xml:space="preserve"> </w:t>
            </w:r>
            <w:r w:rsidRPr="00ED6ABC">
              <w:rPr>
                <w:bCs/>
                <w:kern w:val="3"/>
                <w:lang w:eastAsia="zh-CN"/>
              </w:rPr>
              <w:t>Zestaw LV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ED6ABC">
              <w:rPr>
                <w:rFonts w:cs="Times New Roman"/>
                <w:bCs/>
                <w:kern w:val="3"/>
                <w:lang w:eastAsia="zh-CN"/>
              </w:rPr>
              <w:t>•</w:t>
            </w:r>
            <w:r w:rsidRPr="00ED6ABC">
              <w:rPr>
                <w:bCs/>
                <w:kern w:val="3"/>
                <w:lang w:eastAsia="zh-CN"/>
              </w:rPr>
              <w:t xml:space="preserve"> Zestaw LVI</w:t>
            </w:r>
          </w:p>
        </w:tc>
      </w:tr>
    </w:tbl>
    <w:p w:rsidR="00672EDA" w:rsidRPr="004C3B99" w:rsidRDefault="00672EDA" w:rsidP="00672EDA">
      <w:pPr>
        <w:rPr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5670"/>
        <w:gridCol w:w="3402"/>
      </w:tblGrid>
      <w:tr w:rsidR="00672EDA" w:rsidRPr="004C3B99" w:rsidTr="003D1451">
        <w:tc>
          <w:tcPr>
            <w:tcW w:w="15417" w:type="dxa"/>
            <w:gridSpan w:val="3"/>
            <w:shd w:val="clear" w:color="auto" w:fill="auto"/>
          </w:tcPr>
          <w:p w:rsidR="00966451" w:rsidRDefault="00966451" w:rsidP="00621C00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672EDA" w:rsidRPr="004C3B99" w:rsidRDefault="00672EDA" w:rsidP="00621C00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Temat 151.:</w:t>
            </w:r>
            <w:r w:rsidRPr="004C3B99">
              <w:rPr>
                <w:rFonts w:cs="Times New Roman"/>
                <w:b/>
                <w:bCs/>
              </w:rPr>
              <w:t xml:space="preserve"> Kto to jest odkrywca?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621C00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Sytuacje edukacyjne/Zapisy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621C00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621C00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Środki dydaktyczne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Prace porządkowe w kącikach zabaw 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>• „</w:t>
            </w:r>
            <w:r w:rsidRPr="004C3B99">
              <w:rPr>
                <w:bCs/>
              </w:rPr>
              <w:t>Określ część ciała” – zabawa dotykowa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„Szybko, wolno” – gra na instrumentach perkusyjnych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textAlignment w:val="baseline"/>
              <w:rPr>
                <w:rFonts w:cs="Times New Roman"/>
                <w:bCs/>
              </w:rPr>
            </w:pPr>
            <w:r w:rsidRPr="004C3B99">
              <w:t xml:space="preserve">• </w:t>
            </w:r>
            <w:r w:rsidRPr="004C3B99">
              <w:rPr>
                <w:rFonts w:cs="Times New Roman"/>
                <w:bCs/>
              </w:rPr>
              <w:t>„Ćwiczenia małych odkrywców”</w:t>
            </w:r>
            <w:r>
              <w:rPr>
                <w:rFonts w:cs="Times New Roman"/>
                <w:bCs/>
              </w:rPr>
              <w:t xml:space="preserve"> </w:t>
            </w:r>
            <w:r w:rsidRPr="004C3B99">
              <w:rPr>
                <w:rFonts w:cs="Times New Roman"/>
                <w:bCs/>
              </w:rPr>
              <w:t xml:space="preserve">– zestaw </w:t>
            </w:r>
            <w:r w:rsidR="00FB05AA">
              <w:rPr>
                <w:rFonts w:cs="Times New Roman"/>
                <w:bCs/>
              </w:rPr>
              <w:t>ćwiczeń porannych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II.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Zabawy w n</w:t>
            </w:r>
            <w:r w:rsidR="002C2CE3">
              <w:rPr>
                <w:bCs/>
              </w:rPr>
              <w:t>aszych kącikach zabaw – rozmowa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„Kącik badacza” – organizowanie nowego kącika zainteresowań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„W podróży” – zabawa orientacyjno-porządkowa</w:t>
            </w:r>
          </w:p>
          <w:p w:rsidR="00672EDA" w:rsidRPr="004C3B99" w:rsidRDefault="00672EDA" w:rsidP="005078B7">
            <w:pPr>
              <w:spacing w:line="360" w:lineRule="auto"/>
            </w:pPr>
            <w:r w:rsidRPr="004C3B99">
              <w:t>• „Kto to jest odkrywca?” – burza mózgów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„Konstelacje gwiazd” – zabawa z </w:t>
            </w:r>
            <w:r>
              <w:rPr>
                <w:rFonts w:eastAsia="Calibri" w:cs="Times New Roman"/>
              </w:rPr>
              <w:t xml:space="preserve">dużą </w:t>
            </w:r>
            <w:r w:rsidRPr="004C3B99">
              <w:rPr>
                <w:rFonts w:eastAsia="Calibri" w:cs="Times New Roman"/>
              </w:rPr>
              <w:t>kartą grafomotoryczną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„Przeprawa na suchy ląd” – zabawa </w:t>
            </w:r>
            <w:r>
              <w:rPr>
                <w:rFonts w:eastAsia="Calibri" w:cs="Times New Roman"/>
              </w:rPr>
              <w:t xml:space="preserve">ruchowa </w:t>
            </w:r>
            <w:r w:rsidRPr="004C3B99">
              <w:rPr>
                <w:rFonts w:eastAsia="Calibri" w:cs="Times New Roman"/>
              </w:rPr>
              <w:t xml:space="preserve">z elementem </w:t>
            </w:r>
            <w:r w:rsidRPr="004C3B99">
              <w:rPr>
                <w:rFonts w:eastAsia="Calibri" w:cs="Times New Roman"/>
              </w:rPr>
              <w:lastRenderedPageBreak/>
              <w:t>równowagi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„Jakie kąciki zainteresowań mają dzieci w innych przedszkolach?” – </w:t>
            </w:r>
            <w:r>
              <w:rPr>
                <w:rFonts w:eastAsia="Calibri" w:cs="Times New Roman"/>
              </w:rPr>
              <w:t>zabawa edukacyjna</w:t>
            </w:r>
            <w:r w:rsidRPr="004C3B99">
              <w:rPr>
                <w:rFonts w:eastAsia="Calibri" w:cs="Times New Roman"/>
              </w:rPr>
              <w:t xml:space="preserve"> z kartą pracy</w:t>
            </w:r>
          </w:p>
          <w:p w:rsidR="00672EDA" w:rsidRPr="002C2CE3" w:rsidRDefault="00672EDA" w:rsidP="005078B7">
            <w:pPr>
              <w:autoSpaceDE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4C3B99">
              <w:t xml:space="preserve">• </w:t>
            </w:r>
            <w:r w:rsidRPr="00ED6ABC">
              <w:rPr>
                <w:rFonts w:cs="Times New Roman"/>
                <w:bCs/>
              </w:rPr>
              <w:t>Ćwiczenia gimnastyczne – zestaw LV</w:t>
            </w:r>
          </w:p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„Ćwiczenia ciszy” – zabawa doskonaląca koncentrację oraz koordynację wzrokowo-ruchową 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„Czy zobaczę tu swoje odbicie?” – zabawy badawcze</w:t>
            </w:r>
          </w:p>
          <w:p w:rsidR="00672EDA" w:rsidRPr="00D0101E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4C3B99">
              <w:rPr>
                <w:b/>
                <w:bCs/>
                <w:color w:val="000000"/>
                <w:kern w:val="3"/>
                <w:lang w:eastAsia="zh-CN"/>
              </w:rPr>
              <w:t xml:space="preserve">W ogrodzie: </w:t>
            </w:r>
            <w:r w:rsidR="00D0101E">
              <w:rPr>
                <w:bCs/>
                <w:color w:val="000000"/>
                <w:kern w:val="3"/>
                <w:lang w:eastAsia="zh-CN"/>
              </w:rPr>
              <w:t>z</w:t>
            </w:r>
            <w:r>
              <w:rPr>
                <w:bCs/>
                <w:color w:val="000000"/>
                <w:kern w:val="3"/>
                <w:lang w:eastAsia="zh-CN"/>
              </w:rPr>
              <w:t>abawy w</w:t>
            </w:r>
            <w:r w:rsidRPr="004C3B99">
              <w:rPr>
                <w:bCs/>
                <w:color w:val="000000"/>
                <w:kern w:val="3"/>
                <w:lang w:eastAsia="zh-CN"/>
              </w:rPr>
              <w:t xml:space="preserve"> piaskownicy; z</w:t>
            </w:r>
            <w:r w:rsidRPr="004C3B99">
              <w:rPr>
                <w:rFonts w:cs="Times New Roman"/>
                <w:kern w:val="3"/>
                <w:lang w:eastAsia="zh-CN"/>
              </w:rPr>
              <w:t>abawy r</w:t>
            </w:r>
            <w:r w:rsidR="00D0101E">
              <w:rPr>
                <w:rFonts w:cs="Times New Roman"/>
                <w:kern w:val="3"/>
                <w:lang w:eastAsia="zh-CN"/>
              </w:rPr>
              <w:t>uchowe inspirowane przez dzieci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porządkuje kąciki tematyczne I.7.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nazywa części ciała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gra na instrumentach perkusyjnych w różnym tempie IV.7.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ćwiczeniach porannych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2C2CE3" w:rsidRDefault="00672EDA" w:rsidP="005078B7">
            <w:pPr>
              <w:spacing w:line="360" w:lineRule="auto"/>
              <w:rPr>
                <w:rFonts w:cs="Times New Roman"/>
              </w:rPr>
            </w:pPr>
            <w:r w:rsidRPr="00ED6ABC">
              <w:rPr>
                <w:rFonts w:cs="Times New Roman"/>
              </w:rPr>
              <w:t>– wypowiada się na określo</w:t>
            </w:r>
            <w:r w:rsidR="002C2CE3">
              <w:rPr>
                <w:rFonts w:cs="Times New Roman"/>
              </w:rPr>
              <w:t xml:space="preserve">ny temat IV.2. 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wspólnie ustala zasady zabawy w kąciku zainteresowań III.2.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potrafi powiedzieć, kogo uważa za odkrywcę IV.2.</w:t>
            </w:r>
          </w:p>
          <w:p w:rsidR="00672EDA" w:rsidRPr="00ED6ABC" w:rsidRDefault="00672EDA" w:rsidP="005078B7">
            <w:pPr>
              <w:spacing w:line="360" w:lineRule="auto"/>
              <w:rPr>
                <w:rFonts w:eastAsia="Calibri"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eastAsia="Calibri" w:cs="Times New Roman"/>
                <w:color w:val="222222"/>
                <w:shd w:val="clear" w:color="auto" w:fill="FFFFFF"/>
              </w:rPr>
              <w:t>wykonuje ćwiczenia grafomotoryczne I.9.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przestrzega ustalonych zasad zabawy III.5.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przykleja naklejki we właściwym miejscu I.7.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wykonuje ćwiczenia gimnastyczne I.8.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ED6ABC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eksperymentuje z różnym materiałem IV.13.</w:t>
            </w:r>
          </w:p>
          <w:p w:rsidR="00672EDA" w:rsidRPr="00ED6ABC" w:rsidRDefault="00672EDA" w:rsidP="005078B7">
            <w:pPr>
              <w:spacing w:line="360" w:lineRule="auto"/>
              <w:rPr>
                <w:rFonts w:cs="Times New Roman"/>
              </w:rPr>
            </w:pPr>
            <w:r w:rsidRPr="00ED6ABC">
              <w:rPr>
                <w:rFonts w:cs="Times New Roman"/>
              </w:rPr>
              <w:t xml:space="preserve">– kształtuje motorykę małą I.9. 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potrafi zaproponować zabawę ruchową I.5.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  <w:highlight w:val="yellow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rPr>
                <w:rFonts w:eastAsia="Calibri" w:cs="Times New Roman"/>
              </w:rPr>
              <w:t xml:space="preserve">KP4 s. 8–9, W „Konstelacje gwiazd”, </w:t>
            </w:r>
            <w:r w:rsidRPr="004C3B99">
              <w:rPr>
                <w:bCs/>
              </w:rPr>
              <w:t>instrumenty perkusyjne,</w:t>
            </w:r>
            <w:r w:rsidRPr="004C3B99">
              <w:rPr>
                <w:rFonts w:eastAsia="Calibri" w:cs="Times New Roman"/>
              </w:rPr>
              <w:t xml:space="preserve"> </w:t>
            </w:r>
            <w:r w:rsidRPr="004C3B99">
              <w:rPr>
                <w:rFonts w:cs="Times New Roman"/>
              </w:rPr>
              <w:t xml:space="preserve">akcesoria potrzebne do zorganizowania kącika badacza, </w:t>
            </w:r>
            <w:r w:rsidRPr="004C3B99">
              <w:rPr>
                <w:rFonts w:eastAsia="Calibri" w:cs="Times New Roman"/>
              </w:rPr>
              <w:t xml:space="preserve">portrety słynnych odkrywców, np. Krzysztofa Kolumba, Mikołaja Kopernika, globus, duża piłka, kredki, </w:t>
            </w:r>
            <w:r w:rsidRPr="004C3B99">
              <w:t xml:space="preserve">łyżka </w:t>
            </w:r>
            <w:r>
              <w:t>duża i mała, kamień</w:t>
            </w:r>
            <w:r w:rsidRPr="004C3B99">
              <w:t xml:space="preserve">, ziarenko kawy, </w:t>
            </w:r>
            <w:r w:rsidRPr="004C3B99">
              <w:rPr>
                <w:rFonts w:eastAsia="Calibri" w:cs="Times New Roman"/>
              </w:rPr>
              <w:t xml:space="preserve">cztery zestawy przedmiotów: </w:t>
            </w:r>
            <w:r w:rsidRPr="004C3B99">
              <w:rPr>
                <w:bCs/>
              </w:rPr>
              <w:t xml:space="preserve">lusterko, kawałek folii aluminiowej, drewniana deska, metalowa łyżka, plastikowa butelka, okulary </w:t>
            </w:r>
            <w:r w:rsidRPr="004C3B99">
              <w:rPr>
                <w:bCs/>
              </w:rPr>
              <w:lastRenderedPageBreak/>
              <w:t xml:space="preserve">przeciwsłoneczne, blaszana taca, chusteczka higieniczna, miska z wodą, </w:t>
            </w:r>
            <w:r w:rsidRPr="004C3B99">
              <w:rPr>
                <w:rFonts w:eastAsia="Calibri" w:cs="Times New Roman"/>
              </w:rPr>
              <w:t>wiaderka, foremki, łopatki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</w:p>
        </w:tc>
      </w:tr>
      <w:tr w:rsidR="00672EDA" w:rsidRPr="004C3B99" w:rsidTr="003D1451">
        <w:tc>
          <w:tcPr>
            <w:tcW w:w="15417" w:type="dxa"/>
            <w:gridSpan w:val="3"/>
            <w:shd w:val="clear" w:color="auto" w:fill="auto"/>
          </w:tcPr>
          <w:p w:rsidR="00966451" w:rsidRDefault="00966451" w:rsidP="00D0101E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:rsidR="00672EDA" w:rsidRPr="004C3B99" w:rsidRDefault="00672EDA" w:rsidP="00D0101E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4C3B99">
              <w:rPr>
                <w:rFonts w:cs="Times New Roman"/>
                <w:b/>
                <w:bCs/>
              </w:rPr>
              <w:t xml:space="preserve">Temat 152.: </w:t>
            </w:r>
            <w:r w:rsidRPr="004C3B99">
              <w:rPr>
                <w:b/>
                <w:bCs/>
              </w:rPr>
              <w:t>Wynalazki, które zmieniły świat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D0101E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Sytuacje edukacyjne/Zapisy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D0101E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D0101E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Środki dydaktyczne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„Układaj tak jak ja” – odtwarzanie szeregów i rytmów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„Co tak pachnie?” – zabawa badawcza, rozpoznawanie różnych </w:t>
            </w:r>
            <w:r>
              <w:rPr>
                <w:rFonts w:eastAsia="Calibri" w:cs="Times New Roman"/>
              </w:rPr>
              <w:t>przedmiotów</w:t>
            </w:r>
            <w:r w:rsidRPr="004C3B99">
              <w:rPr>
                <w:rFonts w:eastAsia="Calibri" w:cs="Times New Roman"/>
              </w:rPr>
              <w:t xml:space="preserve"> za pomocą zmysłu węchu</w:t>
            </w:r>
          </w:p>
          <w:p w:rsidR="00672EDA" w:rsidRPr="00C338F1" w:rsidRDefault="00672EDA" w:rsidP="00C338F1">
            <w:pPr>
              <w:spacing w:line="360" w:lineRule="auto"/>
              <w:textAlignment w:val="baseline"/>
              <w:rPr>
                <w:rFonts w:cs="Times New Roman"/>
                <w:bCs/>
              </w:rPr>
            </w:pPr>
            <w:r w:rsidRPr="004C3B99">
              <w:t xml:space="preserve">• </w:t>
            </w:r>
            <w:r w:rsidRPr="004C3B99">
              <w:rPr>
                <w:rFonts w:cs="Times New Roman"/>
                <w:bCs/>
              </w:rPr>
              <w:t>„Ćwiczenia małych odkrywców”</w:t>
            </w:r>
            <w:r>
              <w:rPr>
                <w:rFonts w:cs="Times New Roman"/>
                <w:bCs/>
              </w:rPr>
              <w:t xml:space="preserve"> </w:t>
            </w:r>
            <w:r w:rsidRPr="004C3B99">
              <w:rPr>
                <w:rFonts w:cs="Times New Roman"/>
                <w:bCs/>
              </w:rPr>
              <w:t xml:space="preserve">– zestaw </w:t>
            </w:r>
            <w:r w:rsidR="00C338F1">
              <w:rPr>
                <w:rFonts w:cs="Times New Roman"/>
                <w:bCs/>
              </w:rPr>
              <w:t>ćwiczeń porannych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II.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„Wynalazki, które zmieniły świat” – promyczkowe uszeregowanie 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„Kto to jest? Co to jest?” – oglądanie zdjęć wynalazców i ich </w:t>
            </w:r>
            <w:r w:rsidRPr="004C3B99">
              <w:rPr>
                <w:bCs/>
              </w:rPr>
              <w:lastRenderedPageBreak/>
              <w:t xml:space="preserve">wynalazków, rozmowa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„Od startu do mety” – zabawa </w:t>
            </w:r>
            <w:r>
              <w:rPr>
                <w:rFonts w:eastAsia="Calibri" w:cs="Times New Roman"/>
              </w:rPr>
              <w:t xml:space="preserve">ruchowa </w:t>
            </w:r>
            <w:r w:rsidRPr="004C3B99">
              <w:rPr>
                <w:rFonts w:eastAsia="Calibri" w:cs="Times New Roman"/>
              </w:rPr>
              <w:t>z elementem turlania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„Jak było wcześniej</w:t>
            </w:r>
            <w:r>
              <w:rPr>
                <w:rFonts w:eastAsia="Calibri" w:cs="Times New Roman"/>
              </w:rPr>
              <w:t>?</w:t>
            </w:r>
            <w:r w:rsidRPr="004C3B99">
              <w:rPr>
                <w:rFonts w:eastAsia="Calibri" w:cs="Times New Roman"/>
              </w:rPr>
              <w:t>” – rozmowa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„Co się wydarzyło</w:t>
            </w:r>
            <w:r>
              <w:rPr>
                <w:rFonts w:eastAsia="Calibri" w:cs="Times New Roman"/>
              </w:rPr>
              <w:t>?</w:t>
            </w:r>
            <w:r w:rsidRPr="004C3B99">
              <w:rPr>
                <w:rFonts w:eastAsia="Calibri" w:cs="Times New Roman"/>
              </w:rPr>
              <w:t>” – układanie historyjki obrazkowej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„Kolorowe piłki” – zabawa rzutna</w:t>
            </w:r>
          </w:p>
          <w:p w:rsidR="00672EDA" w:rsidRPr="004C3B99" w:rsidRDefault="00672EDA" w:rsidP="005078B7">
            <w:pPr>
              <w:spacing w:line="360" w:lineRule="auto"/>
            </w:pPr>
            <w:r w:rsidRPr="004C3B99">
              <w:t>• „Poznajemy wynalazców” – oglądanie filmu edukacyjnego „Byli sobie wynalazcy”</w:t>
            </w:r>
          </w:p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„Zabawa w kodowanie” – zabawa rozwijająca logiczne myślenie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„Wynalazcy zabawek” – </w:t>
            </w:r>
            <w:r>
              <w:rPr>
                <w:bCs/>
              </w:rPr>
              <w:t xml:space="preserve">praca techniczna, </w:t>
            </w:r>
            <w:r w:rsidRPr="004C3B99">
              <w:rPr>
                <w:bCs/>
              </w:rPr>
              <w:t>wykonanie żaglówki z recyklingu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 w:rsidRPr="004C3B99">
              <w:rPr>
                <w:b/>
                <w:bCs/>
                <w:kern w:val="3"/>
                <w:lang w:eastAsia="zh-CN"/>
              </w:rPr>
              <w:t xml:space="preserve">W ogrodzie: </w:t>
            </w:r>
            <w:r w:rsidRPr="004C3B99">
              <w:rPr>
                <w:bCs/>
                <w:kern w:val="3"/>
                <w:lang w:eastAsia="zh-CN"/>
              </w:rPr>
              <w:t>„Berek” – zabawa bieżna; „Dogonić piłkę” – zabawa w kole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000000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odtwarza szeregi i rytmy IV.12.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rozpoznaje produkty za pomocą zmysłu węchu IV.19.</w:t>
            </w: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ćwiczeniach porannych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potrafi wskazać wynalazki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uważnie słucha o odkrywcach IV.6.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wypowiada się na temat życia bez wynalazków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układa historyjkę obrazkową IV.5.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shd w:val="clear" w:color="auto" w:fill="FFFFFF"/>
              </w:rPr>
              <w:t>rozwija umiejętność opowiadania, tworzenia narracji IV.5.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z piłką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ogląda film edukacyjny IV.6.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shd w:val="clear" w:color="auto" w:fill="FFFFFF"/>
              </w:rPr>
              <w:t>zrozumiale i skutecznie komunikuje się z innymi dziećmi III.9.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eastAsia="Calibri" w:cs="Times New Roman"/>
                <w:shd w:val="clear" w:color="auto" w:fill="FFFFFF"/>
              </w:rPr>
              <w:t>tworzy zabawkę z recyklingu I.6.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sprawnie biega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rytmicznej IV.7.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C338F1">
            <w:pPr>
              <w:spacing w:line="360" w:lineRule="auto"/>
              <w:rPr>
                <w:rFonts w:eastAsia="Calibri" w:cs="Times New Roman"/>
              </w:rPr>
            </w:pPr>
            <w:r w:rsidRPr="004C3B99">
              <w:rPr>
                <w:rFonts w:eastAsia="Calibri" w:cs="Times New Roman"/>
              </w:rPr>
              <w:t xml:space="preserve">KP4 s. 10, </w:t>
            </w:r>
            <w:r>
              <w:t>W</w:t>
            </w:r>
            <w:r w:rsidRPr="004C3B99">
              <w:t xml:space="preserve"> „Zabawa w kodowanie”,</w:t>
            </w:r>
            <w:r w:rsidRPr="004C3B99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kredki</w:t>
            </w:r>
            <w:r w:rsidR="00C338F1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</w:t>
            </w:r>
            <w:r w:rsidRPr="004C3B99">
              <w:t xml:space="preserve">klocki, </w:t>
            </w:r>
            <w:r w:rsidRPr="004C3B99">
              <w:rPr>
                <w:rFonts w:eastAsia="Calibri" w:cs="Times New Roman"/>
              </w:rPr>
              <w:t xml:space="preserve">pudełka lub probówki, artykuły o charakterystycznych zapachach: cytryna, ocet, cukier waniliowy, cynamon, kawa, proszek, mydło, perfumy, </w:t>
            </w:r>
            <w:r>
              <w:rPr>
                <w:rFonts w:eastAsia="Calibri" w:cs="Times New Roman"/>
              </w:rPr>
              <w:t>pomarańcza, pasta do</w:t>
            </w:r>
            <w:r w:rsidR="00C338F1">
              <w:rPr>
                <w:rFonts w:eastAsia="Calibri" w:cs="Times New Roman"/>
              </w:rPr>
              <w:t> </w:t>
            </w:r>
            <w:r>
              <w:rPr>
                <w:rFonts w:eastAsia="Calibri" w:cs="Times New Roman"/>
              </w:rPr>
              <w:t>zębów</w:t>
            </w:r>
            <w:r w:rsidRPr="004C3B99">
              <w:rPr>
                <w:rFonts w:eastAsia="Calibri" w:cs="Times New Roman"/>
              </w:rPr>
              <w:t xml:space="preserve">, ilustracje </w:t>
            </w:r>
            <w:r w:rsidRPr="004C3B99">
              <w:rPr>
                <w:bCs/>
              </w:rPr>
              <w:t xml:space="preserve">wynalazków </w:t>
            </w:r>
            <w:r w:rsidRPr="004C3B99">
              <w:rPr>
                <w:bCs/>
              </w:rPr>
              <w:lastRenderedPageBreak/>
              <w:t>(np.</w:t>
            </w:r>
            <w:r w:rsidR="00C338F1">
              <w:rPr>
                <w:bCs/>
              </w:rPr>
              <w:t> </w:t>
            </w:r>
            <w:r w:rsidRPr="004C3B99">
              <w:rPr>
                <w:bCs/>
              </w:rPr>
              <w:t>żarówka, silnik spal</w:t>
            </w:r>
            <w:r w:rsidR="00C338F1">
              <w:rPr>
                <w:bCs/>
              </w:rPr>
              <w:t>inowy, samolot, kompas, telefon</w:t>
            </w:r>
            <w:r w:rsidRPr="004C3B99">
              <w:rPr>
                <w:bCs/>
              </w:rPr>
              <w:t xml:space="preserve">), mazak, arkusz papieru, </w:t>
            </w:r>
            <w:r w:rsidRPr="004C3B99">
              <w:rPr>
                <w:rFonts w:eastAsia="Calibri" w:cs="Times New Roman"/>
              </w:rPr>
              <w:t>zdjęcia wynalazców:</w:t>
            </w:r>
            <w:r w:rsidRPr="004C3B99">
              <w:rPr>
                <w:rFonts w:eastAsia="Calibri" w:cs="Times New Roman"/>
                <w:color w:val="00B0F0"/>
              </w:rPr>
              <w:t xml:space="preserve"> </w:t>
            </w:r>
            <w:r w:rsidRPr="004C3B99">
              <w:rPr>
                <w:rFonts w:eastAsia="Calibri" w:cs="Times New Roman"/>
              </w:rPr>
              <w:t xml:space="preserve">Aleksander Graham Bell (telefon), Thomas Edison (żarówka), bracia </w:t>
            </w:r>
            <w:proofErr w:type="spellStart"/>
            <w:r w:rsidRPr="004C3B99">
              <w:rPr>
                <w:rFonts w:eastAsia="Calibri" w:cs="Times New Roman"/>
              </w:rPr>
              <w:t>Orville</w:t>
            </w:r>
            <w:proofErr w:type="spellEnd"/>
            <w:r w:rsidRPr="004C3B99">
              <w:rPr>
                <w:rFonts w:eastAsia="Calibri" w:cs="Times New Roman"/>
              </w:rPr>
              <w:t xml:space="preserve"> i </w:t>
            </w:r>
            <w:proofErr w:type="spellStart"/>
            <w:r w:rsidRPr="004C3B99">
              <w:rPr>
                <w:rFonts w:eastAsia="Calibri" w:cs="Times New Roman"/>
              </w:rPr>
              <w:t>Wilbur</w:t>
            </w:r>
            <w:proofErr w:type="spellEnd"/>
            <w:r w:rsidRPr="004C3B99">
              <w:rPr>
                <w:rFonts w:eastAsia="Calibri" w:cs="Times New Roman"/>
              </w:rPr>
              <w:t xml:space="preserve"> Wright (samolot), film „Byl</w:t>
            </w:r>
            <w:r w:rsidR="00C338F1">
              <w:rPr>
                <w:rFonts w:eastAsia="Calibri" w:cs="Times New Roman"/>
              </w:rPr>
              <w:t xml:space="preserve">i sobie wynalazcy” (dostępny w </w:t>
            </w:r>
            <w:proofErr w:type="spellStart"/>
            <w:r w:rsidR="00C338F1">
              <w:rPr>
                <w:rFonts w:eastAsia="Calibri" w:cs="Times New Roman"/>
              </w:rPr>
              <w:t>i</w:t>
            </w:r>
            <w:r w:rsidRPr="004C3B99">
              <w:rPr>
                <w:rFonts w:eastAsia="Calibri" w:cs="Times New Roman"/>
              </w:rPr>
              <w:t>nternecie</w:t>
            </w:r>
            <w:proofErr w:type="spellEnd"/>
            <w:r w:rsidRPr="004C3B99">
              <w:rPr>
                <w:rFonts w:eastAsia="Calibri" w:cs="Times New Roman"/>
              </w:rPr>
              <w:t>), plastikowe nakrętki, plastelina, wykałaczki, kolorowy papier, nożyczki, piłki</w:t>
            </w:r>
          </w:p>
        </w:tc>
      </w:tr>
      <w:tr w:rsidR="00672EDA" w:rsidRPr="004C3B99" w:rsidTr="003D1451">
        <w:tc>
          <w:tcPr>
            <w:tcW w:w="15417" w:type="dxa"/>
            <w:gridSpan w:val="3"/>
            <w:shd w:val="clear" w:color="auto" w:fill="auto"/>
          </w:tcPr>
          <w:p w:rsidR="00966451" w:rsidRDefault="00966451" w:rsidP="00C338F1">
            <w:pPr>
              <w:autoSpaceDN w:val="0"/>
              <w:spacing w:line="360" w:lineRule="auto"/>
              <w:jc w:val="center"/>
              <w:textAlignment w:val="baseline"/>
              <w:rPr>
                <w:rFonts w:cs="Times New Roman"/>
                <w:b/>
                <w:bCs/>
                <w:kern w:val="3"/>
                <w:lang w:eastAsia="zh-CN"/>
              </w:rPr>
            </w:pPr>
          </w:p>
          <w:p w:rsidR="00672EDA" w:rsidRPr="004C3B99" w:rsidRDefault="00672EDA" w:rsidP="00C338F1">
            <w:pPr>
              <w:autoSpaceDN w:val="0"/>
              <w:spacing w:line="360" w:lineRule="auto"/>
              <w:jc w:val="center"/>
              <w:textAlignment w:val="baseline"/>
              <w:rPr>
                <w:b/>
                <w:bCs/>
                <w:kern w:val="3"/>
                <w:lang w:eastAsia="zh-CN"/>
              </w:rPr>
            </w:pPr>
            <w:r w:rsidRPr="004C3B99">
              <w:rPr>
                <w:rFonts w:cs="Times New Roman"/>
                <w:b/>
                <w:bCs/>
                <w:kern w:val="3"/>
                <w:lang w:eastAsia="zh-CN"/>
              </w:rPr>
              <w:t>Temat 153.: Co lubią robić odkrywcy i wynalazcy?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C338F1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Sytuacje edukacyjne/Zapisy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C338F1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C338F1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Środki dydaktyczne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>• „</w:t>
            </w:r>
            <w:r w:rsidRPr="004C3B99">
              <w:rPr>
                <w:bCs/>
              </w:rPr>
              <w:t xml:space="preserve">Kreatywne druciki” – zabawy twórcze 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„Kto mnie woła</w:t>
            </w:r>
            <w:r>
              <w:rPr>
                <w:bCs/>
              </w:rPr>
              <w:t>?</w:t>
            </w:r>
            <w:r w:rsidRPr="004C3B99">
              <w:rPr>
                <w:bCs/>
              </w:rPr>
              <w:t>” – zabawa integracyjna, rozpoznawanie głosów koleżanek lub kolegów</w:t>
            </w:r>
          </w:p>
          <w:p w:rsidR="00672EDA" w:rsidRPr="004C3B99" w:rsidRDefault="00672EDA" w:rsidP="00C338F1">
            <w:pPr>
              <w:spacing w:line="360" w:lineRule="auto"/>
              <w:textAlignment w:val="baseline"/>
              <w:rPr>
                <w:rFonts w:cs="Times New Roman"/>
                <w:bCs/>
              </w:rPr>
            </w:pPr>
            <w:r w:rsidRPr="004C3B99">
              <w:lastRenderedPageBreak/>
              <w:t xml:space="preserve">• </w:t>
            </w:r>
            <w:r w:rsidRPr="004C3B99">
              <w:rPr>
                <w:rFonts w:cs="Times New Roman"/>
                <w:bCs/>
              </w:rPr>
              <w:t>„Ćwiczenia małych odkrywców”</w:t>
            </w:r>
            <w:r>
              <w:rPr>
                <w:rFonts w:cs="Times New Roman"/>
                <w:bCs/>
              </w:rPr>
              <w:t xml:space="preserve"> </w:t>
            </w:r>
            <w:r w:rsidRPr="004C3B99">
              <w:rPr>
                <w:rFonts w:cs="Times New Roman"/>
                <w:bCs/>
              </w:rPr>
              <w:t xml:space="preserve">– zestaw </w:t>
            </w:r>
            <w:r w:rsidR="00C338F1">
              <w:rPr>
                <w:rFonts w:cs="Times New Roman"/>
                <w:bCs/>
              </w:rPr>
              <w:t>ćwiczeń porannych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II.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„Co rozpuszcza się w wodzie</w:t>
            </w:r>
            <w:r>
              <w:rPr>
                <w:bCs/>
              </w:rPr>
              <w:t>?</w:t>
            </w:r>
            <w:r w:rsidRPr="004C3B99">
              <w:rPr>
                <w:bCs/>
              </w:rPr>
              <w:t>” – zabawy badawcze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„Od startu do mety” </w:t>
            </w:r>
            <w:r w:rsidRPr="004C3B99">
              <w:rPr>
                <w:bCs/>
              </w:rPr>
              <w:t xml:space="preserve">– </w:t>
            </w:r>
            <w:r w:rsidRPr="004C3B99">
              <w:rPr>
                <w:rFonts w:eastAsia="Calibri" w:cs="Times New Roman"/>
              </w:rPr>
              <w:t xml:space="preserve">zabawa </w:t>
            </w:r>
            <w:r>
              <w:rPr>
                <w:rFonts w:eastAsia="Calibri" w:cs="Times New Roman"/>
              </w:rPr>
              <w:t xml:space="preserve">ruchowa </w:t>
            </w:r>
            <w:r w:rsidRPr="004C3B99">
              <w:rPr>
                <w:rFonts w:eastAsia="Calibri" w:cs="Times New Roman"/>
              </w:rPr>
              <w:t xml:space="preserve">z elementem turlania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„Moja droga do przedszkola” – rysowanie trasy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„W podróży” – zabawa orientacyjno-porządkowa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„Idź, jak słyszysz” – </w:t>
            </w:r>
            <w:r>
              <w:rPr>
                <w:rFonts w:eastAsia="Calibri" w:cs="Times New Roman"/>
              </w:rPr>
              <w:t xml:space="preserve">zabawa ruchowa, </w:t>
            </w:r>
            <w:r w:rsidRPr="004C3B99">
              <w:rPr>
                <w:rFonts w:eastAsia="Calibri" w:cs="Times New Roman"/>
              </w:rPr>
              <w:t>utrwalenie kierunków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„Poprowadź chłopca do skarbu” – </w:t>
            </w:r>
            <w:r>
              <w:rPr>
                <w:rFonts w:eastAsia="Calibri" w:cs="Times New Roman"/>
              </w:rPr>
              <w:t xml:space="preserve">ćwiczenie spostrzegawczości, </w:t>
            </w:r>
            <w:r w:rsidRPr="004C3B99">
              <w:rPr>
                <w:rFonts w:eastAsia="Calibri" w:cs="Times New Roman"/>
              </w:rPr>
              <w:t>wyznaczanie trasy</w:t>
            </w:r>
          </w:p>
          <w:p w:rsidR="00672EDA" w:rsidRPr="00C338F1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t xml:space="preserve">• </w:t>
            </w:r>
            <w:r w:rsidRPr="00C338F1">
              <w:rPr>
                <w:rFonts w:cs="Times New Roman"/>
              </w:rPr>
              <w:t>„Wiosenny bal” – zajęcie muzyczne</w:t>
            </w:r>
            <w:r w:rsidR="00C338F1">
              <w:rPr>
                <w:rFonts w:cs="Times New Roman"/>
              </w:rPr>
              <w:t xml:space="preserve">; nauka piosenki „Wiosenny rock and </w:t>
            </w:r>
            <w:proofErr w:type="spellStart"/>
            <w:r w:rsidR="00C338F1">
              <w:rPr>
                <w:rFonts w:cs="Times New Roman"/>
              </w:rPr>
              <w:t>roll</w:t>
            </w:r>
            <w:proofErr w:type="spellEnd"/>
            <w:r w:rsidR="00C338F1">
              <w:rPr>
                <w:rFonts w:cs="Times New Roman"/>
              </w:rPr>
              <w:t>”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</w:rPr>
              <w:t>III.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„Co powstanie z plamy</w:t>
            </w:r>
            <w:r>
              <w:rPr>
                <w:bCs/>
              </w:rPr>
              <w:t>?</w:t>
            </w:r>
            <w:r w:rsidRPr="004C3B99">
              <w:rPr>
                <w:bCs/>
              </w:rPr>
              <w:t>” – zabawy plastyczne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„Czy znamy te dźwięki?” – ćwiczenia słuchowe</w:t>
            </w:r>
          </w:p>
          <w:p w:rsidR="00672EDA" w:rsidRPr="004C3B99" w:rsidRDefault="00672EDA" w:rsidP="00BD6FC1">
            <w:pPr>
              <w:autoSpaceDN w:val="0"/>
              <w:spacing w:line="360" w:lineRule="auto"/>
              <w:textAlignment w:val="baseline"/>
              <w:rPr>
                <w:rFonts w:cs="Times New Roman"/>
                <w:b/>
              </w:rPr>
            </w:pPr>
            <w:r w:rsidRPr="004C3B99">
              <w:rPr>
                <w:b/>
                <w:bCs/>
                <w:color w:val="000000"/>
                <w:kern w:val="3"/>
                <w:lang w:eastAsia="zh-CN"/>
              </w:rPr>
              <w:t xml:space="preserve">W ogrodzie: </w:t>
            </w:r>
            <w:r w:rsidRPr="004C3B99">
              <w:rPr>
                <w:bCs/>
                <w:color w:val="000000"/>
                <w:kern w:val="3"/>
                <w:lang w:eastAsia="zh-CN"/>
              </w:rPr>
              <w:t xml:space="preserve">„Pokonaj tor” – zabawa skoczna; dowolne zabawy z </w:t>
            </w:r>
            <w:r w:rsidR="00993D51">
              <w:rPr>
                <w:bCs/>
                <w:color w:val="000000"/>
                <w:kern w:val="3"/>
                <w:lang w:eastAsia="zh-CN"/>
              </w:rPr>
              <w:t>obręczami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tworzy pracę z kreatywnych drucików I.6.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rozpoznaje głosy koleżanek lub kolegów IV.2.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lastRenderedPageBreak/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ćwiczeniach porannych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zabawach badawczych i wyciąga wnioski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potrafi narysować swoją trasę do przedszkola I.7.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>– ro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zróżnia kierunki w prawo, w lewo IV.14.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wyznacza trasę według wskazówek IV.1.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śpiewa piosenkę i uczestniczy w zabawie muzycznej IV.7.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zabawie ortofonicznej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gra na instrumentach IV.7.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tańczy przy utworze IV.7.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eksperymentuje farbą I.8.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rozpoznaje źródło dźwięku IV.7.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pokonuje tor przeszkód I.8.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bCs/>
                <w:color w:val="000000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zabawie z wykorzystaniem obręczy I.5.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cs="Times New Roman"/>
                <w:b/>
                <w:kern w:val="3"/>
                <w:lang w:eastAsia="zh-CN"/>
              </w:rPr>
            </w:pPr>
          </w:p>
          <w:p w:rsidR="00672EDA" w:rsidRPr="004C3B99" w:rsidRDefault="00993D51" w:rsidP="00993D51">
            <w:pPr>
              <w:autoSpaceDN w:val="0"/>
              <w:spacing w:line="360" w:lineRule="auto"/>
              <w:textAlignment w:val="baseline"/>
              <w:rPr>
                <w:rFonts w:cs="Times New Roman"/>
                <w:kern w:val="3"/>
                <w:lang w:eastAsia="zh-CN"/>
              </w:rPr>
            </w:pPr>
            <w:r>
              <w:rPr>
                <w:rFonts w:eastAsia="Calibri" w:cs="Times New Roman"/>
              </w:rPr>
              <w:t>KP</w:t>
            </w:r>
            <w:r w:rsidR="00672EDA" w:rsidRPr="004C3B99">
              <w:rPr>
                <w:rFonts w:eastAsia="Calibri" w:cs="Times New Roman"/>
              </w:rPr>
              <w:t>4 s. 11, C</w:t>
            </w:r>
            <w:r>
              <w:rPr>
                <w:rFonts w:cs="Times New Roman"/>
                <w:kern w:val="3"/>
                <w:lang w:eastAsia="zh-CN"/>
              </w:rPr>
              <w:t>D Piosenki nr 18</w:t>
            </w:r>
            <w:r w:rsidR="00672EDA" w:rsidRPr="004C3B99">
              <w:rPr>
                <w:rFonts w:cs="Times New Roman"/>
                <w:kern w:val="3"/>
                <w:lang w:eastAsia="zh-CN"/>
              </w:rPr>
              <w:t xml:space="preserve"> „Wiosenny rock and </w:t>
            </w:r>
            <w:proofErr w:type="spellStart"/>
            <w:r w:rsidR="00672EDA" w:rsidRPr="004C3B99">
              <w:rPr>
                <w:rFonts w:cs="Times New Roman"/>
                <w:kern w:val="3"/>
                <w:lang w:eastAsia="zh-CN"/>
              </w:rPr>
              <w:t>roll</w:t>
            </w:r>
            <w:proofErr w:type="spellEnd"/>
            <w:r w:rsidR="00672EDA" w:rsidRPr="004C3B99">
              <w:rPr>
                <w:rFonts w:cs="Times New Roman"/>
                <w:kern w:val="3"/>
                <w:lang w:eastAsia="zh-CN"/>
              </w:rPr>
              <w:t xml:space="preserve">”, CD Utwory nr </w:t>
            </w:r>
            <w:r>
              <w:rPr>
                <w:rFonts w:cs="Times New Roman"/>
                <w:kern w:val="3"/>
                <w:lang w:eastAsia="zh-CN"/>
              </w:rPr>
              <w:t>29</w:t>
            </w:r>
            <w:r w:rsidR="00672EDA" w:rsidRPr="004C3B99">
              <w:rPr>
                <w:rFonts w:cs="Times New Roman"/>
                <w:kern w:val="3"/>
                <w:lang w:eastAsia="zh-CN"/>
              </w:rPr>
              <w:t xml:space="preserve"> „Walc” F. </w:t>
            </w:r>
            <w:proofErr w:type="spellStart"/>
            <w:r w:rsidR="00672EDA" w:rsidRPr="004C3B99">
              <w:rPr>
                <w:rFonts w:cs="Times New Roman"/>
                <w:kern w:val="3"/>
                <w:lang w:eastAsia="zh-CN"/>
              </w:rPr>
              <w:t>Poulenc</w:t>
            </w:r>
            <w:proofErr w:type="spellEnd"/>
            <w:r w:rsidR="00672EDA" w:rsidRPr="004C3B99">
              <w:rPr>
                <w:rFonts w:cs="Times New Roman"/>
                <w:kern w:val="3"/>
                <w:lang w:eastAsia="zh-CN"/>
              </w:rPr>
              <w:t xml:space="preserve">, </w:t>
            </w:r>
            <w:r>
              <w:rPr>
                <w:rFonts w:cs="Times New Roman"/>
                <w:kern w:val="3"/>
                <w:lang w:eastAsia="zh-CN"/>
              </w:rPr>
              <w:lastRenderedPageBreak/>
              <w:t>nr 17</w:t>
            </w:r>
            <w:r w:rsidR="00672EDA" w:rsidRPr="004C3B99">
              <w:rPr>
                <w:rFonts w:cs="Times New Roman"/>
                <w:kern w:val="3"/>
                <w:lang w:eastAsia="zh-CN"/>
              </w:rPr>
              <w:t xml:space="preserve"> „Spacer po lesie”, nr </w:t>
            </w:r>
            <w:r>
              <w:rPr>
                <w:rFonts w:cs="Times New Roman"/>
                <w:kern w:val="3"/>
                <w:lang w:eastAsia="zh-CN"/>
              </w:rPr>
              <w:t>13</w:t>
            </w:r>
            <w:r w:rsidR="00672EDA" w:rsidRPr="004C3B99">
              <w:rPr>
                <w:rFonts w:cs="Times New Roman"/>
                <w:kern w:val="3"/>
                <w:lang w:eastAsia="zh-CN"/>
              </w:rPr>
              <w:t xml:space="preserve"> „Rock and </w:t>
            </w:r>
            <w:proofErr w:type="spellStart"/>
            <w:r w:rsidR="00672EDA" w:rsidRPr="004C3B99">
              <w:rPr>
                <w:rFonts w:cs="Times New Roman"/>
                <w:kern w:val="3"/>
                <w:lang w:eastAsia="zh-CN"/>
              </w:rPr>
              <w:t>roll</w:t>
            </w:r>
            <w:proofErr w:type="spellEnd"/>
            <w:r w:rsidR="00672EDA" w:rsidRPr="004C3B99">
              <w:rPr>
                <w:rFonts w:cs="Times New Roman"/>
                <w:kern w:val="3"/>
                <w:lang w:eastAsia="zh-CN"/>
              </w:rPr>
              <w:t xml:space="preserve">”, guiro (tarka), marakasy, bębenek, </w:t>
            </w:r>
            <w:r w:rsidR="00672EDA" w:rsidRPr="004C3B99">
              <w:rPr>
                <w:rFonts w:eastAsia="Calibri" w:cs="Times New Roman"/>
              </w:rPr>
              <w:t>kreatywne druciki w różnych kolorach, ilustracje z wytworami wykonanymi z drucików, kolorowe wstążki lub paski bibuły, naczynia z</w:t>
            </w:r>
            <w:r>
              <w:rPr>
                <w:rFonts w:eastAsia="Calibri" w:cs="Times New Roman"/>
              </w:rPr>
              <w:t> </w:t>
            </w:r>
            <w:r w:rsidR="00672EDA" w:rsidRPr="004C3B99">
              <w:rPr>
                <w:rFonts w:eastAsia="Calibri" w:cs="Times New Roman"/>
              </w:rPr>
              <w:t xml:space="preserve">wodą dla każdego dziecka lub małe słoiki, sól, olej, cukier, kasza, lód, groch, łyżeczki, kartki z zaznaczonym domem i przedszkolem, kredki, </w:t>
            </w:r>
            <w:r w:rsidR="00672EDA" w:rsidRPr="004C3B99">
              <w:rPr>
                <w:rFonts w:cs="Times New Roman"/>
                <w:kern w:val="3"/>
                <w:lang w:eastAsia="zh-CN"/>
              </w:rPr>
              <w:t xml:space="preserve">ilustracje lub fotografie zwierząt: żaby, świerszcze, muchy, bąki (trzmiele), bociany, ptaki, </w:t>
            </w:r>
            <w:r w:rsidR="00672EDA" w:rsidRPr="004C3B99">
              <w:rPr>
                <w:rFonts w:eastAsia="Calibri" w:cs="Times New Roman"/>
              </w:rPr>
              <w:t xml:space="preserve">kartki, farby, słomki, łyżeczki, grzechotka, papier, woreczek foliowy, nożyczki, plastikowa butelka, piłeczka pingpongowa, klucze, klawiatura od komputera, metalowe łyżeczki, obręcze, </w:t>
            </w:r>
            <w:r w:rsidR="00672EDA" w:rsidRPr="004C3B99">
              <w:rPr>
                <w:rFonts w:cs="Times New Roman"/>
                <w:kern w:val="3"/>
                <w:lang w:eastAsia="zh-CN"/>
              </w:rPr>
              <w:t>chusteczki szyfonowe</w:t>
            </w:r>
          </w:p>
        </w:tc>
      </w:tr>
      <w:tr w:rsidR="00672EDA" w:rsidRPr="004C3B99" w:rsidTr="003D1451">
        <w:tc>
          <w:tcPr>
            <w:tcW w:w="15417" w:type="dxa"/>
            <w:gridSpan w:val="3"/>
            <w:shd w:val="clear" w:color="auto" w:fill="auto"/>
          </w:tcPr>
          <w:p w:rsidR="00966451" w:rsidRDefault="00966451" w:rsidP="00993D51">
            <w:pPr>
              <w:spacing w:line="360" w:lineRule="auto"/>
              <w:jc w:val="center"/>
              <w:rPr>
                <w:b/>
                <w:bCs/>
              </w:rPr>
            </w:pPr>
          </w:p>
          <w:p w:rsidR="00672EDA" w:rsidRPr="004C3B99" w:rsidRDefault="00672EDA" w:rsidP="00993D51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4C3B99">
              <w:rPr>
                <w:b/>
                <w:bCs/>
              </w:rPr>
              <w:t>Temat 154.: Przeprowadzamy doświadczenia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993D51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Sytuacje edukacyjne/Zapisy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993D51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993D51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Środki dydaktyczne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„Nasze plamy” – oglądanie prac i tworzenie wystawy 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t xml:space="preserve">• </w:t>
            </w:r>
            <w:r w:rsidRPr="004C3B99">
              <w:rPr>
                <w:rFonts w:cs="Times New Roman"/>
              </w:rPr>
              <w:t xml:space="preserve">„Rock and </w:t>
            </w:r>
            <w:proofErr w:type="spellStart"/>
            <w:r w:rsidRPr="004C3B99">
              <w:rPr>
                <w:rFonts w:cs="Times New Roman"/>
              </w:rPr>
              <w:t>r</w:t>
            </w:r>
            <w:r>
              <w:rPr>
                <w:rFonts w:cs="Times New Roman"/>
              </w:rPr>
              <w:t>oll</w:t>
            </w:r>
            <w:proofErr w:type="spellEnd"/>
            <w:r>
              <w:rPr>
                <w:rFonts w:cs="Times New Roman"/>
              </w:rPr>
              <w:t xml:space="preserve">” – spontaniczny taniec 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„Kolorowe sznurki” – </w:t>
            </w:r>
            <w:r w:rsidRPr="004143C9">
              <w:rPr>
                <w:rFonts w:cs="Times New Roman"/>
                <w:bCs/>
              </w:rPr>
              <w:t>ćwiczenie małej motoryki,</w:t>
            </w:r>
            <w:r>
              <w:rPr>
                <w:bCs/>
              </w:rPr>
              <w:t xml:space="preserve"> </w:t>
            </w:r>
            <w:r w:rsidRPr="004C3B99">
              <w:rPr>
                <w:bCs/>
              </w:rPr>
              <w:t xml:space="preserve">odwzorowywanie szlaczków </w:t>
            </w:r>
          </w:p>
          <w:p w:rsidR="00672EDA" w:rsidRPr="00351E05" w:rsidRDefault="00672EDA" w:rsidP="00351E05">
            <w:pPr>
              <w:spacing w:line="360" w:lineRule="auto"/>
              <w:textAlignment w:val="baseline"/>
              <w:rPr>
                <w:rFonts w:cs="Times New Roman"/>
                <w:bCs/>
              </w:rPr>
            </w:pPr>
            <w:r w:rsidRPr="004C3B99">
              <w:t xml:space="preserve">• </w:t>
            </w:r>
            <w:r w:rsidRPr="004C3B99">
              <w:rPr>
                <w:rFonts w:cs="Times New Roman"/>
                <w:bCs/>
              </w:rPr>
              <w:t>„Ćwiczenia małych odkrywców”</w:t>
            </w:r>
            <w:r>
              <w:rPr>
                <w:rFonts w:cs="Times New Roman"/>
                <w:bCs/>
              </w:rPr>
              <w:t xml:space="preserve"> </w:t>
            </w:r>
            <w:r w:rsidRPr="004C3B99">
              <w:rPr>
                <w:rFonts w:cs="Times New Roman"/>
                <w:bCs/>
              </w:rPr>
              <w:t xml:space="preserve">– zestaw </w:t>
            </w:r>
            <w:r w:rsidR="00351E05">
              <w:rPr>
                <w:rFonts w:cs="Times New Roman"/>
                <w:bCs/>
              </w:rPr>
              <w:t>ćwiczeń porannych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II.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„Przelać albo przesypać” – </w:t>
            </w:r>
            <w:r>
              <w:rPr>
                <w:rFonts w:eastAsia="Calibri" w:cs="Times New Roman"/>
              </w:rPr>
              <w:t xml:space="preserve">zabawa badawcza, </w:t>
            </w:r>
            <w:r w:rsidRPr="004C3B99">
              <w:rPr>
                <w:rFonts w:eastAsia="Calibri" w:cs="Times New Roman"/>
              </w:rPr>
              <w:t>segregowanie produktów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„Kolorowe piłki” – zabawa rzutna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„Co jest dłuższe?” – </w:t>
            </w:r>
            <w:r>
              <w:rPr>
                <w:rFonts w:eastAsia="Calibri" w:cs="Times New Roman"/>
              </w:rPr>
              <w:t xml:space="preserve">zabawa matematyczna, </w:t>
            </w:r>
            <w:r w:rsidRPr="004C3B99">
              <w:rPr>
                <w:rFonts w:eastAsia="Calibri" w:cs="Times New Roman"/>
              </w:rPr>
              <w:t>szacowanie długości przedmiotów</w:t>
            </w:r>
          </w:p>
          <w:p w:rsidR="00672EDA" w:rsidRDefault="00672EDA" w:rsidP="005078B7">
            <w:pPr>
              <w:spacing w:line="360" w:lineRule="auto"/>
              <w:textAlignment w:val="baseline"/>
              <w:rPr>
                <w:rFonts w:cs="Times New Roman"/>
              </w:rPr>
            </w:pPr>
            <w:r w:rsidRPr="004C3B99">
              <w:t xml:space="preserve">• </w:t>
            </w:r>
            <w:r w:rsidR="00351E05">
              <w:rPr>
                <w:rFonts w:cs="Times New Roman"/>
              </w:rPr>
              <w:t xml:space="preserve">„Już to wiem” </w:t>
            </w:r>
            <w:r w:rsidRPr="004143C9">
              <w:rPr>
                <w:rFonts w:cs="Times New Roman"/>
              </w:rPr>
              <w:t xml:space="preserve">– zabawa edukacyjna z kartą pracy, utrwalenie wiadomości </w:t>
            </w:r>
          </w:p>
          <w:p w:rsidR="00672EDA" w:rsidRPr="004143C9" w:rsidRDefault="00672EDA" w:rsidP="005078B7">
            <w:pPr>
              <w:spacing w:line="360" w:lineRule="auto"/>
              <w:textAlignment w:val="baseline"/>
              <w:rPr>
                <w:rFonts w:eastAsia="Calibri" w:cs="Times New Roman"/>
              </w:rPr>
            </w:pPr>
            <w:r w:rsidRPr="004143C9">
              <w:rPr>
                <w:rFonts w:cs="Times New Roman"/>
              </w:rPr>
              <w:t xml:space="preserve">• </w:t>
            </w:r>
            <w:r w:rsidRPr="004143C9">
              <w:rPr>
                <w:rFonts w:eastAsia="Calibri" w:cs="Times New Roman"/>
              </w:rPr>
              <w:t>„Owady” – zabawa bieżna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 xml:space="preserve">„Policz, ile jest” – </w:t>
            </w:r>
            <w:r>
              <w:rPr>
                <w:bCs/>
              </w:rPr>
              <w:t xml:space="preserve">zabawa matematyczna, doskonalenie przeliczania do </w:t>
            </w:r>
            <w:r w:rsidRPr="004C3B99">
              <w:rPr>
                <w:bCs/>
              </w:rPr>
              <w:t xml:space="preserve">10 </w:t>
            </w:r>
          </w:p>
          <w:p w:rsidR="00672EDA" w:rsidRPr="00351E05" w:rsidRDefault="00672EDA" w:rsidP="005078B7">
            <w:pPr>
              <w:autoSpaceDE w:val="0"/>
              <w:adjustRightInd w:val="0"/>
              <w:spacing w:line="360" w:lineRule="auto"/>
              <w:rPr>
                <w:rFonts w:cs="Times New Roman"/>
                <w:bCs/>
              </w:rPr>
            </w:pPr>
            <w:r w:rsidRPr="004C3B99">
              <w:t xml:space="preserve">• </w:t>
            </w:r>
            <w:r w:rsidRPr="00F67A10">
              <w:rPr>
                <w:rFonts w:cs="Times New Roman"/>
                <w:bCs/>
              </w:rPr>
              <w:t>Ćwiczenia gimnastyczne – zestaw LVI</w:t>
            </w:r>
          </w:p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lastRenderedPageBreak/>
              <w:t xml:space="preserve">• </w:t>
            </w:r>
            <w:r w:rsidRPr="004C3B99">
              <w:rPr>
                <w:bCs/>
              </w:rPr>
              <w:t>„Rymowanki” – eksperymenty językowe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>
              <w:rPr>
                <w:bCs/>
              </w:rPr>
              <w:t xml:space="preserve">„Poeksperymentujmy!” – zabawy </w:t>
            </w:r>
            <w:r w:rsidRPr="004C3B99">
              <w:rPr>
                <w:bCs/>
              </w:rPr>
              <w:t>bada</w:t>
            </w:r>
            <w:r>
              <w:rPr>
                <w:bCs/>
              </w:rPr>
              <w:t>wcze</w:t>
            </w:r>
            <w:r w:rsidRPr="004C3B99">
              <w:rPr>
                <w:bCs/>
              </w:rPr>
              <w:t xml:space="preserve">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„Królestwo małego wynalazcy” – </w:t>
            </w:r>
            <w:r>
              <w:rPr>
                <w:rFonts w:eastAsia="Calibri" w:cs="Times New Roman"/>
              </w:rPr>
              <w:t xml:space="preserve">praca plastyczna, </w:t>
            </w:r>
            <w:r w:rsidRPr="004C3B99">
              <w:rPr>
                <w:rFonts w:eastAsia="Calibri" w:cs="Times New Roman"/>
              </w:rPr>
              <w:t xml:space="preserve">rysowanie na określony temat 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b/>
                <w:bCs/>
                <w:color w:val="000000"/>
                <w:kern w:val="3"/>
                <w:lang w:eastAsia="zh-CN"/>
              </w:rPr>
            </w:pPr>
            <w:r w:rsidRPr="004C3B99">
              <w:rPr>
                <w:b/>
                <w:bCs/>
                <w:kern w:val="3"/>
                <w:lang w:eastAsia="zh-CN"/>
              </w:rPr>
              <w:t xml:space="preserve">W ogrodzie: </w:t>
            </w:r>
            <w:r w:rsidRPr="004C3B99">
              <w:rPr>
                <w:bCs/>
                <w:kern w:val="3"/>
                <w:lang w:eastAsia="zh-CN"/>
              </w:rPr>
              <w:t>„</w:t>
            </w:r>
            <w:r w:rsidRPr="004C3B99">
              <w:rPr>
                <w:bCs/>
                <w:color w:val="000000"/>
                <w:kern w:val="3"/>
                <w:lang w:eastAsia="zh-CN"/>
              </w:rPr>
              <w:t xml:space="preserve">Mali odkrywcy” – zabawy badawcze z wykorzystaniem lup; „Wyścigi” – </w:t>
            </w:r>
            <w:r>
              <w:rPr>
                <w:bCs/>
                <w:color w:val="000000"/>
                <w:kern w:val="3"/>
                <w:lang w:eastAsia="zh-CN"/>
              </w:rPr>
              <w:t>zabawa ruchowa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tworzy wystawę prac w sali III.2.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t</w:t>
            </w:r>
            <w:r>
              <w:rPr>
                <w:rFonts w:cs="Times New Roman"/>
                <w:color w:val="222222"/>
                <w:shd w:val="clear" w:color="auto" w:fill="FFFFFF"/>
              </w:rPr>
              <w:t>ańczy przy muzyce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 xml:space="preserve"> IV.7.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odwzorowuje szlaczki według wzoru IV.8.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uczestniczy w ćwiczeniach porannych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segreguje produkty ze względu na ich stan IV.12.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szacuje długość przedmiotów IV.13.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prawidłowo wypełnia kartę pracy I.7.</w:t>
            </w:r>
          </w:p>
          <w:p w:rsidR="00672EDA" w:rsidRPr="00F67A10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bCs/>
              </w:rPr>
              <w:br/>
            </w: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przelicza do 10 IV.15.</w:t>
            </w:r>
          </w:p>
          <w:p w:rsidR="00672EDA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ćwiczeniach gimnastycznych I.8.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lastRenderedPageBreak/>
              <w:t xml:space="preserve">– </w:t>
            </w:r>
            <w:r w:rsidRPr="004C3B99">
              <w:rPr>
                <w:rFonts w:cs="Times New Roman"/>
                <w:shd w:val="clear" w:color="auto" w:fill="FFFFFF"/>
              </w:rPr>
              <w:t>wykonuje</w:t>
            </w:r>
            <w:r w:rsidRPr="004C3B99">
              <w:rPr>
                <w:rFonts w:cs="Times New Roman"/>
                <w:color w:val="00B050"/>
                <w:shd w:val="clear" w:color="auto" w:fill="FFFFFF"/>
              </w:rPr>
              <w:t xml:space="preserve">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eksperymenty językowe IV.6.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>– w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ykonuje doświadczenia w kąciku badawczym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rysuje na określony temat I.7.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wykorzystuje lupę w zabawie IV.11.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biega między pachołkami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umie pogodzić się z porażką II.8.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</w:rPr>
            </w:pPr>
            <w:r w:rsidRPr="004C3B99">
              <w:rPr>
                <w:rFonts w:eastAsia="Calibri" w:cs="Times New Roman"/>
              </w:rPr>
              <w:t>KP4 s. 12</w:t>
            </w:r>
            <w:r w:rsidRPr="004C3B99">
              <w:rPr>
                <w:bCs/>
                <w:kern w:val="3"/>
                <w:lang w:eastAsia="zh-CN"/>
              </w:rPr>
              <w:t>–</w:t>
            </w:r>
            <w:r w:rsidRPr="004C3B99">
              <w:rPr>
                <w:rFonts w:eastAsia="Calibri" w:cs="Times New Roman"/>
              </w:rPr>
              <w:t xml:space="preserve">13, </w:t>
            </w:r>
            <w:r w:rsidRPr="004C3B99">
              <w:rPr>
                <w:rFonts w:cs="Times New Roman"/>
                <w:kern w:val="3"/>
                <w:lang w:eastAsia="zh-CN"/>
              </w:rPr>
              <w:t xml:space="preserve">CD Utwory nr </w:t>
            </w:r>
            <w:r>
              <w:rPr>
                <w:rFonts w:cs="Times New Roman"/>
                <w:kern w:val="3"/>
                <w:lang w:eastAsia="zh-CN"/>
              </w:rPr>
              <w:t xml:space="preserve">13 </w:t>
            </w:r>
            <w:r w:rsidRPr="00953F7F">
              <w:rPr>
                <w:rFonts w:cs="Times New Roman"/>
                <w:kern w:val="3"/>
                <w:lang w:eastAsia="zh-CN"/>
              </w:rPr>
              <w:t xml:space="preserve">„Rock and </w:t>
            </w:r>
            <w:proofErr w:type="spellStart"/>
            <w:r w:rsidRPr="00953F7F">
              <w:rPr>
                <w:rFonts w:cs="Times New Roman"/>
                <w:kern w:val="3"/>
                <w:lang w:eastAsia="zh-CN"/>
              </w:rPr>
              <w:t>roll</w:t>
            </w:r>
            <w:proofErr w:type="spellEnd"/>
            <w:r w:rsidRPr="00953F7F">
              <w:rPr>
                <w:rFonts w:cs="Times New Roman"/>
                <w:kern w:val="3"/>
                <w:lang w:eastAsia="zh-CN"/>
              </w:rPr>
              <w:t>”,</w:t>
            </w:r>
            <w:r w:rsidRPr="004C3B99">
              <w:rPr>
                <w:rFonts w:cs="Times New Roman"/>
                <w:i/>
                <w:kern w:val="3"/>
                <w:lang w:eastAsia="zh-CN"/>
              </w:rPr>
              <w:t xml:space="preserve"> </w:t>
            </w:r>
            <w:r w:rsidRPr="004C3B99">
              <w:rPr>
                <w:rFonts w:eastAsia="Calibri" w:cs="Times New Roman"/>
              </w:rPr>
              <w:t>długi sznurek, spinacze do prania, kawałki sznurków, plansze ze szlaczkami, butelka z wodą, pusta butelka, pojemnik z solą, pusty pojemnik, ilustracje z produktami do</w:t>
            </w:r>
            <w:r w:rsidR="00351E05">
              <w:rPr>
                <w:rFonts w:eastAsia="Calibri" w:cs="Times New Roman"/>
              </w:rPr>
              <w:t> przesypywania i do przelewania,</w:t>
            </w:r>
            <w:r w:rsidRPr="004C3B99">
              <w:rPr>
                <w:rFonts w:eastAsia="Calibri" w:cs="Times New Roman"/>
              </w:rPr>
              <w:t xml:space="preserve"> sznurówka, kredka, szalik, wstążka, długopis, linijka, kabel od magnetofonu, kreatywny drucik, pasek, kartka papieru, tub</w:t>
            </w:r>
            <w:r>
              <w:rPr>
                <w:rFonts w:eastAsia="Calibri" w:cs="Times New Roman"/>
              </w:rPr>
              <w:t xml:space="preserve">ka z pastą do zębów, </w:t>
            </w:r>
            <w:r w:rsidRPr="004C3B99">
              <w:rPr>
                <w:rFonts w:eastAsia="Calibri" w:cs="Times New Roman"/>
              </w:rPr>
              <w:t>kredki, akcesoria w kąciku badawczym, kartki z bloku, lupy, pachołki</w:t>
            </w:r>
          </w:p>
        </w:tc>
      </w:tr>
      <w:tr w:rsidR="00672EDA" w:rsidRPr="004C3B99" w:rsidTr="003D1451">
        <w:tc>
          <w:tcPr>
            <w:tcW w:w="15417" w:type="dxa"/>
            <w:gridSpan w:val="3"/>
            <w:shd w:val="clear" w:color="auto" w:fill="auto"/>
          </w:tcPr>
          <w:p w:rsidR="00966451" w:rsidRDefault="00966451" w:rsidP="00351E05">
            <w:pPr>
              <w:spacing w:line="360" w:lineRule="auto"/>
              <w:jc w:val="center"/>
              <w:rPr>
                <w:b/>
                <w:bCs/>
              </w:rPr>
            </w:pPr>
          </w:p>
          <w:p w:rsidR="00672EDA" w:rsidRPr="004C3B99" w:rsidRDefault="00672EDA" w:rsidP="00351E05">
            <w:pPr>
              <w:spacing w:line="360" w:lineRule="auto"/>
              <w:jc w:val="center"/>
              <w:rPr>
                <w:rFonts w:eastAsia="Calibri" w:cs="Times New Roman"/>
                <w:b/>
              </w:rPr>
            </w:pPr>
            <w:r w:rsidRPr="004C3B99">
              <w:rPr>
                <w:b/>
                <w:bCs/>
              </w:rPr>
              <w:t xml:space="preserve">Temat 155.: Eksperymenty to </w:t>
            </w:r>
            <w:proofErr w:type="spellStart"/>
            <w:r w:rsidRPr="004C3B99">
              <w:rPr>
                <w:b/>
                <w:bCs/>
              </w:rPr>
              <w:t>superzabawa</w:t>
            </w:r>
            <w:proofErr w:type="spellEnd"/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351E05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Sytuacje edukacyjne/Zapisy do dziennika</w:t>
            </w: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351E05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Oczekiwane osiągnięcia dziecka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351E05">
            <w:pPr>
              <w:spacing w:before="120" w:after="120" w:line="360" w:lineRule="auto"/>
              <w:jc w:val="center"/>
              <w:rPr>
                <w:rFonts w:cs="Times New Roman"/>
                <w:b/>
              </w:rPr>
            </w:pPr>
            <w:r w:rsidRPr="004C3B99">
              <w:rPr>
                <w:rFonts w:cs="Times New Roman"/>
                <w:b/>
              </w:rPr>
              <w:t>Środki dydaktyczne</w:t>
            </w:r>
          </w:p>
        </w:tc>
      </w:tr>
      <w:tr w:rsidR="00672EDA" w:rsidRPr="004C3B99" w:rsidTr="003D1451">
        <w:tc>
          <w:tcPr>
            <w:tcW w:w="6345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„Co jest cięższe</w:t>
            </w:r>
            <w:r>
              <w:rPr>
                <w:bCs/>
              </w:rPr>
              <w:t>?</w:t>
            </w:r>
            <w:r w:rsidRPr="004C3B99">
              <w:rPr>
                <w:bCs/>
              </w:rPr>
              <w:t xml:space="preserve">” – zabawy badawcze z wykorzystaniem wagi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„Ciekawa ozdoba” – </w:t>
            </w:r>
            <w:r>
              <w:rPr>
                <w:rFonts w:eastAsia="Calibri" w:cs="Times New Roman"/>
              </w:rPr>
              <w:t xml:space="preserve">praca techniczna, </w:t>
            </w:r>
            <w:r w:rsidRPr="004C3B99">
              <w:rPr>
                <w:rFonts w:eastAsia="Calibri" w:cs="Times New Roman"/>
              </w:rPr>
              <w:t>wypełnianie butelki farbowaną solą</w:t>
            </w:r>
          </w:p>
          <w:p w:rsidR="00672EDA" w:rsidRPr="00AE1027" w:rsidRDefault="00672EDA" w:rsidP="00AE1027">
            <w:pPr>
              <w:spacing w:line="360" w:lineRule="auto"/>
              <w:textAlignment w:val="baseline"/>
              <w:rPr>
                <w:rFonts w:cs="Times New Roman"/>
                <w:bCs/>
              </w:rPr>
            </w:pPr>
            <w:r w:rsidRPr="004C3B99">
              <w:t xml:space="preserve">• </w:t>
            </w:r>
            <w:r w:rsidRPr="004C3B99">
              <w:rPr>
                <w:rFonts w:cs="Times New Roman"/>
                <w:bCs/>
              </w:rPr>
              <w:t>„Ćwiczenia małych odkrywców”</w:t>
            </w:r>
            <w:r>
              <w:rPr>
                <w:rFonts w:cs="Times New Roman"/>
                <w:bCs/>
              </w:rPr>
              <w:t xml:space="preserve"> </w:t>
            </w:r>
            <w:r w:rsidRPr="004C3B99">
              <w:rPr>
                <w:rFonts w:cs="Times New Roman"/>
                <w:bCs/>
              </w:rPr>
              <w:t xml:space="preserve">– zestaw </w:t>
            </w:r>
            <w:r w:rsidR="00AE1027">
              <w:rPr>
                <w:rFonts w:cs="Times New Roman"/>
                <w:bCs/>
              </w:rPr>
              <w:t>ćwiczeń porannych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II.</w:t>
            </w:r>
          </w:p>
          <w:p w:rsidR="00672EDA" w:rsidRPr="004C3B99" w:rsidRDefault="00672EDA" w:rsidP="005078B7">
            <w:pPr>
              <w:autoSpaceDE w:val="0"/>
              <w:adjustRightInd w:val="0"/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„Ślimak” – </w:t>
            </w:r>
            <w:r>
              <w:rPr>
                <w:rFonts w:eastAsia="Calibri" w:cs="Times New Roman"/>
              </w:rPr>
              <w:t xml:space="preserve">ćwiczenie małej motoryki, </w:t>
            </w:r>
            <w:r w:rsidRPr="004C3B99">
              <w:rPr>
                <w:rFonts w:eastAsia="Calibri" w:cs="Times New Roman"/>
              </w:rPr>
              <w:t>lepienie z plasteliny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„Przeprawa na suchy ląd” – zabawa </w:t>
            </w:r>
            <w:r>
              <w:rPr>
                <w:rFonts w:eastAsia="Calibri" w:cs="Times New Roman"/>
              </w:rPr>
              <w:t xml:space="preserve">ruchowa </w:t>
            </w:r>
            <w:r w:rsidRPr="004C3B99">
              <w:rPr>
                <w:rFonts w:eastAsia="Calibri" w:cs="Times New Roman"/>
              </w:rPr>
              <w:t>z elementem równowagi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="00AE1027">
              <w:rPr>
                <w:rFonts w:eastAsia="Calibri" w:cs="Times New Roman"/>
              </w:rPr>
              <w:t>„</w:t>
            </w:r>
            <w:r w:rsidR="00AE1027" w:rsidRPr="00AE1027">
              <w:rPr>
                <w:rFonts w:eastAsiaTheme="minorHAnsi" w:cs="Times New Roman"/>
                <w:kern w:val="0"/>
                <w:lang w:eastAsia="en-US" w:bidi="ar-SA"/>
              </w:rPr>
              <w:t>»</w:t>
            </w:r>
            <w:r w:rsidR="00AE1027">
              <w:rPr>
                <w:rFonts w:eastAsia="Calibri" w:cs="Times New Roman"/>
              </w:rPr>
              <w:t>Ś</w:t>
            </w:r>
            <w:r w:rsidR="00AE1027" w:rsidRPr="00AE1027">
              <w:rPr>
                <w:rFonts w:eastAsiaTheme="minorHAnsi" w:cs="Times New Roman"/>
                <w:kern w:val="0"/>
                <w:lang w:eastAsia="en-US" w:bidi="ar-SA"/>
              </w:rPr>
              <w:t>«</w:t>
            </w:r>
            <w:r w:rsidRPr="004C3B99">
              <w:rPr>
                <w:rFonts w:eastAsia="Calibri" w:cs="Times New Roman"/>
              </w:rPr>
              <w:t xml:space="preserve"> jak ślimak” – zabawy z literami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>„Owady” – zabawa bieżna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lastRenderedPageBreak/>
              <w:t xml:space="preserve">• </w:t>
            </w:r>
            <w:r w:rsidRPr="004C3B99">
              <w:rPr>
                <w:rFonts w:eastAsia="Calibri" w:cs="Times New Roman"/>
              </w:rPr>
              <w:t>„Ile brakuje, ile muszę oddać</w:t>
            </w:r>
            <w:r>
              <w:rPr>
                <w:rFonts w:eastAsia="Calibri" w:cs="Times New Roman"/>
              </w:rPr>
              <w:t>?</w:t>
            </w:r>
            <w:r w:rsidRPr="004C3B99">
              <w:rPr>
                <w:rFonts w:eastAsia="Calibri" w:cs="Times New Roman"/>
              </w:rPr>
              <w:t xml:space="preserve">” – </w:t>
            </w:r>
            <w:r>
              <w:rPr>
                <w:rFonts w:eastAsia="Calibri" w:cs="Times New Roman"/>
              </w:rPr>
              <w:t xml:space="preserve">zabawa matematyczna, </w:t>
            </w:r>
            <w:r w:rsidRPr="004C3B99">
              <w:rPr>
                <w:rFonts w:eastAsia="Calibri" w:cs="Times New Roman"/>
              </w:rPr>
              <w:t>przeliczanie elementów zbioru</w:t>
            </w:r>
          </w:p>
          <w:p w:rsidR="003D1451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„Kolorowe doświadczenia” – zabawy </w:t>
            </w:r>
            <w:r>
              <w:rPr>
                <w:rFonts w:eastAsia="Calibri" w:cs="Times New Roman"/>
              </w:rPr>
              <w:t xml:space="preserve">badawcze </w:t>
            </w:r>
          </w:p>
          <w:p w:rsidR="00672EDA" w:rsidRPr="00687BE8" w:rsidRDefault="00687BE8" w:rsidP="005078B7">
            <w:pPr>
              <w:spacing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 farbowaniem wody </w:t>
            </w:r>
          </w:p>
          <w:p w:rsidR="00672EDA" w:rsidRPr="004C3B99" w:rsidRDefault="00672EDA" w:rsidP="005078B7">
            <w:pPr>
              <w:spacing w:line="360" w:lineRule="auto"/>
              <w:rPr>
                <w:b/>
                <w:bCs/>
              </w:rPr>
            </w:pPr>
            <w:r w:rsidRPr="004C3B99">
              <w:rPr>
                <w:b/>
                <w:bCs/>
              </w:rPr>
              <w:t>III.</w:t>
            </w:r>
          </w:p>
          <w:p w:rsidR="00672EDA" w:rsidRPr="004C3B99" w:rsidRDefault="00672EDA" w:rsidP="005078B7">
            <w:pPr>
              <w:spacing w:line="360" w:lineRule="auto"/>
              <w:rPr>
                <w:bCs/>
              </w:rPr>
            </w:pPr>
            <w:r w:rsidRPr="004C3B99">
              <w:t xml:space="preserve">• </w:t>
            </w:r>
            <w:r w:rsidRPr="004C3B99">
              <w:rPr>
                <w:bCs/>
              </w:rPr>
              <w:t>„Co przyciąga magnes</w:t>
            </w:r>
            <w:r>
              <w:rPr>
                <w:bCs/>
              </w:rPr>
              <w:t>?” – eksperyment z magnesem</w:t>
            </w:r>
            <w:r w:rsidRPr="004C3B99">
              <w:rPr>
                <w:bCs/>
              </w:rPr>
              <w:t xml:space="preserve"> </w:t>
            </w: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t xml:space="preserve">• </w:t>
            </w:r>
            <w:r w:rsidRPr="004C3B99">
              <w:rPr>
                <w:rFonts w:eastAsia="Calibri" w:cs="Times New Roman"/>
              </w:rPr>
              <w:t xml:space="preserve">„Niepowtarzalne butelki” – </w:t>
            </w:r>
            <w:r>
              <w:rPr>
                <w:rFonts w:eastAsia="Calibri" w:cs="Times New Roman"/>
              </w:rPr>
              <w:t xml:space="preserve">praca techniczna, </w:t>
            </w:r>
            <w:r w:rsidRPr="004C3B99">
              <w:rPr>
                <w:rFonts w:eastAsia="Calibri" w:cs="Times New Roman"/>
              </w:rPr>
              <w:t>wypełnianie butelek makaronem i ziarnami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kern w:val="3"/>
                <w:lang w:eastAsia="zh-CN"/>
              </w:rPr>
            </w:pPr>
            <w:r w:rsidRPr="004C3B99">
              <w:rPr>
                <w:b/>
                <w:bCs/>
                <w:color w:val="000000"/>
                <w:kern w:val="3"/>
                <w:lang w:eastAsia="zh-CN"/>
              </w:rPr>
              <w:t xml:space="preserve">W ogrodzie: </w:t>
            </w:r>
            <w:r w:rsidRPr="004C3B99">
              <w:rPr>
                <w:bCs/>
                <w:color w:val="000000"/>
                <w:kern w:val="3"/>
                <w:lang w:eastAsia="zh-CN"/>
              </w:rPr>
              <w:t>„</w:t>
            </w:r>
            <w:r w:rsidRPr="004C3B99">
              <w:rPr>
                <w:bCs/>
                <w:kern w:val="3"/>
                <w:lang w:eastAsia="zh-CN"/>
              </w:rPr>
              <w:t>Mydlane bańki – skąd się biorą i jakie są?” – swobodne wypowiedzi dzieci; „</w:t>
            </w:r>
            <w:r w:rsidRPr="004C3B99">
              <w:rPr>
                <w:kern w:val="3"/>
                <w:lang w:eastAsia="zh-CN"/>
              </w:rPr>
              <w:t>Ćwicz tak jak ja” – zabawy ruchowe; rysowanie kredą na asfalcie</w:t>
            </w:r>
          </w:p>
          <w:p w:rsidR="00672EDA" w:rsidRPr="004C3B99" w:rsidRDefault="00672EDA" w:rsidP="005078B7">
            <w:pPr>
              <w:autoSpaceDN w:val="0"/>
              <w:spacing w:line="360" w:lineRule="auto"/>
              <w:textAlignment w:val="baseline"/>
              <w:rPr>
                <w:rFonts w:eastAsia="Calibri" w:cs="Times New Roman"/>
                <w:kern w:val="3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eksperymentuje z użyciem wagi IV.13.</w:t>
            </w:r>
          </w:p>
          <w:p w:rsidR="003D1451" w:rsidRDefault="003D1451" w:rsidP="005078B7">
            <w:pPr>
              <w:spacing w:line="360" w:lineRule="auto"/>
              <w:rPr>
                <w:bCs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wyraża ekspresję twórczą podczas tworzenia dekoracji IV.11.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ćwiczeniach porannych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tabs>
                <w:tab w:val="right" w:pos="5029"/>
              </w:tabs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lepi z plasteliny I.7.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zabawie ruchowej I.5.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 xml:space="preserve">wskazuje </w:t>
            </w:r>
            <w:r w:rsidRPr="004C3B99">
              <w:rPr>
                <w:rFonts w:cs="Times New Roman"/>
                <w:shd w:val="clear" w:color="auto" w:fill="FFFFFF"/>
              </w:rPr>
              <w:t>literę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 xml:space="preserve"> „ś” w wyrazach IV.4.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zabawie ruchowej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lastRenderedPageBreak/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przelicza elementy zbioru IV.15.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dodaje i odejmuje w zakresie 12 IV.15.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miesza kolory i wyciąga wnioski z doświadczeń IV.13.</w:t>
            </w:r>
          </w:p>
          <w:p w:rsidR="00672EDA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</w:p>
          <w:p w:rsidR="003D1451" w:rsidRPr="004C3B99" w:rsidRDefault="003D1451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bookmarkStart w:id="0" w:name="_GoBack"/>
            <w:bookmarkEnd w:id="0"/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eksperymentuje magnesem IV.13.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tworzy dekoracje, używając naturalnego materiału I.6.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robi bańki mydlane IV.19.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swobodnie wypowiada się na dany temat IV.2.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  <w:color w:val="222222"/>
                <w:shd w:val="clear" w:color="auto" w:fill="FFFFFF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bierze udział w zabawach ruchowych I.5.</w:t>
            </w:r>
          </w:p>
          <w:p w:rsidR="00672EDA" w:rsidRPr="004C3B99" w:rsidRDefault="00672EDA" w:rsidP="005078B7">
            <w:pPr>
              <w:spacing w:line="360" w:lineRule="auto"/>
              <w:rPr>
                <w:rFonts w:cs="Times New Roman"/>
              </w:rPr>
            </w:pPr>
            <w:r w:rsidRPr="004C3B99">
              <w:rPr>
                <w:bCs/>
              </w:rPr>
              <w:t xml:space="preserve">– </w:t>
            </w:r>
            <w:r w:rsidRPr="004C3B99">
              <w:rPr>
                <w:rFonts w:cs="Times New Roman"/>
                <w:color w:val="222222"/>
                <w:shd w:val="clear" w:color="auto" w:fill="FFFFFF"/>
              </w:rPr>
              <w:t>rysuje kredą na asfalcie I.7.</w:t>
            </w:r>
          </w:p>
        </w:tc>
        <w:tc>
          <w:tcPr>
            <w:tcW w:w="3402" w:type="dxa"/>
            <w:shd w:val="clear" w:color="auto" w:fill="auto"/>
          </w:tcPr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  <w:highlight w:val="yellow"/>
              </w:rPr>
            </w:pPr>
          </w:p>
          <w:p w:rsidR="00672EDA" w:rsidRPr="004C3B99" w:rsidRDefault="00672EDA" w:rsidP="005078B7">
            <w:pPr>
              <w:spacing w:line="360" w:lineRule="auto"/>
              <w:rPr>
                <w:rFonts w:eastAsia="Calibri" w:cs="Times New Roman"/>
              </w:rPr>
            </w:pPr>
            <w:r w:rsidRPr="004C3B99">
              <w:rPr>
                <w:rFonts w:eastAsia="Calibri" w:cs="Times New Roman"/>
              </w:rPr>
              <w:t>KP4 s. 60, 68, waga kuchenna, łazienkowa i szalkowa, duża przezroczysta butelka, lejki, sól – tyle, ile pomieści butelka, miseczki lub kubeczki, kolorowe mazaki, plastelina, podkładki, obrę</w:t>
            </w:r>
            <w:r>
              <w:rPr>
                <w:rFonts w:eastAsia="Calibri" w:cs="Times New Roman"/>
              </w:rPr>
              <w:t xml:space="preserve">cze, krążki i skakanki, </w:t>
            </w:r>
            <w:r w:rsidRPr="004C3B99">
              <w:rPr>
                <w:rFonts w:eastAsia="Calibri" w:cs="Times New Roman"/>
              </w:rPr>
              <w:t>wyrazy z literą „ś” (np. świeca, śliwka, Michaś, maść, ślimak, Staś, ścieżka, śnieg, garść, kość, gość, świt, ktoś, coś, świnia, pie</w:t>
            </w:r>
            <w:r>
              <w:rPr>
                <w:rFonts w:eastAsia="Calibri" w:cs="Times New Roman"/>
              </w:rPr>
              <w:t>rścionek, przejście),</w:t>
            </w:r>
            <w:r w:rsidRPr="004C3B99">
              <w:rPr>
                <w:rFonts w:eastAsia="Calibri" w:cs="Times New Roman"/>
              </w:rPr>
              <w:t xml:space="preserve"> liczmany </w:t>
            </w:r>
            <w:r w:rsidRPr="004C3B99">
              <w:rPr>
                <w:rFonts w:eastAsia="Calibri" w:cs="Times New Roman"/>
              </w:rPr>
              <w:lastRenderedPageBreak/>
              <w:t>dla każdego dziecka, kredki, małe słoiki, paski bibuły w różnych kolorach, magnesy, mała przezroczysta butelka dla każdego dziecka, różne rodzaje makaronu i</w:t>
            </w:r>
            <w:r w:rsidR="00687BE8">
              <w:rPr>
                <w:rFonts w:eastAsia="Calibri" w:cs="Times New Roman"/>
              </w:rPr>
              <w:t> </w:t>
            </w:r>
            <w:r w:rsidRPr="004C3B99">
              <w:rPr>
                <w:rFonts w:eastAsia="Calibri" w:cs="Times New Roman"/>
              </w:rPr>
              <w:t>ziarna: pestki dyni, słonecznika, ziele angielskie, groch, fasola, ryż, kasza, słomki, woda, mydło w płynie lub płyn do naczyń, kolorowa kreda</w:t>
            </w:r>
          </w:p>
          <w:p w:rsidR="00672EDA" w:rsidRDefault="00672EDA" w:rsidP="005078B7">
            <w:pPr>
              <w:spacing w:line="360" w:lineRule="auto"/>
              <w:rPr>
                <w:rFonts w:eastAsia="Times New Roman" w:cs="Times New Roman"/>
                <w:bCs/>
                <w:kern w:val="3"/>
                <w:lang w:eastAsia="ja-JP" w:bidi="fa-IR"/>
              </w:rPr>
            </w:pPr>
          </w:p>
          <w:p w:rsidR="00687BE8" w:rsidRPr="00687BE8" w:rsidRDefault="00687BE8" w:rsidP="005078B7">
            <w:pPr>
              <w:spacing w:line="360" w:lineRule="auto"/>
              <w:rPr>
                <w:rFonts w:eastAsia="Times New Roman" w:cs="Times New Roman"/>
                <w:b/>
                <w:bCs/>
                <w:kern w:val="3"/>
                <w:highlight w:val="lightGray"/>
                <w:lang w:eastAsia="ja-JP" w:bidi="fa-IR"/>
              </w:rPr>
            </w:pPr>
            <w:r w:rsidRPr="00687BE8">
              <w:rPr>
                <w:rFonts w:eastAsia="Times New Roman" w:cs="Times New Roman"/>
                <w:b/>
                <w:bCs/>
                <w:kern w:val="3"/>
                <w:highlight w:val="lightGray"/>
                <w:lang w:eastAsia="ja-JP" w:bidi="fa-IR"/>
              </w:rPr>
              <w:t>6-latek</w:t>
            </w:r>
          </w:p>
          <w:p w:rsidR="00687BE8" w:rsidRPr="004C3B99" w:rsidRDefault="00687BE8" w:rsidP="005078B7">
            <w:pPr>
              <w:spacing w:line="360" w:lineRule="auto"/>
              <w:rPr>
                <w:rFonts w:eastAsia="Times New Roman" w:cs="Times New Roman"/>
                <w:bCs/>
                <w:kern w:val="3"/>
                <w:lang w:eastAsia="ja-JP" w:bidi="fa-IR"/>
              </w:rPr>
            </w:pPr>
            <w:r w:rsidRPr="00687BE8">
              <w:rPr>
                <w:rFonts w:eastAsia="Times New Roman" w:cs="Times New Roman"/>
                <w:bCs/>
                <w:kern w:val="3"/>
                <w:highlight w:val="lightGray"/>
                <w:lang w:eastAsia="ja-JP" w:bidi="fa-IR"/>
              </w:rPr>
              <w:t>KP4 s. 12</w:t>
            </w:r>
            <w:r w:rsidRPr="00687BE8">
              <w:rPr>
                <w:bCs/>
                <w:highlight w:val="lightGray"/>
              </w:rPr>
              <w:t>–</w:t>
            </w:r>
            <w:r w:rsidRPr="00687BE8">
              <w:rPr>
                <w:rFonts w:eastAsia="Times New Roman" w:cs="Times New Roman"/>
                <w:bCs/>
                <w:kern w:val="3"/>
                <w:highlight w:val="lightGray"/>
                <w:lang w:eastAsia="ja-JP" w:bidi="fa-IR"/>
              </w:rPr>
              <w:t>13, s. 16</w:t>
            </w:r>
            <w:r w:rsidRPr="00687BE8">
              <w:rPr>
                <w:bCs/>
                <w:highlight w:val="lightGray"/>
              </w:rPr>
              <w:t>–</w:t>
            </w:r>
            <w:r w:rsidRPr="00687BE8">
              <w:rPr>
                <w:rFonts w:eastAsia="Times New Roman" w:cs="Times New Roman"/>
                <w:bCs/>
                <w:kern w:val="3"/>
                <w:highlight w:val="lightGray"/>
                <w:lang w:eastAsia="ja-JP" w:bidi="fa-IR"/>
              </w:rPr>
              <w:t>17</w:t>
            </w:r>
          </w:p>
        </w:tc>
      </w:tr>
    </w:tbl>
    <w:p w:rsidR="00672EDA" w:rsidRDefault="00672EDA" w:rsidP="00672EDA"/>
    <w:p w:rsidR="002549FB" w:rsidRPr="00862FD5" w:rsidRDefault="002549FB" w:rsidP="004C55DD">
      <w:pPr>
        <w:spacing w:line="360" w:lineRule="auto"/>
        <w:rPr>
          <w:rFonts w:cs="Times New Roman"/>
        </w:rPr>
      </w:pPr>
    </w:p>
    <w:sectPr w:rsidR="002549FB" w:rsidRPr="00862FD5" w:rsidSect="005078B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9" w:rsidRDefault="00DE54D9" w:rsidP="002213B8">
      <w:r>
        <w:separator/>
      </w:r>
    </w:p>
  </w:endnote>
  <w:endnote w:type="continuationSeparator" w:id="0">
    <w:p w:rsidR="00DE54D9" w:rsidRDefault="00DE54D9" w:rsidP="0022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857"/>
      <w:docPartObj>
        <w:docPartGallery w:val="Page Numbers (Bottom of Page)"/>
        <w:docPartUnique/>
      </w:docPartObj>
    </w:sdtPr>
    <w:sdtContent>
      <w:p w:rsidR="00F859F8" w:rsidRDefault="00F859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51">
          <w:rPr>
            <w:noProof/>
          </w:rPr>
          <w:t>35</w:t>
        </w:r>
        <w:r>
          <w:fldChar w:fldCharType="end"/>
        </w:r>
      </w:p>
    </w:sdtContent>
  </w:sdt>
  <w:p w:rsidR="00F859F8" w:rsidRDefault="00F859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9" w:rsidRDefault="00DE54D9" w:rsidP="002213B8">
      <w:r>
        <w:separator/>
      </w:r>
    </w:p>
  </w:footnote>
  <w:footnote w:type="continuationSeparator" w:id="0">
    <w:p w:rsidR="00DE54D9" w:rsidRDefault="00DE54D9" w:rsidP="0022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4B6"/>
    <w:multiLevelType w:val="hybridMultilevel"/>
    <w:tmpl w:val="74E4E8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F1AEC"/>
    <w:multiLevelType w:val="hybridMultilevel"/>
    <w:tmpl w:val="1C928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74CD"/>
    <w:multiLevelType w:val="hybridMultilevel"/>
    <w:tmpl w:val="E506D7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3105A7"/>
    <w:multiLevelType w:val="hybridMultilevel"/>
    <w:tmpl w:val="0570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1E6482">
      <w:start w:val="3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E51EC"/>
    <w:multiLevelType w:val="hybridMultilevel"/>
    <w:tmpl w:val="F2A09364"/>
    <w:lvl w:ilvl="0" w:tplc="0D363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AA052D7"/>
    <w:multiLevelType w:val="hybridMultilevel"/>
    <w:tmpl w:val="8C5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F1529"/>
    <w:multiLevelType w:val="hybridMultilevel"/>
    <w:tmpl w:val="E4506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735C7B"/>
    <w:multiLevelType w:val="hybridMultilevel"/>
    <w:tmpl w:val="6F5E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73FCA"/>
    <w:multiLevelType w:val="hybridMultilevel"/>
    <w:tmpl w:val="C240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757"/>
    <w:multiLevelType w:val="hybridMultilevel"/>
    <w:tmpl w:val="19C88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53DB8"/>
    <w:multiLevelType w:val="hybridMultilevel"/>
    <w:tmpl w:val="FFBC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EFC46">
      <w:start w:val="2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3"/>
    <w:rsid w:val="00030E6B"/>
    <w:rsid w:val="0003143A"/>
    <w:rsid w:val="00047CE0"/>
    <w:rsid w:val="00060634"/>
    <w:rsid w:val="00083842"/>
    <w:rsid w:val="000C6695"/>
    <w:rsid w:val="000C7A75"/>
    <w:rsid w:val="001078C2"/>
    <w:rsid w:val="00110224"/>
    <w:rsid w:val="00123465"/>
    <w:rsid w:val="00124B61"/>
    <w:rsid w:val="001318AB"/>
    <w:rsid w:val="00145346"/>
    <w:rsid w:val="00197E63"/>
    <w:rsid w:val="001A7F0C"/>
    <w:rsid w:val="001B1EBE"/>
    <w:rsid w:val="001B2C07"/>
    <w:rsid w:val="00212846"/>
    <w:rsid w:val="002213B8"/>
    <w:rsid w:val="002549FB"/>
    <w:rsid w:val="00254FD0"/>
    <w:rsid w:val="002B4234"/>
    <w:rsid w:val="002C2CE3"/>
    <w:rsid w:val="002C798F"/>
    <w:rsid w:val="002E0BDF"/>
    <w:rsid w:val="00323E03"/>
    <w:rsid w:val="00347D7D"/>
    <w:rsid w:val="00351E05"/>
    <w:rsid w:val="003534BA"/>
    <w:rsid w:val="003B3BEE"/>
    <w:rsid w:val="003C1088"/>
    <w:rsid w:val="003D1451"/>
    <w:rsid w:val="003E6B54"/>
    <w:rsid w:val="003F6CC7"/>
    <w:rsid w:val="0042728D"/>
    <w:rsid w:val="004A51EA"/>
    <w:rsid w:val="004C36B3"/>
    <w:rsid w:val="004C55DD"/>
    <w:rsid w:val="005078B7"/>
    <w:rsid w:val="0051371B"/>
    <w:rsid w:val="00521A33"/>
    <w:rsid w:val="00543075"/>
    <w:rsid w:val="005456AB"/>
    <w:rsid w:val="0054793C"/>
    <w:rsid w:val="00553ECF"/>
    <w:rsid w:val="0056690C"/>
    <w:rsid w:val="005751CE"/>
    <w:rsid w:val="005834EB"/>
    <w:rsid w:val="0059249B"/>
    <w:rsid w:val="005A7D86"/>
    <w:rsid w:val="005B1D5D"/>
    <w:rsid w:val="005C425A"/>
    <w:rsid w:val="005C6893"/>
    <w:rsid w:val="005E2E60"/>
    <w:rsid w:val="005E403C"/>
    <w:rsid w:val="006139A8"/>
    <w:rsid w:val="00621C00"/>
    <w:rsid w:val="00635406"/>
    <w:rsid w:val="00672EDA"/>
    <w:rsid w:val="00677E95"/>
    <w:rsid w:val="00687BE8"/>
    <w:rsid w:val="00693A9E"/>
    <w:rsid w:val="00695212"/>
    <w:rsid w:val="006A43C3"/>
    <w:rsid w:val="006C1532"/>
    <w:rsid w:val="006C39F2"/>
    <w:rsid w:val="006D792E"/>
    <w:rsid w:val="00710D40"/>
    <w:rsid w:val="007133C5"/>
    <w:rsid w:val="00745F39"/>
    <w:rsid w:val="007F7337"/>
    <w:rsid w:val="008372A3"/>
    <w:rsid w:val="008412C6"/>
    <w:rsid w:val="00877C31"/>
    <w:rsid w:val="008928A4"/>
    <w:rsid w:val="008A753C"/>
    <w:rsid w:val="008D36C1"/>
    <w:rsid w:val="008F56A9"/>
    <w:rsid w:val="00930E33"/>
    <w:rsid w:val="009418BB"/>
    <w:rsid w:val="00966451"/>
    <w:rsid w:val="009707BA"/>
    <w:rsid w:val="0097290F"/>
    <w:rsid w:val="0097575B"/>
    <w:rsid w:val="00976237"/>
    <w:rsid w:val="0099106F"/>
    <w:rsid w:val="00993D51"/>
    <w:rsid w:val="00A2423C"/>
    <w:rsid w:val="00A3697C"/>
    <w:rsid w:val="00AE1027"/>
    <w:rsid w:val="00AF30F5"/>
    <w:rsid w:val="00B51F6C"/>
    <w:rsid w:val="00BB0DB3"/>
    <w:rsid w:val="00BD6FC1"/>
    <w:rsid w:val="00C017B5"/>
    <w:rsid w:val="00C173F7"/>
    <w:rsid w:val="00C27F54"/>
    <w:rsid w:val="00C338F1"/>
    <w:rsid w:val="00C858A4"/>
    <w:rsid w:val="00C93536"/>
    <w:rsid w:val="00C9749B"/>
    <w:rsid w:val="00CA0CD7"/>
    <w:rsid w:val="00CD3962"/>
    <w:rsid w:val="00D0101E"/>
    <w:rsid w:val="00D05346"/>
    <w:rsid w:val="00D23174"/>
    <w:rsid w:val="00D43477"/>
    <w:rsid w:val="00D700EE"/>
    <w:rsid w:val="00D70354"/>
    <w:rsid w:val="00D73931"/>
    <w:rsid w:val="00D910D0"/>
    <w:rsid w:val="00DA03CB"/>
    <w:rsid w:val="00DE54D9"/>
    <w:rsid w:val="00E31C85"/>
    <w:rsid w:val="00E611BC"/>
    <w:rsid w:val="00EA5864"/>
    <w:rsid w:val="00EA6B0B"/>
    <w:rsid w:val="00EB5047"/>
    <w:rsid w:val="00F00B62"/>
    <w:rsid w:val="00F3158C"/>
    <w:rsid w:val="00F56045"/>
    <w:rsid w:val="00F60C43"/>
    <w:rsid w:val="00F61A00"/>
    <w:rsid w:val="00F859F8"/>
    <w:rsid w:val="00FA23EF"/>
    <w:rsid w:val="00FA7675"/>
    <w:rsid w:val="00FB05AA"/>
    <w:rsid w:val="00FB0AD1"/>
    <w:rsid w:val="00FC61E0"/>
    <w:rsid w:val="00FD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1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1A33"/>
    <w:pPr>
      <w:widowControl/>
      <w:suppressAutoHyphens w:val="0"/>
      <w:ind w:left="720" w:hanging="227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semiHidden/>
    <w:unhideWhenUsed/>
    <w:rsid w:val="00521A3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21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A3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A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A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213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213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213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213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1A7F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672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1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21A33"/>
    <w:pPr>
      <w:widowControl/>
      <w:suppressAutoHyphens w:val="0"/>
      <w:ind w:left="720" w:hanging="227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semiHidden/>
    <w:unhideWhenUsed/>
    <w:rsid w:val="00521A3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21A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A3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A3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A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3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213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213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213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213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1A7F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67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7893</Words>
  <Characters>47362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Renata Wasilewska</cp:lastModifiedBy>
  <cp:revision>4</cp:revision>
  <dcterms:created xsi:type="dcterms:W3CDTF">2018-11-26T08:34:00Z</dcterms:created>
  <dcterms:modified xsi:type="dcterms:W3CDTF">2018-11-26T09:00:00Z</dcterms:modified>
</cp:coreProperties>
</file>